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činnosti , za obdobie od 01.01.201</w:t>
      </w:r>
      <w:r w:rsidR="009548BC">
        <w:rPr>
          <w:sz w:val="22"/>
          <w:szCs w:val="22"/>
        </w:rPr>
        <w:t>8</w:t>
      </w:r>
      <w:r>
        <w:rPr>
          <w:sz w:val="22"/>
          <w:szCs w:val="22"/>
        </w:rPr>
        <w:t xml:space="preserve"> do 31.12.201</w:t>
      </w:r>
      <w:r w:rsidR="009548BC">
        <w:rPr>
          <w:sz w:val="22"/>
          <w:szCs w:val="22"/>
        </w:rPr>
        <w:t>8</w:t>
      </w:r>
      <w:r>
        <w:rPr>
          <w:sz w:val="22"/>
          <w:szCs w:val="22"/>
        </w:rPr>
        <w:t>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závierka je zostavená ako riadna 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. 6 Zákona o účtovníctve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DE2AA1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a odpisuje jeden HIM- osobné auto. Doba odpisovania 4 roky. Metóda rovnomerná.</w:t>
      </w:r>
    </w:p>
    <w:p w:rsidR="00DE2AA1" w:rsidRDefault="009F72FA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HM</w:t>
      </w:r>
      <w:r w:rsidR="009548BC">
        <w:rPr>
          <w:sz w:val="22"/>
          <w:szCs w:val="22"/>
        </w:rPr>
        <w:t xml:space="preserve">   bol doodpisovaný v roku 2017.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spoločnosť v roku 201</w:t>
      </w:r>
      <w:r w:rsidR="009548BC">
        <w:rPr>
          <w:sz w:val="22"/>
          <w:szCs w:val="22"/>
        </w:rPr>
        <w:t>8</w:t>
      </w:r>
      <w:r>
        <w:rPr>
          <w:sz w:val="22"/>
          <w:szCs w:val="22"/>
        </w:rPr>
        <w:t xml:space="preserve"> 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 w:rsidP="009F72F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  <w:p w:rsidR="009F72FA" w:rsidRDefault="009548BC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6.273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8.539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6.273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8.5</w:t>
            </w:r>
            <w:r w:rsidR="009548BC">
              <w:rPr>
                <w:b/>
                <w:sz w:val="18"/>
                <w:szCs w:val="18"/>
              </w:rPr>
              <w:t>39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0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6.273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8.5</w:t>
            </w:r>
            <w:r w:rsidR="009548BC">
              <w:rPr>
                <w:b/>
                <w:sz w:val="18"/>
                <w:szCs w:val="18"/>
              </w:rPr>
              <w:t>39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3C58C0"/>
    <w:rsid w:val="00932CAF"/>
    <w:rsid w:val="009548BC"/>
    <w:rsid w:val="009F72FA"/>
    <w:rsid w:val="00DE2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417</Words>
  <Characters>2377</Characters>
  <Application>Microsoft Office Word</Application>
  <DocSecurity>0</DocSecurity>
  <Lines>19</Lines>
  <Paragraphs>5</Paragraphs>
  <ScaleCrop>false</ScaleCrop>
  <Company/>
  <LinksUpToDate>false</LinksUpToDate>
  <CharactersWithSpaces>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2019-03-30T20:19:00Z</cp:lastPrinted>
  <dcterms:created xsi:type="dcterms:W3CDTF">2019-03-30T20:20:00Z</dcterms:created>
  <dcterms:modified xsi:type="dcterms:W3CDTF">2019-03-30T20:20:00Z</dcterms:modified>
</cp:coreProperties>
</file>