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F52DFE" w:rsidRPr="00F52DFE" w:rsidRDefault="00F52DFE" w:rsidP="00F52DFE"/>
    <w:p w:rsidR="00D33EF9" w:rsidRPr="008C0838" w:rsidRDefault="00D33EF9" w:rsidP="00D33EF9">
      <w:pPr>
        <w:pStyle w:val="Zkladntext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Sro,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4B267A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C0FF4">
        <w:rPr>
          <w:szCs w:val="18"/>
        </w:rPr>
        <w:t>31</w:t>
      </w:r>
      <w:r w:rsidR="00332774">
        <w:rPr>
          <w:szCs w:val="18"/>
        </w:rPr>
        <w:t>.0</w:t>
      </w:r>
      <w:r w:rsidR="001772D1">
        <w:rPr>
          <w:szCs w:val="18"/>
        </w:rPr>
        <w:t>3</w:t>
      </w:r>
      <w:r w:rsidR="00BC0FF4">
        <w:rPr>
          <w:szCs w:val="18"/>
        </w:rPr>
        <w:t>.201</w:t>
      </w:r>
      <w:r w:rsidR="004B267A">
        <w:rPr>
          <w:szCs w:val="18"/>
        </w:rPr>
        <w:t>8</w:t>
      </w:r>
      <w:r>
        <w:rPr>
          <w:szCs w:val="18"/>
        </w:rPr>
        <w:t xml:space="preserve">. </w:t>
      </w:r>
    </w:p>
    <w:p w:rsidR="00D33EF9" w:rsidRDefault="00D33EF9" w:rsidP="00D33EF9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4B267A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4B267A">
        <w:rPr>
          <w:szCs w:val="18"/>
        </w:rPr>
        <w:t>8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4B267A">
        <w:rPr>
          <w:szCs w:val="18"/>
        </w:rPr>
        <w:t>8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proofErr w:type="spellStart"/>
      <w:r w:rsidR="005F0B1F">
        <w:rPr>
          <w:rStyle w:val="ra"/>
        </w:rPr>
        <w:t>Guntramsdorf</w:t>
      </w:r>
      <w:proofErr w:type="spellEnd"/>
      <w:r w:rsidR="005F0B1F">
        <w:rPr>
          <w:rStyle w:val="ra"/>
        </w:rPr>
        <w:t xml:space="preserve">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:rsidR="00D33EF9" w:rsidRDefault="00D33EF9" w:rsidP="00D33EF9">
      <w:pPr>
        <w:pStyle w:val="Nadpis2"/>
        <w:ind w:left="720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4B267A">
        <w:rPr>
          <w:szCs w:val="18"/>
        </w:rPr>
        <w:t>8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4B267A">
        <w:rPr>
          <w:szCs w:val="18"/>
        </w:rPr>
        <w:t>7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:rsidR="00724FB6" w:rsidRDefault="00724FB6" w:rsidP="00D33EF9">
      <w:pPr>
        <w:pStyle w:val="Zkladntext"/>
        <w:rPr>
          <w:szCs w:val="18"/>
        </w:rPr>
      </w:pPr>
    </w:p>
    <w:p w:rsidR="00D33EF9" w:rsidRDefault="00D33EF9" w:rsidP="00D33EF9">
      <w:pPr>
        <w:pStyle w:val="Zkladntext"/>
        <w:jc w:val="left"/>
        <w:rPr>
          <w:szCs w:val="18"/>
        </w:rPr>
      </w:pPr>
    </w:p>
    <w:p w:rsidR="00AA07E8" w:rsidRPr="00B50225" w:rsidRDefault="00AA07E8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4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201</w:t>
      </w:r>
      <w:r w:rsidR="004B267A">
        <w:rPr>
          <w:szCs w:val="18"/>
        </w:rPr>
        <w:t>8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4B267A">
        <w:rPr>
          <w:szCs w:val="18"/>
        </w:rPr>
        <w:t>7</w:t>
      </w:r>
      <w:r w:rsidR="00D33EF9" w:rsidRPr="00B50225">
        <w:rPr>
          <w:szCs w:val="18"/>
        </w:rPr>
        <w:t>: žiadne).</w:t>
      </w: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0D2838" w:rsidRDefault="000D283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bookmarkEnd w:id="4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lastRenderedPageBreak/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bookmarkStart w:id="5" w:name="_MON_1453216666"/>
    <w:bookmarkEnd w:id="5"/>
    <w:p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8" o:title=""/>
            <o:lock v:ext="edit" aspectratio="f"/>
          </v:shape>
          <o:OLEObject Type="Embed" ProgID="Excel.Sheet.12" ShapeID="_x0000_i1025" DrawAspect="Content" ObjectID="_1615372963" r:id="rId9"/>
        </w:object>
      </w:r>
    </w:p>
    <w:p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6"/>
    </w:p>
    <w:p w:rsidR="00D33EF9" w:rsidRPr="00891481" w:rsidRDefault="00D33EF9" w:rsidP="00D33EF9">
      <w:pPr>
        <w:pStyle w:val="Zkladntext"/>
        <w:ind w:left="786"/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:rsidR="006514D2" w:rsidRDefault="006514D2" w:rsidP="00D33EF9">
      <w:pPr>
        <w:pStyle w:val="Zkladntext"/>
        <w:rPr>
          <w:szCs w:val="18"/>
        </w:rPr>
      </w:pPr>
    </w:p>
    <w:p w:rsidR="006514D2" w:rsidRPr="0028408E" w:rsidRDefault="006514D2" w:rsidP="00D33EF9">
      <w:pPr>
        <w:pStyle w:val="Zkladntext"/>
        <w:rPr>
          <w:color w:val="0070C0"/>
          <w:szCs w:val="18"/>
        </w:rPr>
      </w:pPr>
    </w:p>
    <w:p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:rsidR="00D33EF9" w:rsidRDefault="00D33EF9" w:rsidP="00EA1F6C">
      <w:pPr>
        <w:pStyle w:val="Zkladntext"/>
        <w:ind w:left="450"/>
        <w:rPr>
          <w:szCs w:val="18"/>
        </w:rPr>
      </w:pPr>
    </w:p>
    <w:p w:rsidR="00D41FF6" w:rsidRPr="00EA1F6C" w:rsidRDefault="00D41FF6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:rsidR="00D33EF9" w:rsidRPr="00EA1F6C" w:rsidRDefault="00D33EF9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7" w:name="_MON_1500299770"/>
    <w:bookmarkEnd w:id="7"/>
    <w:p w:rsidR="00D33EF9" w:rsidRDefault="00C91C2E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801" w:dyaOrig="2227">
          <v:shape id="_x0000_i1026" type="#_x0000_t75" style="width:438pt;height:111.75pt" o:ole="">
            <v:imagedata r:id="rId10" o:title=""/>
          </v:shape>
          <o:OLEObject Type="Embed" ProgID="Excel.Sheet.12" ShapeID="_x0000_i1026" DrawAspect="Content" ObjectID="_1615372964" r:id="rId11"/>
        </w:objec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D33EF9">
      <w:pPr>
        <w:pStyle w:val="Zkladntext"/>
        <w:rPr>
          <w:szCs w:val="18"/>
        </w:rPr>
      </w:pPr>
    </w:p>
    <w:p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ercentage-of-completion-method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Default="000043DF" w:rsidP="00AE1EF7">
      <w:pPr>
        <w:pStyle w:val="Zkladntext"/>
        <w:ind w:left="0"/>
      </w:pPr>
    </w:p>
    <w:p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FE0F76" w:rsidRDefault="00D33EF9" w:rsidP="00AE1EF7">
      <w:pPr>
        <w:pStyle w:val="Zkladntext"/>
        <w:ind w:left="0"/>
        <w:rPr>
          <w:szCs w:val="18"/>
        </w:rPr>
      </w:pPr>
    </w:p>
    <w:p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:rsidR="00D33EF9" w:rsidRDefault="00D33EF9" w:rsidP="00AE1EF7">
      <w:pPr>
        <w:pStyle w:val="odstavec"/>
        <w:ind w:left="0"/>
      </w:pPr>
    </w:p>
    <w:p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E06B9" w:rsidRDefault="000E06B9" w:rsidP="00AE1EF7">
      <w:pPr>
        <w:pStyle w:val="Zkladntext"/>
        <w:ind w:left="0"/>
        <w:rPr>
          <w:szCs w:val="18"/>
        </w:rPr>
      </w:pPr>
    </w:p>
    <w:p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2400" w:rsidRDefault="00B82400" w:rsidP="00AE1EF7">
      <w:pPr>
        <w:pStyle w:val="Zkladntext"/>
        <w:ind w:left="0"/>
        <w:rPr>
          <w:szCs w:val="18"/>
        </w:rPr>
      </w:pPr>
    </w:p>
    <w:p w:rsidR="000F64FE" w:rsidRDefault="000F64FE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E6840" w:rsidRDefault="00FE684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:rsidR="00D33EF9" w:rsidRDefault="00D33EF9" w:rsidP="00AE1EF7">
      <w:pPr>
        <w:pStyle w:val="Zkladntext"/>
        <w:ind w:left="0"/>
        <w:rPr>
          <w:b/>
          <w:szCs w:val="18"/>
        </w:rPr>
      </w:pPr>
    </w:p>
    <w:p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:rsidR="00FE6840" w:rsidRDefault="00FE6840" w:rsidP="00AE1EF7">
      <w:pPr>
        <w:pStyle w:val="Zkladntext"/>
        <w:ind w:left="0"/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D5492" w:rsidRDefault="001D5492" w:rsidP="00DE5466">
      <w:pPr>
        <w:pStyle w:val="Zkladntext"/>
        <w:tabs>
          <w:tab w:val="left" w:pos="426"/>
        </w:tabs>
      </w:pPr>
    </w:p>
    <w:p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E6840" w:rsidRPr="001D5F78" w:rsidRDefault="00FE6840" w:rsidP="00AE1EF7">
      <w:pPr>
        <w:pStyle w:val="Zkladntext"/>
        <w:ind w:left="0"/>
        <w:rPr>
          <w:szCs w:val="18"/>
        </w:rPr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:rsidR="00DB0888" w:rsidRDefault="00DB0888" w:rsidP="00DB0888">
      <w:pPr>
        <w:pStyle w:val="Zkladntext"/>
      </w:pPr>
      <w:r>
        <w:t>Deriváty sa oceňujú reálnou hodnotou.</w:t>
      </w:r>
    </w:p>
    <w:p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33EF9" w:rsidRPr="00D06026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33EF9" w:rsidRPr="00092E6F" w:rsidRDefault="00D33EF9" w:rsidP="00AE1EF7">
      <w:pPr>
        <w:pStyle w:val="Pismenka"/>
        <w:numPr>
          <w:ilvl w:val="0"/>
          <w:numId w:val="0"/>
        </w:num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8" w:name="_Toc530739900"/>
      <w:r w:rsidRPr="00A31BBB">
        <w:rPr>
          <w:szCs w:val="18"/>
        </w:rPr>
        <w:t>Porovnateľné údaje</w:t>
      </w:r>
    </w:p>
    <w:p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201</w:t>
      </w:r>
      <w:r w:rsidR="006669D2">
        <w:rPr>
          <w:b w:val="0"/>
          <w:szCs w:val="18"/>
        </w:rPr>
        <w:t>8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201</w:t>
      </w:r>
      <w:r w:rsidR="006669D2">
        <w:rPr>
          <w:b w:val="0"/>
          <w:szCs w:val="18"/>
        </w:rPr>
        <w:t>7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:rsidR="00DE5466" w:rsidRDefault="00DE5466" w:rsidP="00AE1EF7">
      <w:pPr>
        <w:pStyle w:val="odstavec"/>
        <w:ind w:left="0"/>
      </w:pPr>
    </w:p>
    <w:p w:rsidR="000E06B9" w:rsidRDefault="000E06B9" w:rsidP="00AE1EF7">
      <w:pPr>
        <w:pStyle w:val="odstavec"/>
        <w:ind w:left="0"/>
      </w:pPr>
    </w:p>
    <w:p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201</w:t>
      </w:r>
      <w:r w:rsidR="006669D2">
        <w:rPr>
          <w:szCs w:val="18"/>
        </w:rPr>
        <w:t>8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:rsidR="00836A92" w:rsidRDefault="00836A92" w:rsidP="00836A92">
      <w:pPr>
        <w:pStyle w:val="Zkladntext"/>
        <w:rPr>
          <w:szCs w:val="18"/>
        </w:rPr>
      </w:pPr>
    </w:p>
    <w:p w:rsidR="006514D2" w:rsidRPr="00891481" w:rsidRDefault="006514D2" w:rsidP="00AE1EF7">
      <w:pPr>
        <w:pStyle w:val="Zkladntext"/>
        <w:ind w:left="0"/>
        <w:rPr>
          <w:szCs w:val="18"/>
        </w:rPr>
      </w:pPr>
    </w:p>
    <w:p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>
        <w:rPr>
          <w:szCs w:val="18"/>
        </w:rPr>
        <w:t xml:space="preserve"> a VÝKAZU ZISKOV A STRÁT</w:t>
      </w:r>
    </w:p>
    <w:p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33EF9" w:rsidRPr="00927709" w:rsidRDefault="00D33EF9" w:rsidP="00AE1EF7"/>
    <w:p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:rsidR="00D33EF9" w:rsidRPr="00E5531E" w:rsidRDefault="00D33EF9" w:rsidP="00AE1EF7">
      <w:pPr>
        <w:pStyle w:val="Zkladntext"/>
        <w:ind w:left="0"/>
        <w:rPr>
          <w:szCs w:val="18"/>
        </w:rPr>
      </w:pPr>
      <w:bookmarkStart w:id="9" w:name="_MON_1500889926"/>
      <w:bookmarkEnd w:id="9"/>
    </w:p>
    <w:p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bookmarkStart w:id="10" w:name="_MON_1508918652"/>
    <w:bookmarkEnd w:id="10"/>
    <w:p w:rsidR="00D33EF9" w:rsidRPr="00891481" w:rsidRDefault="006228C4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1179">
          <v:shape id="_x0000_i1027" type="#_x0000_t75" style="width:435pt;height:59.25pt" o:ole="">
            <v:imagedata r:id="rId12" o:title=""/>
          </v:shape>
          <o:OLEObject Type="Embed" ProgID="Excel.Sheet.12" ShapeID="_x0000_i1027" DrawAspect="Content" ObjectID="_1615372965" r:id="rId13"/>
        </w:objec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772072" w:rsidRDefault="00D33EF9" w:rsidP="00AE1EF7"/>
    <w:p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lastRenderedPageBreak/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:rsidR="00D33EF9" w:rsidRDefault="00D33EF9" w:rsidP="00AE1EF7"/>
    <w:p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BA31E9" w:rsidRDefault="00BA31E9" w:rsidP="00BA31E9">
      <w:pPr>
        <w:ind w:left="284"/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</w:t>
      </w:r>
      <w:proofErr w:type="spellStart"/>
      <w:r w:rsidR="006C2262">
        <w:rPr>
          <w:szCs w:val="18"/>
        </w:rPr>
        <w:t>Wertheim</w:t>
      </w:r>
      <w:proofErr w:type="spellEnd"/>
      <w:r w:rsidR="006669D2">
        <w:rPr>
          <w:szCs w:val="18"/>
        </w:rPr>
        <w:t xml:space="preserve"> T</w:t>
      </w:r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5F0B1F">
        <w:rPr>
          <w:szCs w:val="18"/>
        </w:rPr>
        <w:t>17</w:t>
      </w:r>
      <w:r w:rsidR="006228C4">
        <w:rPr>
          <w:szCs w:val="18"/>
        </w:rPr>
        <w:t>8.675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B82400" w:rsidRPr="006C2262" w:rsidRDefault="00B8240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201</w:t>
      </w:r>
      <w:r w:rsidR="006669D2">
        <w:rPr>
          <w:szCs w:val="18"/>
        </w:rPr>
        <w:t>8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:rsidR="00D176FA" w:rsidRPr="00D33EF9" w:rsidRDefault="00D176FA" w:rsidP="00AE1EF7"/>
    <w:sectPr w:rsidR="00D176FA" w:rsidRPr="00D33EF9" w:rsidSect="00343F21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E9" w:rsidRDefault="000B46E9">
      <w:r>
        <w:separator/>
      </w:r>
    </w:p>
  </w:endnote>
  <w:endnote w:type="continuationSeparator" w:id="0">
    <w:p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E9" w:rsidRDefault="000B46E9">
      <w:r>
        <w:separator/>
      </w:r>
    </w:p>
  </w:footnote>
  <w:footnote w:type="continuationSeparator" w:id="0">
    <w:p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08954C3E" wp14:editId="629A992C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368718D" wp14:editId="68D9216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772D1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13F4E"/>
    <w:rsid w:val="00441D34"/>
    <w:rsid w:val="004B267A"/>
    <w:rsid w:val="004D4D74"/>
    <w:rsid w:val="004E242D"/>
    <w:rsid w:val="00511398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16AF6"/>
    <w:rsid w:val="006228C4"/>
    <w:rsid w:val="00623830"/>
    <w:rsid w:val="00637477"/>
    <w:rsid w:val="006514D2"/>
    <w:rsid w:val="006669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915490"/>
    <w:rsid w:val="0091780D"/>
    <w:rsid w:val="009218CA"/>
    <w:rsid w:val="00951C19"/>
    <w:rsid w:val="0095593F"/>
    <w:rsid w:val="009C16B3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C21FC1"/>
    <w:rsid w:val="00C42216"/>
    <w:rsid w:val="00C91C2E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Kósaová Denisa</cp:lastModifiedBy>
  <cp:revision>8</cp:revision>
  <cp:lastPrinted>2017-03-31T06:31:00Z</cp:lastPrinted>
  <dcterms:created xsi:type="dcterms:W3CDTF">2017-03-31T06:43:00Z</dcterms:created>
  <dcterms:modified xsi:type="dcterms:W3CDTF">2019-03-29T12:56:00Z</dcterms:modified>
</cp:coreProperties>
</file>