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406A2">
        <w:rPr>
          <w:rFonts w:ascii="Times New Roman" w:hAnsi="Times New Roman" w:cs="Times New Roman"/>
          <w:b/>
          <w:sz w:val="24"/>
          <w:szCs w:val="24"/>
        </w:rPr>
        <w:t xml:space="preserve"> Arakom</w:t>
      </w:r>
      <w:r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215EF8" w:rsidRDefault="00E25A01">
      <w:pPr>
        <w:pStyle w:val="Listaszerbekezds"/>
        <w:spacing w:before="60" w:line="240" w:lineRule="auto"/>
        <w:jc w:val="both"/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Sídlo:</w:t>
      </w:r>
      <w:r w:rsidR="00391544">
        <w:rPr>
          <w:rFonts w:ascii="Times New Roman" w:hAnsi="Times New Roman" w:cs="Times New Roman"/>
          <w:b/>
          <w:sz w:val="24"/>
          <w:szCs w:val="24"/>
        </w:rPr>
        <w:t>Skolská 456, 94612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544">
        <w:rPr>
          <w:rFonts w:ascii="Times New Roman" w:hAnsi="Times New Roman" w:cs="Times New Roman"/>
          <w:b/>
          <w:sz w:val="24"/>
          <w:szCs w:val="24"/>
        </w:rPr>
        <w:t>Zlatná na Ostrove</w:t>
      </w:r>
    </w:p>
    <w:p w:rsidR="00215EF8" w:rsidRDefault="00215EF8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215EF8" w:rsidRPr="00432F06" w:rsidRDefault="00BC612B">
      <w:pPr>
        <w:spacing w:line="240" w:lineRule="auto"/>
        <w:jc w:val="both"/>
      </w:pPr>
      <w:r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E25A01">
        <w:rPr>
          <w:rFonts w:ascii="Times New Roman" w:hAnsi="Times New Roman" w:cs="Times New Roman"/>
          <w:sz w:val="24"/>
          <w:szCs w:val="24"/>
        </w:rPr>
        <w:tab/>
      </w:r>
      <w:r w:rsidR="00432F06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215EF8" w:rsidRDefault="00BC61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0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215EF8" w:rsidRDefault="00E25A01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215EF8" w:rsidRDefault="00BC61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612B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E25A0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F6EA7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BC612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1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5096"/>
        <w:gridCol w:w="3976"/>
      </w:tblGrid>
      <w:tr w:rsidR="00215EF8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4115"/>
        <w:gridCol w:w="2407"/>
        <w:gridCol w:w="2550"/>
      </w:tblGrid>
      <w:tr w:rsidR="00215EF8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215EF8" w:rsidRDefault="00E25A01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2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3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825"/>
        <w:gridCol w:w="2547"/>
        <w:gridCol w:w="2685"/>
      </w:tblGrid>
      <w:tr w:rsidR="00215EF8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15EF8" w:rsidRDefault="00E25A01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215EF8"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F245F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 pre túto položku.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BC612B">
      <w:pPr>
        <w:spacing w:line="240" w:lineRule="auto"/>
        <w:ind w:left="705" w:hanging="705"/>
        <w:jc w:val="both"/>
      </w:pPr>
      <w:sdt>
        <w:sdtPr>
          <w:id w:val="18720624"/>
          <w:showingPlcHdr/>
        </w:sdtPr>
        <w:sdtContent>
          <w:r w:rsidR="00EA1C68">
            <w:t xml:space="preserve">     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BC612B">
      <w:pPr>
        <w:spacing w:line="240" w:lineRule="auto"/>
        <w:jc w:val="both"/>
      </w:pPr>
      <w:r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18720625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215EF8" w:rsidRDefault="00EA1C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BC612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215EF8" w:rsidRDefault="00BC612B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8720626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BC612B">
      <w:pPr>
        <w:spacing w:after="0" w:line="240" w:lineRule="auto"/>
        <w:jc w:val="both"/>
      </w:pPr>
      <w:sdt>
        <w:sdtPr>
          <w:id w:val="18720627"/>
        </w:sdtPr>
        <w:sdtContent>
          <w:sdt>
            <w:sdtPr>
              <w:id w:val="18720631"/>
            </w:sdtPr>
            <w:sdtContent>
              <w:r w:rsidR="00EA1C68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E25A01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A1C6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215EF8" w:rsidRDefault="00EA1C6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1C68">
        <w:t xml:space="preserve">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544"/>
        <w:gridCol w:w="2410"/>
        <w:gridCol w:w="3103"/>
      </w:tblGrid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A1C68" w:rsidRDefault="00EA1C6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0"/>
        <w:gridCol w:w="3018"/>
        <w:gridCol w:w="3014"/>
      </w:tblGrid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1C6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9F6A05" w:rsidRDefault="009F6A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lastRenderedPageBreak/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9F6A0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</w:t>
            </w:r>
            <w:r w:rsidR="007931F0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 571,96 EUR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7931F0" w:rsidP="00990E4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Zle zaúčtovaná daň z príjmov z roku 2017,vplyv: zníži ne</w:t>
            </w:r>
            <w:r w:rsidR="00990E4B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rozdel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ený zisk za rok 2017</w:t>
            </w:r>
          </w:p>
        </w:tc>
      </w:tr>
    </w:tbl>
    <w:p w:rsidR="00215EF8" w:rsidRDefault="00215E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Pr="00EA1C68" w:rsidRDefault="00E25A01" w:rsidP="00EA1C68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EA1C68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EA1C68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A1C68" w:rsidRPr="00EA1C68" w:rsidRDefault="00EA1C68" w:rsidP="00EA1C68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671"/>
        <w:gridCol w:w="2971"/>
        <w:gridCol w:w="2400"/>
      </w:tblGrid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Pr="008652B5" w:rsidRDefault="008652B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9F6A05" w:rsidP="00A52C4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30 23</w:t>
            </w:r>
            <w:r w:rsidR="00A52C4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9F6A0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31 170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9F6A05" w:rsidP="00A52C4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30 23</w:t>
            </w:r>
            <w:r w:rsidR="00A52C4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9F6A0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31 170</w:t>
            </w:r>
          </w:p>
        </w:tc>
      </w:tr>
      <w:tr w:rsidR="00215EF8" w:rsidRPr="008652B5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215EF8" w:rsidRPr="008652B5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652B5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8652B5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</w:t>
      </w:r>
      <w:r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215EF8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215EF8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215EF8" w:rsidRPr="00192A0C" w:rsidRDefault="00E25A01" w:rsidP="00192A0C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Informácie o vlastných akciách:</w:t>
      </w:r>
    </w:p>
    <w:p w:rsidR="00192A0C" w:rsidRPr="00192A0C" w:rsidRDefault="00192A0C" w:rsidP="00192A0C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Pr="00192A0C" w:rsidRDefault="00E25A01" w:rsidP="00192A0C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t>Informácie o orgánoch účtovnej jednotky:</w:t>
      </w:r>
    </w:p>
    <w:p w:rsidR="00192A0C" w:rsidRPr="00192A0C" w:rsidRDefault="00192A0C" w:rsidP="00192A0C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215EF8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215EF8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215EF8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184BD3" w:rsidRPr="00192A0C" w:rsidRDefault="00184BD3" w:rsidP="00184BD3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p w:rsidR="00184BD3" w:rsidRDefault="00184BD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813"/>
        <w:gridCol w:w="2546"/>
        <w:gridCol w:w="2683"/>
      </w:tblGrid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15EF8" w:rsidRDefault="00184BD3">
      <w:pPr>
        <w:tabs>
          <w:tab w:val="left" w:pos="3150"/>
        </w:tabs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92A0C">
        <w:rPr>
          <w:rFonts w:ascii="Times New Roman" w:hAnsi="Times New Roman" w:cs="Times New Roman"/>
          <w:sz w:val="24"/>
          <w:szCs w:val="24"/>
        </w:rPr>
        <w:t>ÚJ nemá náplň pre túto položku</w:t>
      </w:r>
      <w:r w:rsidR="00BC612B">
        <w:pict>
          <v:rect id="Rámec20" o:spid="_x0000_s1026" style="position:absolute;margin-left:347.55pt;margin-top:24.8pt;width:222.6pt;height:26.95pt;z-index:251659776;mso-position-horizontal-relative:page;mso-position-vertical-relative:text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215EF8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215EF8" w:rsidRDefault="00C02ED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>ászló Füsi Nagy</w:t>
                        </w:r>
                        <w:r w:rsidR="00E25A0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</w:tc>
                  </w:tr>
                </w:tbl>
                <w:p w:rsidR="00215EF8" w:rsidRDefault="00215EF8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  <w:r w:rsidR="00192A0C">
        <w:rPr>
          <w:rFonts w:ascii="Times New Roman" w:hAnsi="Times New Roman" w:cs="Times New Roman"/>
          <w:sz w:val="24"/>
          <w:szCs w:val="24"/>
        </w:rPr>
        <w:t>.</w:t>
      </w:r>
    </w:p>
    <w:sectPr w:rsidR="00215EF8" w:rsidSect="00215EF8">
      <w:headerReference w:type="default" r:id="rId8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3682" w:rsidRDefault="00583682" w:rsidP="00215EF8">
      <w:pPr>
        <w:spacing w:after="0" w:line="240" w:lineRule="auto"/>
      </w:pPr>
      <w:r>
        <w:separator/>
      </w:r>
    </w:p>
  </w:endnote>
  <w:endnote w:type="continuationSeparator" w:id="1">
    <w:p w:rsidR="00583682" w:rsidRDefault="00583682" w:rsidP="00215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3682" w:rsidRDefault="00583682" w:rsidP="00215EF8">
      <w:pPr>
        <w:spacing w:after="0" w:line="240" w:lineRule="auto"/>
      </w:pPr>
      <w:r>
        <w:separator/>
      </w:r>
    </w:p>
  </w:footnote>
  <w:footnote w:type="continuationSeparator" w:id="1">
    <w:p w:rsidR="00583682" w:rsidRDefault="00583682" w:rsidP="00215E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5EF8" w:rsidRDefault="00BC612B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C612B">
      <w:pict>
        <v:rect id="Textové pole 19" o:spid="_x0000_s2052" style="position:absolute;margin-left:437.25pt;margin-top:-.9pt;width:13.65pt;height:20.25pt;z-index:25166387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5</w:t>
                </w:r>
              </w:p>
            </w:txbxContent>
          </v:textbox>
          <w10:wrap type="square"/>
        </v:rect>
      </w:pict>
    </w:r>
    <w:r w:rsidRPr="00BC612B">
      <w:pict>
        <v:rect id="_x0000_s2053" style="position:absolute;margin-left:423.75pt;margin-top:-.9pt;width:13.65pt;height:20.25pt;z-index:25166284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Textové pole 17" o:spid="_x0000_s2054" style="position:absolute;margin-left:410.25pt;margin-top:-.9pt;width:13.65pt;height:20.25pt;z-index:251661824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BC612B">
      <w:pict>
        <v:rect id="_x0000_s2055" style="position:absolute;margin-left:396.5pt;margin-top:-1.05pt;width:13.65pt;height:20.4pt;z-index:25166080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BC612B">
      <w:pict>
        <v:rect id="Textové pole 15" o:spid="_x0000_s2056" style="position:absolute;margin-left:383pt;margin-top:-1.05pt;width:13.65pt;height:20.4pt;z-index:25165977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_x0000_s2057" style="position:absolute;margin-left:369.5pt;margin-top:-1.05pt;width:13.65pt;height:20.4pt;z-index:25165875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BC612B">
      <w:pict>
        <v:rect id="Textové pole 13" o:spid="_x0000_s2058" style="position:absolute;margin-left:356pt;margin-top:-1.05pt;width:13.65pt;height:20.4pt;z-index:25165772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_x0000_s2059" style="position:absolute;margin-left:342.5pt;margin-top:-1.05pt;width:13.65pt;height:20.4pt;z-index:251656704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Textové pole 21" o:spid="_x0000_s2050" style="position:absolute;margin-left:328.9pt;margin-top:-1.05pt;width:13.65pt;height:20.4pt;z-index:251665920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BC612B">
      <w:pict>
        <v:rect id="_x0000_s2051" style="position:absolute;margin-left:315.4pt;margin-top:-1.05pt;width:13.65pt;height:20.4pt;z-index:251664896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Textové pole 9" o:spid="_x0000_s2060" style="position:absolute;margin-left:259.9pt;margin-top:-.9pt;width:13.65pt;height:20.25pt;z-index:25165568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BC612B">
      <w:pict>
        <v:rect id="_x0000_s2061" style="position:absolute;margin-left:246.15pt;margin-top:-1.05pt;width:13.65pt;height:20.4pt;z-index:25165465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6</w:t>
                </w:r>
              </w:p>
            </w:txbxContent>
          </v:textbox>
          <w10:wrap type="square"/>
        </v:rect>
      </w:pict>
    </w:r>
    <w:r w:rsidRPr="00BC612B">
      <w:pict>
        <v:rect id="Textové pole 7" o:spid="_x0000_s2062" style="position:absolute;margin-left:232.9pt;margin-top:-.9pt;width:13.65pt;height:20.25pt;z-index:25165363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BC612B">
      <w:pict>
        <v:rect id="_x0000_s2063" style="position:absolute;margin-left:219.4pt;margin-top:-.9pt;width:13.65pt;height:20.25pt;z-index:25165260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BC612B">
      <w:pict>
        <v:rect id="Textové pole 4" o:spid="_x0000_s2064" style="position:absolute;margin-left:205.9pt;margin-top:-.9pt;width:13.65pt;height:20.25pt;z-index:251651584" filled="f" strokeweight=".26mm">
          <v:fill o:detectmouseclick="t"/>
          <v:textbox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333</w:t>
                </w:r>
              </w:p>
            </w:txbxContent>
          </v:textbox>
          <w10:wrap type="square"/>
        </v:rect>
      </w:pict>
    </w:r>
    <w:r w:rsidRPr="00BC612B">
      <w:pict>
        <v:rect id="_x0000_s2065" style="position:absolute;margin-left:192.4pt;margin-top:-.9pt;width:13.65pt;height:20.25pt;z-index:251650560" filled="f" strokeweight=".26mm">
          <v:fill o:detectmouseclick="t"/>
          <v:textbox style="mso-next-textbox:#_x0000_s2065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  <w10:wrap type="square"/>
        </v:rect>
      </w:pict>
    </w:r>
    <w:r w:rsidRPr="00BC612B">
      <w:pict>
        <v:rect id="_x0000_s2066" style="position:absolute;margin-left:178.75pt;margin-top:-1.05pt;width:13.65pt;height:20.4pt;z-index:251649536" filled="f" strokeweight=".26mm">
          <v:fill o:detectmouseclick="t"/>
          <v:textbox style="mso-next-textbox:#_x0000_s2066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BC612B">
      <w:pict>
        <v:rect id="Textové pole 2" o:spid="_x0000_s2067" style="position:absolute;margin-left:165.4pt;margin-top:-.9pt;width:13.65pt;height:20.25pt;z-index:251648512" filled="f" strokeweight=".26mm">
          <v:fill o:detectmouseclick="t"/>
          <v:textbox style="mso-next-textbox:#Textové pole 2"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BC612B"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215EF8" w:rsidRDefault="00E25A01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  <w10:wrap type="square"/>
        </v:rect>
      </w:pict>
    </w:r>
    <w:r w:rsidR="00E25A01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E25A01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3A23C1"/>
    <w:multiLevelType w:val="hybridMultilevel"/>
    <w:tmpl w:val="6F685F42"/>
    <w:lvl w:ilvl="0" w:tplc="EB8294F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15EF8"/>
    <w:rsid w:val="00184BD3"/>
    <w:rsid w:val="00192A0C"/>
    <w:rsid w:val="00215EF8"/>
    <w:rsid w:val="00391544"/>
    <w:rsid w:val="00432F06"/>
    <w:rsid w:val="00583682"/>
    <w:rsid w:val="0059020C"/>
    <w:rsid w:val="006F6EA7"/>
    <w:rsid w:val="007931F0"/>
    <w:rsid w:val="008652B5"/>
    <w:rsid w:val="00990E4B"/>
    <w:rsid w:val="009F6A05"/>
    <w:rsid w:val="00A52C42"/>
    <w:rsid w:val="00AD7E00"/>
    <w:rsid w:val="00B406A2"/>
    <w:rsid w:val="00BC612B"/>
    <w:rsid w:val="00C02ED3"/>
    <w:rsid w:val="00CE3417"/>
    <w:rsid w:val="00E25A01"/>
    <w:rsid w:val="00EA1C68"/>
    <w:rsid w:val="00F24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15EF8"/>
    <w:pPr>
      <w:spacing w:after="160"/>
    </w:pPr>
    <w:rPr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215EF8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215EF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215EF8"/>
    <w:pPr>
      <w:spacing w:after="140" w:line="288" w:lineRule="auto"/>
    </w:pPr>
  </w:style>
  <w:style w:type="paragraph" w:customStyle="1" w:styleId="Zoznam">
    <w:name w:val="Zoznam"/>
    <w:basedOn w:val="Telotextu"/>
    <w:rsid w:val="00215EF8"/>
    <w:rPr>
      <w:rFonts w:cs="Arial"/>
    </w:rPr>
  </w:style>
  <w:style w:type="paragraph" w:customStyle="1" w:styleId="Popis">
    <w:name w:val="Popis"/>
    <w:basedOn w:val="Norml"/>
    <w:rsid w:val="00215EF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215EF8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215EF8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B406A2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B406A2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5C0B8-0E8E-476A-A4F4-FB4BAD88F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33507</TotalTime>
  <Pages>8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Používateľ systému Windows</cp:lastModifiedBy>
  <cp:revision>38</cp:revision>
  <cp:lastPrinted>2019-03-29T18:45:00Z</cp:lastPrinted>
  <dcterms:created xsi:type="dcterms:W3CDTF">2015-12-21T14:35:00Z</dcterms:created>
  <dcterms:modified xsi:type="dcterms:W3CDTF">2019-03-29T18:46:00Z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