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AB1802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QUANTUMM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AB1802">
              <w:rPr>
                <w:rFonts w:ascii="Arial" w:hAnsi="Arial" w:cs="Arial"/>
                <w:sz w:val="20"/>
                <w:szCs w:val="22"/>
              </w:rPr>
              <w:t>92401  Galamta, Vajanského 3 157/24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AB1802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B180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B180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B180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B180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B180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B180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D3D0C" w:rsidRDefault="004D3D0C" w:rsidP="001869C8">
      <w:r>
        <w:separator/>
      </w:r>
    </w:p>
  </w:endnote>
  <w:endnote w:type="continuationSeparator" w:id="1">
    <w:p w:rsidR="004D3D0C" w:rsidRDefault="004D3D0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E0E0B">
    <w:pPr>
      <w:pStyle w:val="Pta"/>
      <w:jc w:val="center"/>
    </w:pPr>
    <w:fldSimple w:instr=" PAGE   \* MERGEFORMAT ">
      <w:r w:rsidR="00AB1802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D3D0C" w:rsidRDefault="004D3D0C" w:rsidP="001869C8">
      <w:r>
        <w:separator/>
      </w:r>
    </w:p>
  </w:footnote>
  <w:footnote w:type="continuationSeparator" w:id="1">
    <w:p w:rsidR="004D3D0C" w:rsidRDefault="004D3D0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B18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B1802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B18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B1802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B18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B18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B18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B18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B66511">
          <w:pPr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B66511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3D0C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1802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0E0B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1339</Words>
  <Characters>7635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2019-03-31T12:15:00Z</cp:lastPrinted>
  <dcterms:created xsi:type="dcterms:W3CDTF">2019-03-31T12:15:00Z</dcterms:created>
  <dcterms:modified xsi:type="dcterms:W3CDTF">2019-03-31T12:15:00Z</dcterms:modified>
</cp:coreProperties>
</file>