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Mokraď 310/49,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51186136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