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01661">
        <w:rPr>
          <w:rFonts w:ascii="Times New Roman" w:hAnsi="Times New Roman" w:cs="Times New Roman"/>
          <w:b/>
          <w:sz w:val="24"/>
          <w:szCs w:val="24"/>
        </w:rPr>
        <w:t>FNM Businesses</w:t>
      </w:r>
      <w:r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443293" w:rsidRDefault="00DE753F">
      <w:pPr>
        <w:pStyle w:val="Listaszerbekezds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Sídlo: Jazmínová 536/5, 94504Komárno</w:t>
      </w:r>
    </w:p>
    <w:p w:rsidR="00443293" w:rsidRDefault="00443293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443293" w:rsidRPr="00B95AFC" w:rsidRDefault="00EF14D2">
      <w:pPr>
        <w:spacing w:line="240" w:lineRule="auto"/>
        <w:jc w:val="both"/>
        <w:rPr>
          <w:lang w:val="hu-HU"/>
        </w:rPr>
      </w:pPr>
      <w:r>
        <w:pict>
          <v:line id="Rovná spojnica 1" o:spid="_x0000_s1030" style="position:absolute;left:0;text-align:left;z-index:251655680" from="34.15pt,14.9pt" to="454.95pt,15.6pt" strokeweight=".35mm">
            <v:fill o:detectmouseclick="t"/>
            <v:stroke dashstyle="1 1" joinstyle="miter"/>
          </v:line>
        </w:pict>
      </w:r>
      <w:r w:rsidR="00142115">
        <w:rPr>
          <w:rFonts w:ascii="Times New Roman" w:hAnsi="Times New Roman" w:cs="Times New Roman"/>
          <w:sz w:val="24"/>
          <w:szCs w:val="24"/>
        </w:rPr>
        <w:tab/>
      </w:r>
      <w:r w:rsidR="00B95AFC">
        <w:rPr>
          <w:rFonts w:ascii="Times New Roman" w:hAnsi="Times New Roman" w:cs="Times New Roman"/>
          <w:sz w:val="24"/>
          <w:szCs w:val="24"/>
        </w:rPr>
        <w:t>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r w:rsidR="00B95AFC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443293" w:rsidRDefault="00EF14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2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443293" w:rsidRDefault="0014211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43293" w:rsidRDefault="00EF14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4D2">
        <w:pict>
          <v:line id="Rovná spojnica 5" o:spid="_x0000_s1029" style="position:absolute;left:0;text-align:left;z-index:251656704" from="34.5pt,13.5pt" to="455.3pt,14.2pt" strokeweight=".35mm">
            <v:fill o:detectmouseclick="t"/>
            <v:stroke dashstyle="1 1" joinstyle="miter"/>
          </v:line>
        </w:pict>
      </w:r>
      <w:r w:rsidR="00B95AFC"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 w:rsidR="00B95AFC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B95AFC">
        <w:rPr>
          <w:rFonts w:ascii="Times New Roman" w:hAnsi="Times New Roman" w:cs="Times New Roman"/>
          <w:sz w:val="24"/>
          <w:szCs w:val="24"/>
        </w:rPr>
        <w:t>ž</w:t>
      </w:r>
      <w:r w:rsidR="00B95AFC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EF14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2079463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CellMar>
          <w:left w:w="63" w:type="dxa"/>
        </w:tblCellMar>
        <w:tblLook w:val="04A0"/>
      </w:tblPr>
      <w:tblGrid>
        <w:gridCol w:w="5096"/>
        <w:gridCol w:w="3976"/>
      </w:tblGrid>
      <w:tr w:rsidR="00443293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443293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CellMar>
          <w:left w:w="63" w:type="dxa"/>
        </w:tblCellMar>
        <w:tblLook w:val="04A0"/>
      </w:tblPr>
      <w:tblGrid>
        <w:gridCol w:w="4115"/>
        <w:gridCol w:w="2407"/>
        <w:gridCol w:w="2550"/>
      </w:tblGrid>
      <w:tr w:rsidR="00443293"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rPr>
          <w:trHeight w:val="454"/>
        </w:trPr>
        <w:tc>
          <w:tcPr>
            <w:tcW w:w="41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3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443293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443293" w:rsidRDefault="004432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443293" w:rsidRDefault="00142115">
      <w:pPr>
        <w:spacing w:after="3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4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2079465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825"/>
        <w:gridCol w:w="2547"/>
        <w:gridCol w:w="2685"/>
      </w:tblGrid>
      <w:tr w:rsidR="00443293"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obstarania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Hodnotou pri vzniku</w:t>
            </w:r>
          </w:p>
        </w:tc>
        <w:tc>
          <w:tcPr>
            <w:tcW w:w="2685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293">
        <w:trPr>
          <w:trHeight w:val="454"/>
        </w:trPr>
        <w:tc>
          <w:tcPr>
            <w:tcW w:w="38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43293" w:rsidRDefault="0014211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443293" w:rsidTr="004054EA"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443293" w:rsidTr="004054EA">
        <w:trPr>
          <w:trHeight w:val="340"/>
        </w:trPr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53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 w:rsidP="00333A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 w:rsidR="00333A9C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Pr="004054EA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  <w:r w:rsidR="00405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 71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333A9C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  <w:bookmarkStart w:id="0" w:name="_GoBack"/>
            <w:bookmarkEnd w:id="0"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P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 w:rsidP="005E3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EA" w:rsidTr="004054EA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054EA" w:rsidRDefault="00405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293" w:rsidRDefault="00EF14D2">
      <w:pPr>
        <w:spacing w:line="240" w:lineRule="auto"/>
        <w:ind w:left="705" w:hanging="705"/>
        <w:jc w:val="both"/>
      </w:pPr>
      <w:sdt>
        <w:sdtPr>
          <w:id w:val="22079466"/>
          <w:showingPlcHdr/>
        </w:sdtPr>
        <w:sdtContent>
          <w:r w:rsidR="003956E0">
            <w:t xml:space="preserve">     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14211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EF14D2">
      <w:pPr>
        <w:spacing w:line="240" w:lineRule="auto"/>
        <w:jc w:val="both"/>
      </w:pPr>
      <w:r>
        <w:lastRenderedPageBreak/>
        <w:pict>
          <v:line id="Rovná spojnica 10" o:spid="_x0000_s1028" style="position:absolute;left:0;text-align:left;z-index:251657728" from="33.75pt,44.25pt" to="454.55pt,44.95pt" strokeweight=".35mm">
            <v:fill o:detectmouseclick="t"/>
            <v:stroke dashstyle="1 1" joinstyle="miter"/>
          </v:line>
        </w:pict>
      </w:r>
      <w:sdt>
        <w:sdtPr>
          <w:id w:val="22079467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bol ovplyvnený týmito rozhodnutiami: </w:t>
      </w:r>
    </w:p>
    <w:p w:rsidR="00443293" w:rsidRDefault="004054E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EF14D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6pt" to="454.55pt,19.3pt" strokeweight=".35mm">
            <v:fill o:detectmouseclick="t"/>
            <v:stroke dashstyle="1 1" joinstyle="miter"/>
          </v:line>
        </w:pict>
      </w:r>
    </w:p>
    <w:p w:rsidR="00443293" w:rsidRDefault="00EF14D2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2079468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EF14D2">
      <w:pPr>
        <w:spacing w:after="0" w:line="240" w:lineRule="auto"/>
        <w:jc w:val="both"/>
      </w:pPr>
      <w:sdt>
        <w:sdtPr>
          <w:id w:val="22079469"/>
        </w:sdtPr>
        <w:sdtContent>
          <w:r w:rsidR="00142115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14211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14211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14211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4211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14211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443293" w:rsidRDefault="0014211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57" w:type="dxa"/>
        <w:tblInd w:w="-25" w:type="dxa"/>
        <w:tblCellMar>
          <w:left w:w="77" w:type="dxa"/>
        </w:tblCellMar>
        <w:tblLook w:val="04A0"/>
      </w:tblPr>
      <w:tblGrid>
        <w:gridCol w:w="3544"/>
        <w:gridCol w:w="2410"/>
        <w:gridCol w:w="3103"/>
      </w:tblGrid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0"/>
        <w:gridCol w:w="3018"/>
        <w:gridCol w:w="3014"/>
      </w:tblGrid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443293">
        <w:tc>
          <w:tcPr>
            <w:tcW w:w="3010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55"/>
        </w:trPr>
        <w:tc>
          <w:tcPr>
            <w:tcW w:w="3010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75"/>
        </w:trPr>
        <w:tc>
          <w:tcPr>
            <w:tcW w:w="30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443293" w:rsidRDefault="0014211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443293" w:rsidRDefault="0044329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054EA">
        <w:rPr>
          <w:rFonts w:ascii="Times New Roman" w:hAnsi="Times New Roman" w:cs="Times New Roman"/>
          <w:sz w:val="24"/>
          <w:szCs w:val="24"/>
        </w:rPr>
        <w:t>ÚJ nemá náplň</w:t>
      </w:r>
      <w:r w:rsidR="004054EA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4054EA">
        <w:rPr>
          <w:rFonts w:ascii="Times New Roman" w:hAnsi="Times New Roman" w:cs="Times New Roman"/>
          <w:sz w:val="24"/>
          <w:szCs w:val="24"/>
        </w:rPr>
        <w:t>ž</w:t>
      </w:r>
      <w:r w:rsidR="004054EA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671"/>
        <w:gridCol w:w="2971"/>
        <w:gridCol w:w="2400"/>
      </w:tblGrid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  <w:tr w:rsidR="00443293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2835"/>
        <w:gridCol w:w="2820"/>
      </w:tblGrid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951A02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Pr="003B4128" w:rsidRDefault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31 042</w:t>
            </w:r>
            <w:r w:rsidR="00951A02"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Pr="003B4128" w:rsidRDefault="00951A02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</w:t>
            </w:r>
            <w:r w:rsidR="003B4128"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480,</w:t>
            </w: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Pr="003B4128" w:rsidRDefault="00951A02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31 </w:t>
            </w:r>
            <w:r w:rsidR="003B4128"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042</w:t>
            </w: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Pr="003B4128" w:rsidRDefault="00951A02" w:rsidP="003B412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</w:t>
            </w:r>
            <w:r w:rsidR="003B4128"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480,</w:t>
            </w:r>
            <w:r w:rsidRPr="003B412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4329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387"/>
        <w:gridCol w:w="3119"/>
        <w:gridCol w:w="2536"/>
      </w:tblGrid>
      <w:tr w:rsidR="00443293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443293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443293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xxx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1" w:type="dxa"/>
        <w:tblInd w:w="-10" w:type="dxa"/>
        <w:tblCellMar>
          <w:left w:w="68" w:type="dxa"/>
        </w:tblCellMar>
        <w:tblLook w:val="04A0"/>
      </w:tblPr>
      <w:tblGrid>
        <w:gridCol w:w="1810"/>
        <w:gridCol w:w="1581"/>
        <w:gridCol w:w="2119"/>
        <w:gridCol w:w="1975"/>
        <w:gridCol w:w="1556"/>
      </w:tblGrid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6" w:type="dxa"/>
            <w:vMerge w:val="restart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1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43293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6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2B3850">
        <w:rPr>
          <w:rFonts w:ascii="Times New Roman" w:hAnsi="Times New Roman" w:cs="Times New Roman"/>
          <w:sz w:val="24"/>
          <w:szCs w:val="24"/>
        </w:rPr>
        <w:t>ÚJ nemá náplň</w:t>
      </w:r>
      <w:r w:rsidR="002B3850"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 w:rsidR="002B3850">
        <w:rPr>
          <w:rFonts w:ascii="Times New Roman" w:hAnsi="Times New Roman" w:cs="Times New Roman"/>
          <w:sz w:val="24"/>
          <w:szCs w:val="24"/>
        </w:rPr>
        <w:t>ž</w:t>
      </w:r>
      <w:r w:rsidR="002B3850"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1772"/>
        <w:gridCol w:w="1303"/>
        <w:gridCol w:w="1133"/>
        <w:gridCol w:w="1080"/>
        <w:gridCol w:w="1307"/>
        <w:gridCol w:w="1264"/>
        <w:gridCol w:w="1183"/>
      </w:tblGrid>
      <w:tr w:rsidR="00443293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443293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443293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443293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lef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3850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43293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B3850" w:rsidRDefault="002B385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tbl>
      <w:tblPr>
        <w:tblStyle w:val="Rcsostblzat"/>
        <w:tblW w:w="9042" w:type="dxa"/>
        <w:tblInd w:w="-10" w:type="dxa"/>
        <w:tblCellMar>
          <w:left w:w="77" w:type="dxa"/>
        </w:tblCellMar>
        <w:tblLook w:val="04A0"/>
      </w:tblPr>
      <w:tblGrid>
        <w:gridCol w:w="3813"/>
        <w:gridCol w:w="2546"/>
        <w:gridCol w:w="2683"/>
      </w:tblGrid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443293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336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7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Rcsostblzat"/>
        <w:tblW w:w="9042" w:type="dxa"/>
        <w:tblInd w:w="-10" w:type="dxa"/>
        <w:tblCellMar>
          <w:left w:w="68" w:type="dxa"/>
        </w:tblCellMar>
        <w:tblLook w:val="04A0"/>
      </w:tblPr>
      <w:tblGrid>
        <w:gridCol w:w="3014"/>
        <w:gridCol w:w="3014"/>
        <w:gridCol w:w="3014"/>
      </w:tblGrid>
      <w:tr w:rsidR="00443293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443293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443293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  <w:vAlign w:val="center"/>
          </w:tcPr>
          <w:p w:rsidR="00443293" w:rsidRDefault="0014211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443293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443293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9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8" w:type="dxa"/>
            </w:tcMar>
          </w:tcPr>
          <w:p w:rsidR="00443293" w:rsidRDefault="0014211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443293" w:rsidRDefault="0014211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programov pre zamestnancov: </w:t>
      </w:r>
    </w:p>
    <w:p w:rsidR="00443293" w:rsidRP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443293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3293" w:rsidRDefault="0014211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B3850" w:rsidRDefault="002B3850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ÚJ nemá náplň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pre túto polo</w:t>
      </w:r>
      <w:r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  <w:lang w:val="hu-HU"/>
        </w:rPr>
        <w:t>ku.</w:t>
      </w:r>
    </w:p>
    <w:p w:rsidR="00443293" w:rsidRDefault="00EF14D2">
      <w:pPr>
        <w:tabs>
          <w:tab w:val="left" w:pos="3150"/>
        </w:tabs>
      </w:pPr>
      <w:r>
        <w:pict>
          <v:rect id="Rámec20" o:spid="_x0000_s1026" style="position:absolute;margin-left:347.55pt;margin-top:24.8pt;width:222.6pt;height:26.95pt;z-index:251659776;mso-position-horizontal-relative:page" filled="f" stroked="f" strokecolor="#3465a4">
            <v:fill o:detectmouseclick="t"/>
            <v:stroke joinstyle="round"/>
            <v:textbox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443293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443293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László Füsi Nagy</w:t>
                        </w:r>
                        <w:r w:rsidR="0014211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, konateľ</w:t>
                        </w:r>
                      </w:p>
                      <w:p w:rsidR="002B3850" w:rsidRDefault="002B385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443293" w:rsidRDefault="00443293">
                  <w:pPr>
                    <w:pStyle w:val="Obsahrmca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sectPr w:rsidR="00443293" w:rsidSect="00443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04B" w:rsidRDefault="0094204B" w:rsidP="00443293">
      <w:pPr>
        <w:spacing w:after="0" w:line="240" w:lineRule="auto"/>
      </w:pPr>
      <w:r>
        <w:separator/>
      </w:r>
    </w:p>
  </w:endnote>
  <w:endnote w:type="continuationSeparator" w:id="1">
    <w:p w:rsidR="0094204B" w:rsidRDefault="0094204B" w:rsidP="0044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04B" w:rsidRDefault="0094204B" w:rsidP="00443293">
      <w:pPr>
        <w:spacing w:after="0" w:line="240" w:lineRule="auto"/>
      </w:pPr>
      <w:r>
        <w:separator/>
      </w:r>
    </w:p>
  </w:footnote>
  <w:footnote w:type="continuationSeparator" w:id="1">
    <w:p w:rsidR="0094204B" w:rsidRDefault="0094204B" w:rsidP="0044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293" w:rsidRDefault="00EF14D2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F14D2">
      <w:pict>
        <v:rect id="Textové pole 19" o:spid="_x0000_s2052" style="position:absolute;margin-left:437.25pt;margin-top:-.9pt;width:13.65pt;height:21.6pt;z-index:251663872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 w:rsidRPr="00EF14D2">
      <w:pict>
        <v:rect id="_x0000_s2053" style="position:absolute;margin-left:423.75pt;margin-top:-.9pt;width:13.65pt;height:21.6pt;z-index:25166284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 w:rsidRPr="00EF14D2">
      <w:pict>
        <v:rect id="Textové pole 17" o:spid="_x0000_s2054" style="position:absolute;margin-left:410.25pt;margin-top:-.9pt;width:13.65pt;height:21.6pt;z-index:25166182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  <w10:wrap type="square"/>
        </v:rect>
      </w:pict>
    </w:r>
    <w:r w:rsidRPr="00EF14D2">
      <w:pict>
        <v:rect id="_x0000_s2055" style="position:absolute;margin-left:396.5pt;margin-top:-1.05pt;width:13.65pt;height:21.75pt;z-index:25166080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1</w:t>
                </w:r>
              </w:p>
            </w:txbxContent>
          </v:textbox>
          <w10:wrap type="square"/>
        </v:rect>
      </w:pict>
    </w:r>
    <w:r w:rsidRPr="00EF14D2">
      <w:pict>
        <v:rect id="Textové pole 15" o:spid="_x0000_s2056" style="position:absolute;margin-left:383pt;margin-top:-1.05pt;width:13.65pt;height:21.75pt;z-index:25165977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EF14D2">
      <w:pict>
        <v:rect id="_x0000_s2057" style="position:absolute;margin-left:369.5pt;margin-top:-1.05pt;width:13.65pt;height:21.75pt;z-index:251658752" filled="f" strokeweight=".26mm">
          <v:fill o:detectmouseclick="t"/>
          <v:textbox>
            <w:txbxContent>
              <w:p w:rsidR="00443293" w:rsidRDefault="00437A29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142115"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EF14D2">
      <w:pict>
        <v:rect id="Textové pole 13" o:spid="_x0000_s2058" style="position:absolute;margin-left:356pt;margin-top:-1.05pt;width:13.65pt;height:21.75pt;z-index:25165772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EF14D2">
      <w:pict>
        <v:rect id="_x0000_s2059" style="position:absolute;margin-left:342.5pt;margin-top:-1.05pt;width:13.65pt;height:21.75pt;z-index:251656704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EF14D2">
      <w:pict>
        <v:rect id="Textové pole 21" o:spid="_x0000_s2050" style="position:absolute;margin-left:328.9pt;margin-top:-1.05pt;width:13.65pt;height:21.75pt;z-index:25166592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  <w10:wrap type="square"/>
        </v:rect>
      </w:pict>
    </w:r>
    <w:r w:rsidRPr="00EF14D2">
      <w:pict>
        <v:rect id="_x0000_s2051" style="position:absolute;margin-left:315.4pt;margin-top:-1.05pt;width:13.65pt;height:21.75pt;z-index:25166489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type="square"/>
        </v:rect>
      </w:pict>
    </w:r>
    <w:r w:rsidRPr="00EF14D2">
      <w:pict>
        <v:rect id="Textové pole 9" o:spid="_x0000_s2060" style="position:absolute;margin-left:259.9pt;margin-top:-.9pt;width:13.65pt;height:21.6pt;z-index:251655680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EF14D2">
      <w:pict>
        <v:rect id="_x0000_s2061" style="position:absolute;margin-left:246.15pt;margin-top:-1.05pt;width:13.65pt;height:21.75pt;z-index:251654656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EF14D2">
      <w:pict>
        <v:rect id="Textové pole 7" o:spid="_x0000_s2062" style="position:absolute;margin-left:232.9pt;margin-top:-.9pt;width:13.65pt;height:21.6pt;z-index:25165363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rect>
      </w:pict>
    </w:r>
    <w:r w:rsidRPr="00EF14D2">
      <w:pict>
        <v:rect id="_x0000_s2063" style="position:absolute;margin-left:219.4pt;margin-top:-.9pt;width:13.65pt;height:21.6pt;z-index:251652608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EF14D2">
      <w:pict>
        <v:rect id="Textové pole 4" o:spid="_x0000_s2064" style="position:absolute;margin-left:205.9pt;margin-top:-.9pt;width:13.65pt;height:21.6pt;z-index:251651584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 w:rsidRPr="00EF14D2">
      <w:pict>
        <v:rect id="_x0000_s2065" style="position:absolute;margin-left:192.4pt;margin-top:-.9pt;width:13.65pt;height:21.6pt;z-index:251650560" filled="f" strokeweight=".26mm">
          <v:fill o:detectmouseclick="t"/>
          <v:textbox>
            <w:txbxContent>
              <w:p w:rsidR="00443293" w:rsidRPr="00437A29" w:rsidRDefault="00437A29">
                <w:pPr>
                  <w:pStyle w:val="Obsahrmca"/>
                  <w:spacing w:before="40" w:after="0" w:line="240" w:lineRule="auto"/>
                  <w:jc w:val="center"/>
                  <w:rPr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EF14D2">
      <w:pict>
        <v:rect id="_x0000_s2066" style="position:absolute;margin-left:178.9pt;margin-top:-.9pt;width:13.65pt;height:21.6pt;z-index:251649536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  <w10:wrap type="square"/>
        </v:rect>
      </w:pict>
    </w:r>
    <w:r w:rsidRPr="00EF14D2">
      <w:pict>
        <v:rect id="Textové pole 2" o:spid="_x0000_s2067" style="position:absolute;margin-left:165.4pt;margin-top:-.9pt;width:13.65pt;height:21.6pt;z-index:251648512" filled="f" strokeweight=".26mm">
          <v:fill o:detectmouseclick="t"/>
          <v:textbox>
            <w:txbxContent>
              <w:p w:rsidR="00443293" w:rsidRDefault="0014211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rect>
      </w:pict>
    </w:r>
    <w:r w:rsidRPr="00EF14D2">
      <w:pict>
        <v:rect id="_x0000_s2049" style="position:absolute;margin-left:283.9pt;margin-top:-.9pt;width:28.55pt;height:15.05pt;z-index:251666944" stroked="f" strokecolor="#3465a4" strokeweight=".26mm">
          <v:fill color2="black" o:detectmouseclick="t"/>
          <v:stroke joinstyle="round"/>
          <v:textbox>
            <w:txbxContent>
              <w:p w:rsidR="00443293" w:rsidRDefault="0014211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  <w10:wrap type="square"/>
        </v:rect>
      </w:pict>
    </w:r>
    <w:r w:rsidR="00142115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142115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A29" w:rsidRDefault="00437A29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43293"/>
    <w:rsid w:val="00142115"/>
    <w:rsid w:val="002B3850"/>
    <w:rsid w:val="00333A9C"/>
    <w:rsid w:val="003956E0"/>
    <w:rsid w:val="003B4128"/>
    <w:rsid w:val="004054EA"/>
    <w:rsid w:val="00437A29"/>
    <w:rsid w:val="00443293"/>
    <w:rsid w:val="0094204B"/>
    <w:rsid w:val="00951A02"/>
    <w:rsid w:val="009B1EA8"/>
    <w:rsid w:val="00AB7EC4"/>
    <w:rsid w:val="00AC02F9"/>
    <w:rsid w:val="00B95AFC"/>
    <w:rsid w:val="00DE753F"/>
    <w:rsid w:val="00E01661"/>
    <w:rsid w:val="00E74812"/>
    <w:rsid w:val="00EF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3293"/>
    <w:pPr>
      <w:spacing w:after="160"/>
    </w:pPr>
    <w:rPr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443293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4432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443293"/>
    <w:pPr>
      <w:spacing w:after="140" w:line="288" w:lineRule="auto"/>
    </w:pPr>
  </w:style>
  <w:style w:type="paragraph" w:customStyle="1" w:styleId="Zoznam">
    <w:name w:val="Zoznam"/>
    <w:basedOn w:val="Telotextu"/>
    <w:rsid w:val="00443293"/>
    <w:rPr>
      <w:rFonts w:cs="Arial"/>
    </w:rPr>
  </w:style>
  <w:style w:type="paragraph" w:customStyle="1" w:styleId="Popis">
    <w:name w:val="Popis"/>
    <w:basedOn w:val="Norml"/>
    <w:rsid w:val="004432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443293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443293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37A29"/>
    <w:rPr>
      <w:color w:val="00000A"/>
      <w:sz w:val="22"/>
    </w:rPr>
  </w:style>
  <w:style w:type="paragraph" w:styleId="llb">
    <w:name w:val="footer"/>
    <w:basedOn w:val="Norml"/>
    <w:link w:val="llbChar"/>
    <w:uiPriority w:val="99"/>
    <w:semiHidden/>
    <w:unhideWhenUsed/>
    <w:rsid w:val="00437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37A29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E92B8-FD40-4FF2-B30C-AE6F9658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33458</TotalTime>
  <Pages>6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Používateľ systému Windows</cp:lastModifiedBy>
  <cp:revision>34</cp:revision>
  <cp:lastPrinted>2018-04-05T15:14:00Z</cp:lastPrinted>
  <dcterms:created xsi:type="dcterms:W3CDTF">2015-12-21T14:35:00Z</dcterms:created>
  <dcterms:modified xsi:type="dcterms:W3CDTF">2019-04-01T08:36:00Z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