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5B8" w:rsidRDefault="002D044B">
      <w:r>
        <w:t>Poznámky k </w:t>
      </w:r>
      <w:proofErr w:type="spellStart"/>
      <w:r>
        <w:t>učtovnej</w:t>
      </w:r>
      <w:proofErr w:type="spellEnd"/>
      <w:r>
        <w:t xml:space="preserve"> závierke za rok 2018</w:t>
      </w:r>
    </w:p>
    <w:p w:rsidR="002D044B" w:rsidRDefault="002D044B"/>
    <w:p w:rsidR="002D044B" w:rsidRDefault="002D044B">
      <w:r>
        <w:t xml:space="preserve">Firma </w:t>
      </w:r>
      <w:proofErr w:type="spellStart"/>
      <w:r>
        <w:t>Zakir</w:t>
      </w:r>
      <w:proofErr w:type="spellEnd"/>
      <w:r>
        <w:t xml:space="preserve"> </w:t>
      </w:r>
      <w:proofErr w:type="spellStart"/>
      <w:r>
        <w:t>Saliji</w:t>
      </w:r>
      <w:proofErr w:type="spellEnd"/>
      <w:r>
        <w:t xml:space="preserve"> s r.o. sa zaoberá predajom a výrobou zmrzliny. Ma jednu pracovníčku na Pracovný pomer a v priebehu </w:t>
      </w:r>
      <w:proofErr w:type="spellStart"/>
      <w:r>
        <w:t>sezony</w:t>
      </w:r>
      <w:proofErr w:type="spellEnd"/>
      <w:r>
        <w:t xml:space="preserve"> zamestnanci na dohodu</w:t>
      </w:r>
    </w:p>
    <w:sectPr w:rsidR="002D044B" w:rsidSect="00163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044B"/>
    <w:rsid w:val="0016372B"/>
    <w:rsid w:val="002D044B"/>
    <w:rsid w:val="005A1B6A"/>
    <w:rsid w:val="009656B8"/>
    <w:rsid w:val="009E1299"/>
    <w:rsid w:val="00B21A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3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</dc:creator>
  <cp:lastModifiedBy>DD</cp:lastModifiedBy>
  <cp:revision>1</cp:revision>
  <dcterms:created xsi:type="dcterms:W3CDTF">2019-04-01T18:35:00Z</dcterms:created>
  <dcterms:modified xsi:type="dcterms:W3CDTF">2019-04-01T18:37:00Z</dcterms:modified>
</cp:coreProperties>
</file>