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D43C0B" w:rsidRDefault="00D43C0B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,Bold" w:hAnsi="Arial,Bold" w:cs="Arial,Bold"/>
          <w:b/>
          <w:bCs/>
        </w:rPr>
        <w:t>A. Základné informácie o účtovnej jednotke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,Bold" w:hAnsi="Arial,Bold" w:cs="Arial,Bold"/>
          <w:b/>
          <w:bCs/>
        </w:rPr>
        <w:t>Základné informácie</w:t>
      </w: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F11E3D">
        <w:rPr>
          <w:rFonts w:ascii="Arial" w:hAnsi="Arial" w:cs="Arial"/>
          <w:b/>
        </w:rPr>
        <w:t>Obchodné meno účtovnej jednotky: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F11E3D">
        <w:rPr>
          <w:rFonts w:ascii="Arial" w:hAnsi="Arial" w:cs="Arial"/>
        </w:rPr>
        <w:t>Land&amp;House</w:t>
      </w:r>
      <w:proofErr w:type="spellEnd"/>
      <w:r w:rsidRPr="00F11E3D">
        <w:rPr>
          <w:rFonts w:ascii="Arial" w:hAnsi="Arial" w:cs="Arial"/>
        </w:rPr>
        <w:t>, s.r.o.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Sídlo: Nábrežná 15/3465, 038 61 Vrútky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Dátum založenia: 12.10.2007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</w:rPr>
        <w:t>Dátum vzniku: 19.10.2007</w:t>
      </w: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F11E3D" w:rsidRPr="00F11E3D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F11E3D">
        <w:rPr>
          <w:rFonts w:ascii="Arial" w:hAnsi="Arial" w:cs="Arial"/>
          <w:b/>
        </w:rPr>
        <w:t>Účtovná jednotka nepokračuje vo svoje činnosti</w:t>
      </w:r>
    </w:p>
    <w:p w:rsidR="00181631" w:rsidRDefault="00F11E3D" w:rsidP="00F11E3D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F11E3D">
        <w:rPr>
          <w:rFonts w:ascii="Arial" w:hAnsi="Arial" w:cs="Arial"/>
          <w:sz w:val="14"/>
          <w:szCs w:val="14"/>
        </w:rPr>
        <w:t xml:space="preserve"> </w:t>
      </w:r>
    </w:p>
    <w:sectPr w:rsidR="00181631" w:rsidSect="001816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737B1B"/>
    <w:multiLevelType w:val="hybridMultilevel"/>
    <w:tmpl w:val="3C60B496"/>
    <w:lvl w:ilvl="0" w:tplc="A55082E6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B12389"/>
    <w:multiLevelType w:val="hybridMultilevel"/>
    <w:tmpl w:val="0366B3AC"/>
    <w:lvl w:ilvl="0" w:tplc="4F2833D6">
      <w:start w:val="1"/>
      <w:numFmt w:val="upperLetter"/>
      <w:lvlText w:val="%1)"/>
      <w:lvlJc w:val="left"/>
      <w:pPr>
        <w:ind w:left="405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691800E1"/>
    <w:multiLevelType w:val="hybridMultilevel"/>
    <w:tmpl w:val="8DF68CE6"/>
    <w:lvl w:ilvl="0" w:tplc="0A86F068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11E3D"/>
    <w:rsid w:val="00066B1D"/>
    <w:rsid w:val="00181631"/>
    <w:rsid w:val="00D43C0B"/>
    <w:rsid w:val="00F11E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8163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1E3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39</Words>
  <Characters>226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surinova</dc:creator>
  <cp:lastModifiedBy>surinova</cp:lastModifiedBy>
  <cp:revision>1</cp:revision>
  <dcterms:created xsi:type="dcterms:W3CDTF">2019-03-31T17:01:00Z</dcterms:created>
  <dcterms:modified xsi:type="dcterms:W3CDTF">2019-03-31T17:13:00Z</dcterms:modified>
</cp:coreProperties>
</file>