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533FFA">
              <w:t>2022999649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EC11AB" w:rsidP="00450A35">
      <w:pPr>
        <w:ind w:left="360"/>
      </w:pPr>
      <w:proofErr w:type="spellStart"/>
      <w:r>
        <w:t>Názov</w:t>
      </w:r>
      <w:proofErr w:type="spellEnd"/>
      <w:r w:rsidR="00451E46">
        <w:t xml:space="preserve"> </w:t>
      </w:r>
      <w:proofErr w:type="spellStart"/>
      <w:r>
        <w:t>spoločnosti</w:t>
      </w:r>
      <w:proofErr w:type="spellEnd"/>
      <w:r>
        <w:t xml:space="preserve">  :    </w:t>
      </w:r>
      <w:r w:rsidR="00C669EE">
        <w:t>JS- PRODUCTION plus,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r>
        <w:t>sp</w:t>
      </w:r>
      <w:r w:rsidR="00EC11AB">
        <w:t>olo</w:t>
      </w:r>
      <w:r w:rsidR="00C669EE">
        <w:t>čnosti</w:t>
      </w:r>
      <w:proofErr w:type="spellEnd"/>
      <w:r w:rsidR="00C669EE">
        <w:t xml:space="preserve">    :    </w:t>
      </w:r>
      <w:proofErr w:type="spellStart"/>
      <w:r w:rsidR="00C669EE">
        <w:t>Robotnícka</w:t>
      </w:r>
      <w:proofErr w:type="spellEnd"/>
      <w:r w:rsidR="00C669EE">
        <w:t xml:space="preserve">  </w:t>
      </w:r>
      <w:proofErr w:type="gramStart"/>
      <w:r w:rsidR="00C669EE">
        <w:t>4334</w:t>
      </w:r>
      <w:r w:rsidR="00451E46">
        <w:t xml:space="preserve">  </w:t>
      </w:r>
      <w:r w:rsidR="00EC11AB">
        <w:t xml:space="preserve"> </w:t>
      </w:r>
      <w:r>
        <w:t xml:space="preserve">017 01  </w:t>
      </w:r>
      <w:proofErr w:type="spellStart"/>
      <w:r>
        <w:t>Považská</w:t>
      </w:r>
      <w:proofErr w:type="spellEnd"/>
      <w:proofErr w:type="gramEnd"/>
      <w:r>
        <w:t xml:space="preserve">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bookmarkStart w:id="0" w:name="_GoBack"/>
      <w:bookmarkEnd w:id="0"/>
      <w:r w:rsidR="00C669EE">
        <w:t>8</w:t>
      </w:r>
      <w:r w:rsidR="00482E07">
        <w:t xml:space="preserve">  - je</w:t>
      </w:r>
      <w:r w:rsidR="00EC11AB">
        <w:t xml:space="preserve"> </w:t>
      </w:r>
      <w:r w:rsidR="00451E46">
        <w:t>jeden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</w:t>
      </w:r>
      <w:proofErr w:type="spellEnd"/>
      <w:r w:rsidR="00CC7EDD">
        <w:rPr>
          <w:b/>
          <w:sz w:val="28"/>
          <w:szCs w:val="28"/>
        </w:rPr>
        <w:t xml:space="preserve"> </w:t>
      </w:r>
      <w:proofErr w:type="spellStart"/>
      <w:r w:rsidRPr="00482E07">
        <w:rPr>
          <w:b/>
          <w:sz w:val="28"/>
          <w:szCs w:val="28"/>
        </w:rPr>
        <w:t>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při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533FFA">
              <w:t>45441588</w:t>
            </w:r>
          </w:p>
        </w:tc>
        <w:tc>
          <w:tcPr>
            <w:tcW w:w="3071" w:type="dxa"/>
          </w:tcPr>
          <w:p w:rsidR="00DF42E8" w:rsidRDefault="00DF42E8" w:rsidP="00533FFA">
            <w:r>
              <w:t xml:space="preserve">DIČ </w:t>
            </w:r>
            <w:r w:rsidR="00533FFA">
              <w:t>2022999649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2449F7"/>
    <w:rsid w:val="002F75F9"/>
    <w:rsid w:val="00450A35"/>
    <w:rsid w:val="00451E46"/>
    <w:rsid w:val="00473CDB"/>
    <w:rsid w:val="00482E07"/>
    <w:rsid w:val="004A1A18"/>
    <w:rsid w:val="004F2FD9"/>
    <w:rsid w:val="00533FFA"/>
    <w:rsid w:val="005760FC"/>
    <w:rsid w:val="005A5FDE"/>
    <w:rsid w:val="00607162"/>
    <w:rsid w:val="00623C9C"/>
    <w:rsid w:val="0092431F"/>
    <w:rsid w:val="00A232D4"/>
    <w:rsid w:val="00B602C4"/>
    <w:rsid w:val="00C37B3E"/>
    <w:rsid w:val="00C669EE"/>
    <w:rsid w:val="00CC7EDD"/>
    <w:rsid w:val="00D22B1B"/>
    <w:rsid w:val="00D36D6A"/>
    <w:rsid w:val="00DF42E8"/>
    <w:rsid w:val="00DF7FC6"/>
    <w:rsid w:val="00EC11AB"/>
    <w:rsid w:val="00ED6306"/>
    <w:rsid w:val="00F511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428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3</cp:revision>
  <cp:lastPrinted>2015-02-27T10:19:00Z</cp:lastPrinted>
  <dcterms:created xsi:type="dcterms:W3CDTF">2019-04-01T13:13:00Z</dcterms:created>
  <dcterms:modified xsi:type="dcterms:W3CDTF">2019-04-01T13:13:00Z</dcterms:modified>
</cp:coreProperties>
</file>