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C0180" w:rsidRDefault="007E1340">
      <w:bookmarkStart w:id="0" w:name="_GoBack"/>
      <w:bookmarkEnd w:id="0"/>
      <w:r>
        <w:t>...</w:t>
      </w:r>
    </w:p>
    <w:sectPr w:rsidR="008C018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E1340"/>
    <w:rsid w:val="00301F39"/>
    <w:rsid w:val="007E1340"/>
    <w:rsid w:val="008C0180"/>
    <w:rsid w:val="00DC21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36AF291-8359-46A9-8EA9-1C4B068C3B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3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 Salgova</dc:creator>
  <cp:keywords/>
  <dc:description/>
  <cp:lastModifiedBy>Monika Salgova</cp:lastModifiedBy>
  <cp:revision>2</cp:revision>
  <dcterms:created xsi:type="dcterms:W3CDTF">2019-04-01T18:07:00Z</dcterms:created>
  <dcterms:modified xsi:type="dcterms:W3CDTF">2019-04-01T18:07:00Z</dcterms:modified>
</cp:coreProperties>
</file>