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B8456B">
        <w:rPr>
          <w:rFonts w:ascii="Arial Narrow" w:hAnsi="Arial Narrow" w:cs="Arial Narrow"/>
          <w:b/>
          <w:bCs/>
        </w:rPr>
        <w:t>8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B8456B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Tanczos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Matisik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C10D8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36362166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8E555E" w:rsidP="00C10D8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92401 Galanta, </w:t>
            </w:r>
            <w:r w:rsidR="00C10D8E">
              <w:rPr>
                <w:rFonts w:ascii="Arial" w:hAnsi="Arial" w:cs="Arial"/>
              </w:rPr>
              <w:t>Ružová 161/3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B845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92341D" w:rsidRDefault="00B845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F23450">
        <w:rPr>
          <w:rFonts w:ascii="Arial" w:hAnsi="Arial" w:cs="Arial"/>
          <w:b/>
          <w:sz w:val="22"/>
          <w:szCs w:val="22"/>
        </w:rPr>
        <w:t>.</w:t>
      </w:r>
    </w:p>
    <w:p w:rsidR="00F23450" w:rsidRDefault="00F2345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3450" w:rsidRDefault="00F2345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F23450">
        <w:rPr>
          <w:rFonts w:ascii="Arial" w:hAnsi="Arial" w:cs="Arial"/>
          <w:b/>
          <w:spacing w:val="-5"/>
          <w:sz w:val="22"/>
          <w:szCs w:val="22"/>
        </w:rPr>
        <w:t>účtovné a daňové odpisy sa rovnajú</w:t>
      </w:r>
    </w:p>
    <w:p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1D5BCD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1D5BCD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D5BCD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D5BCD">
                  <w:rPr>
                    <w:rFonts w:cs="Times New Roman"/>
                  </w:rPr>
                  <w:fldChar w:fldCharType="separate"/>
                </w:r>
                <w:r w:rsidR="00F23450">
                  <w:rPr>
                    <w:rFonts w:cs="Times New Roman"/>
                    <w:noProof/>
                  </w:rPr>
                  <w:t>3</w:t>
                </w:r>
                <w:r w:rsidR="001D5BCD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AF6121" w:rsidRDefault="00AF61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8456B">
      <w:rPr>
        <w:rFonts w:ascii="Arial" w:hAnsi="Arial" w:cs="Arial"/>
        <w:sz w:val="22"/>
        <w:szCs w:val="22"/>
        <w:bdr w:val="single" w:sz="4" w:space="0" w:color="auto"/>
      </w:rPr>
      <w:t>47255676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r w:rsidR="00B8456B">
      <w:rPr>
        <w:rFonts w:ascii="Arial" w:hAnsi="Arial" w:cs="Arial"/>
        <w:sz w:val="22"/>
        <w:szCs w:val="22"/>
        <w:bdr w:val="single" w:sz="4" w:space="0" w:color="auto"/>
      </w:rPr>
      <w:t>2024143649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114B39"/>
    <w:rsid w:val="00156E0D"/>
    <w:rsid w:val="0016281E"/>
    <w:rsid w:val="00193F61"/>
    <w:rsid w:val="001C57C8"/>
    <w:rsid w:val="001D5BCD"/>
    <w:rsid w:val="002E0F72"/>
    <w:rsid w:val="002F1F50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463D9"/>
    <w:rsid w:val="00654CD9"/>
    <w:rsid w:val="00662236"/>
    <w:rsid w:val="006B2D65"/>
    <w:rsid w:val="007F5DC2"/>
    <w:rsid w:val="0083335D"/>
    <w:rsid w:val="00837499"/>
    <w:rsid w:val="008E555E"/>
    <w:rsid w:val="008F3724"/>
    <w:rsid w:val="0092341D"/>
    <w:rsid w:val="009D0B90"/>
    <w:rsid w:val="00A96159"/>
    <w:rsid w:val="00AF33E6"/>
    <w:rsid w:val="00AF6121"/>
    <w:rsid w:val="00B044FF"/>
    <w:rsid w:val="00B8456B"/>
    <w:rsid w:val="00B92DA5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F23450"/>
    <w:rsid w:val="00F35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911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Inga-10</cp:lastModifiedBy>
  <cp:revision>3</cp:revision>
  <cp:lastPrinted>2017-03-27T19:57:00Z</cp:lastPrinted>
  <dcterms:created xsi:type="dcterms:W3CDTF">2019-03-28T10:13:00Z</dcterms:created>
  <dcterms:modified xsi:type="dcterms:W3CDTF">2019-03-28T10:24:00Z</dcterms:modified>
</cp:coreProperties>
</file>