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MAZURÁK,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Sihelné 46, Sihelné</w:t>
            </w:r>
          </w:p>
        </w:tc>
      </w:tr>
      <w:tr w:rsidR="004534D4" w:rsidRPr="003E7910" w:rsidTr="002B5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B5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36430579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2022010430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5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B50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 , poľnohospodárská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B50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0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0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B50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B50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0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B50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0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2B50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B50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5043" w:rsidP="002B5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B5043">
        <w:rPr>
          <w:rFonts w:cs="Arial"/>
          <w:szCs w:val="22"/>
        </w:rPr>
        <w:t>31.3.2019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0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Mazurák Karol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0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504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B50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5043" w:rsidP="002B50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Mazurák František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5043" w:rsidP="002B50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B5043" w:rsidP="002B504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B504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B5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13178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161936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835924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30531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622648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-11689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577674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172938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755574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2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150811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24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1031018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123653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14413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169854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879228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150261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1200322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572177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604241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3337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34E3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622648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29142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117711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34E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7404</w:t>
            </w:r>
          </w:p>
        </w:tc>
        <w:tc>
          <w:tcPr>
            <w:tcW w:w="2405" w:type="dxa"/>
            <w:vAlign w:val="center"/>
          </w:tcPr>
          <w:p w:rsidR="0003344F" w:rsidRPr="003F477D" w:rsidRDefault="00F34E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19157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34E3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163566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163566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3E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39229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89557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103E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3E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 xml:space="preserve">Bankový úver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103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32550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45150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 xml:space="preserve">Kontokorentný úver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0103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55913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70000,00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MKF-QBA s.r.o.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3%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34560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110612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10000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MAZURAK,s.r.o.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3%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0103E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03E3">
              <w:rPr>
                <w:szCs w:val="22"/>
              </w:rPr>
              <w:t>9000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20000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3000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17000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6822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6286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12792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13242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26822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9286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12792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560D">
              <w:rPr>
                <w:szCs w:val="22"/>
              </w:rPr>
              <w:t>30242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56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394829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56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4560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265183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4560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412764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-67242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51C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51C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385894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156501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229393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385894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5588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5588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159113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1796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160909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1CCA"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37F7" w:rsidRDefault="00AB37F7" w:rsidP="00107589">
      <w:pPr>
        <w:spacing w:after="0" w:line="240" w:lineRule="auto"/>
      </w:pPr>
      <w:r>
        <w:separator/>
      </w:r>
    </w:p>
  </w:endnote>
  <w:endnote w:type="continuationSeparator" w:id="1">
    <w:p w:rsidR="00AB37F7" w:rsidRDefault="00AB37F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043" w:rsidRPr="00981468" w:rsidRDefault="002B504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51CCA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37F7" w:rsidRDefault="00AB37F7" w:rsidP="00107589">
      <w:pPr>
        <w:spacing w:after="0" w:line="240" w:lineRule="auto"/>
      </w:pPr>
      <w:r>
        <w:separator/>
      </w:r>
    </w:p>
  </w:footnote>
  <w:footnote w:type="continuationSeparator" w:id="1">
    <w:p w:rsidR="00AB37F7" w:rsidRDefault="00AB37F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B504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B5043" w:rsidRPr="003F477D" w:rsidRDefault="002B504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B5043" w:rsidRPr="003F477D" w:rsidRDefault="002B504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36430579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2022010430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B5043" w:rsidRPr="004268D2" w:rsidRDefault="002B504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B5043" w:rsidRPr="004268D2" w:rsidRDefault="002B504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03E3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F39E4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5043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60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1CCA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24D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37F7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34E34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486</TotalTime>
  <Pages>27</Pages>
  <Words>5798</Words>
  <Characters>33055</Characters>
  <Application>Microsoft Office Word</Application>
  <DocSecurity>0</DocSecurity>
  <Lines>275</Lines>
  <Paragraphs>77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Práce Mazurák sro</cp:lastModifiedBy>
  <cp:revision>37</cp:revision>
  <cp:lastPrinted>2015-01-27T14:36:00Z</cp:lastPrinted>
  <dcterms:created xsi:type="dcterms:W3CDTF">2015-02-18T08:50:00Z</dcterms:created>
  <dcterms:modified xsi:type="dcterms:W3CDTF">2019-04-01T07:33:00Z</dcterms:modified>
</cp:coreProperties>
</file>