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180" w:rsidRDefault="007E1340">
      <w:r>
        <w:t>...</w:t>
      </w:r>
      <w:bookmarkStart w:id="0" w:name="_GoBack"/>
      <w:bookmarkEnd w:id="0"/>
    </w:p>
    <w:sectPr w:rsidR="008C0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340"/>
    <w:rsid w:val="007E1340"/>
    <w:rsid w:val="008C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1618"/>
  <w15:chartTrackingRefBased/>
  <w15:docId w15:val="{B36AF291-8359-46A9-8EA9-1C4B068C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Salgova</dc:creator>
  <cp:keywords/>
  <dc:description/>
  <cp:lastModifiedBy>Monika Salgova</cp:lastModifiedBy>
  <cp:revision>1</cp:revision>
  <dcterms:created xsi:type="dcterms:W3CDTF">2019-03-31T21:50:00Z</dcterms:created>
  <dcterms:modified xsi:type="dcterms:W3CDTF">2019-03-31T21:51:00Z</dcterms:modified>
</cp:coreProperties>
</file>