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9B2" w:rsidRPr="002B2E75" w:rsidRDefault="00AB59B2" w:rsidP="00AB59B2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"/>
        <w:gridCol w:w="278"/>
        <w:gridCol w:w="331"/>
        <w:gridCol w:w="233"/>
        <w:gridCol w:w="271"/>
        <w:gridCol w:w="238"/>
        <w:gridCol w:w="244"/>
        <w:gridCol w:w="240"/>
        <w:gridCol w:w="244"/>
        <w:gridCol w:w="273"/>
        <w:gridCol w:w="275"/>
        <w:gridCol w:w="244"/>
        <w:gridCol w:w="240"/>
        <w:gridCol w:w="255"/>
        <w:gridCol w:w="227"/>
        <w:gridCol w:w="287"/>
        <w:gridCol w:w="231"/>
        <w:gridCol w:w="207"/>
        <w:gridCol w:w="22"/>
        <w:gridCol w:w="235"/>
        <w:gridCol w:w="342"/>
        <w:gridCol w:w="209"/>
        <w:gridCol w:w="244"/>
        <w:gridCol w:w="29"/>
        <w:gridCol w:w="280"/>
        <w:gridCol w:w="216"/>
        <w:gridCol w:w="107"/>
        <w:gridCol w:w="102"/>
        <w:gridCol w:w="169"/>
        <w:gridCol w:w="64"/>
        <w:gridCol w:w="211"/>
        <w:gridCol w:w="44"/>
        <w:gridCol w:w="262"/>
        <w:gridCol w:w="275"/>
        <w:gridCol w:w="257"/>
        <w:gridCol w:w="67"/>
        <w:gridCol w:w="178"/>
        <w:gridCol w:w="73"/>
        <w:gridCol w:w="175"/>
        <w:gridCol w:w="73"/>
        <w:gridCol w:w="180"/>
        <w:gridCol w:w="69"/>
        <w:gridCol w:w="166"/>
        <w:gridCol w:w="257"/>
        <w:gridCol w:w="171"/>
      </w:tblGrid>
      <w:tr w:rsidR="00AB59B2" w:rsidRPr="002B2E75" w:rsidTr="006867D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5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</w:tr>
      <w:tr w:rsidR="00AB59B2" w:rsidRPr="002B2E75" w:rsidTr="006867D2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>
              <w:rPr>
                <w:rFonts w:cs="Arial"/>
                <w:szCs w:val="22"/>
                <w:lang w:eastAsia="sk-SK"/>
              </w:rPr>
              <w:t> 31.12.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>
              <w:rPr>
                <w:rFonts w:cs="Arial"/>
                <w:szCs w:val="22"/>
                <w:lang w:eastAsia="sk-SK"/>
              </w:rPr>
              <w:t>17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0F21E7" w:rsidRDefault="00AB59B2" w:rsidP="006867D2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AB59B2" w:rsidRPr="002B2E75" w:rsidRDefault="00AB59B2" w:rsidP="006867D2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AC2230" w:rsidRDefault="00AB59B2" w:rsidP="006867D2">
            <w:pPr>
              <w:pStyle w:val="Bezriadkovania"/>
              <w:rPr>
                <w:rFonts w:asciiTheme="minorHAnsi" w:hAnsiTheme="minorHAnsi"/>
                <w:sz w:val="16"/>
                <w:szCs w:val="16"/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0F21E7" w:rsidRDefault="00AB59B2" w:rsidP="006867D2">
            <w:pPr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8713E0" w:rsidRDefault="00AB59B2" w:rsidP="006867D2">
            <w:pPr>
              <w:rPr>
                <w:rFonts w:cs="Arial"/>
                <w:bCs/>
                <w:lang w:eastAsia="sk-SK"/>
              </w:rPr>
            </w:pPr>
            <w:r w:rsidRPr="008713E0">
              <w:rPr>
                <w:rFonts w:cs="Arial"/>
                <w:bCs/>
                <w:szCs w:val="22"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F932FF" w:rsidRDefault="00AB59B2" w:rsidP="006867D2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0F21E7" w:rsidRDefault="00AB59B2" w:rsidP="006867D2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AB59B2" w:rsidRPr="002B2E75" w:rsidRDefault="005D64E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F932FF" w:rsidRDefault="00AB59B2" w:rsidP="006867D2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AB59B2" w:rsidRPr="002B2E75" w:rsidRDefault="00AB59B2" w:rsidP="006867D2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F932FF" w:rsidRDefault="00AB59B2" w:rsidP="006867D2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b/>
                <w:bCs/>
                <w:lang w:eastAsia="sk-SK"/>
              </w:rPr>
            </w:pPr>
          </w:p>
          <w:p w:rsidR="00AB59B2" w:rsidRPr="002B2E75" w:rsidRDefault="00AB59B2" w:rsidP="006867D2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F932FF" w:rsidRDefault="00AB59B2" w:rsidP="006867D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b/>
                <w:bCs/>
                <w:lang w:eastAsia="sk-SK"/>
              </w:rPr>
            </w:pPr>
          </w:p>
          <w:p w:rsidR="00AB59B2" w:rsidRPr="002B2E75" w:rsidRDefault="00AB59B2" w:rsidP="006867D2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AB59B2" w:rsidRPr="002B2E75" w:rsidRDefault="00AB59B2" w:rsidP="006867D2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F932FF" w:rsidRDefault="00AB59B2" w:rsidP="006867D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W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J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F932FF" w:rsidRDefault="00AB59B2" w:rsidP="006867D2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b/>
                <w:bCs/>
                <w:lang w:eastAsia="sk-SK"/>
              </w:rPr>
            </w:pPr>
          </w:p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F932FF" w:rsidRDefault="00AB59B2" w:rsidP="006867D2">
            <w:pPr>
              <w:rPr>
                <w:rFonts w:cs="Arial"/>
                <w:sz w:val="20"/>
                <w:szCs w:val="20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b/>
                <w:bCs/>
                <w:lang w:eastAsia="sk-SK"/>
              </w:rPr>
            </w:pPr>
          </w:p>
          <w:p w:rsidR="00AB59B2" w:rsidRPr="002B2E75" w:rsidRDefault="00AB59B2" w:rsidP="006867D2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</w:tr>
      <w:tr w:rsidR="00AB59B2" w:rsidRPr="002B2E75" w:rsidTr="006867D2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AB59B2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AB59B2" w:rsidRPr="002B2E75" w:rsidRDefault="005D64E2" w:rsidP="005D64E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  <w:r w:rsidR="00AB59B2">
              <w:rPr>
                <w:rFonts w:cs="Arial"/>
                <w:szCs w:val="22"/>
                <w:lang w:eastAsia="sk-SK"/>
              </w:rPr>
              <w:t xml:space="preserve">. </w:t>
            </w:r>
            <w:r>
              <w:rPr>
                <w:rFonts w:cs="Arial"/>
                <w:szCs w:val="22"/>
                <w:lang w:eastAsia="sk-SK"/>
              </w:rPr>
              <w:t>4. 2019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AB59B2" w:rsidRPr="002B2E75" w:rsidTr="006867D2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AB59B2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</w:tr>
    </w:tbl>
    <w:p w:rsidR="00AB59B2" w:rsidRDefault="00AB59B2" w:rsidP="00AB59B2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6350" r="11430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59B2" w:rsidRPr="007C40F2" w:rsidRDefault="00AB59B2" w:rsidP="00AB59B2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">
                <v:textbox inset="0,0,1.5mm">
                  <w:txbxContent>
                    <w:p w:rsidR="00AB59B2" w:rsidRPr="007C40F2" w:rsidRDefault="00AB59B2" w:rsidP="00AB59B2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2B2E75">
        <w:rPr>
          <w:rFonts w:cs="Arial"/>
          <w:szCs w:val="22"/>
        </w:rPr>
        <w:t xml:space="preserve">*) Vyznačuje sa    </w:t>
      </w:r>
      <w:r w:rsidRPr="002B2E75">
        <w:rPr>
          <w:rFonts w:cs="Arial"/>
          <w:b/>
          <w:bCs/>
          <w:szCs w:val="22"/>
        </w:rPr>
        <w:t xml:space="preserve"> </w:t>
      </w:r>
    </w:p>
    <w:p w:rsidR="00AB59B2" w:rsidRPr="002B2E75" w:rsidRDefault="00AB59B2" w:rsidP="00AB59B2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AB59B2" w:rsidRPr="002B2E75" w:rsidTr="006867D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B59B2" w:rsidRPr="002B2E75" w:rsidTr="006867D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B59B2" w:rsidRPr="002B2E75" w:rsidRDefault="00AB59B2" w:rsidP="006867D2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AB59B2" w:rsidRPr="002B2E75" w:rsidRDefault="00AB59B2" w:rsidP="006867D2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AB59B2" w:rsidRPr="002B2E75" w:rsidTr="006867D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AB59B2" w:rsidRPr="002B2E75" w:rsidRDefault="00AB59B2" w:rsidP="006867D2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AB59B2" w:rsidRPr="002B2E75" w:rsidRDefault="00AB59B2" w:rsidP="006867D2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AB59B2" w:rsidRPr="002B2E75" w:rsidTr="006867D2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59B2" w:rsidRPr="005516A7" w:rsidRDefault="00AB59B2" w:rsidP="006867D2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 w:rsidRPr="005516A7"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AB59B2" w:rsidRPr="002B2E75" w:rsidRDefault="00AB59B2" w:rsidP="006867D2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AB59B2" w:rsidRPr="002B2E75" w:rsidRDefault="00AB59B2" w:rsidP="00AB59B2">
      <w:pPr>
        <w:pStyle w:val="Nzov"/>
        <w:spacing w:before="0" w:beforeAutospacing="0" w:after="0"/>
        <w:jc w:val="left"/>
      </w:pPr>
    </w:p>
    <w:p w:rsidR="00AB59B2" w:rsidRPr="002B2E75" w:rsidRDefault="00AB59B2" w:rsidP="00AB59B2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AB59B2" w:rsidRPr="002B2E75" w:rsidRDefault="00AB59B2" w:rsidP="00AB59B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24"/>
        <w:gridCol w:w="1547"/>
        <w:gridCol w:w="1533"/>
        <w:gridCol w:w="1690"/>
        <w:gridCol w:w="1548"/>
      </w:tblGrid>
      <w:tr w:rsidR="00AB59B2" w:rsidRPr="002B2E75" w:rsidTr="006867D2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B59B2" w:rsidRPr="002B2E75" w:rsidRDefault="00AB59B2" w:rsidP="006867D2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AB59B2" w:rsidRPr="002B2E75" w:rsidRDefault="00AB59B2" w:rsidP="006867D2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AB59B2" w:rsidRPr="002B2E75" w:rsidTr="006867D2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AB59B2" w:rsidRPr="002B2E75" w:rsidRDefault="00AB59B2" w:rsidP="006867D2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B59B2" w:rsidRPr="002B2E75" w:rsidRDefault="00AB59B2" w:rsidP="006867D2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AB59B2" w:rsidRPr="002B2E75" w:rsidRDefault="00AB59B2" w:rsidP="006867D2"/>
        </w:tc>
      </w:tr>
      <w:tr w:rsidR="00AB59B2" w:rsidRPr="002B2E75" w:rsidTr="006867D2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AB59B2" w:rsidRPr="002B2E75" w:rsidRDefault="00AB59B2" w:rsidP="006867D2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59B2" w:rsidRPr="002B2E75" w:rsidRDefault="00AB59B2" w:rsidP="006867D2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AB59B2" w:rsidRPr="002B2E75" w:rsidRDefault="00AB59B2" w:rsidP="006867D2">
            <w:pPr>
              <w:jc w:val="center"/>
            </w:pPr>
            <w:r w:rsidRPr="002B2E75">
              <w:t>e</w:t>
            </w:r>
          </w:p>
        </w:tc>
      </w:tr>
      <w:tr w:rsidR="00AB59B2" w:rsidRPr="002B2E75" w:rsidTr="006867D2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59B2" w:rsidRPr="002B2E75" w:rsidRDefault="00AB59B2" w:rsidP="006867D2">
            <w:r>
              <w:t xml:space="preserve">Irina </w:t>
            </w:r>
            <w:proofErr w:type="spellStart"/>
            <w:r>
              <w:t>Ashimova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9B2" w:rsidRPr="002B2E75" w:rsidRDefault="00AB59B2" w:rsidP="006867D2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AB59B2" w:rsidRPr="002B2E75" w:rsidRDefault="00AB59B2" w:rsidP="006867D2">
            <w:pPr>
              <w:jc w:val="center"/>
            </w:pPr>
          </w:p>
        </w:tc>
      </w:tr>
      <w:tr w:rsidR="00AB59B2" w:rsidRPr="002B2E75" w:rsidTr="006867D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B59B2" w:rsidRPr="002B2E75" w:rsidRDefault="00AB59B2" w:rsidP="006867D2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B59B2" w:rsidRPr="002B2E75" w:rsidRDefault="00AB59B2" w:rsidP="006867D2"/>
        </w:tc>
      </w:tr>
      <w:tr w:rsidR="00AB59B2" w:rsidRPr="002B2E75" w:rsidTr="006867D2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B59B2" w:rsidRPr="002B2E75" w:rsidRDefault="00AB59B2" w:rsidP="006867D2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9B2" w:rsidRPr="002B2E75" w:rsidRDefault="00AB59B2" w:rsidP="006867D2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B59B2" w:rsidRPr="002B2E75" w:rsidRDefault="00AB59B2" w:rsidP="006867D2"/>
        </w:tc>
      </w:tr>
      <w:tr w:rsidR="00AB59B2" w:rsidRPr="002B2E75" w:rsidTr="006867D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B59B2" w:rsidRPr="002B2E75" w:rsidRDefault="00AB59B2" w:rsidP="006867D2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9B2" w:rsidRPr="002B2E75" w:rsidRDefault="00AB59B2" w:rsidP="006867D2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B59B2" w:rsidRPr="002B2E75" w:rsidRDefault="00AB59B2" w:rsidP="006867D2"/>
        </w:tc>
      </w:tr>
      <w:tr w:rsidR="00AB59B2" w:rsidRPr="002B2E75" w:rsidTr="006867D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B59B2" w:rsidRPr="002B2E75" w:rsidRDefault="00AB59B2" w:rsidP="006867D2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9B2" w:rsidRPr="002B2E75" w:rsidRDefault="00AB59B2" w:rsidP="006867D2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B59B2" w:rsidRPr="002B2E75" w:rsidRDefault="00AB59B2" w:rsidP="006867D2"/>
        </w:tc>
      </w:tr>
      <w:tr w:rsidR="00AB59B2" w:rsidRPr="002B2E75" w:rsidTr="006867D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B59B2" w:rsidRPr="002B2E75" w:rsidRDefault="00AB59B2" w:rsidP="006867D2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B59B2" w:rsidRPr="002B2E75" w:rsidRDefault="00AB59B2" w:rsidP="006867D2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AB59B2" w:rsidRPr="002B2E75" w:rsidRDefault="00AB59B2" w:rsidP="006867D2"/>
        </w:tc>
      </w:tr>
    </w:tbl>
    <w:p w:rsidR="00AB59B2" w:rsidRPr="002B2E75" w:rsidRDefault="00AB59B2" w:rsidP="00AB59B2"/>
    <w:p w:rsidR="00AB59B2" w:rsidRPr="002B2E75" w:rsidRDefault="00AB59B2" w:rsidP="00AB59B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2"/>
        <w:gridCol w:w="1115"/>
        <w:gridCol w:w="1392"/>
        <w:gridCol w:w="1115"/>
        <w:gridCol w:w="1254"/>
        <w:gridCol w:w="1454"/>
      </w:tblGrid>
      <w:tr w:rsidR="00AB59B2" w:rsidRPr="002B2E75" w:rsidTr="006867D2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B59B2" w:rsidRPr="002B2E75" w:rsidRDefault="00AB59B2" w:rsidP="006867D2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AB59B2" w:rsidRPr="002B2E75" w:rsidRDefault="00AB59B2" w:rsidP="006867D2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AB59B2" w:rsidRPr="002B2E75" w:rsidTr="006867D2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B59B2" w:rsidRPr="002B2E75" w:rsidRDefault="00AB59B2" w:rsidP="006867D2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AB59B2" w:rsidRPr="002B2E75" w:rsidRDefault="00AB59B2" w:rsidP="006867D2"/>
        </w:tc>
      </w:tr>
      <w:tr w:rsidR="00AB59B2" w:rsidRPr="002B2E75" w:rsidTr="006867D2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AB59B2" w:rsidRPr="002B2E75" w:rsidRDefault="00AB59B2" w:rsidP="006867D2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AB59B2" w:rsidRPr="002B2E75" w:rsidRDefault="00AB59B2" w:rsidP="006867D2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59B2" w:rsidRPr="002B2E75" w:rsidRDefault="00AB59B2" w:rsidP="006867D2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AB59B2" w:rsidRPr="002B2E75" w:rsidRDefault="00AB59B2" w:rsidP="006867D2">
            <w:pPr>
              <w:jc w:val="center"/>
            </w:pPr>
            <w:r w:rsidRPr="002B2E75">
              <w:t>f</w:t>
            </w:r>
          </w:p>
        </w:tc>
      </w:tr>
      <w:tr w:rsidR="00AB59B2" w:rsidRPr="002B2E75" w:rsidTr="006867D2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59B2" w:rsidRPr="002B2E75" w:rsidRDefault="00AB59B2" w:rsidP="006867D2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B59B2" w:rsidRPr="002B2E75" w:rsidRDefault="00AB59B2" w:rsidP="006867D2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AB59B2" w:rsidRPr="002B2E75" w:rsidRDefault="00AB59B2" w:rsidP="006867D2"/>
        </w:tc>
      </w:tr>
      <w:tr w:rsidR="00AB59B2" w:rsidRPr="002B2E75" w:rsidTr="006867D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B59B2" w:rsidRPr="002B2E75" w:rsidRDefault="00AB59B2" w:rsidP="006867D2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B59B2" w:rsidRPr="002B2E75" w:rsidRDefault="00AB59B2" w:rsidP="006867D2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B59B2" w:rsidRPr="002B2E75" w:rsidRDefault="00AB59B2" w:rsidP="006867D2"/>
        </w:tc>
      </w:tr>
      <w:tr w:rsidR="00AB59B2" w:rsidRPr="002B2E75" w:rsidTr="006867D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B59B2" w:rsidRPr="002B2E75" w:rsidRDefault="00AB59B2" w:rsidP="006867D2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B59B2" w:rsidRPr="002B2E75" w:rsidRDefault="00AB59B2" w:rsidP="006867D2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B59B2" w:rsidRPr="002B2E75" w:rsidRDefault="00AB59B2" w:rsidP="006867D2"/>
        </w:tc>
      </w:tr>
      <w:tr w:rsidR="00AB59B2" w:rsidRPr="002B2E75" w:rsidTr="006867D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B59B2" w:rsidRPr="002B2E75" w:rsidRDefault="00AB59B2" w:rsidP="006867D2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B59B2" w:rsidRPr="002B2E75" w:rsidRDefault="00AB59B2" w:rsidP="006867D2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AB59B2" w:rsidRPr="002B2E75" w:rsidRDefault="00AB59B2" w:rsidP="006867D2"/>
        </w:tc>
      </w:tr>
    </w:tbl>
    <w:p w:rsidR="00AB59B2" w:rsidRPr="002B2E75" w:rsidRDefault="00AB59B2" w:rsidP="00AB59B2"/>
    <w:p w:rsidR="00AB59B2" w:rsidRPr="002B2E75" w:rsidRDefault="00AB59B2" w:rsidP="00AB59B2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AB59B2" w:rsidRPr="002B2E75" w:rsidRDefault="00AB59B2" w:rsidP="00AB59B2">
      <w:r w:rsidRPr="002B2E75">
        <w:t>Tabuľka č. 1</w:t>
      </w:r>
    </w:p>
    <w:tbl>
      <w:tblPr>
        <w:tblW w:w="511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3"/>
        <w:gridCol w:w="1845"/>
        <w:gridCol w:w="891"/>
        <w:gridCol w:w="294"/>
        <w:gridCol w:w="412"/>
        <w:gridCol w:w="880"/>
        <w:gridCol w:w="738"/>
        <w:gridCol w:w="186"/>
        <w:gridCol w:w="28"/>
        <w:gridCol w:w="824"/>
        <w:gridCol w:w="707"/>
        <w:gridCol w:w="285"/>
        <w:gridCol w:w="841"/>
        <w:gridCol w:w="1111"/>
        <w:gridCol w:w="78"/>
      </w:tblGrid>
      <w:tr w:rsidR="00AB59B2" w:rsidRPr="002B2E75" w:rsidTr="00AB59B2">
        <w:trPr>
          <w:gridBefore w:val="1"/>
          <w:gridAfter w:val="1"/>
          <w:wBefore w:w="123" w:type="dxa"/>
          <w:wAfter w:w="78" w:type="dxa"/>
          <w:trHeight w:val="334"/>
          <w:jc w:val="center"/>
        </w:trPr>
        <w:tc>
          <w:tcPr>
            <w:tcW w:w="18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19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AB59B2" w:rsidRPr="002B2E75" w:rsidTr="00AB59B2">
        <w:trPr>
          <w:gridBefore w:val="1"/>
          <w:gridAfter w:val="1"/>
          <w:wBefore w:w="123" w:type="dxa"/>
          <w:wAfter w:w="78" w:type="dxa"/>
          <w:trHeight w:val="1124"/>
          <w:jc w:val="center"/>
        </w:trPr>
        <w:tc>
          <w:tcPr>
            <w:tcW w:w="18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2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AB59B2" w:rsidRPr="002B2E75" w:rsidTr="00AB59B2">
        <w:trPr>
          <w:gridBefore w:val="1"/>
          <w:gridAfter w:val="1"/>
          <w:wBefore w:w="123" w:type="dxa"/>
          <w:wAfter w:w="78" w:type="dxa"/>
          <w:trHeight w:val="80"/>
          <w:jc w:val="center"/>
        </w:trPr>
        <w:tc>
          <w:tcPr>
            <w:tcW w:w="18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2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AB59B2" w:rsidRPr="002B2E75" w:rsidTr="00AB59B2">
        <w:trPr>
          <w:gridBefore w:val="1"/>
          <w:gridAfter w:val="1"/>
          <w:wBefore w:w="123" w:type="dxa"/>
          <w:wAfter w:w="78" w:type="dxa"/>
          <w:trHeight w:val="266"/>
          <w:jc w:val="center"/>
        </w:trPr>
        <w:tc>
          <w:tcPr>
            <w:tcW w:w="90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AB59B2" w:rsidRPr="002B2E75" w:rsidTr="00AB59B2">
        <w:trPr>
          <w:gridBefore w:val="1"/>
          <w:gridAfter w:val="1"/>
          <w:wBefore w:w="123" w:type="dxa"/>
          <w:wAfter w:w="78" w:type="dxa"/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B59B2" w:rsidRPr="002B2E75" w:rsidTr="00AB59B2">
        <w:trPr>
          <w:gridBefore w:val="1"/>
          <w:gridAfter w:val="1"/>
          <w:wBefore w:w="123" w:type="dxa"/>
          <w:wAfter w:w="78" w:type="dxa"/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B59B2" w:rsidRPr="002B2E75" w:rsidTr="00AB59B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9"/>
          <w:jc w:val="center"/>
        </w:trPr>
        <w:tc>
          <w:tcPr>
            <w:tcW w:w="3153" w:type="dxa"/>
            <w:gridSpan w:val="4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Daňové pohľadávky a dotácie</w:t>
            </w:r>
          </w:p>
        </w:tc>
        <w:tc>
          <w:tcPr>
            <w:tcW w:w="2030" w:type="dxa"/>
            <w:gridSpan w:val="3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gridSpan w:val="5"/>
            <w:tcBorders>
              <w:top w:val="single" w:sz="6" w:space="0" w:color="auto"/>
            </w:tcBorders>
            <w:vAlign w:val="center"/>
          </w:tcPr>
          <w:p w:rsidR="00AB59B2" w:rsidRPr="002B2E75" w:rsidRDefault="00AB59B2" w:rsidP="006867D2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gridSpan w:val="3"/>
            <w:tcBorders>
              <w:top w:val="single" w:sz="6" w:space="0" w:color="auto"/>
            </w:tcBorders>
            <w:vAlign w:val="center"/>
          </w:tcPr>
          <w:p w:rsidR="00AB59B2" w:rsidRPr="002B2E75" w:rsidRDefault="00AB59B2" w:rsidP="006867D2">
            <w:pPr>
              <w:jc w:val="center"/>
              <w:rPr>
                <w:rFonts w:cs="Arial"/>
              </w:rPr>
            </w:pPr>
          </w:p>
        </w:tc>
      </w:tr>
      <w:tr w:rsidR="00AB59B2" w:rsidRPr="002B2E75" w:rsidTr="00AB59B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9"/>
          <w:jc w:val="center"/>
        </w:trPr>
        <w:tc>
          <w:tcPr>
            <w:tcW w:w="3153" w:type="dxa"/>
            <w:gridSpan w:val="4"/>
            <w:tcBorders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gridSpan w:val="3"/>
            <w:tcBorders>
              <w:lef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gridSpan w:val="5"/>
            <w:vAlign w:val="center"/>
          </w:tcPr>
          <w:p w:rsidR="00AB59B2" w:rsidRPr="002B2E75" w:rsidRDefault="00AB59B2" w:rsidP="006867D2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gridSpan w:val="3"/>
            <w:vAlign w:val="center"/>
          </w:tcPr>
          <w:p w:rsidR="00AB59B2" w:rsidRPr="002B2E75" w:rsidRDefault="00AB59B2" w:rsidP="006867D2">
            <w:pPr>
              <w:jc w:val="center"/>
              <w:rPr>
                <w:rFonts w:cs="Arial"/>
              </w:rPr>
            </w:pPr>
          </w:p>
        </w:tc>
      </w:tr>
      <w:tr w:rsidR="00AB59B2" w:rsidRPr="002B2E75" w:rsidTr="00AB59B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9"/>
          <w:jc w:val="center"/>
        </w:trPr>
        <w:tc>
          <w:tcPr>
            <w:tcW w:w="3153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B59B2" w:rsidRPr="002B2E75" w:rsidRDefault="00AB59B2" w:rsidP="006867D2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gridSpan w:val="5"/>
            <w:tcBorders>
              <w:bottom w:val="single" w:sz="12" w:space="0" w:color="auto"/>
            </w:tcBorders>
            <w:vAlign w:val="center"/>
          </w:tcPr>
          <w:p w:rsidR="00AB59B2" w:rsidRPr="002B2E75" w:rsidRDefault="00AB59B2" w:rsidP="006867D2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gridSpan w:val="3"/>
            <w:tcBorders>
              <w:bottom w:val="single" w:sz="12" w:space="0" w:color="auto"/>
            </w:tcBorders>
            <w:vAlign w:val="center"/>
          </w:tcPr>
          <w:p w:rsidR="00AB59B2" w:rsidRPr="002B2E75" w:rsidRDefault="00AB59B2" w:rsidP="006867D2">
            <w:pPr>
              <w:jc w:val="center"/>
              <w:rPr>
                <w:rFonts w:cs="Arial"/>
                <w:b/>
              </w:rPr>
            </w:pPr>
          </w:p>
        </w:tc>
      </w:tr>
    </w:tbl>
    <w:p w:rsidR="00AB59B2" w:rsidRPr="002B2E75" w:rsidRDefault="00AB59B2" w:rsidP="00AB59B2">
      <w:pPr>
        <w:jc w:val="both"/>
        <w:rPr>
          <w:rFonts w:cs="Arial"/>
          <w:szCs w:val="22"/>
        </w:rPr>
      </w:pPr>
    </w:p>
    <w:p w:rsidR="00AB59B2" w:rsidRPr="002B2E75" w:rsidRDefault="00AB59B2" w:rsidP="00AB59B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2"/>
        <w:gridCol w:w="2720"/>
        <w:gridCol w:w="2720"/>
      </w:tblGrid>
      <w:tr w:rsidR="00AB59B2" w:rsidRPr="002B2E75" w:rsidTr="006867D2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Pohľadávky podľa zostatkovej</w:t>
            </w:r>
          </w:p>
          <w:p w:rsidR="00AB59B2" w:rsidRPr="002B2E75" w:rsidRDefault="00AB59B2" w:rsidP="006867D2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B59B2" w:rsidRPr="002B2E75" w:rsidTr="006867D2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AB59B2" w:rsidRPr="002B2E75" w:rsidTr="006867D2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B59B2" w:rsidRPr="002B2E75" w:rsidRDefault="00AB59B2" w:rsidP="006867D2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B59B2" w:rsidRPr="002B2E75" w:rsidRDefault="00AB59B2" w:rsidP="006867D2">
            <w:pPr>
              <w:spacing w:line="360" w:lineRule="auto"/>
              <w:rPr>
                <w:rFonts w:cs="Arial"/>
              </w:rPr>
            </w:pPr>
          </w:p>
        </w:tc>
      </w:tr>
      <w:tr w:rsidR="00AB59B2" w:rsidRPr="002B2E75" w:rsidTr="006867D2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B59B2" w:rsidRPr="002B2E75" w:rsidRDefault="00AB59B2" w:rsidP="006867D2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B59B2" w:rsidRPr="002B2E75" w:rsidRDefault="00AB59B2" w:rsidP="006867D2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B59B2" w:rsidRPr="002B2E75" w:rsidTr="006867D2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B59B2" w:rsidRPr="0004345A" w:rsidRDefault="00AB59B2" w:rsidP="006867D2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B59B2" w:rsidRPr="00DD1068" w:rsidRDefault="00AB59B2" w:rsidP="006867D2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  <w:tr w:rsidR="00AB59B2" w:rsidRPr="002B2E75" w:rsidTr="006867D2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AB59B2" w:rsidRPr="002B2E75" w:rsidRDefault="00AB59B2" w:rsidP="006867D2">
            <w:pPr>
              <w:spacing w:line="360" w:lineRule="auto"/>
              <w:rPr>
                <w:rFonts w:cs="Arial"/>
              </w:rPr>
            </w:pPr>
          </w:p>
        </w:tc>
      </w:tr>
      <w:tr w:rsidR="00AB59B2" w:rsidRPr="002B2E75" w:rsidTr="006867D2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AB59B2" w:rsidRPr="002B2E75" w:rsidRDefault="00AB59B2" w:rsidP="006867D2">
            <w:pPr>
              <w:spacing w:line="360" w:lineRule="auto"/>
              <w:rPr>
                <w:rFonts w:cs="Arial"/>
              </w:rPr>
            </w:pPr>
          </w:p>
        </w:tc>
      </w:tr>
      <w:tr w:rsidR="00AB59B2" w:rsidRPr="002B2E75" w:rsidTr="006867D2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B59B2" w:rsidRPr="002B2E75" w:rsidRDefault="00AB59B2" w:rsidP="006867D2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B59B2" w:rsidRPr="002B2E75" w:rsidRDefault="00AB59B2" w:rsidP="006867D2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AB59B2" w:rsidRPr="002B2E75" w:rsidRDefault="00AB59B2" w:rsidP="00AB59B2">
      <w:pPr>
        <w:pStyle w:val="Nzov"/>
        <w:keepNext w:val="0"/>
        <w:spacing w:before="0" w:beforeAutospacing="0" w:after="120"/>
        <w:jc w:val="both"/>
      </w:pPr>
    </w:p>
    <w:p w:rsidR="00AB59B2" w:rsidRPr="002B2E75" w:rsidRDefault="00AB59B2" w:rsidP="00AB59B2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7"/>
        <w:gridCol w:w="2262"/>
      </w:tblGrid>
      <w:tr w:rsidR="00AB59B2" w:rsidRPr="002B2E75" w:rsidTr="006867D2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Bežné účtovné obdobie</w:t>
            </w:r>
          </w:p>
        </w:tc>
      </w:tr>
      <w:tr w:rsidR="00AB59B2" w:rsidRPr="002B2E75" w:rsidTr="006867D2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Hodnota pohľadávky</w:t>
            </w:r>
          </w:p>
        </w:tc>
      </w:tr>
      <w:tr w:rsidR="00AB59B2" w:rsidRPr="002B2E75" w:rsidTr="006867D2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B59B2" w:rsidRPr="002B2E75" w:rsidRDefault="00AB59B2" w:rsidP="006867D2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B59B2" w:rsidRPr="002B2E75" w:rsidTr="006867D2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B59B2" w:rsidRPr="002B2E75" w:rsidRDefault="00AB59B2" w:rsidP="006867D2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B59B2" w:rsidRPr="002B2E75" w:rsidRDefault="00AB59B2" w:rsidP="006867D2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B59B2" w:rsidRPr="002B2E75" w:rsidTr="006867D2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B59B2" w:rsidRPr="002B2E75" w:rsidRDefault="00AB59B2" w:rsidP="006867D2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B59B2" w:rsidRPr="002B2E75" w:rsidRDefault="00AB59B2" w:rsidP="006867D2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AB59B2" w:rsidRPr="002B2E75" w:rsidRDefault="00AB59B2" w:rsidP="00AB59B2">
      <w:pPr>
        <w:pStyle w:val="Nzov"/>
        <w:spacing w:before="0" w:beforeAutospacing="0" w:after="0"/>
        <w:jc w:val="left"/>
      </w:pPr>
    </w:p>
    <w:p w:rsidR="00AB59B2" w:rsidRPr="002B2E75" w:rsidRDefault="00AB59B2" w:rsidP="00AB59B2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AB59B2" w:rsidRPr="002B2E75" w:rsidRDefault="00AB59B2" w:rsidP="00AB59B2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5"/>
        <w:gridCol w:w="2625"/>
        <w:gridCol w:w="2302"/>
      </w:tblGrid>
      <w:tr w:rsidR="00AB59B2" w:rsidRPr="002B2E75" w:rsidTr="006867D2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B59B2" w:rsidRPr="002B2E75" w:rsidTr="006867D2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56432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AB59B2" w:rsidRPr="002B2E75" w:rsidRDefault="00AB59B2" w:rsidP="006867D2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54721</w:t>
            </w:r>
          </w:p>
        </w:tc>
      </w:tr>
      <w:tr w:rsidR="00AB59B2" w:rsidRPr="002B2E75" w:rsidTr="006867D2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125</w:t>
            </w:r>
          </w:p>
        </w:tc>
        <w:tc>
          <w:tcPr>
            <w:tcW w:w="2331" w:type="dxa"/>
            <w:vAlign w:val="center"/>
          </w:tcPr>
          <w:p w:rsidR="00AB59B2" w:rsidRPr="002B2E75" w:rsidRDefault="00AB59B2" w:rsidP="006867D2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239</w:t>
            </w:r>
          </w:p>
        </w:tc>
      </w:tr>
      <w:tr w:rsidR="00AB59B2" w:rsidRPr="002B2E75" w:rsidTr="006867D2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AB59B2" w:rsidRPr="002B2E75" w:rsidRDefault="00AB59B2" w:rsidP="006867D2">
            <w:pPr>
              <w:rPr>
                <w:rFonts w:cs="Arial"/>
                <w:bCs/>
              </w:rPr>
            </w:pPr>
          </w:p>
        </w:tc>
      </w:tr>
      <w:tr w:rsidR="00AB59B2" w:rsidRPr="002B2E75" w:rsidTr="006867D2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AB59B2" w:rsidRPr="002B2E75" w:rsidRDefault="00AB59B2" w:rsidP="006867D2">
            <w:pPr>
              <w:rPr>
                <w:rFonts w:cs="Arial"/>
                <w:bCs/>
              </w:rPr>
            </w:pPr>
          </w:p>
        </w:tc>
      </w:tr>
      <w:tr w:rsidR="00AB59B2" w:rsidRPr="002B2E75" w:rsidTr="006867D2">
        <w:trPr>
          <w:trHeight w:val="209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B59B2" w:rsidRPr="002B2E75" w:rsidRDefault="00AB59B2" w:rsidP="006867D2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56557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AB59B2" w:rsidRPr="002B2E75" w:rsidRDefault="00AB59B2" w:rsidP="006867D2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54960</w:t>
            </w:r>
          </w:p>
        </w:tc>
      </w:tr>
    </w:tbl>
    <w:p w:rsidR="00AB59B2" w:rsidRPr="002B2E75" w:rsidRDefault="00AB59B2" w:rsidP="00AB59B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AB59B2" w:rsidRDefault="00AB59B2" w:rsidP="00AB59B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AB59B2" w:rsidRDefault="00AB59B2" w:rsidP="00AB59B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AB59B2" w:rsidRDefault="00AB59B2" w:rsidP="00AB59B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AB59B2" w:rsidRDefault="00AB59B2" w:rsidP="00AB59B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AB59B2" w:rsidRDefault="00AB59B2" w:rsidP="00AB59B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AB59B2" w:rsidRDefault="00AB59B2" w:rsidP="00AB59B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AB59B2" w:rsidRDefault="00AB59B2" w:rsidP="00AB59B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9"/>
        <w:gridCol w:w="2283"/>
      </w:tblGrid>
      <w:tr w:rsidR="00AB59B2" w:rsidRPr="002B2E75" w:rsidTr="006867D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lastRenderedPageBreak/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t>1728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t>1728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t>1728</w:t>
            </w:r>
          </w:p>
        </w:tc>
      </w:tr>
    </w:tbl>
    <w:p w:rsidR="00AB59B2" w:rsidRPr="002B2E75" w:rsidRDefault="00AB59B2" w:rsidP="00AB59B2"/>
    <w:p w:rsidR="00AB59B2" w:rsidRPr="002B2E75" w:rsidRDefault="00AB59B2" w:rsidP="00AB59B2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9"/>
        <w:gridCol w:w="2283"/>
      </w:tblGrid>
      <w:tr w:rsidR="00AB59B2" w:rsidRPr="002B2E75" w:rsidTr="006867D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</w:tr>
      <w:tr w:rsidR="00AB59B2" w:rsidRPr="002B2E75" w:rsidTr="006867D2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</w:tr>
    </w:tbl>
    <w:p w:rsidR="00AB59B2" w:rsidRPr="002B2E75" w:rsidRDefault="00AB59B2" w:rsidP="00AB59B2">
      <w:pPr>
        <w:pStyle w:val="Nzov"/>
        <w:spacing w:before="0" w:beforeAutospacing="0" w:after="0"/>
        <w:jc w:val="left"/>
      </w:pPr>
    </w:p>
    <w:p w:rsidR="00AB59B2" w:rsidRPr="002B2E75" w:rsidRDefault="00AB59B2" w:rsidP="00AB59B2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AB59B2" w:rsidRPr="002B2E75" w:rsidRDefault="00AB59B2" w:rsidP="00AB59B2">
      <w:r w:rsidRPr="002B2E75"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AB59B2" w:rsidRPr="002B2E75" w:rsidTr="006867D2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Bežné účtovné obdobie</w:t>
            </w:r>
          </w:p>
        </w:tc>
      </w:tr>
      <w:tr w:rsidR="00AB59B2" w:rsidRPr="002B2E75" w:rsidTr="006867D2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Stav na konci účtovného obdobia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</w:tr>
      <w:tr w:rsidR="00AB59B2" w:rsidRPr="002B2E75" w:rsidTr="006867D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</w:tr>
      <w:tr w:rsidR="00AB59B2" w:rsidRPr="002B2E75" w:rsidTr="006867D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</w:tr>
      <w:tr w:rsidR="00AB59B2" w:rsidRPr="002B2E75" w:rsidTr="006867D2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rPr>
                <w:b/>
              </w:rPr>
            </w:pPr>
          </w:p>
        </w:tc>
      </w:tr>
    </w:tbl>
    <w:p w:rsidR="00AB59B2" w:rsidRPr="002B2E75" w:rsidRDefault="00AB59B2" w:rsidP="00AB59B2"/>
    <w:p w:rsidR="00AB59B2" w:rsidRPr="002B2E75" w:rsidRDefault="00AB59B2" w:rsidP="00AB59B2">
      <w:r w:rsidRPr="002B2E75"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AB59B2" w:rsidRPr="002B2E75" w:rsidTr="006867D2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B59B2" w:rsidRPr="002B2E75" w:rsidTr="006867D2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Stav na konci účtovného obdobia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</w:tr>
      <w:tr w:rsidR="00AB59B2" w:rsidRPr="002B2E75" w:rsidTr="006867D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</w:tr>
      <w:tr w:rsidR="00AB59B2" w:rsidRPr="002B2E75" w:rsidTr="006867D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rPr>
                <w:b/>
              </w:rPr>
            </w:pPr>
          </w:p>
        </w:tc>
      </w:tr>
    </w:tbl>
    <w:p w:rsidR="00AB59B2" w:rsidRPr="002B2E75" w:rsidRDefault="00AB59B2" w:rsidP="00AB59B2">
      <w:pPr>
        <w:pStyle w:val="Nzov"/>
        <w:spacing w:before="0" w:beforeAutospacing="0" w:after="0"/>
        <w:jc w:val="left"/>
      </w:pPr>
    </w:p>
    <w:p w:rsidR="00AB59B2" w:rsidRPr="002B2E75" w:rsidRDefault="00AB59B2" w:rsidP="00AB59B2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AB59B2" w:rsidRPr="002B2E75" w:rsidTr="006867D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jc w:val="center"/>
              <w:rPr>
                <w:b/>
                <w:bCs/>
              </w:rPr>
            </w:pPr>
          </w:p>
        </w:tc>
      </w:tr>
      <w:tr w:rsidR="00AB59B2" w:rsidRPr="002B2E75" w:rsidTr="006867D2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B59B2" w:rsidRPr="0004345A" w:rsidRDefault="005D64E2" w:rsidP="006867D2">
            <w:pPr>
              <w:jc w:val="center"/>
              <w:rPr>
                <w:bCs/>
              </w:rPr>
            </w:pPr>
            <w:r>
              <w:rPr>
                <w:bCs/>
              </w:rPr>
              <w:t>480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B59B2" w:rsidRPr="00F47FA5" w:rsidRDefault="005D64E2" w:rsidP="006867D2">
            <w:pPr>
              <w:jc w:val="center"/>
              <w:rPr>
                <w:bCs/>
              </w:rPr>
            </w:pPr>
            <w:r>
              <w:rPr>
                <w:bCs/>
              </w:rPr>
              <w:t>488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B59B2" w:rsidRPr="0004345A" w:rsidRDefault="005D64E2" w:rsidP="006867D2">
            <w:pPr>
              <w:jc w:val="center"/>
              <w:rPr>
                <w:b/>
              </w:rPr>
            </w:pPr>
            <w:r>
              <w:rPr>
                <w:b/>
              </w:rPr>
              <w:t>480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F47FA5" w:rsidRDefault="005D64E2" w:rsidP="006867D2">
            <w:pPr>
              <w:jc w:val="center"/>
              <w:rPr>
                <w:b/>
              </w:rPr>
            </w:pPr>
            <w:r>
              <w:rPr>
                <w:b/>
              </w:rPr>
              <w:t>488</w:t>
            </w:r>
          </w:p>
        </w:tc>
      </w:tr>
      <w:tr w:rsidR="00AB59B2" w:rsidRPr="002B2E75" w:rsidTr="006867D2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</w:tr>
      <w:tr w:rsidR="00AB59B2" w:rsidRPr="002B2E75" w:rsidTr="006867D2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</w:tr>
      <w:tr w:rsidR="00AB59B2" w:rsidRPr="002B2E75" w:rsidTr="006867D2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</w:tr>
    </w:tbl>
    <w:p w:rsidR="00AB59B2" w:rsidRDefault="00AB59B2" w:rsidP="00AB59B2">
      <w:pPr>
        <w:pStyle w:val="Nzov"/>
        <w:spacing w:before="0" w:beforeAutospacing="0" w:after="120"/>
        <w:jc w:val="both"/>
      </w:pPr>
    </w:p>
    <w:p w:rsidR="00AB59B2" w:rsidRDefault="00AB59B2" w:rsidP="00AB59B2"/>
    <w:p w:rsidR="00AB59B2" w:rsidRDefault="00AB59B2" w:rsidP="00AB59B2"/>
    <w:p w:rsidR="00AB59B2" w:rsidRDefault="00AB59B2" w:rsidP="00AB59B2"/>
    <w:p w:rsidR="00AB59B2" w:rsidRDefault="00AB59B2" w:rsidP="00AB59B2"/>
    <w:p w:rsidR="00AB59B2" w:rsidRPr="002B2E75" w:rsidRDefault="00AB59B2" w:rsidP="00AB59B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35. Informácie k časti H. písm. a) prílohy č. 3 o 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24"/>
        <w:gridCol w:w="957"/>
        <w:gridCol w:w="1583"/>
        <w:gridCol w:w="956"/>
        <w:gridCol w:w="1583"/>
        <w:gridCol w:w="956"/>
        <w:gridCol w:w="1583"/>
      </w:tblGrid>
      <w:tr w:rsidR="00AB59B2" w:rsidRPr="002B2E75" w:rsidTr="006867D2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Oblasť odbytu</w:t>
            </w:r>
          </w:p>
        </w:tc>
        <w:tc>
          <w:tcPr>
            <w:tcW w:w="25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>
              <w:t xml:space="preserve">Sprostredkovanie 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>
              <w:t>Počítačové služby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AB59B2" w:rsidRPr="002B2E75" w:rsidTr="006867D2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B59B2" w:rsidRPr="002B2E75" w:rsidTr="006867D2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Slovensko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t>4000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rPr>
                <w:szCs w:val="22"/>
              </w:rPr>
              <w:t>2300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71AA4" w:rsidRDefault="00AB59B2" w:rsidP="006867D2">
            <w:pPr>
              <w:jc w:val="center"/>
              <w:rPr>
                <w:b/>
              </w:rPr>
            </w:pPr>
            <w:r>
              <w:rPr>
                <w:b/>
              </w:rPr>
              <w:t>4000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D079ED" w:rsidRDefault="00AB59B2" w:rsidP="006867D2">
            <w:pPr>
              <w:jc w:val="center"/>
              <w:rPr>
                <w:b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3D1994" w:rsidRDefault="00AB59B2" w:rsidP="006867D2">
            <w:pPr>
              <w:jc w:val="center"/>
              <w:rPr>
                <w:b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DD1068" w:rsidRDefault="00AB59B2" w:rsidP="006867D2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2500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</w:tbl>
    <w:p w:rsidR="00AB59B2" w:rsidRPr="002B2E75" w:rsidRDefault="00AB59B2" w:rsidP="00AB59B2">
      <w:pPr>
        <w:pStyle w:val="Nzov"/>
        <w:keepNext w:val="0"/>
        <w:widowControl w:val="0"/>
        <w:spacing w:before="0" w:beforeAutospacing="0" w:after="0"/>
        <w:jc w:val="both"/>
      </w:pPr>
    </w:p>
    <w:p w:rsidR="00AB59B2" w:rsidRPr="002B2E75" w:rsidRDefault="00AB59B2" w:rsidP="00AB59B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1"/>
        <w:gridCol w:w="1082"/>
        <w:gridCol w:w="1279"/>
        <w:gridCol w:w="1406"/>
        <w:gridCol w:w="1705"/>
      </w:tblGrid>
      <w:tr w:rsidR="00AB59B2" w:rsidRPr="002B2E75" w:rsidTr="006867D2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AB59B2" w:rsidRPr="002B2E75" w:rsidTr="006867D2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B59B2" w:rsidRPr="002B2E75" w:rsidTr="006867D2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AB59B2" w:rsidRPr="002B2E75" w:rsidTr="006867D2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Zmena stavu </w:t>
            </w:r>
            <w:proofErr w:type="spellStart"/>
            <w:r w:rsidRPr="002B2E75">
              <w:rPr>
                <w:b/>
                <w:bCs/>
                <w:szCs w:val="22"/>
              </w:rPr>
              <w:t>vnútroorga-nizačných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</w:tbl>
    <w:p w:rsidR="00AB59B2" w:rsidRDefault="00AB59B2" w:rsidP="00AB59B2">
      <w:pPr>
        <w:pStyle w:val="Nzov"/>
        <w:spacing w:before="0" w:beforeAutospacing="0" w:after="0"/>
        <w:jc w:val="both"/>
      </w:pPr>
    </w:p>
    <w:p w:rsidR="00AB59B2" w:rsidRPr="002B2E75" w:rsidRDefault="00AB59B2" w:rsidP="00AB59B2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78"/>
        <w:gridCol w:w="1680"/>
        <w:gridCol w:w="1684"/>
      </w:tblGrid>
      <w:tr w:rsidR="00AB59B2" w:rsidRPr="002B2E75" w:rsidTr="006867D2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</w:tr>
      <w:tr w:rsidR="00AB59B2" w:rsidRPr="002B2E75" w:rsidTr="006867D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</w:tr>
      <w:tr w:rsidR="00AB59B2" w:rsidRPr="002B2E75" w:rsidTr="006867D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</w:tr>
      <w:tr w:rsidR="00AB59B2" w:rsidRPr="002B2E75" w:rsidTr="006867D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</w:tr>
      <w:tr w:rsidR="00AB59B2" w:rsidRPr="002B2E75" w:rsidTr="006867D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</w:tr>
      <w:tr w:rsidR="00AB59B2" w:rsidRPr="002B2E75" w:rsidTr="006867D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</w:tr>
      <w:tr w:rsidR="00AB59B2" w:rsidRPr="002B2E75" w:rsidTr="006867D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</w:tr>
      <w:tr w:rsidR="00AB59B2" w:rsidRPr="002B2E75" w:rsidTr="006867D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</w:tr>
      <w:tr w:rsidR="00AB59B2" w:rsidRPr="003B1B28" w:rsidTr="006867D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3B1B28" w:rsidRDefault="00AB59B2" w:rsidP="006867D2">
            <w:pPr>
              <w:rPr>
                <w:i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3B1B28" w:rsidRDefault="00AB59B2" w:rsidP="006867D2">
            <w:pPr>
              <w:rPr>
                <w:i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3B1B28" w:rsidRDefault="00AB59B2" w:rsidP="006867D2">
            <w:pPr>
              <w:rPr>
                <w:i/>
              </w:rPr>
            </w:pP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</w:tr>
      <w:tr w:rsidR="00AB59B2" w:rsidRPr="003B1B28" w:rsidTr="006867D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3B1B28" w:rsidRDefault="00AB59B2" w:rsidP="006867D2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3B1B28" w:rsidRDefault="00AB59B2" w:rsidP="006867D2">
            <w:pPr>
              <w:rPr>
                <w:i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3B1B28" w:rsidRDefault="00AB59B2" w:rsidP="006867D2">
            <w:pPr>
              <w:rPr>
                <w:i/>
              </w:rPr>
            </w:pP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</w:tr>
      <w:tr w:rsidR="00AB59B2" w:rsidRPr="002B2E75" w:rsidTr="006867D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</w:tr>
      <w:tr w:rsidR="00AB59B2" w:rsidRPr="002B2E75" w:rsidTr="006867D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</w:tr>
      <w:tr w:rsidR="00AB59B2" w:rsidRPr="002B2E75" w:rsidTr="006867D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6867D2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</w:tr>
      <w:tr w:rsidR="00AB59B2" w:rsidRPr="002B2E75" w:rsidTr="006867D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</w:tr>
    </w:tbl>
    <w:p w:rsidR="00AB59B2" w:rsidRDefault="00AB59B2" w:rsidP="00AB59B2">
      <w:pPr>
        <w:pStyle w:val="Nzov"/>
        <w:spacing w:before="0" w:beforeAutospacing="0" w:after="0"/>
        <w:jc w:val="left"/>
      </w:pPr>
    </w:p>
    <w:p w:rsidR="00AB59B2" w:rsidRPr="002B2E75" w:rsidRDefault="00AB59B2" w:rsidP="00AB59B2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AB59B2" w:rsidRPr="002B2E75" w:rsidTr="006867D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rPr>
                <w:szCs w:val="22"/>
              </w:rPr>
              <w:t>4000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rPr>
                <w:szCs w:val="22"/>
              </w:rPr>
              <w:t>2300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71AA4" w:rsidRDefault="00AB59B2" w:rsidP="006867D2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4000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D079ED" w:rsidRDefault="00AB59B2" w:rsidP="006867D2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2300</w:t>
            </w:r>
          </w:p>
        </w:tc>
      </w:tr>
    </w:tbl>
    <w:p w:rsidR="00AB59B2" w:rsidRPr="002B2E75" w:rsidRDefault="00AB59B2" w:rsidP="00AB59B2">
      <w:pPr>
        <w:pStyle w:val="Nzov"/>
        <w:spacing w:before="0" w:beforeAutospacing="0" w:after="0"/>
        <w:jc w:val="left"/>
      </w:pPr>
    </w:p>
    <w:p w:rsidR="00AB59B2" w:rsidRPr="002B2E75" w:rsidRDefault="00AB59B2" w:rsidP="00AB59B2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34"/>
        <w:gridCol w:w="1666"/>
        <w:gridCol w:w="1642"/>
      </w:tblGrid>
      <w:tr w:rsidR="00AB59B2" w:rsidRPr="002B2E75" w:rsidTr="006867D2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B59B2" w:rsidRPr="002B2E75" w:rsidTr="006867D2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</w:tr>
      <w:tr w:rsidR="00AB59B2" w:rsidRPr="003B1B28" w:rsidTr="006867D2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59B2" w:rsidRPr="003B1B28" w:rsidRDefault="00AB59B2" w:rsidP="006867D2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3B1B28" w:rsidRDefault="00AB59B2" w:rsidP="006867D2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3B1B28" w:rsidRDefault="00AB59B2" w:rsidP="006867D2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</w:tr>
      <w:tr w:rsidR="00AB59B2" w:rsidRPr="003B1B28" w:rsidTr="006867D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3B1B28" w:rsidRDefault="00AB59B2" w:rsidP="006867D2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3B1B28" w:rsidRDefault="00AB59B2" w:rsidP="006867D2">
            <w:pPr>
              <w:rPr>
                <w:i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3B1B28" w:rsidRDefault="00AB59B2" w:rsidP="006867D2">
            <w:pPr>
              <w:rPr>
                <w:i/>
              </w:rPr>
            </w:pP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>
              <w:rPr>
                <w:szCs w:val="22"/>
              </w:rPr>
              <w:t>Nájom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>
              <w:t>poštovné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t>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>
              <w:lastRenderedPageBreak/>
              <w:t>Mzdy + odvody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>
              <w:rPr>
                <w:szCs w:val="22"/>
              </w:rP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>
              <w:t>iné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3B1B28" w:rsidTr="006867D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3B1B28" w:rsidRDefault="00AB59B2" w:rsidP="006867D2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3B1B28" w:rsidRDefault="00AB59B2" w:rsidP="006867D2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3B1B28" w:rsidRDefault="00AB59B2" w:rsidP="006867D2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B59B2" w:rsidRPr="002B2E75" w:rsidTr="006867D2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3B1B28" w:rsidTr="006867D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3B1B28" w:rsidRDefault="00AB59B2" w:rsidP="006867D2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3B1B28" w:rsidRDefault="00AB59B2" w:rsidP="006867D2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3B1B28" w:rsidRDefault="00AB59B2" w:rsidP="006867D2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>
              <w:rPr>
                <w:szCs w:val="22"/>
              </w:rPr>
              <w:t>Poplatky banky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t>114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t>84</w:t>
            </w:r>
          </w:p>
        </w:tc>
      </w:tr>
      <w:tr w:rsidR="00AB59B2" w:rsidRPr="002B2E75" w:rsidTr="006867D2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</w:tr>
      <w:tr w:rsidR="00AB59B2" w:rsidRPr="002B2E75" w:rsidTr="006867D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</w:tr>
      <w:tr w:rsidR="00AB59B2" w:rsidRPr="002B2E75" w:rsidTr="006867D2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</w:tr>
      <w:tr w:rsidR="00AB59B2" w:rsidRPr="002B2E75" w:rsidTr="006867D2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</w:tr>
    </w:tbl>
    <w:p w:rsidR="00AB59B2" w:rsidRDefault="00AB59B2" w:rsidP="00AB59B2">
      <w:pPr>
        <w:pStyle w:val="Nzov"/>
        <w:spacing w:before="0" w:beforeAutospacing="0" w:after="0"/>
        <w:jc w:val="left"/>
      </w:pPr>
    </w:p>
    <w:p w:rsidR="00AB59B2" w:rsidRPr="002B2E75" w:rsidRDefault="00AB59B2" w:rsidP="00AB59B2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AB59B2" w:rsidRPr="002B2E75" w:rsidTr="006867D2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B59B2" w:rsidRPr="002B2E75" w:rsidTr="006867D2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</w:tbl>
    <w:p w:rsidR="00AB59B2" w:rsidRDefault="00AB59B2" w:rsidP="00AB59B2">
      <w:pPr>
        <w:pStyle w:val="Nzov"/>
        <w:spacing w:before="0" w:beforeAutospacing="0" w:after="60"/>
        <w:jc w:val="left"/>
      </w:pPr>
    </w:p>
    <w:p w:rsidR="005D64E2" w:rsidRDefault="005D64E2" w:rsidP="005D64E2"/>
    <w:p w:rsidR="005D64E2" w:rsidRDefault="005D64E2" w:rsidP="005D64E2"/>
    <w:p w:rsidR="005D64E2" w:rsidRPr="005D64E2" w:rsidRDefault="005D64E2" w:rsidP="005D64E2"/>
    <w:p w:rsidR="00AB59B2" w:rsidRDefault="00AB59B2" w:rsidP="00AB59B2">
      <w:pPr>
        <w:pStyle w:val="Nzov"/>
        <w:keepNext w:val="0"/>
        <w:widowControl w:val="0"/>
        <w:spacing w:before="0" w:beforeAutospacing="0" w:after="60"/>
        <w:jc w:val="left"/>
      </w:pPr>
    </w:p>
    <w:p w:rsidR="00AB59B2" w:rsidRPr="002B2E75" w:rsidRDefault="00AB59B2" w:rsidP="00AB59B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prílohy č. 3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59"/>
        <w:gridCol w:w="1939"/>
        <w:gridCol w:w="651"/>
        <w:gridCol w:w="651"/>
        <w:gridCol w:w="1940"/>
        <w:gridCol w:w="651"/>
        <w:gridCol w:w="651"/>
      </w:tblGrid>
      <w:tr w:rsidR="00AB59B2" w:rsidRPr="002B2E75" w:rsidTr="006867D2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B59B2" w:rsidRPr="002B2E75" w:rsidTr="006867D2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Daň v 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Daň v %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rPr>
                <w:szCs w:val="22"/>
              </w:rPr>
              <w:t>2084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rPr>
                <w:szCs w:val="22"/>
              </w:rPr>
              <w:t>2216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rPr>
                <w:szCs w:val="22"/>
              </w:rPr>
              <w:t>480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rPr>
                <w:szCs w:val="22"/>
              </w:rP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rPr>
                <w:szCs w:val="22"/>
              </w:rPr>
              <w:t>488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rPr>
                <w:szCs w:val="22"/>
              </w:rPr>
              <w:t>22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rPr>
                <w:szCs w:val="22"/>
              </w:rPr>
              <w:t>22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rPr>
                <w:szCs w:val="22"/>
              </w:rPr>
              <w:t>2084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rPr>
                <w:szCs w:val="22"/>
              </w:rPr>
              <w:t>480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rPr>
                <w:szCs w:val="22"/>
              </w:rP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rPr>
                <w:szCs w:val="22"/>
              </w:rPr>
              <w:t>2216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rPr>
                <w:szCs w:val="22"/>
              </w:rPr>
              <w:t>488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rPr>
                <w:szCs w:val="22"/>
              </w:rPr>
              <w:t>22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rPr>
                <w:szCs w:val="22"/>
              </w:rPr>
              <w:t>480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rPr>
                <w:szCs w:val="22"/>
              </w:rP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rPr>
                <w:szCs w:val="22"/>
              </w:rPr>
              <w:t>488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rPr>
                <w:szCs w:val="22"/>
              </w:rPr>
              <w:t>22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</w:tbl>
    <w:p w:rsidR="00AB59B2" w:rsidRPr="002B2E75" w:rsidRDefault="00AB59B2" w:rsidP="00AB59B2">
      <w:pPr>
        <w:pStyle w:val="Nzov"/>
        <w:spacing w:before="0" w:beforeAutospacing="0" w:after="0"/>
        <w:jc w:val="left"/>
      </w:pPr>
    </w:p>
    <w:p w:rsidR="00AB59B2" w:rsidRPr="002B2E75" w:rsidRDefault="00AB59B2" w:rsidP="00AB59B2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66"/>
        <w:gridCol w:w="2358"/>
        <w:gridCol w:w="2418"/>
      </w:tblGrid>
      <w:tr w:rsidR="00AB59B2" w:rsidRPr="002B2E75" w:rsidTr="006867D2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</w:tbl>
    <w:p w:rsidR="00AB59B2" w:rsidRPr="002B2E75" w:rsidRDefault="00AB59B2" w:rsidP="00AB59B2">
      <w:pPr>
        <w:pStyle w:val="Nzov"/>
        <w:spacing w:before="0" w:beforeAutospacing="0" w:after="0"/>
        <w:jc w:val="left"/>
      </w:pPr>
    </w:p>
    <w:p w:rsidR="00AB59B2" w:rsidRPr="002B2E75" w:rsidRDefault="00AB59B2" w:rsidP="00AB59B2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:rsidR="00AB59B2" w:rsidRPr="002B2E75" w:rsidRDefault="00AB59B2" w:rsidP="00AB59B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66"/>
        <w:gridCol w:w="2358"/>
        <w:gridCol w:w="2418"/>
      </w:tblGrid>
      <w:tr w:rsidR="00AB59B2" w:rsidRPr="002B2E75" w:rsidTr="006867D2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AB59B2" w:rsidRPr="002B2E75" w:rsidTr="006867D2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Hodnota voči spriazneným osobám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</w:tbl>
    <w:p w:rsidR="00AB59B2" w:rsidRDefault="00AB59B2" w:rsidP="00AB59B2">
      <w:pPr>
        <w:pStyle w:val="Nzov"/>
        <w:spacing w:before="0" w:beforeAutospacing="0" w:after="0"/>
        <w:jc w:val="left"/>
      </w:pPr>
    </w:p>
    <w:p w:rsidR="00AB59B2" w:rsidRDefault="00AB59B2" w:rsidP="00AB59B2">
      <w:pPr>
        <w:pStyle w:val="Nzov"/>
        <w:spacing w:before="0" w:beforeAutospacing="0" w:after="0"/>
        <w:jc w:val="left"/>
      </w:pPr>
    </w:p>
    <w:p w:rsidR="00AB59B2" w:rsidRPr="002B2E75" w:rsidRDefault="00AB59B2" w:rsidP="00AB59B2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AB59B2" w:rsidRPr="002B2E75" w:rsidRDefault="00AB59B2" w:rsidP="00AB59B2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6"/>
        <w:gridCol w:w="1390"/>
        <w:gridCol w:w="1389"/>
        <w:gridCol w:w="1389"/>
        <w:gridCol w:w="1389"/>
        <w:gridCol w:w="1389"/>
      </w:tblGrid>
      <w:tr w:rsidR="00AB59B2" w:rsidRPr="002B2E75" w:rsidTr="006867D2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Bežné účtovné obdobie</w:t>
            </w:r>
          </w:p>
        </w:tc>
      </w:tr>
      <w:tr w:rsidR="00AB59B2" w:rsidRPr="002B2E75" w:rsidTr="006867D2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Stav na konci účtovného obdobia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f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t>10000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t>10000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6867D2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t>1000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t>1000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t>39910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t>1728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t>41639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t>1728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t>1646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t>1728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t>1646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6867D2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</w:tbl>
    <w:p w:rsidR="00AB59B2" w:rsidRPr="002B2E75" w:rsidRDefault="00AB59B2" w:rsidP="00AB59B2"/>
    <w:p w:rsidR="00AB59B2" w:rsidRDefault="00AB59B2" w:rsidP="00AB59B2"/>
    <w:p w:rsidR="00AB59B2" w:rsidRPr="002B2E75" w:rsidRDefault="00AB59B2" w:rsidP="00AB59B2"/>
    <w:p w:rsidR="00AB59B2" w:rsidRPr="002B2E75" w:rsidRDefault="00AB59B2" w:rsidP="00AB59B2"/>
    <w:p w:rsidR="00AB59B2" w:rsidRPr="002B2E75" w:rsidRDefault="00AB59B2" w:rsidP="00AB59B2"/>
    <w:p w:rsidR="00AB59B2" w:rsidRPr="002B2E75" w:rsidRDefault="00AB59B2" w:rsidP="00AB59B2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AB59B2" w:rsidRPr="002B2E75" w:rsidTr="006867D2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B59B2" w:rsidRPr="002B2E75" w:rsidTr="006867D2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Stav na konci účtovného obdobia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f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t>10000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t>10000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6867D2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t>1000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t>1000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t>39910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t>1834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t>39910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t>1834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t>1728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t>1834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t>1728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6867D2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</w:tbl>
    <w:p w:rsidR="00AB59B2" w:rsidRPr="002B2E75" w:rsidRDefault="00AB59B2" w:rsidP="00AB59B2">
      <w:pPr>
        <w:pStyle w:val="Nzov"/>
        <w:spacing w:before="0" w:beforeAutospacing="0" w:after="0"/>
        <w:jc w:val="left"/>
      </w:pPr>
    </w:p>
    <w:p w:rsidR="00AB59B2" w:rsidRPr="002B2E75" w:rsidRDefault="00AB59B2" w:rsidP="00AB59B2"/>
    <w:p w:rsidR="00AB59B2" w:rsidRPr="002B2E75" w:rsidRDefault="00AB59B2" w:rsidP="00AB59B2"/>
    <w:p w:rsidR="00AB59B2" w:rsidRPr="002B2E75" w:rsidRDefault="00AB59B2" w:rsidP="00AB59B2"/>
    <w:p w:rsidR="00AB59B2" w:rsidRPr="002B2E75" w:rsidRDefault="00AB59B2" w:rsidP="00AB59B2">
      <w:pPr>
        <w:pStyle w:val="Nzov"/>
        <w:spacing w:before="0" w:beforeAutospacing="0" w:after="60"/>
        <w:jc w:val="left"/>
      </w:pPr>
      <w:r w:rsidRPr="002B2E75"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48"/>
        <w:gridCol w:w="5046"/>
        <w:gridCol w:w="1263"/>
        <w:gridCol w:w="1585"/>
      </w:tblGrid>
      <w:tr w:rsidR="00AB59B2" w:rsidRPr="002B2E75" w:rsidTr="00AB59B2">
        <w:trPr>
          <w:trHeight w:val="300"/>
          <w:tblHeader/>
          <w:jc w:val="center"/>
        </w:trPr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0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Obsah položky</w:t>
            </w:r>
          </w:p>
        </w:tc>
        <w:tc>
          <w:tcPr>
            <w:tcW w:w="126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B59B2" w:rsidRPr="002B2E75" w:rsidTr="00AB59B2">
        <w:trPr>
          <w:trHeight w:val="315"/>
          <w:tblHeader/>
          <w:jc w:val="center"/>
        </w:trPr>
        <w:tc>
          <w:tcPr>
            <w:tcW w:w="114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rPr>
                <w:b/>
                <w:bCs/>
              </w:rPr>
            </w:pPr>
          </w:p>
        </w:tc>
        <w:tc>
          <w:tcPr>
            <w:tcW w:w="504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rPr>
                <w:b/>
                <w:bCs/>
              </w:rPr>
            </w:pPr>
          </w:p>
        </w:tc>
        <w:tc>
          <w:tcPr>
            <w:tcW w:w="126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rPr>
                <w:b/>
                <w:bCs/>
              </w:rPr>
            </w:pPr>
          </w:p>
        </w:tc>
        <w:tc>
          <w:tcPr>
            <w:tcW w:w="158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rPr>
                <w:b/>
                <w:bCs/>
              </w:rPr>
            </w:pPr>
          </w:p>
        </w:tc>
      </w:tr>
      <w:tr w:rsidR="00AB59B2" w:rsidRPr="002B2E75" w:rsidTr="00AB59B2">
        <w:trPr>
          <w:trHeight w:val="266"/>
          <w:jc w:val="center"/>
        </w:trPr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50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5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AB59B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 xml:space="preserve">A. 1.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 xml:space="preserve">Príjmy z predaja tovaru  (+) 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AB59B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A. 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Výdavky na nákup tovaru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AB59B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A. 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Príjmy z predaja vlastných výrobkov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AB59B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A. 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Príjmy z predaja služieb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t>4000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t>2300</w:t>
            </w:r>
          </w:p>
        </w:tc>
      </w:tr>
      <w:tr w:rsidR="00AB59B2" w:rsidRPr="002B2E75" w:rsidTr="00AB59B2">
        <w:trPr>
          <w:trHeight w:val="54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A. 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t>Výdavky na obstaranie materiálu, energie a ostatných neskladovateľných dodávok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AB59B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A. 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Výdavky na služby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t>1802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</w:tr>
      <w:tr w:rsidR="00AB59B2" w:rsidRPr="002B2E75" w:rsidTr="00AB59B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A. 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Výdavky na osobné náklady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</w:tr>
      <w:tr w:rsidR="00AB59B2" w:rsidRPr="002B2E75" w:rsidTr="00AB59B2">
        <w:trPr>
          <w:trHeight w:val="571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A. 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AB59B2">
        <w:trPr>
          <w:trHeight w:val="404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t>Príjmy z predaja cenných papierov určených na predaj alebo na obchodovanie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AB59B2">
        <w:trPr>
          <w:trHeight w:val="41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Výdavky na nákup cenných papierov určených na predaj alebo na obchodovanie 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AB59B2">
        <w:trPr>
          <w:trHeight w:val="54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A. 11.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AB59B2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A. 12.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AB59B2">
        <w:trPr>
          <w:trHeight w:val="79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A. 13.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AB59B2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A. 14.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AB59B2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A. 15.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AB59B2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A. 16.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</w:tr>
      <w:tr w:rsidR="00AB59B2" w:rsidRPr="002B2E75" w:rsidTr="00AB59B2">
        <w:trPr>
          <w:trHeight w:val="81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655718" w:rsidRDefault="00AB59B2" w:rsidP="006867D2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59B2" w:rsidRDefault="00AB59B2" w:rsidP="006867D2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AB59B2" w:rsidRPr="002B2E75" w:rsidRDefault="00AB59B2" w:rsidP="006867D2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A92DCA" w:rsidRDefault="00AB59B2" w:rsidP="006867D2">
            <w:pPr>
              <w:jc w:val="center"/>
              <w:rPr>
                <w:b/>
              </w:rPr>
            </w:pPr>
            <w:r>
              <w:rPr>
                <w:b/>
              </w:rPr>
              <w:t>2198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A92DCA" w:rsidRDefault="00AB59B2" w:rsidP="006867D2">
            <w:pPr>
              <w:jc w:val="center"/>
              <w:rPr>
                <w:b/>
              </w:rPr>
            </w:pPr>
            <w:r>
              <w:rPr>
                <w:b/>
              </w:rPr>
              <w:t>2300</w:t>
            </w:r>
          </w:p>
        </w:tc>
      </w:tr>
      <w:tr w:rsidR="00AB59B2" w:rsidRPr="002B2E75" w:rsidTr="00AB59B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A. 17.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t>Prijaté úroky, s výnimkou tých, ktoré sa začleňujú do investičných činností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AB59B2">
        <w:trPr>
          <w:trHeight w:val="5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A. 18.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AB59B2">
        <w:trPr>
          <w:trHeight w:val="516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A. 19.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AB59B2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lastRenderedPageBreak/>
              <w:t>A. 20.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AB59B2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Výdavky na splácanie pôžičiek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AB59B2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AB59B2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C. 2. 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AB59B2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C. 2. 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Default="00AB59B2" w:rsidP="006867D2">
            <w:r w:rsidRPr="002B2E75">
              <w:t>Výdavky na splácanie ostatných dlhodobých  záväzkov</w:t>
            </w:r>
          </w:p>
          <w:p w:rsidR="00AB59B2" w:rsidRPr="002B2E75" w:rsidRDefault="00AB59B2" w:rsidP="006867D2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AB59B2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C. 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AB59B2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C. 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AB59B2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C. 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AB59B2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C. 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AB59B2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C. 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AB59B2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C. 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Príjmy mimoriadneho charakteru vzťahujúce sa na finančnú činnosť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AB59B2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C. 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Výdavky mimoriadneho charakteru vzťahujúce sa na finančnú činnosť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5D64E2">
            <w:pPr>
              <w:jc w:val="center"/>
            </w:pPr>
            <w:r>
              <w:t>114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5D64E2">
            <w:pPr>
              <w:jc w:val="center"/>
            </w:pPr>
            <w:r>
              <w:t>84</w:t>
            </w:r>
          </w:p>
        </w:tc>
      </w:tr>
      <w:tr w:rsidR="00AB59B2" w:rsidRPr="002B2E75" w:rsidTr="00AB59B2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AB59B2" w:rsidRDefault="00AB59B2" w:rsidP="006867D2">
            <w:r w:rsidRPr="00AB59B2">
              <w:t>C.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AB59B2" w:rsidRDefault="00AB59B2" w:rsidP="006867D2">
            <w:r w:rsidRPr="00AB59B2">
              <w:t>Čisté peňažné  toky  z finančnej činnosti</w:t>
            </w:r>
          </w:p>
          <w:p w:rsidR="00AB59B2" w:rsidRPr="00AB59B2" w:rsidRDefault="00AB59B2" w:rsidP="006867D2">
            <w:r w:rsidRPr="00AB59B2">
              <w:t>(súčet C. 1. až C. 9.)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AB59B2" w:rsidRDefault="00AB59B2" w:rsidP="005D64E2">
            <w:pPr>
              <w:jc w:val="center"/>
            </w:pPr>
            <w:r w:rsidRPr="00AB59B2">
              <w:t>-84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AB59B2" w:rsidRDefault="00AB59B2" w:rsidP="005D64E2">
            <w:pPr>
              <w:jc w:val="center"/>
            </w:pPr>
            <w:r w:rsidRPr="00AB59B2">
              <w:t>-84</w:t>
            </w:r>
          </w:p>
        </w:tc>
      </w:tr>
      <w:tr w:rsidR="00AB59B2" w:rsidRPr="002B2E75" w:rsidTr="00AB59B2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AB59B2" w:rsidRDefault="00AB59B2" w:rsidP="006867D2">
            <w:r w:rsidRPr="00AB59B2">
              <w:t>D.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AB59B2" w:rsidRDefault="00AB59B2" w:rsidP="006867D2">
            <w:r w:rsidRPr="00AB59B2">
              <w:t>Čisté zvýšenie alebo čisté  zníženie peňažných prostriedkov (+/-), (súčet A + B + C)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5D64E2" w:rsidRDefault="00AB59B2" w:rsidP="005D64E2">
            <w:pPr>
              <w:jc w:val="center"/>
              <w:rPr>
                <w:b/>
              </w:rPr>
            </w:pPr>
            <w:r w:rsidRPr="005D64E2">
              <w:rPr>
                <w:b/>
              </w:rPr>
              <w:t>2084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5D64E2" w:rsidRDefault="00AB59B2" w:rsidP="005D64E2">
            <w:pPr>
              <w:jc w:val="center"/>
              <w:rPr>
                <w:b/>
              </w:rPr>
            </w:pPr>
            <w:r w:rsidRPr="005D64E2">
              <w:rPr>
                <w:b/>
              </w:rPr>
              <w:t>2216</w:t>
            </w:r>
          </w:p>
        </w:tc>
      </w:tr>
      <w:tr w:rsidR="00AB59B2" w:rsidRPr="002B2E75" w:rsidTr="00AB59B2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AB59B2" w:rsidRDefault="00AB59B2" w:rsidP="006867D2">
            <w:r w:rsidRPr="00AB59B2">
              <w:t xml:space="preserve">E.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AB59B2" w:rsidRDefault="00AB59B2" w:rsidP="006867D2">
            <w:r w:rsidRPr="00AB59B2">
              <w:t xml:space="preserve">Stav peňažných prostriedkov a peňažných ekvivalentov na začiatku účtovného obdobia (+/-)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AB59B2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AB59B2" w:rsidRDefault="00AB59B2" w:rsidP="006867D2">
            <w:r w:rsidRPr="00AB59B2">
              <w:t xml:space="preserve">F.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AB59B2" w:rsidRDefault="00AB59B2" w:rsidP="006867D2">
            <w:r w:rsidRPr="00AB59B2"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  <w:bookmarkStart w:id="0" w:name="_GoBack"/>
            <w:bookmarkEnd w:id="0"/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AB59B2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AB59B2" w:rsidRDefault="00AB59B2" w:rsidP="006867D2">
            <w:r w:rsidRPr="00AB59B2">
              <w:t xml:space="preserve">G.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AB59B2" w:rsidRDefault="00AB59B2" w:rsidP="006867D2">
            <w:r w:rsidRPr="00AB59B2"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AB59B2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AB59B2" w:rsidRDefault="00AB59B2" w:rsidP="006867D2">
            <w:r w:rsidRPr="00AB59B2">
              <w:lastRenderedPageBreak/>
              <w:t xml:space="preserve">H.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AB59B2" w:rsidRDefault="00AB59B2" w:rsidP="006867D2">
            <w:r w:rsidRPr="00AB59B2"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</w:tbl>
    <w:p w:rsidR="00BD57A6" w:rsidRPr="00AB59B2" w:rsidRDefault="00BD57A6" w:rsidP="00AB59B2">
      <w:pPr>
        <w:pStyle w:val="Nzov"/>
        <w:spacing w:before="0" w:beforeAutospacing="0" w:after="0"/>
        <w:jc w:val="left"/>
        <w:rPr>
          <w:b w:val="0"/>
        </w:rPr>
      </w:pPr>
    </w:p>
    <w:sectPr w:rsidR="00BD57A6" w:rsidRPr="00AB59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9B2"/>
    <w:rsid w:val="005D64E2"/>
    <w:rsid w:val="00AB59B2"/>
    <w:rsid w:val="00BD5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F6CC49-EF33-4695-BB82-3026C59A7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59B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AB59B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AB59B2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AB59B2"/>
    <w:pPr>
      <w:jc w:val="center"/>
    </w:pPr>
    <w:rPr>
      <w:b/>
      <w:bCs/>
      <w:szCs w:val="22"/>
    </w:rPr>
  </w:style>
  <w:style w:type="paragraph" w:styleId="Bezriadkovania">
    <w:name w:val="No Spacing"/>
    <w:uiPriority w:val="1"/>
    <w:qFormat/>
    <w:rsid w:val="00AB59B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B59B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B59B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2858</Words>
  <Characters>16292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Consulting</dc:creator>
  <cp:keywords/>
  <dc:description/>
  <cp:lastModifiedBy>MS Consulting</cp:lastModifiedBy>
  <cp:revision>3</cp:revision>
  <cp:lastPrinted>2018-02-21T14:31:00Z</cp:lastPrinted>
  <dcterms:created xsi:type="dcterms:W3CDTF">2019-04-04T12:53:00Z</dcterms:created>
  <dcterms:modified xsi:type="dcterms:W3CDTF">2019-04-04T12:53:00Z</dcterms:modified>
</cp:coreProperties>
</file>