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BCA" w:rsidRPr="00485BCA" w:rsidRDefault="000125B8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31.12.2018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škola, Školská 11,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11,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37 864 360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01.04.2002 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 55,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1F633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výchovno-vzdelávacej práce s mládežou na úseku základného školstva.</w:t>
            </w:r>
          </w:p>
        </w:tc>
      </w:tr>
    </w:tbl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Peter Lipták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BCA" w:rsidRPr="00485BCA" w:rsidRDefault="000125B8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85BCA" w:rsidRPr="00485BCA" w:rsidRDefault="00485BCA" w:rsidP="00485BCA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5BCA" w:rsidRPr="00485BCA" w:rsidRDefault="000125B8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334">
        <w:rPr>
          <w:rFonts w:ascii="Times New Roman" w:eastAsia="Times New Roman" w:hAnsi="Times New Roman" w:cs="Tahoma"/>
          <w:b/>
          <w:bCs/>
          <w:lang w:eastAsia="sk-SK"/>
        </w:rPr>
      </w:r>
      <w:r w:rsidR="001F633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334">
        <w:rPr>
          <w:rFonts w:ascii="Times New Roman" w:eastAsia="Times New Roman" w:hAnsi="Times New Roman" w:cs="Tahoma"/>
          <w:b/>
          <w:bCs/>
          <w:lang w:eastAsia="sk-SK"/>
        </w:rPr>
      </w:r>
      <w:r w:rsidR="001F633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334">
        <w:rPr>
          <w:rFonts w:ascii="Times New Roman" w:eastAsia="Times New Roman" w:hAnsi="Times New Roman" w:cs="Tahoma"/>
          <w:b/>
          <w:bCs/>
          <w:lang w:eastAsia="sk-SK"/>
        </w:rPr>
      </w:r>
      <w:r w:rsidR="001F633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1F6334">
        <w:rPr>
          <w:rFonts w:ascii="Times New Roman" w:eastAsia="Times New Roman" w:hAnsi="Times New Roman" w:cs="Tahoma"/>
          <w:b/>
          <w:bCs/>
          <w:lang w:eastAsia="sk-SK"/>
        </w:rPr>
      </w:r>
      <w:r w:rsidR="001F633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BCA" w:rsidRPr="00485BCA" w:rsidTr="00AD3694">
        <w:tc>
          <w:tcPr>
            <w:tcW w:w="235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BCA" w:rsidRPr="00485BCA" w:rsidTr="00AD3694">
        <w:tc>
          <w:tcPr>
            <w:tcW w:w="6379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85B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BCA" w:rsidRPr="00485BCA" w:rsidTr="00AD3694">
        <w:tc>
          <w:tcPr>
            <w:tcW w:w="2962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 Eur do 1 700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 Eur do 1 000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rozpočte a hodnotenie plnenia rozpočtu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811EC3" w:rsidRDefault="00485BCA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rozpočtovej organizácie bol schválený obecným zastupiteľstv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om dňa </w:t>
      </w:r>
      <w:r w:rsidR="00FF7355">
        <w:rPr>
          <w:rFonts w:ascii="Times New Roman" w:eastAsia="Times New Roman" w:hAnsi="Times New Roman" w:cs="Times New Roman"/>
          <w:sz w:val="24"/>
          <w:szCs w:val="24"/>
          <w:lang w:eastAsia="sk-SK"/>
        </w:rPr>
        <w:t>12.12.2017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</w:t>
      </w:r>
      <w:r w:rsidR="00FF7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12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VI</w:t>
      </w:r>
      <w:r w:rsidR="00FF7355">
        <w:rPr>
          <w:rFonts w:ascii="Times New Roman" w:eastAsia="Times New Roman" w:hAnsi="Times New Roman" w:cs="Times New Roman"/>
          <w:sz w:val="24"/>
          <w:szCs w:val="24"/>
          <w:lang w:eastAsia="sk-SK"/>
        </w:rPr>
        <w:t>./2017</w:t>
      </w:r>
      <w:r w:rsidR="00811EC3">
        <w:rPr>
          <w:rFonts w:ascii="Times New Roman" w:eastAsia="Times New Roman" w:hAnsi="Times New Roman" w:cs="Times New Roman"/>
          <w:sz w:val="24"/>
          <w:szCs w:val="24"/>
          <w:lang w:eastAsia="sk-SK"/>
        </w:rPr>
        <w:t>/OZ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811EC3" w:rsidP="00811E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Úpravy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rozpočtu: </w:t>
      </w:r>
    </w:p>
    <w:p w:rsidR="00485BCA" w:rsidRDefault="00811EC3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úprava</w:t>
      </w:r>
      <w:r w:rsidR="00485BCA"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FF73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19.02.2018 </w:t>
      </w:r>
      <w:bookmarkStart w:id="0" w:name="_GoBack"/>
      <w:bookmarkEnd w:id="0"/>
    </w:p>
    <w:p w:rsidR="00811EC3" w:rsidRDefault="00FF7355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úprava 27.03.2018</w:t>
      </w:r>
    </w:p>
    <w:p w:rsidR="00811EC3" w:rsidRDefault="00FF7355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úprava  30.06.2018 </w:t>
      </w:r>
    </w:p>
    <w:p w:rsidR="00FF7355" w:rsidRPr="00485BCA" w:rsidRDefault="00FF7355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štvrtá úprava 31.12.2018 </w:t>
      </w: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0125B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2018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DA073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</w:t>
      </w:r>
      <w:r w:rsidR="000125B8">
        <w:rPr>
          <w:rFonts w:ascii="Times New Roman" w:eastAsia="Times New Roman" w:hAnsi="Times New Roman" w:cs="Times New Roman"/>
          <w:sz w:val="24"/>
          <w:szCs w:val="24"/>
          <w:lang w:eastAsia="sk-SK"/>
        </w:rPr>
        <w:t>018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485BCA" w:rsidRPr="00485BCA" w:rsidRDefault="00485BCA" w:rsidP="00485B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02CF" w:rsidRDefault="007802CF"/>
    <w:sectPr w:rsidR="007802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6334" w:rsidRDefault="001F6334" w:rsidP="0041544F">
      <w:pPr>
        <w:spacing w:after="0" w:line="240" w:lineRule="auto"/>
      </w:pPr>
      <w:r>
        <w:separator/>
      </w:r>
    </w:p>
  </w:endnote>
  <w:endnote w:type="continuationSeparator" w:id="0">
    <w:p w:rsidR="001F6334" w:rsidRDefault="001F6334" w:rsidP="00415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6334" w:rsidRDefault="001F6334" w:rsidP="0041544F">
      <w:pPr>
        <w:spacing w:after="0" w:line="240" w:lineRule="auto"/>
      </w:pPr>
      <w:r>
        <w:separator/>
      </w:r>
    </w:p>
  </w:footnote>
  <w:footnote w:type="continuationSeparator" w:id="0">
    <w:p w:rsidR="001F6334" w:rsidRDefault="001F6334" w:rsidP="00415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544F" w:rsidRPr="0041544F" w:rsidRDefault="0041544F" w:rsidP="0041544F">
    <w:pPr>
      <w:pStyle w:val="Hlavika"/>
      <w:jc w:val="center"/>
      <w:rPr>
        <w:b/>
        <w:u w:val="single"/>
      </w:rPr>
    </w:pPr>
    <w:r w:rsidRPr="0041544F">
      <w:rPr>
        <w:b/>
        <w:u w:val="single"/>
      </w:rPr>
      <w:t>Základná škola, Školská 11, Kalná nad Hronom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BCA"/>
    <w:rsid w:val="000125B8"/>
    <w:rsid w:val="000B0F3D"/>
    <w:rsid w:val="001F6334"/>
    <w:rsid w:val="0041544F"/>
    <w:rsid w:val="00485BCA"/>
    <w:rsid w:val="004F67BB"/>
    <w:rsid w:val="0060468E"/>
    <w:rsid w:val="006D4DFF"/>
    <w:rsid w:val="007802CF"/>
    <w:rsid w:val="00811EC3"/>
    <w:rsid w:val="00C65BB3"/>
    <w:rsid w:val="00D322DF"/>
    <w:rsid w:val="00D80B4E"/>
    <w:rsid w:val="00DA073D"/>
    <w:rsid w:val="00FE572E"/>
    <w:rsid w:val="00FF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D1587"/>
  <w15:docId w15:val="{9EE63769-6FB9-4E59-BCFC-1F4A4E13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1286</Words>
  <Characters>7336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dulianska@gmail.com</dc:creator>
  <cp:lastModifiedBy>Ekonómka</cp:lastModifiedBy>
  <cp:revision>4</cp:revision>
  <dcterms:created xsi:type="dcterms:W3CDTF">2019-03-25T10:05:00Z</dcterms:created>
  <dcterms:modified xsi:type="dcterms:W3CDTF">2019-04-04T08:30:00Z</dcterms:modified>
</cp:coreProperties>
</file>