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953991" w:rsidRPr="00D90FC4" w14:paraId="334365D0" w14:textId="77777777" w:rsidTr="00953991">
        <w:tc>
          <w:tcPr>
            <w:tcW w:w="3061" w:type="dxa"/>
            <w:shd w:val="clear" w:color="auto" w:fill="auto"/>
            <w:vAlign w:val="center"/>
          </w:tcPr>
          <w:p w14:paraId="3EBE7BB0" w14:textId="77777777" w:rsidR="00D90FC4" w:rsidRPr="00953991" w:rsidRDefault="00D90FC4" w:rsidP="00953991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953991">
              <w:rPr>
                <w:sz w:val="22"/>
                <w:szCs w:val="22"/>
                <w:lang w:eastAsia="sk-SK"/>
              </w:rPr>
              <w:t>Poznámky</w:t>
            </w:r>
            <w:r w:rsidR="006D5959" w:rsidRPr="00953991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953991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953991">
              <w:rPr>
                <w:sz w:val="22"/>
                <w:szCs w:val="22"/>
                <w:lang w:eastAsia="sk-SK"/>
              </w:rPr>
              <w:t xml:space="preserve">  NUJ 3 </w:t>
            </w:r>
            <w:r w:rsidR="006D5959" w:rsidRPr="00953991">
              <w:rPr>
                <w:sz w:val="22"/>
                <w:szCs w:val="22"/>
                <w:lang w:eastAsia="sk-SK"/>
              </w:rPr>
              <w:t>–</w:t>
            </w:r>
            <w:r w:rsidRPr="00953991">
              <w:rPr>
                <w:sz w:val="22"/>
                <w:szCs w:val="22"/>
                <w:lang w:eastAsia="sk-SK"/>
              </w:rPr>
              <w:t xml:space="preserve"> 01</w:t>
            </w:r>
            <w:r w:rsidR="006D5959" w:rsidRPr="00953991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2C9BDA77" w14:textId="77777777" w:rsidR="00D90FC4" w:rsidRPr="00953991" w:rsidRDefault="00D90FC4" w:rsidP="00953991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953991">
              <w:rPr>
                <w:b/>
                <w:bCs/>
                <w:sz w:val="22"/>
                <w:szCs w:val="22"/>
              </w:rPr>
              <w:t>I</w:t>
            </w:r>
            <w:r w:rsidR="00EC177A" w:rsidRPr="00953991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  <w:shd w:val="clear" w:color="auto" w:fill="auto"/>
          </w:tcPr>
          <w:p w14:paraId="7218E4AA" w14:textId="77777777" w:rsidR="00D90FC4" w:rsidRPr="00953991" w:rsidRDefault="00654E09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953991"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shd w:val="clear" w:color="auto" w:fill="auto"/>
          </w:tcPr>
          <w:p w14:paraId="40093B01" w14:textId="77777777" w:rsidR="00D90FC4" w:rsidRPr="00953991" w:rsidRDefault="00654E09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953991"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shd w:val="clear" w:color="auto" w:fill="auto"/>
          </w:tcPr>
          <w:p w14:paraId="3D2968E9" w14:textId="77777777" w:rsidR="00D90FC4" w:rsidRPr="00953991" w:rsidRDefault="00654E09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953991"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shd w:val="clear" w:color="auto" w:fill="auto"/>
          </w:tcPr>
          <w:p w14:paraId="78AA7A6C" w14:textId="77777777" w:rsidR="00D90FC4" w:rsidRPr="00953991" w:rsidRDefault="00654E09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953991"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shd w:val="clear" w:color="auto" w:fill="auto"/>
          </w:tcPr>
          <w:p w14:paraId="3F2781E3" w14:textId="77777777" w:rsidR="00D90FC4" w:rsidRPr="00953991" w:rsidRDefault="00654E09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953991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shd w:val="clear" w:color="auto" w:fill="auto"/>
          </w:tcPr>
          <w:p w14:paraId="69AEB6A8" w14:textId="77777777" w:rsidR="00D90FC4" w:rsidRPr="00953991" w:rsidRDefault="00654E09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953991"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  <w:shd w:val="clear" w:color="auto" w:fill="auto"/>
          </w:tcPr>
          <w:p w14:paraId="6EA23906" w14:textId="77777777" w:rsidR="00D90FC4" w:rsidRPr="00953991" w:rsidRDefault="00654E09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953991"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shd w:val="clear" w:color="auto" w:fill="auto"/>
          </w:tcPr>
          <w:p w14:paraId="60728DE5" w14:textId="77777777" w:rsidR="00D90FC4" w:rsidRPr="00953991" w:rsidRDefault="00654E09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953991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</w:tcPr>
          <w:p w14:paraId="25BA67A1" w14:textId="77777777" w:rsidR="00D90FC4" w:rsidRPr="00953991" w:rsidRDefault="00D90FC4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953991">
              <w:rPr>
                <w:b/>
                <w:bCs/>
                <w:sz w:val="22"/>
                <w:szCs w:val="22"/>
              </w:rPr>
              <w:t>/</w:t>
            </w:r>
            <w:r w:rsidR="00EC177A" w:rsidRPr="00953991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  <w:shd w:val="clear" w:color="auto" w:fill="auto"/>
          </w:tcPr>
          <w:p w14:paraId="7B26525E" w14:textId="77777777" w:rsidR="00D90FC4" w:rsidRPr="00953991" w:rsidRDefault="00D90FC4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</w:tcPr>
          <w:p w14:paraId="0832D9E9" w14:textId="77777777" w:rsidR="00D90FC4" w:rsidRPr="00953991" w:rsidRDefault="00D90FC4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</w:tcPr>
          <w:p w14:paraId="21DE7991" w14:textId="77777777" w:rsidR="00D90FC4" w:rsidRPr="00953991" w:rsidRDefault="00D90FC4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</w:tcPr>
          <w:p w14:paraId="6EEA72CF" w14:textId="77777777" w:rsidR="00D90FC4" w:rsidRPr="00953991" w:rsidRDefault="00D90FC4" w:rsidP="0095399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3BA5A4B8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5CACFD9C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738A308C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177553C3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654E09">
        <w:rPr>
          <w:sz w:val="22"/>
          <w:szCs w:val="22"/>
        </w:rPr>
        <w:t>:</w:t>
      </w:r>
    </w:p>
    <w:p w14:paraId="0B1B1EB5" w14:textId="77777777" w:rsidR="00654E09" w:rsidRDefault="00CE316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Mesto Banská Bystrica</w:t>
      </w:r>
    </w:p>
    <w:p w14:paraId="2A75C871" w14:textId="77777777" w:rsidR="00CE316E" w:rsidRPr="00654E09" w:rsidRDefault="00CE316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Dátum založenia: 19.01.2010</w:t>
      </w:r>
    </w:p>
    <w:p w14:paraId="039763DB" w14:textId="77777777"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14:paraId="61DE8300" w14:textId="77777777" w:rsidR="00CE316E" w:rsidRPr="00CE316E" w:rsidRDefault="00CE316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Ing. Matúš </w:t>
      </w:r>
      <w:proofErr w:type="spellStart"/>
      <w:r>
        <w:rPr>
          <w:b/>
          <w:sz w:val="22"/>
          <w:szCs w:val="22"/>
        </w:rPr>
        <w:t>Petričko</w:t>
      </w:r>
      <w:proofErr w:type="spellEnd"/>
      <w:r>
        <w:rPr>
          <w:b/>
          <w:sz w:val="22"/>
          <w:szCs w:val="22"/>
        </w:rPr>
        <w:t xml:space="preserve"> - riaditeľ</w:t>
      </w:r>
    </w:p>
    <w:p w14:paraId="30548AEA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14:paraId="36620CC6" w14:textId="77777777" w:rsidR="00CE316E" w:rsidRPr="00CE316E" w:rsidRDefault="00CE316E" w:rsidP="00CE316E">
      <w:pPr>
        <w:autoSpaceDE w:val="0"/>
        <w:autoSpaceDN w:val="0"/>
        <w:adjustRightInd w:val="0"/>
        <w:spacing w:before="0" w:after="0" w:line="240" w:lineRule="auto"/>
        <w:jc w:val="left"/>
        <w:rPr>
          <w:b/>
          <w:sz w:val="22"/>
          <w:szCs w:val="22"/>
          <w:lang w:eastAsia="sk-SK"/>
        </w:rPr>
      </w:pPr>
      <w:r w:rsidRPr="00CE316E">
        <w:rPr>
          <w:b/>
          <w:sz w:val="22"/>
          <w:szCs w:val="22"/>
          <w:lang w:eastAsia="sk-SK"/>
        </w:rPr>
        <w:t>poskytovanie všeobecne prospešných služieb - poskytovanie sociálnej pomoci a humanitárnej pomoci, kultúrna</w:t>
      </w:r>
    </w:p>
    <w:p w14:paraId="6A90D2A2" w14:textId="77777777" w:rsidR="00CE316E" w:rsidRPr="00CE316E" w:rsidRDefault="00CE316E" w:rsidP="00CE316E">
      <w:pPr>
        <w:autoSpaceDE w:val="0"/>
        <w:autoSpaceDN w:val="0"/>
        <w:adjustRightInd w:val="0"/>
        <w:spacing w:before="0" w:after="0" w:line="240" w:lineRule="auto"/>
        <w:jc w:val="left"/>
        <w:rPr>
          <w:b/>
          <w:sz w:val="22"/>
          <w:szCs w:val="22"/>
          <w:lang w:eastAsia="sk-SK"/>
        </w:rPr>
      </w:pPr>
      <w:r w:rsidRPr="00CE316E">
        <w:rPr>
          <w:b/>
          <w:sz w:val="22"/>
          <w:szCs w:val="22"/>
          <w:lang w:eastAsia="sk-SK"/>
        </w:rPr>
        <w:t>činnosť, vzdelávanie, výchova a rozvoj v oblasti sociálnych zručností</w:t>
      </w:r>
    </w:p>
    <w:p w14:paraId="50ED6E5D" w14:textId="77777777" w:rsidR="00CE316E" w:rsidRDefault="00CE316E" w:rsidP="00CD361E">
      <w:pPr>
        <w:spacing w:before="0" w:line="240" w:lineRule="auto"/>
        <w:rPr>
          <w:b/>
          <w:sz w:val="22"/>
          <w:szCs w:val="22"/>
        </w:rPr>
      </w:pPr>
      <w:r w:rsidRPr="00CE316E">
        <w:rPr>
          <w:b/>
          <w:sz w:val="22"/>
          <w:szCs w:val="22"/>
        </w:rPr>
        <w:t>umelecká tvorba</w:t>
      </w:r>
    </w:p>
    <w:p w14:paraId="3FAFB3A3" w14:textId="77777777" w:rsidR="00CE316E" w:rsidRPr="00CE316E" w:rsidRDefault="00CE316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podnikateľská činnosť : príležitostný prenájom priestorov a techniky</w:t>
      </w:r>
    </w:p>
    <w:p w14:paraId="1968360E" w14:textId="77777777" w:rsidR="0030403C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>.</w:t>
      </w:r>
    </w:p>
    <w:p w14:paraId="6800399B" w14:textId="77777777" w:rsidR="0030403C" w:rsidRPr="00D90FC4" w:rsidRDefault="0030403C" w:rsidP="0030403C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čl. I ods.  4 o počte zamestnancov a dobrovoľníkov</w:t>
      </w:r>
    </w:p>
    <w:p w14:paraId="528B437D" w14:textId="605E36C6" w:rsidR="00DB1285" w:rsidRDefault="00401F3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30403C" w:rsidRPr="00D90FC4" w14:paraId="08FB76D5" w14:textId="77777777" w:rsidTr="0030403C">
        <w:tc>
          <w:tcPr>
            <w:tcW w:w="4961" w:type="dxa"/>
          </w:tcPr>
          <w:p w14:paraId="3E554D53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6984338E" w14:textId="77777777" w:rsidR="0030403C" w:rsidRPr="00D90FC4" w:rsidRDefault="0030403C" w:rsidP="0030403C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0FBAB697" w14:textId="77777777" w:rsidR="0030403C" w:rsidRPr="00D90FC4" w:rsidRDefault="0030403C" w:rsidP="0030403C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30403C" w:rsidRPr="00D90FC4" w14:paraId="1B6F533C" w14:textId="77777777" w:rsidTr="0030403C">
        <w:trPr>
          <w:trHeight w:val="391"/>
        </w:trPr>
        <w:tc>
          <w:tcPr>
            <w:tcW w:w="4961" w:type="dxa"/>
            <w:vAlign w:val="center"/>
          </w:tcPr>
          <w:p w14:paraId="320A70CB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595E40D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4,5</w:t>
            </w:r>
          </w:p>
        </w:tc>
        <w:tc>
          <w:tcPr>
            <w:tcW w:w="2552" w:type="dxa"/>
            <w:vAlign w:val="center"/>
          </w:tcPr>
          <w:p w14:paraId="725AAB6C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4,5</w:t>
            </w:r>
          </w:p>
        </w:tc>
      </w:tr>
      <w:tr w:rsidR="0030403C" w:rsidRPr="00D90FC4" w14:paraId="00448FF5" w14:textId="77777777" w:rsidTr="0030403C">
        <w:trPr>
          <w:trHeight w:val="391"/>
        </w:trPr>
        <w:tc>
          <w:tcPr>
            <w:tcW w:w="4961" w:type="dxa"/>
            <w:vAlign w:val="center"/>
          </w:tcPr>
          <w:p w14:paraId="18D8E829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544F2BAF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7C4BBAA7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</w:tr>
      <w:tr w:rsidR="0030403C" w:rsidRPr="00D90FC4" w14:paraId="529AA004" w14:textId="77777777" w:rsidTr="0030403C">
        <w:trPr>
          <w:trHeight w:val="391"/>
        </w:trPr>
        <w:tc>
          <w:tcPr>
            <w:tcW w:w="4961" w:type="dxa"/>
            <w:vAlign w:val="center"/>
          </w:tcPr>
          <w:p w14:paraId="61536412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5732FDFA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5A463636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30403C" w:rsidRPr="00D90FC4" w14:paraId="1A356CC5" w14:textId="77777777" w:rsidTr="0030403C">
        <w:trPr>
          <w:trHeight w:val="391"/>
        </w:trPr>
        <w:tc>
          <w:tcPr>
            <w:tcW w:w="4961" w:type="dxa"/>
            <w:vAlign w:val="center"/>
          </w:tcPr>
          <w:p w14:paraId="10F99099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512CFA93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4595ADB2" w14:textId="77777777" w:rsidR="0030403C" w:rsidRPr="00D90FC4" w:rsidRDefault="0030403C" w:rsidP="0030403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14:paraId="5E05897F" w14:textId="77777777" w:rsidR="0030403C" w:rsidRDefault="0030403C" w:rsidP="00CD361E">
      <w:pPr>
        <w:spacing w:before="0" w:line="240" w:lineRule="auto"/>
        <w:rPr>
          <w:sz w:val="22"/>
          <w:szCs w:val="22"/>
        </w:rPr>
      </w:pPr>
    </w:p>
    <w:p w14:paraId="43A8F2FE" w14:textId="77777777"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14:paraId="437ED948" w14:textId="77777777"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14:paraId="74628548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02A00B1A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50D6A64E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55B6F194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665E932E" w14:textId="77777777" w:rsidR="00CE316E" w:rsidRPr="00CE316E" w:rsidRDefault="00CE316E" w:rsidP="00CD361E">
      <w:pPr>
        <w:spacing w:before="0" w:line="240" w:lineRule="auto"/>
        <w:rPr>
          <w:b/>
          <w:sz w:val="22"/>
          <w:szCs w:val="22"/>
        </w:rPr>
      </w:pPr>
      <w:r w:rsidRPr="00CE316E">
        <w:rPr>
          <w:b/>
          <w:sz w:val="22"/>
          <w:szCs w:val="22"/>
        </w:rPr>
        <w:t>Účtovná jednotka bude nepretržite pokračovať vo svojej činnosti</w:t>
      </w:r>
    </w:p>
    <w:p w14:paraId="55413270" w14:textId="77777777" w:rsidR="00CE316E" w:rsidRPr="00D90FC4" w:rsidRDefault="00CE316E" w:rsidP="00CD361E">
      <w:pPr>
        <w:spacing w:before="0" w:line="240" w:lineRule="auto"/>
        <w:rPr>
          <w:sz w:val="22"/>
          <w:szCs w:val="22"/>
        </w:rPr>
      </w:pPr>
    </w:p>
    <w:p w14:paraId="4138CDA7" w14:textId="77777777" w:rsidR="00C54A7E" w:rsidRPr="00CE316E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lastRenderedPageBreak/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3B3646C7" w14:textId="77777777" w:rsidR="00CE316E" w:rsidRPr="00CE316E" w:rsidRDefault="00CE316E" w:rsidP="00CD361E">
      <w:pPr>
        <w:spacing w:before="0" w:line="240" w:lineRule="auto"/>
        <w:rPr>
          <w:b/>
          <w:sz w:val="22"/>
          <w:szCs w:val="22"/>
        </w:rPr>
      </w:pPr>
      <w:r w:rsidRPr="00CE316E">
        <w:rPr>
          <w:b/>
          <w:sz w:val="22"/>
          <w:szCs w:val="22"/>
        </w:rPr>
        <w:t>Účtovné zásady a metódy neboli menené</w:t>
      </w:r>
    </w:p>
    <w:p w14:paraId="2C46023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14:paraId="14D0654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</w:t>
      </w:r>
      <w:r w:rsidR="00CE316E">
        <w:rPr>
          <w:sz w:val="22"/>
          <w:szCs w:val="22"/>
        </w:rPr>
        <w:t>ehmotný majetok obstaraný kúpou - nevlastní</w:t>
      </w:r>
    </w:p>
    <w:p w14:paraId="19CA387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</w:t>
      </w:r>
      <w:r w:rsidR="00CE316E">
        <w:rPr>
          <w:sz w:val="22"/>
          <w:szCs w:val="22"/>
        </w:rPr>
        <w:t xml:space="preserve"> - nevlastní</w:t>
      </w:r>
    </w:p>
    <w:p w14:paraId="7DE45D9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="00CE316E">
        <w:rPr>
          <w:sz w:val="22"/>
          <w:szCs w:val="22"/>
        </w:rPr>
        <w:t xml:space="preserve"> - nevlastní</w:t>
      </w:r>
    </w:p>
    <w:p w14:paraId="3CE6F3B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</w:t>
      </w:r>
      <w:r w:rsidR="00CE316E">
        <w:rPr>
          <w:sz w:val="22"/>
          <w:szCs w:val="22"/>
        </w:rPr>
        <w:t xml:space="preserve"> hmotný majetok obstaraný kúpou - nevlastní</w:t>
      </w:r>
    </w:p>
    <w:p w14:paraId="0321BF5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</w:t>
      </w:r>
      <w:r w:rsidR="00CE316E">
        <w:rPr>
          <w:sz w:val="22"/>
          <w:szCs w:val="22"/>
        </w:rPr>
        <w:t xml:space="preserve"> – ocenený obstarávacou cenou</w:t>
      </w:r>
    </w:p>
    <w:p w14:paraId="40B5C44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CE316E">
        <w:rPr>
          <w:sz w:val="22"/>
          <w:szCs w:val="22"/>
        </w:rPr>
        <w:t>iným spôsobom - nevlastní</w:t>
      </w:r>
    </w:p>
    <w:p w14:paraId="183855B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="00CE316E">
        <w:rPr>
          <w:sz w:val="22"/>
          <w:szCs w:val="22"/>
        </w:rPr>
        <w:t xml:space="preserve"> - nevlastní</w:t>
      </w:r>
    </w:p>
    <w:p w14:paraId="443DA14E" w14:textId="77777777" w:rsidR="00DB1285" w:rsidRPr="00D90FC4" w:rsidRDefault="00CE316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h) zásoby obstarané kúpou - nevlastní</w:t>
      </w:r>
    </w:p>
    <w:p w14:paraId="0B61F3E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</w:t>
      </w:r>
      <w:r w:rsidR="00CE316E">
        <w:rPr>
          <w:sz w:val="22"/>
          <w:szCs w:val="22"/>
        </w:rPr>
        <w:t xml:space="preserve"> - nevlastní</w:t>
      </w:r>
    </w:p>
    <w:p w14:paraId="47D75C4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CE316E">
        <w:rPr>
          <w:sz w:val="22"/>
          <w:szCs w:val="22"/>
        </w:rPr>
        <w:t>iným spôsobom - nevlastní</w:t>
      </w:r>
    </w:p>
    <w:p w14:paraId="2BFB1A4F" w14:textId="77777777" w:rsidR="00DB1285" w:rsidRPr="00D90FC4" w:rsidRDefault="00CE316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k) pohľadávky – ocenené menovitou hodnotou</w:t>
      </w:r>
    </w:p>
    <w:p w14:paraId="5B2D035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="00CE316E">
        <w:rPr>
          <w:sz w:val="22"/>
          <w:szCs w:val="22"/>
        </w:rPr>
        <w:t xml:space="preserve"> – ocenený menovitou hodnotou</w:t>
      </w:r>
    </w:p>
    <w:p w14:paraId="68E70F9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</w:t>
      </w:r>
      <w:r w:rsidR="00CE316E">
        <w:rPr>
          <w:sz w:val="22"/>
          <w:szCs w:val="22"/>
        </w:rPr>
        <w:t>sové rozlíšenie na strane aktív – ocenené menovitou hodnotou</w:t>
      </w:r>
    </w:p>
    <w:p w14:paraId="034E7AB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  <w:r w:rsidR="00CE316E">
        <w:rPr>
          <w:sz w:val="22"/>
          <w:szCs w:val="22"/>
        </w:rPr>
        <w:t xml:space="preserve"> - ocenené menovitou hodnotou</w:t>
      </w:r>
    </w:p>
    <w:p w14:paraId="74C663F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</w:t>
      </w:r>
      <w:r w:rsidR="00CE316E">
        <w:rPr>
          <w:sz w:val="22"/>
          <w:szCs w:val="22"/>
        </w:rPr>
        <w:t>sové rozlíšenie na strane pasív – ocenené menovitou hodnotou</w:t>
      </w:r>
    </w:p>
    <w:p w14:paraId="79F50DDC" w14:textId="77777777" w:rsidR="00DB1285" w:rsidRPr="00D90FC4" w:rsidRDefault="00CE316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p) deriváty - nevlastní</w:t>
      </w:r>
    </w:p>
    <w:p w14:paraId="4921A4B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CE316E">
        <w:rPr>
          <w:sz w:val="22"/>
          <w:szCs w:val="22"/>
        </w:rPr>
        <w:t xml:space="preserve"> - nevlastní</w:t>
      </w:r>
    </w:p>
    <w:p w14:paraId="2AB7BFD7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66477504" w14:textId="77777777"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14:paraId="5E611974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7ACF6AF6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02475037" w14:textId="77777777"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14:paraId="68635095" w14:textId="77777777"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4D5740">
          <w:footerReference w:type="even" r:id="rId8"/>
          <w:footerReference w:type="default" r:id="rId9"/>
          <w:headerReference w:type="first" r:id="rId10"/>
          <w:footerReference w:type="first" r:id="rId11"/>
          <w:pgSz w:w="11906" w:h="16838"/>
          <w:pgMar w:top="851" w:right="851" w:bottom="851" w:left="851" w:header="709" w:footer="709" w:gutter="0"/>
          <w:pgNumType w:start="1"/>
          <w:cols w:space="708"/>
          <w:docGrid w:linePitch="272"/>
        </w:sectPr>
      </w:pPr>
    </w:p>
    <w:p w14:paraId="45E5AF1C" w14:textId="77777777" w:rsidR="0030403C" w:rsidRPr="00D90FC4" w:rsidRDefault="0030403C" w:rsidP="0030403C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>Čl. III</w:t>
      </w:r>
    </w:p>
    <w:p w14:paraId="177BA8E7" w14:textId="77777777" w:rsidR="0030403C" w:rsidRPr="00D90FC4" w:rsidRDefault="0030403C" w:rsidP="0030403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7E0B76B0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Údaje o dlhodobom nehmotnom majetku a dlhodobom hmotnom majetku za bežné účtovné obdobie, a to</w:t>
      </w:r>
    </w:p>
    <w:p w14:paraId="18D536CD" w14:textId="77777777" w:rsidR="0030403C" w:rsidRPr="00D90FC4" w:rsidRDefault="0030403C" w:rsidP="0030403C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14:paraId="46A40980" w14:textId="77777777" w:rsidR="0030403C" w:rsidRPr="00D90FC4" w:rsidRDefault="0030403C" w:rsidP="0030403C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14:paraId="1E0D41BA" w14:textId="77777777" w:rsidR="0030403C" w:rsidRPr="00D90FC4" w:rsidRDefault="0030403C" w:rsidP="0030403C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 bežného účtovného obdobia a na konci bežného účtovného obdobia.</w:t>
      </w:r>
    </w:p>
    <w:p w14:paraId="7D9F4852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dlhodobého majetku, na ktorý je zriadené záložné právo a dlhodobého majetku, pri ktorom má účtovná jednotka obmedzené právo s ním nakladať.</w:t>
      </w:r>
    </w:p>
    <w:p w14:paraId="62A66421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14:paraId="245C2706" w14:textId="77777777" w:rsidR="0030403C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14:paraId="7E51CD45" w14:textId="77777777" w:rsidR="0030403C" w:rsidRPr="00E774EB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14:paraId="233CC3D5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14:paraId="6D318E47" w14:textId="77777777" w:rsidR="0030403C" w:rsidRPr="00DB5C6F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14:paraId="212C3A13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Opis významných pohľadávok v nadväznosti na položky súvahy a v členení na pohľadávky za </w:t>
      </w:r>
      <w:r w:rsidRPr="00DB5C6F">
        <w:rPr>
          <w:sz w:val="22"/>
          <w:szCs w:val="22"/>
        </w:rPr>
        <w:t>hlavnú nezdaňovanú  činnosť,  zdaňovanú činnosť a podnikateľskú činnosť.</w:t>
      </w:r>
    </w:p>
    <w:p w14:paraId="38BC9D2E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14:paraId="36E6C2FB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 pohľadávok do lehoty splatnosti a po lehote splatnosti.</w:t>
      </w:r>
    </w:p>
    <w:p w14:paraId="4DD2E5C8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položiek časového rozlíšenia nákladov budúcich období a príjmov budúcich období.</w:t>
      </w:r>
    </w:p>
    <w:p w14:paraId="2EC61840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výška zmien vlastných zdrojov krytia neobežného majetku a obežného majetku podľa položiek súvahy za bežné účtovné obdobie, a to </w:t>
      </w:r>
    </w:p>
    <w:p w14:paraId="009D2CFD" w14:textId="77777777" w:rsidR="0030403C" w:rsidRPr="00D90FC4" w:rsidRDefault="0030403C" w:rsidP="0030403C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14:paraId="28D3A24E" w14:textId="77777777" w:rsidR="0030403C" w:rsidRPr="00D90FC4" w:rsidRDefault="0030403C" w:rsidP="0030403C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bežného účtovného obdobia, prírastky, úbytky, presuny a zostatok na konci bežného účtovného obdobia. </w:t>
      </w:r>
    </w:p>
    <w:p w14:paraId="5A064D3F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Informácia o rozdelení účtovného zisku alebo vysporiadaní účtovnej straty vykázanej v minulých účtovných obdobiach.</w:t>
      </w:r>
    </w:p>
    <w:p w14:paraId="3ECE5718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Opis a výška cudzích zdrojov, a to</w:t>
      </w:r>
    </w:p>
    <w:p w14:paraId="0CF016C7" w14:textId="77777777" w:rsidR="0030403C" w:rsidRPr="00D90FC4" w:rsidRDefault="0030403C" w:rsidP="0030403C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</w:p>
    <w:p w14:paraId="71A688B6" w14:textId="77777777" w:rsidR="0030403C" w:rsidRPr="00D90FC4" w:rsidRDefault="0030403C" w:rsidP="0030403C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 významných položkách na účtoch 325 -  Ostatné záväzky a 379 – Iné záväzky; uvádza sa začiatočný stav, prírastky, úbytky a konečný zostatok podľa jednotlivých druhov  záväzkov,</w:t>
      </w:r>
    </w:p>
    <w:p w14:paraId="1CD7A5B5" w14:textId="77777777" w:rsidR="0030403C" w:rsidRPr="00D90FC4" w:rsidRDefault="0030403C" w:rsidP="0030403C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14:paraId="17FCC056" w14:textId="77777777" w:rsidR="0030403C" w:rsidRPr="00D90FC4" w:rsidRDefault="0030403C" w:rsidP="0030403C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14:paraId="566B63D4" w14:textId="77777777" w:rsidR="0030403C" w:rsidRPr="00D90FC4" w:rsidRDefault="0030403C" w:rsidP="0030403C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70E1ABE2" w14:textId="77777777" w:rsidR="0030403C" w:rsidRPr="00D90FC4" w:rsidRDefault="0030403C" w:rsidP="0030403C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1C8BDE36" w14:textId="77777777" w:rsidR="0030403C" w:rsidRPr="00D90FC4" w:rsidRDefault="0030403C" w:rsidP="0030403C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14:paraId="3CD880AE" w14:textId="77777777" w:rsidR="0030403C" w:rsidRPr="00D90FC4" w:rsidRDefault="0030403C" w:rsidP="0030403C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14:paraId="58CD5C7D" w14:textId="77777777" w:rsidR="0030403C" w:rsidRPr="00D90FC4" w:rsidRDefault="0030403C" w:rsidP="0030403C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596219F9" w14:textId="77777777" w:rsidR="0030403C" w:rsidRPr="00D90FC4" w:rsidRDefault="0030403C" w:rsidP="0030403C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14:paraId="238B5B3F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14:paraId="3438480B" w14:textId="77777777" w:rsidR="0030403C" w:rsidRPr="00D90FC4" w:rsidRDefault="0030403C" w:rsidP="0030403C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14:paraId="6E30A4C3" w14:textId="77777777" w:rsidR="0030403C" w:rsidRPr="00D90FC4" w:rsidRDefault="0030403C" w:rsidP="0030403C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14:paraId="5B2DB3B7" w14:textId="77777777" w:rsidR="0030403C" w:rsidRPr="00D90FC4" w:rsidRDefault="0030403C" w:rsidP="0030403C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14:paraId="03545C76" w14:textId="77777777" w:rsidR="0030403C" w:rsidRPr="00D90FC4" w:rsidRDefault="0030403C" w:rsidP="0030403C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14:paraId="566BBA56" w14:textId="77777777" w:rsidR="0030403C" w:rsidRDefault="0030403C" w:rsidP="0030403C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</w:t>
      </w:r>
      <w:r>
        <w:rPr>
          <w:sz w:val="22"/>
          <w:szCs w:val="22"/>
        </w:rPr>
        <w:t>,</w:t>
      </w:r>
    </w:p>
    <w:p w14:paraId="7DD85A2B" w14:textId="77777777" w:rsidR="0030403C" w:rsidRPr="0015697B" w:rsidRDefault="0030403C" w:rsidP="0030403C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f</w:t>
      </w:r>
      <w:r w:rsidRPr="00D930A2">
        <w:rPr>
          <w:b/>
          <w:sz w:val="22"/>
          <w:szCs w:val="22"/>
        </w:rPr>
        <w:t xml:space="preserve">) </w:t>
      </w:r>
      <w:r w:rsidRPr="0015697B">
        <w:rPr>
          <w:sz w:val="22"/>
          <w:szCs w:val="22"/>
        </w:rPr>
        <w:t>zostatok nepoužitého peňažného plnenia na základe zmluvy o sponzorstve v športe (ďalej len „sponzorské“),</w:t>
      </w:r>
    </w:p>
    <w:p w14:paraId="70082E29" w14:textId="77777777" w:rsidR="0030403C" w:rsidRPr="00D90FC4" w:rsidRDefault="0030403C" w:rsidP="0030403C">
      <w:pPr>
        <w:spacing w:line="240" w:lineRule="auto"/>
        <w:rPr>
          <w:sz w:val="22"/>
          <w:szCs w:val="22"/>
        </w:rPr>
      </w:pPr>
      <w:r w:rsidRPr="0015697B">
        <w:rPr>
          <w:sz w:val="22"/>
          <w:szCs w:val="22"/>
        </w:rPr>
        <w:t>g) zostatková hodnota dlhodobého majetku obstaraného zo sponzorského</w:t>
      </w:r>
      <w:r w:rsidRPr="00D90FC4">
        <w:rPr>
          <w:sz w:val="22"/>
          <w:szCs w:val="22"/>
        </w:rPr>
        <w:t>.</w:t>
      </w:r>
    </w:p>
    <w:p w14:paraId="04DFD58E" w14:textId="77777777" w:rsidR="0030403C" w:rsidRPr="00D90FC4" w:rsidRDefault="0030403C" w:rsidP="0030403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majetku prenajatom formou finančného prenájmu, a to</w:t>
      </w:r>
    </w:p>
    <w:p w14:paraId="1A106967" w14:textId="77777777" w:rsidR="0030403C" w:rsidRPr="00D90FC4" w:rsidRDefault="0030403C" w:rsidP="0030403C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02A84C78" w14:textId="77777777" w:rsidR="0030403C" w:rsidRPr="00D90FC4" w:rsidRDefault="0030403C" w:rsidP="0030403C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14:paraId="0D8A45FA" w14:textId="77777777" w:rsidR="0030403C" w:rsidRPr="00D90FC4" w:rsidRDefault="0030403C" w:rsidP="0030403C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0CAB4C03" w14:textId="77777777" w:rsidR="0030403C" w:rsidRPr="00D90FC4" w:rsidRDefault="0030403C" w:rsidP="0030403C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ab/>
        <w:t>2. od jedného roka do piatich rokov vrátane,</w:t>
      </w:r>
    </w:p>
    <w:p w14:paraId="228FBE72" w14:textId="77777777" w:rsidR="0030403C" w:rsidRPr="00D90FC4" w:rsidRDefault="0030403C" w:rsidP="0030403C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3. viac ako päť rokov.</w:t>
      </w:r>
    </w:p>
    <w:p w14:paraId="33F87EEB" w14:textId="77777777" w:rsidR="0030403C" w:rsidRDefault="0030403C" w:rsidP="00CD361E">
      <w:pPr>
        <w:spacing w:before="0" w:line="240" w:lineRule="auto"/>
        <w:rPr>
          <w:b/>
          <w:sz w:val="22"/>
          <w:szCs w:val="22"/>
        </w:rPr>
      </w:pPr>
    </w:p>
    <w:p w14:paraId="4517563F" w14:textId="21ED9EF9"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14:paraId="2B547ADE" w14:textId="77777777"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14:paraId="733AC38B" w14:textId="77777777" w:rsidTr="007C00B1">
        <w:tc>
          <w:tcPr>
            <w:tcW w:w="2377" w:type="dxa"/>
            <w:vAlign w:val="center"/>
          </w:tcPr>
          <w:p w14:paraId="62FA512A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3808B32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40CD41B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14:paraId="1D5F214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658CC78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64CEA5D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66BCD3E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7519A0C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14:paraId="1BFD2DCE" w14:textId="77777777" w:rsidTr="007C00B1">
        <w:tc>
          <w:tcPr>
            <w:tcW w:w="2377" w:type="dxa"/>
            <w:vAlign w:val="center"/>
          </w:tcPr>
          <w:p w14:paraId="306C9B11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5185A07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0E6A8F9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9124AF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DD30D1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4AB2FD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657DD5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3D34B5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22A3D08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AD30755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6CCD3D5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18B811C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88F801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4311EE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B7AB6F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DCA0D0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B62A39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8CC2860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097434B3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4A1673D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5A67F85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1B01D7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C68417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6A4522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8EFF5B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8B3122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D304D3F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B35CC47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14:paraId="59EAC51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1E97E29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3DC8F8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F7AEB4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9A02C2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0CB951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D23458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7FB6FEAD" w14:textId="77777777" w:rsidTr="007C00B1">
        <w:tc>
          <w:tcPr>
            <w:tcW w:w="2377" w:type="dxa"/>
            <w:vAlign w:val="center"/>
          </w:tcPr>
          <w:p w14:paraId="71106E78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1E6AEE8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74C768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B6CAEB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377F58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C14163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9A4F65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88BA14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01A0774" w14:textId="77777777" w:rsidTr="007C00B1">
        <w:tc>
          <w:tcPr>
            <w:tcW w:w="2377" w:type="dxa"/>
            <w:vAlign w:val="center"/>
          </w:tcPr>
          <w:p w14:paraId="2A55238B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14:paraId="1F41462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62D9BB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EBB88E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B7F11E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4DFAA6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399348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7818D6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2D663F2B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19CA39D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013D99E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345DA8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9DE56C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1B4B3F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C685FB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B2B9C1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30F4F6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7F263859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46922E29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7101B70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9D87DF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165132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D9D396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3B0FE8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820C15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BA68AC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A3DEE29" w14:textId="77777777" w:rsidTr="007C00B1">
        <w:tc>
          <w:tcPr>
            <w:tcW w:w="2377" w:type="dxa"/>
            <w:vAlign w:val="center"/>
          </w:tcPr>
          <w:p w14:paraId="784CA28B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2F04A43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01C6CE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D89D59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BD40A9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0A77C6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45B652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145B50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4BF8DFC" w14:textId="77777777" w:rsidTr="007C00B1">
        <w:tc>
          <w:tcPr>
            <w:tcW w:w="2377" w:type="dxa"/>
            <w:vAlign w:val="center"/>
          </w:tcPr>
          <w:p w14:paraId="54E66C0A" w14:textId="77777777"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14:paraId="26CBB0F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F51052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2400BC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E0FA96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9E1C5E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5721CB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5C369D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0760B4CB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13B6B738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639F9B6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D1AE51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BD36F3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95D310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72E699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A9527A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71F508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70205964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24048552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5C7B6FC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67B3E9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11C196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E06ED9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AD49E2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9C42D4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60A31A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2238AF65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24123D3A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6AC3A320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E55E04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F8A2C4E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2D299C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4635C37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2D55E6D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E94817E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5EB3E7C6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73AD6977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14:paraId="65A66E17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36CF8659" w14:textId="77777777"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14:paraId="5261E1FE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027A910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C8D91D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E20ECCD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0294C71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B6647F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DE3C26C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0F2F78BC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3CDA65C9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217FAC69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A05EA3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FF666E5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AD613CA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1C219DB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E66A89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35DC3DC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2B378569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0C05E111" w14:textId="77777777"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14:paraId="469EB3BC" w14:textId="77777777" w:rsidTr="00A13D6A">
        <w:tc>
          <w:tcPr>
            <w:tcW w:w="1944" w:type="dxa"/>
            <w:vAlign w:val="center"/>
          </w:tcPr>
          <w:p w14:paraId="58980D6F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14:paraId="5C48475F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14:paraId="5BE6DE81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42F2D048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14:paraId="782D36B1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79980AA6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58DD874D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459C7EB2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1FB557D2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0AF6CF03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397050A6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24D2D0BD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14:paraId="6E0F0C31" w14:textId="77777777" w:rsidTr="00A13D6A">
        <w:tc>
          <w:tcPr>
            <w:tcW w:w="1944" w:type="dxa"/>
            <w:vAlign w:val="center"/>
          </w:tcPr>
          <w:p w14:paraId="5161FB4D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36F2A82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162A426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E414506" w14:textId="77777777" w:rsidR="00A13D6A" w:rsidRPr="00D90FC4" w:rsidRDefault="003A48F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16684,95</w:t>
            </w:r>
          </w:p>
        </w:tc>
        <w:tc>
          <w:tcPr>
            <w:tcW w:w="1246" w:type="dxa"/>
          </w:tcPr>
          <w:p w14:paraId="5901E37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87F9EC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2F9FBC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B3CB47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2E43BC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8D544F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8C46AA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23BE00D" w14:textId="77777777" w:rsidR="00A13D6A" w:rsidRPr="00D90FC4" w:rsidRDefault="003A48F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16684,95</w:t>
            </w:r>
          </w:p>
        </w:tc>
      </w:tr>
      <w:tr w:rsidR="00A13D6A" w:rsidRPr="00D90FC4" w14:paraId="52268137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525399DA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6C42295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4138028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CC704C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A0F6EE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D1DA21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4E09CA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7E6B15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82F694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DE65B2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943ADF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4761C3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88D657A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2A37FD23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40F6FF9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5EB8B99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FB5DA3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E810E1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2806D62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953A1A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86CDEE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3AF307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2E2E6B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5BA287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1AF2E3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3530DE63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037ABD36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14:paraId="16B9637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61296B1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CFE97F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E19B30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AF6FA6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FF009F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6BC3C4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E62267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669C06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206F2D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F9F815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04B1F4D" w14:textId="77777777" w:rsidTr="00A13D6A">
        <w:tc>
          <w:tcPr>
            <w:tcW w:w="1944" w:type="dxa"/>
            <w:vAlign w:val="center"/>
          </w:tcPr>
          <w:p w14:paraId="2ED04D43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0830E04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617DA1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C162181" w14:textId="77777777" w:rsidR="00A13D6A" w:rsidRPr="00D90FC4" w:rsidRDefault="003A48F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16684,94</w:t>
            </w:r>
          </w:p>
        </w:tc>
        <w:tc>
          <w:tcPr>
            <w:tcW w:w="1246" w:type="dxa"/>
          </w:tcPr>
          <w:p w14:paraId="281055D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5B8E17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0AE179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1CD31F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802864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3E7334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7A8106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58AFE51" w14:textId="77777777" w:rsidR="00A13D6A" w:rsidRPr="00D90FC4" w:rsidRDefault="003A48F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16684,95</w:t>
            </w:r>
          </w:p>
        </w:tc>
      </w:tr>
      <w:tr w:rsidR="00A13D6A" w:rsidRPr="00D90FC4" w14:paraId="25B11B98" w14:textId="77777777" w:rsidTr="00A13D6A">
        <w:tc>
          <w:tcPr>
            <w:tcW w:w="1944" w:type="dxa"/>
            <w:vAlign w:val="center"/>
          </w:tcPr>
          <w:p w14:paraId="2CFC9774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14:paraId="714B05B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66284A9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2C2C419" w14:textId="7E704248" w:rsidR="00A13D6A" w:rsidRPr="00D90FC4" w:rsidRDefault="00057EE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1820</w:t>
            </w:r>
          </w:p>
        </w:tc>
        <w:tc>
          <w:tcPr>
            <w:tcW w:w="1246" w:type="dxa"/>
          </w:tcPr>
          <w:p w14:paraId="74E9B7D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453F8FB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27A72F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E99731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FE1929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BC0DAF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09DB76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D920405" w14:textId="3C95913E" w:rsidR="00A13D6A" w:rsidRPr="00D90FC4" w:rsidRDefault="00057EE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1820</w:t>
            </w:r>
          </w:p>
        </w:tc>
      </w:tr>
      <w:tr w:rsidR="00A13D6A" w:rsidRPr="00D90FC4" w14:paraId="64CCDE6A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167C6B1E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3E2609A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44D4ED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4D77683" w14:textId="26812C2D" w:rsidR="00A13D6A" w:rsidRPr="00D90FC4" w:rsidRDefault="00057EE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840</w:t>
            </w:r>
          </w:p>
        </w:tc>
        <w:tc>
          <w:tcPr>
            <w:tcW w:w="1246" w:type="dxa"/>
          </w:tcPr>
          <w:p w14:paraId="48EA4D9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FAF771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9779F8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D2F6AB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F1DA73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FA43C9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AB68B9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815BBA8" w14:textId="77777777" w:rsidR="00A13D6A" w:rsidRPr="00D90FC4" w:rsidRDefault="003A48F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840</w:t>
            </w:r>
          </w:p>
        </w:tc>
      </w:tr>
      <w:tr w:rsidR="00A13D6A" w:rsidRPr="00D90FC4" w14:paraId="35D4E186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227D862A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4490C43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00C3317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B4E704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B358AB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018562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0AD890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C6FC01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629304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52F2D8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DF1696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1668A4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26EEA897" w14:textId="77777777" w:rsidTr="00A13D6A">
        <w:tc>
          <w:tcPr>
            <w:tcW w:w="1944" w:type="dxa"/>
            <w:vAlign w:val="center"/>
          </w:tcPr>
          <w:p w14:paraId="42DCAFF1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</w:t>
            </w:r>
            <w:r w:rsidRPr="00D90FC4">
              <w:rPr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226" w:type="dxa"/>
          </w:tcPr>
          <w:p w14:paraId="2756775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B2DD0D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7B1F929" w14:textId="417EB509" w:rsidR="00A13D6A" w:rsidRPr="00D90FC4" w:rsidRDefault="00057EE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2660</w:t>
            </w:r>
          </w:p>
        </w:tc>
        <w:tc>
          <w:tcPr>
            <w:tcW w:w="1246" w:type="dxa"/>
          </w:tcPr>
          <w:p w14:paraId="31B07C0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A93D69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49D215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B1524C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530D13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CD70C8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2108D0A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A38FA7E" w14:textId="42352E27" w:rsidR="00A13D6A" w:rsidRPr="00D90FC4" w:rsidRDefault="00057EE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2660</w:t>
            </w:r>
          </w:p>
        </w:tc>
      </w:tr>
      <w:tr w:rsidR="00A13D6A" w:rsidRPr="00D90FC4" w14:paraId="4612F371" w14:textId="77777777" w:rsidTr="00A13D6A">
        <w:tc>
          <w:tcPr>
            <w:tcW w:w="1944" w:type="dxa"/>
            <w:vAlign w:val="center"/>
          </w:tcPr>
          <w:p w14:paraId="2CC66327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14:paraId="51D68EC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2F3070A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05EF3B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05B871A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FEDA45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AC62A5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F53472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8DDDDE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296402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929021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54152D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294E07E6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601215E2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30DE652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EDB722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23B6BB4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43B515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2AD039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26FE1D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938E0F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61AF2A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2DB5D0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48D0BD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20C34B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70820D3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3191D2BB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424E280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4B63459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A7103D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CAD87C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483FB9D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FCA067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466B90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3D52B6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3EF749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458EB6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24C5FE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354D415D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2DDFF474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03B1C9A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691D86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427748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8AE571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34F73A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A14C24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96D29B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BE6CDE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07661D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893B10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4F9FC3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5001924C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6FD16AF8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14:paraId="71E0C28A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67563E28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14:paraId="729B687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4F0442B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1809FC7" w14:textId="27E82907" w:rsidR="00A13D6A" w:rsidRPr="00D90FC4" w:rsidRDefault="00057EE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14864,95</w:t>
            </w:r>
          </w:p>
        </w:tc>
        <w:tc>
          <w:tcPr>
            <w:tcW w:w="1246" w:type="dxa"/>
          </w:tcPr>
          <w:p w14:paraId="6E7E76B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49C8FF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54BAF9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39C7B9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53F199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0C6853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AF2298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7304555" w14:textId="701D43AC" w:rsidR="00A13D6A" w:rsidRPr="00D90FC4" w:rsidRDefault="00057EE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14864,95</w:t>
            </w:r>
          </w:p>
        </w:tc>
      </w:tr>
      <w:tr w:rsidR="00A13D6A" w:rsidRPr="00D90FC4" w14:paraId="6681B1FF" w14:textId="77777777" w:rsidTr="00C27299">
        <w:trPr>
          <w:trHeight w:val="361"/>
        </w:trPr>
        <w:tc>
          <w:tcPr>
            <w:tcW w:w="1944" w:type="dxa"/>
            <w:vAlign w:val="center"/>
          </w:tcPr>
          <w:p w14:paraId="56942137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0BCB293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0BF86AC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4257204" w14:textId="19E07501" w:rsidR="00A13D6A" w:rsidRPr="00D90FC4" w:rsidRDefault="00057EE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14024,95</w:t>
            </w:r>
          </w:p>
        </w:tc>
        <w:tc>
          <w:tcPr>
            <w:tcW w:w="1246" w:type="dxa"/>
          </w:tcPr>
          <w:p w14:paraId="3B93EAD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4A5A08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10B89F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2B8DAC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8AD6BB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00A358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2B3708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  <w:shd w:val="clear" w:color="auto" w:fill="auto"/>
          </w:tcPr>
          <w:p w14:paraId="18F0BCA5" w14:textId="752B353A" w:rsidR="00A13D6A" w:rsidRPr="00D90FC4" w:rsidRDefault="00057EE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14024,95</w:t>
            </w:r>
          </w:p>
        </w:tc>
      </w:tr>
      <w:tr w:rsidR="00057EE6" w:rsidRPr="00D90FC4" w14:paraId="4B2A2675" w14:textId="77777777" w:rsidTr="00C27299">
        <w:trPr>
          <w:trHeight w:val="361"/>
        </w:trPr>
        <w:tc>
          <w:tcPr>
            <w:tcW w:w="1944" w:type="dxa"/>
            <w:vAlign w:val="center"/>
          </w:tcPr>
          <w:p w14:paraId="4FF5A567" w14:textId="77777777" w:rsidR="00057EE6" w:rsidRPr="00D90FC4" w:rsidRDefault="00057EE6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DD73311" w14:textId="77777777" w:rsidR="00057EE6" w:rsidRPr="00D90FC4" w:rsidRDefault="00057EE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63CED410" w14:textId="77777777" w:rsidR="00057EE6" w:rsidRPr="00D90FC4" w:rsidRDefault="00057EE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0AA4F32" w14:textId="77777777" w:rsidR="00057EE6" w:rsidRDefault="00057EE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70ACDB6C" w14:textId="77777777" w:rsidR="00057EE6" w:rsidRPr="00D90FC4" w:rsidRDefault="00057EE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26AA929" w14:textId="77777777" w:rsidR="00057EE6" w:rsidRPr="00D90FC4" w:rsidRDefault="00057EE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0E8452A" w14:textId="77777777" w:rsidR="00057EE6" w:rsidRPr="00D90FC4" w:rsidRDefault="00057EE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9B229BC" w14:textId="77777777" w:rsidR="00057EE6" w:rsidRPr="00D90FC4" w:rsidRDefault="00057EE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2F7E418" w14:textId="77777777" w:rsidR="00057EE6" w:rsidRPr="00D90FC4" w:rsidRDefault="00057EE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AF63B8B" w14:textId="77777777" w:rsidR="00057EE6" w:rsidRPr="00D90FC4" w:rsidRDefault="00057EE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35720A3" w14:textId="77777777" w:rsidR="00057EE6" w:rsidRPr="00D90FC4" w:rsidRDefault="00057EE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  <w:shd w:val="clear" w:color="auto" w:fill="auto"/>
          </w:tcPr>
          <w:p w14:paraId="408BB84D" w14:textId="77777777" w:rsidR="00057EE6" w:rsidRDefault="00057EE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B9F43B1" w14:textId="77777777"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14:paraId="4A2F09A8" w14:textId="28E10A17"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14:paraId="099258B0" w14:textId="77777777"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14:paraId="1911820D" w14:textId="77777777" w:rsidTr="00800315">
        <w:tc>
          <w:tcPr>
            <w:tcW w:w="2197" w:type="dxa"/>
            <w:vAlign w:val="center"/>
          </w:tcPr>
          <w:p w14:paraId="4E610591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7B1F7D44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021581A2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0E1AD4EF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36678754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3CBF7C54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14:paraId="56E6CC07" w14:textId="77777777" w:rsidTr="00800315">
        <w:tc>
          <w:tcPr>
            <w:tcW w:w="2197" w:type="dxa"/>
            <w:vAlign w:val="center"/>
          </w:tcPr>
          <w:p w14:paraId="4FB6F6E7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14:paraId="392ACF04" w14:textId="73F23058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3A5490CA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9436209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914C625" w14:textId="0C7C8079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D0228DE" w14:textId="77777777" w:rsidR="007621A8" w:rsidRPr="00D90FC4" w:rsidRDefault="003A48F4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621A8" w:rsidRPr="00D90FC4" w14:paraId="5EAB81DF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F2DFA4A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14:paraId="51E7C93D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442019C7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E89C15C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5CBA6A3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0C4883F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1BE1AA2C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4A22F8F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14:paraId="0D078234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741AC51A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20869D6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7D10617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8E387E9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67FF12DF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B4A1A20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14:paraId="24D903AF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346F240C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6C6A12D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D21F365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A833E70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452DF2B4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F83DA17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14:paraId="40527F78" w14:textId="5DB1F481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37F0F3A3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31BF9446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1DA81607" w14:textId="227F6A2E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5461C0CA" w14:textId="77777777" w:rsidR="007621A8" w:rsidRPr="00D90FC4" w:rsidRDefault="003A48F4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14:paraId="0EC4BDC2" w14:textId="77777777"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14:paraId="2CB07134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07F39470" w14:textId="77777777"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14:paraId="185C4CF9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2692372C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525B6C73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14:paraId="605559D0" w14:textId="77777777" w:rsidTr="00800315">
        <w:tc>
          <w:tcPr>
            <w:tcW w:w="4323" w:type="dxa"/>
            <w:vMerge/>
          </w:tcPr>
          <w:p w14:paraId="2801B417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6466A2B5" w14:textId="77777777"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507CD71D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14:paraId="4065C154" w14:textId="77777777" w:rsidTr="00800315">
        <w:tc>
          <w:tcPr>
            <w:tcW w:w="4323" w:type="dxa"/>
            <w:vAlign w:val="center"/>
          </w:tcPr>
          <w:p w14:paraId="45635814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0F36D71A" w14:textId="5A73ECB2" w:rsidR="00503A66" w:rsidRPr="00D90FC4" w:rsidRDefault="00057EE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1567,22</w:t>
            </w:r>
          </w:p>
        </w:tc>
        <w:tc>
          <w:tcPr>
            <w:tcW w:w="4394" w:type="dxa"/>
            <w:vAlign w:val="center"/>
          </w:tcPr>
          <w:p w14:paraId="45E6C022" w14:textId="76AC4D19" w:rsidR="00503A66" w:rsidRPr="00D90FC4" w:rsidRDefault="00057EE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8200</w:t>
            </w:r>
          </w:p>
        </w:tc>
      </w:tr>
      <w:tr w:rsidR="00503A66" w:rsidRPr="00D90FC4" w14:paraId="4F96703D" w14:textId="77777777" w:rsidTr="00800315">
        <w:tc>
          <w:tcPr>
            <w:tcW w:w="4323" w:type="dxa"/>
            <w:vAlign w:val="center"/>
          </w:tcPr>
          <w:p w14:paraId="1AB6795A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655A3042" w14:textId="1BB37B05" w:rsidR="00503A66" w:rsidRPr="00D90FC4" w:rsidRDefault="00057EE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14:paraId="4FFA4784" w14:textId="553C9221" w:rsidR="00503A66" w:rsidRPr="00D90FC4" w:rsidRDefault="00057EE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5,37</w:t>
            </w:r>
          </w:p>
        </w:tc>
      </w:tr>
      <w:tr w:rsidR="00503A66" w:rsidRPr="00D90FC4" w14:paraId="57AF8067" w14:textId="77777777" w:rsidTr="00800315">
        <w:tc>
          <w:tcPr>
            <w:tcW w:w="4323" w:type="dxa"/>
            <w:vAlign w:val="center"/>
          </w:tcPr>
          <w:p w14:paraId="595CB378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545DDE3B" w14:textId="3DF5D65A" w:rsidR="00503A66" w:rsidRPr="00D90FC4" w:rsidRDefault="00057EE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1567,22</w:t>
            </w:r>
          </w:p>
        </w:tc>
        <w:tc>
          <w:tcPr>
            <w:tcW w:w="4394" w:type="dxa"/>
            <w:vAlign w:val="center"/>
          </w:tcPr>
          <w:p w14:paraId="30235CE5" w14:textId="156917E6" w:rsidR="00503A66" w:rsidRPr="00D90FC4" w:rsidRDefault="00057EE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8205,37</w:t>
            </w:r>
          </w:p>
        </w:tc>
      </w:tr>
    </w:tbl>
    <w:p w14:paraId="02DDC6A3" w14:textId="1C539E81" w:rsidR="00503A66" w:rsidRDefault="00503A66" w:rsidP="00CD361E">
      <w:pPr>
        <w:spacing w:before="0" w:line="240" w:lineRule="auto"/>
        <w:rPr>
          <w:sz w:val="22"/>
          <w:szCs w:val="22"/>
        </w:rPr>
      </w:pPr>
    </w:p>
    <w:p w14:paraId="4EF48AA9" w14:textId="16786065" w:rsidR="004D5740" w:rsidRDefault="004D5740" w:rsidP="00CD361E">
      <w:pPr>
        <w:spacing w:before="0" w:line="240" w:lineRule="auto"/>
        <w:rPr>
          <w:sz w:val="22"/>
          <w:szCs w:val="22"/>
        </w:rPr>
      </w:pPr>
    </w:p>
    <w:p w14:paraId="111A1F2E" w14:textId="3BF7DD0F" w:rsidR="009D2887" w:rsidRPr="00D90FC4" w:rsidRDefault="004D5740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</w:t>
      </w:r>
      <w:r w:rsidR="007621A8" w:rsidRPr="00D90FC4">
        <w:rPr>
          <w:b/>
          <w:sz w:val="22"/>
          <w:szCs w:val="22"/>
        </w:rPr>
        <w:t>rová tabuľka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="007621A8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14:paraId="43E565B8" w14:textId="77777777" w:rsidTr="00800315">
        <w:tc>
          <w:tcPr>
            <w:tcW w:w="2622" w:type="dxa"/>
            <w:vAlign w:val="center"/>
          </w:tcPr>
          <w:p w14:paraId="322AD186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2FB4D9CC" w14:textId="77777777"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481431F6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49CD95D0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6EF93888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69FAAFCA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5136D849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401444AF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649BB115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14:paraId="7E8B943E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527C1DAF" w14:textId="77777777"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14:paraId="52625A7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BC30E4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1507881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CFCD37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A485DE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5476E8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068752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6FB103B1" w14:textId="77777777" w:rsidTr="00800315">
        <w:tc>
          <w:tcPr>
            <w:tcW w:w="2622" w:type="dxa"/>
            <w:vAlign w:val="center"/>
          </w:tcPr>
          <w:p w14:paraId="22355B27" w14:textId="77777777"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14:paraId="73F6AB6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591B60A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A57711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79A15F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D4A38D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373773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411B2538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74E79C8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746CD15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DA8D366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C2B836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921C66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4FC4847A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1CE6B51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96FBA9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5E555C16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BBAAB29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344FE5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8DE1D2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5C11614B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41CB435F" w14:textId="77777777" w:rsidTr="00800315">
        <w:tc>
          <w:tcPr>
            <w:tcW w:w="2622" w:type="dxa"/>
            <w:vAlign w:val="center"/>
          </w:tcPr>
          <w:p w14:paraId="06F7B99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68970A4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5712EE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2209B0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7E8FA5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FD9CE4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21265341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DE47B9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31660EC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35271C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CE334E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370A34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334F1A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1EEFFA05" w14:textId="77777777" w:rsidTr="00800315">
        <w:tc>
          <w:tcPr>
            <w:tcW w:w="2622" w:type="dxa"/>
            <w:vAlign w:val="center"/>
          </w:tcPr>
          <w:p w14:paraId="5654AD1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09806ED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F283B9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583E14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F65780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2BB1A6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14:paraId="421BD614" w14:textId="77777777" w:rsidTr="00800315">
        <w:tc>
          <w:tcPr>
            <w:tcW w:w="2622" w:type="dxa"/>
            <w:vAlign w:val="center"/>
          </w:tcPr>
          <w:p w14:paraId="7757522D" w14:textId="77777777"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z precenenia kapitálových </w:t>
            </w:r>
            <w:r>
              <w:rPr>
                <w:sz w:val="22"/>
                <w:szCs w:val="22"/>
              </w:rPr>
              <w:lastRenderedPageBreak/>
              <w:t>účastín</w:t>
            </w:r>
          </w:p>
        </w:tc>
        <w:tc>
          <w:tcPr>
            <w:tcW w:w="2977" w:type="dxa"/>
          </w:tcPr>
          <w:p w14:paraId="6BF889AC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8C6791B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120D0C2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2F5750C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D982DA5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14:paraId="6771C908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40F08D84" w14:textId="77777777"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14:paraId="63C8AE48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33A2E1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3A062D2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9FFD98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74838F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8BEA61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4F7717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32CDF0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4D2E80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4A1B652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80352A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2864B7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50B32E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9ABE99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5992A7AE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B7510F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7517E21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0486AF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53C2F9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0FB887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CAFA67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50BBDFFE" w14:textId="77777777" w:rsidTr="00800315">
        <w:tc>
          <w:tcPr>
            <w:tcW w:w="2622" w:type="dxa"/>
            <w:vAlign w:val="center"/>
          </w:tcPr>
          <w:p w14:paraId="6A37A6BC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7404630B" w14:textId="2A827C50" w:rsidR="00ED293C" w:rsidRPr="00D90FC4" w:rsidRDefault="000B7E28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976161">
              <w:rPr>
                <w:sz w:val="22"/>
                <w:szCs w:val="22"/>
              </w:rPr>
              <w:t>10487,57</w:t>
            </w:r>
          </w:p>
        </w:tc>
        <w:tc>
          <w:tcPr>
            <w:tcW w:w="1984" w:type="dxa"/>
          </w:tcPr>
          <w:p w14:paraId="67589AA6" w14:textId="60085BF2" w:rsidR="00ED293C" w:rsidRPr="00D90FC4" w:rsidRDefault="00976161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352,19</w:t>
            </w:r>
          </w:p>
        </w:tc>
        <w:tc>
          <w:tcPr>
            <w:tcW w:w="1843" w:type="dxa"/>
          </w:tcPr>
          <w:p w14:paraId="4D31C3A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92C708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8E4E899" w14:textId="16ED7AB8" w:rsidR="00ED293C" w:rsidRPr="00D90FC4" w:rsidRDefault="000B7E28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976161">
              <w:rPr>
                <w:sz w:val="22"/>
                <w:szCs w:val="22"/>
              </w:rPr>
              <w:t>10135,38</w:t>
            </w:r>
          </w:p>
        </w:tc>
      </w:tr>
      <w:tr w:rsidR="00ED293C" w:rsidRPr="00D90FC4" w14:paraId="17149745" w14:textId="77777777" w:rsidTr="00800315">
        <w:tc>
          <w:tcPr>
            <w:tcW w:w="2622" w:type="dxa"/>
            <w:vAlign w:val="center"/>
          </w:tcPr>
          <w:p w14:paraId="528CE5C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02578FE3" w14:textId="0E1E56D0" w:rsidR="00ED293C" w:rsidRPr="00D90FC4" w:rsidRDefault="002C15F8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</w:t>
            </w:r>
            <w:r w:rsidR="00976161">
              <w:rPr>
                <w:sz w:val="22"/>
                <w:szCs w:val="22"/>
              </w:rPr>
              <w:t>2,19</w:t>
            </w:r>
          </w:p>
        </w:tc>
        <w:tc>
          <w:tcPr>
            <w:tcW w:w="1984" w:type="dxa"/>
          </w:tcPr>
          <w:p w14:paraId="7437985B" w14:textId="368033CC" w:rsidR="00ED293C" w:rsidRPr="004C2D5F" w:rsidRDefault="00DB483E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597,01</w:t>
            </w:r>
          </w:p>
        </w:tc>
        <w:tc>
          <w:tcPr>
            <w:tcW w:w="1843" w:type="dxa"/>
          </w:tcPr>
          <w:p w14:paraId="13DCD14D" w14:textId="489E4524" w:rsidR="00ED293C" w:rsidRPr="00D90FC4" w:rsidRDefault="00976161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352,19</w:t>
            </w:r>
          </w:p>
        </w:tc>
        <w:tc>
          <w:tcPr>
            <w:tcW w:w="1984" w:type="dxa"/>
          </w:tcPr>
          <w:p w14:paraId="1956334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AFA8031" w14:textId="3224723A" w:rsidR="00ED293C" w:rsidRPr="004C2D5F" w:rsidRDefault="006B093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597,01</w:t>
            </w:r>
          </w:p>
        </w:tc>
      </w:tr>
      <w:tr w:rsidR="00ED293C" w:rsidRPr="00D90FC4" w14:paraId="01E696EE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BFBDFC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58C48120" w14:textId="7C7F27EB" w:rsidR="00ED293C" w:rsidRPr="00D90FC4" w:rsidRDefault="000B7E28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-10</w:t>
            </w:r>
            <w:r w:rsidR="00976161">
              <w:rPr>
                <w:b/>
                <w:sz w:val="22"/>
                <w:szCs w:val="22"/>
              </w:rPr>
              <w:t>135,38</w:t>
            </w:r>
          </w:p>
        </w:tc>
        <w:tc>
          <w:tcPr>
            <w:tcW w:w="1984" w:type="dxa"/>
          </w:tcPr>
          <w:p w14:paraId="059A8C6F" w14:textId="35DC96C5" w:rsidR="00ED293C" w:rsidRPr="004C2D5F" w:rsidRDefault="0028269D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949,20</w:t>
            </w:r>
          </w:p>
        </w:tc>
        <w:tc>
          <w:tcPr>
            <w:tcW w:w="1843" w:type="dxa"/>
          </w:tcPr>
          <w:p w14:paraId="150A2FB4" w14:textId="0C016D95" w:rsidR="00ED293C" w:rsidRPr="00D90FC4" w:rsidRDefault="00976161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352,19</w:t>
            </w:r>
          </w:p>
        </w:tc>
        <w:tc>
          <w:tcPr>
            <w:tcW w:w="1984" w:type="dxa"/>
          </w:tcPr>
          <w:p w14:paraId="42D4DAC4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7AD96AE4" w14:textId="61E9BD95" w:rsidR="00E86708" w:rsidRPr="004C2D5F" w:rsidRDefault="008D4FD0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 w:rsidRPr="004C2D5F">
              <w:rPr>
                <w:b/>
                <w:sz w:val="22"/>
                <w:szCs w:val="22"/>
              </w:rPr>
              <w:t>-</w:t>
            </w:r>
            <w:r w:rsidR="006B093D">
              <w:rPr>
                <w:b/>
                <w:sz w:val="22"/>
                <w:szCs w:val="22"/>
              </w:rPr>
              <w:t>9538,37</w:t>
            </w:r>
          </w:p>
        </w:tc>
      </w:tr>
    </w:tbl>
    <w:p w14:paraId="0638E3BC" w14:textId="77777777"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14:paraId="0BB4645C" w14:textId="77777777" w:rsidR="004D5740" w:rsidRDefault="004D5740" w:rsidP="00CD361E">
      <w:pPr>
        <w:spacing w:before="0" w:line="240" w:lineRule="auto"/>
        <w:rPr>
          <w:b/>
          <w:sz w:val="22"/>
          <w:szCs w:val="22"/>
        </w:rPr>
      </w:pPr>
    </w:p>
    <w:p w14:paraId="6221D2E4" w14:textId="77777777" w:rsidR="004D5740" w:rsidRDefault="004D5740" w:rsidP="00CD361E">
      <w:pPr>
        <w:spacing w:before="0" w:line="240" w:lineRule="auto"/>
        <w:rPr>
          <w:b/>
          <w:sz w:val="22"/>
          <w:szCs w:val="22"/>
        </w:rPr>
      </w:pPr>
    </w:p>
    <w:p w14:paraId="4F854A69" w14:textId="4B24E995"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14:paraId="6D3C0741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478487EF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425FB8A9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14:paraId="55F38B1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2EF3CFA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1F03201C" w14:textId="73086DB5" w:rsidR="00BF60F1" w:rsidRPr="00D90FC4" w:rsidRDefault="00F01D84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352,19</w:t>
            </w:r>
          </w:p>
        </w:tc>
      </w:tr>
      <w:tr w:rsidR="00BF60F1" w:rsidRPr="00D90FC4" w14:paraId="02A23C3B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7B2CD988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14:paraId="447E96A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4ED66CC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428D5EE7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D7A1D1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765D96F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29535895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D74C18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0BC3C06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6057A57E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9E1AB3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330D0A1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22C064A4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45A5DEB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1731DD2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684BF93F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43EAFE2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75F1EB4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6729A6A5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03FAA15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925F651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30673F78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09D60F5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10CF3D4" w14:textId="77777777"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28F2E8B4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5DD0BA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4166CAA" w14:textId="77777777"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1B53B896" w14:textId="35E266D3" w:rsidR="00BF60F1" w:rsidRPr="00D90FC4" w:rsidRDefault="00F01D84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352,19</w:t>
            </w:r>
          </w:p>
        </w:tc>
      </w:tr>
      <w:tr w:rsidR="00BF60F1" w:rsidRPr="00D90FC4" w14:paraId="563DA89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C1542F0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16B5C470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484D7F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679B9FF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56E118E4" w14:textId="50B75D74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580A7E56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475D0EB8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14:paraId="6F6D554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59D8CC0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282D5D9F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542523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06C9D2B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71D64C84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67718FEB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C5A231D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4901DC69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6117EB3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AAB1A2B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61179765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485169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DA84C10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6C7AF7E6" w14:textId="77777777" w:rsidR="00BF60F1" w:rsidRPr="00D90FC4" w:rsidRDefault="00BF60F1" w:rsidP="005E55E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085670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0C03EDA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2A37FA2D" w14:textId="675BF691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0EC8A60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8CECA8A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103CFD28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4295FA63" w14:textId="77777777"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14:paraId="2BE5DFB4" w14:textId="77777777" w:rsidR="004D5740" w:rsidRDefault="004D5740" w:rsidP="00CD361E">
      <w:pPr>
        <w:spacing w:before="0" w:line="240" w:lineRule="auto"/>
        <w:rPr>
          <w:b/>
          <w:sz w:val="22"/>
          <w:szCs w:val="22"/>
        </w:rPr>
      </w:pPr>
    </w:p>
    <w:p w14:paraId="6E327BCC" w14:textId="77777777" w:rsidR="004D5740" w:rsidRDefault="004D5740" w:rsidP="00CD361E">
      <w:pPr>
        <w:spacing w:before="0" w:line="240" w:lineRule="auto"/>
        <w:rPr>
          <w:b/>
          <w:sz w:val="22"/>
          <w:szCs w:val="22"/>
        </w:rPr>
      </w:pPr>
    </w:p>
    <w:p w14:paraId="0EB38960" w14:textId="2CC3CA3E"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"/>
        <w:gridCol w:w="2905"/>
        <w:gridCol w:w="2693"/>
        <w:gridCol w:w="1985"/>
        <w:gridCol w:w="1843"/>
        <w:gridCol w:w="2126"/>
        <w:gridCol w:w="2693"/>
      </w:tblGrid>
      <w:tr w:rsidR="00ED293C" w:rsidRPr="00D90FC4" w14:paraId="75E79E89" w14:textId="77777777" w:rsidTr="006C5201">
        <w:trPr>
          <w:gridBefore w:val="1"/>
          <w:wBefore w:w="72" w:type="dxa"/>
        </w:trPr>
        <w:tc>
          <w:tcPr>
            <w:tcW w:w="2905" w:type="dxa"/>
            <w:vAlign w:val="center"/>
          </w:tcPr>
          <w:p w14:paraId="18A9E073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48145493" w14:textId="77777777"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4EFD591A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68502225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653ACE44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1C07E4F7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14:paraId="373039EA" w14:textId="77777777" w:rsidTr="006C5201">
        <w:trPr>
          <w:gridBefore w:val="1"/>
          <w:wBefore w:w="72" w:type="dxa"/>
        </w:trPr>
        <w:tc>
          <w:tcPr>
            <w:tcW w:w="2905" w:type="dxa"/>
            <w:vAlign w:val="center"/>
          </w:tcPr>
          <w:p w14:paraId="33FDF5D9" w14:textId="77777777" w:rsidR="00ED293C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  <w:r w:rsidR="00944F1B">
              <w:rPr>
                <w:sz w:val="22"/>
                <w:szCs w:val="22"/>
              </w:rPr>
              <w:t>:</w:t>
            </w:r>
          </w:p>
          <w:p w14:paraId="5EC3C958" w14:textId="77777777" w:rsidR="00944F1B" w:rsidRDefault="00944F1B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Rezerva na odvody</w:t>
            </w:r>
          </w:p>
          <w:p w14:paraId="51B9E08F" w14:textId="69260A2B" w:rsidR="006C5201" w:rsidRPr="00D90FC4" w:rsidRDefault="006C5201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Rezerva na dovolenky</w:t>
            </w:r>
          </w:p>
        </w:tc>
        <w:tc>
          <w:tcPr>
            <w:tcW w:w="2693" w:type="dxa"/>
          </w:tcPr>
          <w:p w14:paraId="3F9B8F95" w14:textId="77777777" w:rsidR="00ED293C" w:rsidRPr="002E425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40C8475C" w14:textId="77777777" w:rsidR="00944F1B" w:rsidRPr="002E4254" w:rsidRDefault="00944F1B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3050D0D9" w14:textId="35474AA7" w:rsidR="00944F1B" w:rsidRPr="002E4254" w:rsidRDefault="002E4254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8B5554">
              <w:rPr>
                <w:sz w:val="22"/>
                <w:szCs w:val="22"/>
              </w:rPr>
              <w:t>547,43</w:t>
            </w:r>
          </w:p>
          <w:p w14:paraId="62E8B247" w14:textId="47723F4C" w:rsidR="00944F1B" w:rsidRPr="002E4254" w:rsidRDefault="00A4224D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8B5554">
              <w:rPr>
                <w:sz w:val="22"/>
                <w:szCs w:val="22"/>
              </w:rPr>
              <w:t>555,77</w:t>
            </w:r>
          </w:p>
        </w:tc>
        <w:tc>
          <w:tcPr>
            <w:tcW w:w="1985" w:type="dxa"/>
          </w:tcPr>
          <w:p w14:paraId="4ACCBB07" w14:textId="77777777" w:rsidR="00944F1B" w:rsidRDefault="00944F1B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66F9ECAD" w14:textId="77777777" w:rsidR="007F7A56" w:rsidRDefault="007F7A56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3AC3C5AE" w14:textId="77777777" w:rsidR="007F7A56" w:rsidRDefault="007F7A56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491,28</w:t>
            </w:r>
          </w:p>
          <w:p w14:paraId="140C2FF4" w14:textId="4F7D4676" w:rsidR="00CF1460" w:rsidRPr="002E4254" w:rsidRDefault="00CF1460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1410,97</w:t>
            </w:r>
          </w:p>
        </w:tc>
        <w:tc>
          <w:tcPr>
            <w:tcW w:w="1843" w:type="dxa"/>
          </w:tcPr>
          <w:p w14:paraId="1DF4E9DE" w14:textId="77777777" w:rsidR="00944F1B" w:rsidRDefault="00944F1B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7C03EDDA" w14:textId="77777777" w:rsidR="00CF1460" w:rsidRDefault="00CF1460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2A518377" w14:textId="77777777" w:rsidR="00CF1460" w:rsidRDefault="00CF1460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547,43</w:t>
            </w:r>
          </w:p>
          <w:p w14:paraId="3298552B" w14:textId="0AA67628" w:rsidR="00CF1460" w:rsidRPr="002E4254" w:rsidRDefault="00CF1460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1555,77</w:t>
            </w:r>
          </w:p>
        </w:tc>
        <w:tc>
          <w:tcPr>
            <w:tcW w:w="2126" w:type="dxa"/>
          </w:tcPr>
          <w:p w14:paraId="19082EEF" w14:textId="77777777" w:rsidR="00ED293C" w:rsidRPr="002E425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B6E4551" w14:textId="77777777" w:rsidR="00ED293C" w:rsidRPr="002E425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6F464816" w14:textId="77777777" w:rsidR="00944F1B" w:rsidRPr="002E4254" w:rsidRDefault="00944F1B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08D54CE8" w14:textId="44F1944E" w:rsidR="00944F1B" w:rsidRPr="002E4254" w:rsidRDefault="002E4254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7D5BD9">
              <w:rPr>
                <w:sz w:val="22"/>
                <w:szCs w:val="22"/>
              </w:rPr>
              <w:t>491,28</w:t>
            </w:r>
          </w:p>
          <w:p w14:paraId="69FD5845" w14:textId="2449A3F3" w:rsidR="00944F1B" w:rsidRPr="002E4254" w:rsidRDefault="007D5BD9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1410,97</w:t>
            </w:r>
          </w:p>
        </w:tc>
      </w:tr>
      <w:tr w:rsidR="00ED293C" w:rsidRPr="00D90FC4" w14:paraId="686975FB" w14:textId="77777777" w:rsidTr="006C5201">
        <w:trPr>
          <w:gridBefore w:val="1"/>
          <w:wBefore w:w="72" w:type="dxa"/>
        </w:trPr>
        <w:tc>
          <w:tcPr>
            <w:tcW w:w="2905" w:type="dxa"/>
            <w:vAlign w:val="center"/>
          </w:tcPr>
          <w:p w14:paraId="502AA098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14:paraId="0E5FD837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DF6662A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0BA04DE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B59878C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4B1E9F6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5DAE3674" w14:textId="77777777" w:rsidTr="009E480D">
        <w:trPr>
          <w:gridBefore w:val="1"/>
          <w:wBefore w:w="72" w:type="dxa"/>
        </w:trPr>
        <w:tc>
          <w:tcPr>
            <w:tcW w:w="2905" w:type="dxa"/>
            <w:vAlign w:val="center"/>
          </w:tcPr>
          <w:p w14:paraId="30E00284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  <w:shd w:val="clear" w:color="auto" w:fill="auto"/>
          </w:tcPr>
          <w:p w14:paraId="1CCD3DC0" w14:textId="617A57F2" w:rsidR="00ED293C" w:rsidRPr="00D90FC4" w:rsidRDefault="008F48E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 w:rsidRPr="009E480D">
              <w:rPr>
                <w:b/>
                <w:sz w:val="22"/>
                <w:szCs w:val="22"/>
              </w:rPr>
              <w:t>2103,20</w:t>
            </w:r>
          </w:p>
        </w:tc>
        <w:tc>
          <w:tcPr>
            <w:tcW w:w="1985" w:type="dxa"/>
          </w:tcPr>
          <w:p w14:paraId="08C6A048" w14:textId="09F125CF" w:rsidR="00ED293C" w:rsidRPr="00D90FC4" w:rsidRDefault="0082376A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1902,25</w:t>
            </w:r>
          </w:p>
        </w:tc>
        <w:tc>
          <w:tcPr>
            <w:tcW w:w="1843" w:type="dxa"/>
          </w:tcPr>
          <w:p w14:paraId="46FFA01B" w14:textId="59B9122D" w:rsidR="009E480D" w:rsidRPr="00D90FC4" w:rsidRDefault="009E480D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2103,20</w:t>
            </w:r>
          </w:p>
        </w:tc>
        <w:tc>
          <w:tcPr>
            <w:tcW w:w="2126" w:type="dxa"/>
          </w:tcPr>
          <w:p w14:paraId="57ADFD41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48D99176" w14:textId="5F87427D" w:rsidR="00ED293C" w:rsidRPr="00D90FC4" w:rsidRDefault="0082376A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1902,25</w:t>
            </w:r>
          </w:p>
        </w:tc>
      </w:tr>
      <w:tr w:rsidR="00ED293C" w:rsidRPr="00D90FC4" w14:paraId="1BDD18CD" w14:textId="77777777" w:rsidTr="006C5201">
        <w:trPr>
          <w:gridBefore w:val="1"/>
          <w:wBefore w:w="72" w:type="dxa"/>
        </w:trPr>
        <w:tc>
          <w:tcPr>
            <w:tcW w:w="2905" w:type="dxa"/>
            <w:vAlign w:val="center"/>
          </w:tcPr>
          <w:p w14:paraId="27FBEF0B" w14:textId="62EE64EB" w:rsidR="00ED293C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  <w:r w:rsidR="006C5201">
              <w:rPr>
                <w:sz w:val="22"/>
                <w:szCs w:val="22"/>
              </w:rPr>
              <w:t>:</w:t>
            </w:r>
          </w:p>
          <w:p w14:paraId="2D954174" w14:textId="77777777" w:rsidR="00E163E4" w:rsidRDefault="006C5201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Rezerva na aud</w:t>
            </w:r>
            <w:r w:rsidR="00E163E4">
              <w:rPr>
                <w:sz w:val="22"/>
                <w:szCs w:val="22"/>
              </w:rPr>
              <w:t>it</w:t>
            </w:r>
          </w:p>
          <w:p w14:paraId="7F6BF121" w14:textId="297C0E32" w:rsidR="00E163E4" w:rsidRPr="00D90FC4" w:rsidRDefault="00E163E4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Rezerva na účtovníctvo</w:t>
            </w:r>
          </w:p>
        </w:tc>
        <w:tc>
          <w:tcPr>
            <w:tcW w:w="2693" w:type="dxa"/>
          </w:tcPr>
          <w:p w14:paraId="1EC3436F" w14:textId="77777777" w:rsidR="00ED293C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2C7E188F" w14:textId="77777777" w:rsidR="006C5201" w:rsidRDefault="006C5201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0CDFC059" w14:textId="77777777" w:rsidR="006C5201" w:rsidRDefault="0082376A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300</w:t>
            </w:r>
          </w:p>
          <w:p w14:paraId="6B0E7BE4" w14:textId="1898CF59" w:rsidR="00E163E4" w:rsidRPr="00D90FC4" w:rsidRDefault="00E163E4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6CE7FA9D" w14:textId="77777777" w:rsidR="006C5201" w:rsidRDefault="006C5201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2CD884FA" w14:textId="77777777" w:rsidR="0082376A" w:rsidRDefault="0082376A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644B9148" w14:textId="77777777" w:rsidR="0082376A" w:rsidRDefault="0082376A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360</w:t>
            </w:r>
          </w:p>
          <w:p w14:paraId="25B3D23D" w14:textId="78D6A6E0" w:rsidR="00E163E4" w:rsidRPr="00D90FC4" w:rsidRDefault="00E163E4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300</w:t>
            </w:r>
          </w:p>
        </w:tc>
        <w:tc>
          <w:tcPr>
            <w:tcW w:w="1843" w:type="dxa"/>
          </w:tcPr>
          <w:p w14:paraId="4C196F71" w14:textId="77777777" w:rsidR="00ED293C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3E35A3C2" w14:textId="77777777" w:rsidR="006C5201" w:rsidRDefault="006C5201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7E954419" w14:textId="05DF49DC" w:rsidR="0082376A" w:rsidRPr="00D90FC4" w:rsidRDefault="006C5201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E163E4">
              <w:rPr>
                <w:sz w:val="22"/>
                <w:szCs w:val="22"/>
              </w:rPr>
              <w:t>00</w:t>
            </w:r>
          </w:p>
        </w:tc>
        <w:tc>
          <w:tcPr>
            <w:tcW w:w="2126" w:type="dxa"/>
          </w:tcPr>
          <w:p w14:paraId="3F628066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3075006" w14:textId="77777777" w:rsidR="006C5201" w:rsidRDefault="006C5201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7DF5DD08" w14:textId="77777777" w:rsidR="00E163E4" w:rsidRDefault="00E163E4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15513D9F" w14:textId="77777777" w:rsidR="00E163E4" w:rsidRDefault="00E163E4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360</w:t>
            </w:r>
          </w:p>
          <w:p w14:paraId="40E492B6" w14:textId="5C542ECF" w:rsidR="00E163E4" w:rsidRPr="00D90FC4" w:rsidRDefault="00E163E4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300</w:t>
            </w:r>
          </w:p>
        </w:tc>
      </w:tr>
      <w:tr w:rsidR="00ED293C" w:rsidRPr="00D90FC4" w14:paraId="78CDDA50" w14:textId="77777777" w:rsidTr="006C5201">
        <w:trPr>
          <w:gridBefore w:val="1"/>
          <w:wBefore w:w="72" w:type="dxa"/>
        </w:trPr>
        <w:tc>
          <w:tcPr>
            <w:tcW w:w="2905" w:type="dxa"/>
            <w:vAlign w:val="center"/>
          </w:tcPr>
          <w:p w14:paraId="0C0D2B4B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14:paraId="7042A646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47F1B6F4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F047B4B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9FABF1F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382B7B0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2E2D181D" w14:textId="77777777" w:rsidTr="006C5201">
        <w:trPr>
          <w:gridBefore w:val="1"/>
          <w:wBefore w:w="72" w:type="dxa"/>
        </w:trPr>
        <w:tc>
          <w:tcPr>
            <w:tcW w:w="2905" w:type="dxa"/>
            <w:vAlign w:val="center"/>
          </w:tcPr>
          <w:p w14:paraId="0C3D272D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14:paraId="2114A36B" w14:textId="56768A6F" w:rsidR="00ED293C" w:rsidRPr="006C5201" w:rsidRDefault="00944F1B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 w:rsidRPr="006C5201">
              <w:rPr>
                <w:b/>
                <w:sz w:val="22"/>
                <w:szCs w:val="22"/>
              </w:rPr>
              <w:t>300</w:t>
            </w:r>
          </w:p>
        </w:tc>
        <w:tc>
          <w:tcPr>
            <w:tcW w:w="1985" w:type="dxa"/>
          </w:tcPr>
          <w:p w14:paraId="2FCE10F2" w14:textId="47EDEE0C" w:rsidR="00ED293C" w:rsidRPr="006C5201" w:rsidRDefault="00B75C0E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660</w:t>
            </w:r>
          </w:p>
        </w:tc>
        <w:tc>
          <w:tcPr>
            <w:tcW w:w="1843" w:type="dxa"/>
          </w:tcPr>
          <w:p w14:paraId="0F6CDBEC" w14:textId="18E92AF5" w:rsidR="00ED293C" w:rsidRPr="006C5201" w:rsidRDefault="00944F1B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 w:rsidRPr="006C5201">
              <w:rPr>
                <w:b/>
                <w:sz w:val="22"/>
                <w:szCs w:val="22"/>
              </w:rPr>
              <w:t>300</w:t>
            </w:r>
          </w:p>
        </w:tc>
        <w:tc>
          <w:tcPr>
            <w:tcW w:w="2126" w:type="dxa"/>
          </w:tcPr>
          <w:p w14:paraId="5E3DB590" w14:textId="77777777" w:rsidR="00ED293C" w:rsidRPr="006C5201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006B446F" w14:textId="4AD94150" w:rsidR="00ED293C" w:rsidRPr="006C5201" w:rsidRDefault="00B75C0E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660</w:t>
            </w:r>
          </w:p>
        </w:tc>
      </w:tr>
      <w:tr w:rsidR="00ED293C" w:rsidRPr="00D90FC4" w14:paraId="741DD8FA" w14:textId="77777777" w:rsidTr="006C5201">
        <w:trPr>
          <w:trHeight w:val="489"/>
        </w:trPr>
        <w:tc>
          <w:tcPr>
            <w:tcW w:w="2977" w:type="dxa"/>
            <w:gridSpan w:val="2"/>
            <w:vAlign w:val="center"/>
          </w:tcPr>
          <w:p w14:paraId="1302D673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Rezervy spolu</w:t>
            </w:r>
          </w:p>
        </w:tc>
        <w:tc>
          <w:tcPr>
            <w:tcW w:w="2693" w:type="dxa"/>
            <w:vAlign w:val="center"/>
          </w:tcPr>
          <w:p w14:paraId="6EE9A472" w14:textId="2D0A9B0E" w:rsidR="00ED293C" w:rsidRPr="006C5201" w:rsidRDefault="00A4224D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  <w:r w:rsidR="007B4E3D">
              <w:rPr>
                <w:b/>
                <w:sz w:val="22"/>
                <w:szCs w:val="22"/>
              </w:rPr>
              <w:t>403,20</w:t>
            </w:r>
          </w:p>
        </w:tc>
        <w:tc>
          <w:tcPr>
            <w:tcW w:w="1985" w:type="dxa"/>
            <w:vAlign w:val="center"/>
          </w:tcPr>
          <w:p w14:paraId="1456A77C" w14:textId="734583FF" w:rsidR="00ED293C" w:rsidRPr="006C5201" w:rsidRDefault="00A4224D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  <w:r w:rsidR="007B4E3D">
              <w:rPr>
                <w:b/>
                <w:sz w:val="22"/>
                <w:szCs w:val="22"/>
              </w:rPr>
              <w:t>562,25</w:t>
            </w:r>
          </w:p>
        </w:tc>
        <w:tc>
          <w:tcPr>
            <w:tcW w:w="1843" w:type="dxa"/>
            <w:vAlign w:val="center"/>
          </w:tcPr>
          <w:p w14:paraId="5B63F7DE" w14:textId="52CAAE15" w:rsidR="00ED293C" w:rsidRPr="006C5201" w:rsidRDefault="00A4224D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  <w:r w:rsidR="007B4E3D">
              <w:rPr>
                <w:b/>
                <w:sz w:val="22"/>
                <w:szCs w:val="22"/>
              </w:rPr>
              <w:t>403,20</w:t>
            </w:r>
          </w:p>
        </w:tc>
        <w:tc>
          <w:tcPr>
            <w:tcW w:w="2126" w:type="dxa"/>
            <w:vAlign w:val="center"/>
          </w:tcPr>
          <w:p w14:paraId="2528E5DA" w14:textId="77777777" w:rsidR="00ED293C" w:rsidRPr="006C5201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2D06ACBF" w14:textId="51ADFA05" w:rsidR="00ED293C" w:rsidRPr="006C5201" w:rsidRDefault="005E55E1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C5201">
              <w:rPr>
                <w:b/>
                <w:sz w:val="22"/>
                <w:szCs w:val="22"/>
              </w:rPr>
              <w:t>2</w:t>
            </w:r>
            <w:r w:rsidR="007B4E3D">
              <w:rPr>
                <w:b/>
                <w:sz w:val="22"/>
                <w:szCs w:val="22"/>
              </w:rPr>
              <w:t>562,25</w:t>
            </w:r>
          </w:p>
        </w:tc>
      </w:tr>
    </w:tbl>
    <w:p w14:paraId="3819D480" w14:textId="7DE0BE72" w:rsidR="00ED293C" w:rsidRDefault="00ED293C" w:rsidP="00CD361E">
      <w:pPr>
        <w:spacing w:before="0" w:line="240" w:lineRule="auto"/>
        <w:rPr>
          <w:sz w:val="22"/>
          <w:szCs w:val="22"/>
        </w:rPr>
      </w:pPr>
    </w:p>
    <w:p w14:paraId="31F7146D" w14:textId="412EB75F" w:rsidR="006C5201" w:rsidRDefault="006C5201" w:rsidP="00CD361E">
      <w:pPr>
        <w:spacing w:before="0" w:line="240" w:lineRule="auto"/>
        <w:rPr>
          <w:sz w:val="22"/>
          <w:szCs w:val="22"/>
        </w:rPr>
      </w:pPr>
    </w:p>
    <w:p w14:paraId="51F9F8B5" w14:textId="4850360D"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14:paraId="294E5C40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7DC71928" w14:textId="77777777"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5A1D18D4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14:paraId="0C57E710" w14:textId="77777777" w:rsidTr="00C953EB">
        <w:tc>
          <w:tcPr>
            <w:tcW w:w="4890" w:type="dxa"/>
            <w:vMerge/>
          </w:tcPr>
          <w:p w14:paraId="3E35D7EB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2A935F4" w14:textId="77777777"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2087947B" w14:textId="77777777"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14:paraId="12DBCD9A" w14:textId="77777777" w:rsidTr="00FB536D">
        <w:trPr>
          <w:trHeight w:val="391"/>
        </w:trPr>
        <w:tc>
          <w:tcPr>
            <w:tcW w:w="4890" w:type="dxa"/>
            <w:vAlign w:val="center"/>
          </w:tcPr>
          <w:p w14:paraId="23480304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1CA87EC1" w14:textId="58602E0E" w:rsidR="00196ADC" w:rsidRPr="00D25397" w:rsidRDefault="00D25397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25397">
              <w:rPr>
                <w:sz w:val="22"/>
                <w:szCs w:val="22"/>
                <w:lang w:eastAsia="sk-SK"/>
              </w:rPr>
              <w:t>9</w:t>
            </w:r>
            <w:r w:rsidR="00196ADC">
              <w:rPr>
                <w:sz w:val="22"/>
                <w:szCs w:val="22"/>
                <w:lang w:eastAsia="sk-SK"/>
              </w:rPr>
              <w:t>79,27</w:t>
            </w:r>
          </w:p>
        </w:tc>
        <w:tc>
          <w:tcPr>
            <w:tcW w:w="3544" w:type="dxa"/>
            <w:vAlign w:val="center"/>
          </w:tcPr>
          <w:p w14:paraId="071384D7" w14:textId="24402324" w:rsidR="00DC4CA6" w:rsidRPr="00D90FC4" w:rsidRDefault="00F76FBB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713,50</w:t>
            </w:r>
          </w:p>
        </w:tc>
      </w:tr>
      <w:tr w:rsidR="00DC4CA6" w:rsidRPr="00D90FC4" w14:paraId="7B20E1C8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156B47D8" w14:textId="77777777"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4FAFD41A" w14:textId="5E687DCF" w:rsidR="00DC4CA6" w:rsidRPr="00D90FC4" w:rsidRDefault="00FD7072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839,50</w:t>
            </w:r>
          </w:p>
        </w:tc>
        <w:tc>
          <w:tcPr>
            <w:tcW w:w="3544" w:type="dxa"/>
            <w:vAlign w:val="center"/>
          </w:tcPr>
          <w:p w14:paraId="2768D0D9" w14:textId="5FED2E75" w:rsidR="00DC4CA6" w:rsidRPr="00D90FC4" w:rsidRDefault="00D74DD0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  <w:r w:rsidR="00F76FBB">
              <w:rPr>
                <w:sz w:val="22"/>
                <w:szCs w:val="22"/>
                <w:lang w:eastAsia="sk-SK"/>
              </w:rPr>
              <w:t>4561,2</w:t>
            </w:r>
            <w:r w:rsidR="00302CC8">
              <w:rPr>
                <w:sz w:val="22"/>
                <w:szCs w:val="22"/>
                <w:lang w:eastAsia="sk-SK"/>
              </w:rPr>
              <w:t>3</w:t>
            </w:r>
          </w:p>
        </w:tc>
      </w:tr>
      <w:tr w:rsidR="00ED293C" w:rsidRPr="00D90FC4" w14:paraId="1A3A7D70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3782A46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29E9C8E1" w14:textId="33953EA7" w:rsidR="00ED293C" w:rsidRPr="00D90FC4" w:rsidRDefault="00E55E40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1818,77</w:t>
            </w:r>
          </w:p>
        </w:tc>
        <w:tc>
          <w:tcPr>
            <w:tcW w:w="3544" w:type="dxa"/>
            <w:vAlign w:val="center"/>
          </w:tcPr>
          <w:p w14:paraId="08CC21D4" w14:textId="4ACE28B7" w:rsidR="00ED293C" w:rsidRPr="00D90FC4" w:rsidRDefault="005E55E1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D74DD0">
              <w:rPr>
                <w:b/>
                <w:sz w:val="22"/>
                <w:szCs w:val="22"/>
              </w:rPr>
              <w:t>5</w:t>
            </w:r>
            <w:r w:rsidR="00F76FBB">
              <w:rPr>
                <w:b/>
                <w:sz w:val="22"/>
                <w:szCs w:val="22"/>
              </w:rPr>
              <w:t>274,73</w:t>
            </w:r>
          </w:p>
        </w:tc>
      </w:tr>
      <w:tr w:rsidR="00ED293C" w:rsidRPr="00D90FC4" w14:paraId="0CAD19AF" w14:textId="77777777" w:rsidTr="00C953EB">
        <w:tc>
          <w:tcPr>
            <w:tcW w:w="4890" w:type="dxa"/>
            <w:vAlign w:val="center"/>
          </w:tcPr>
          <w:p w14:paraId="50EAE6BC" w14:textId="77777777"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14:paraId="5EA2AB3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218F2C8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71361F3C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67BEF6BC" w14:textId="77777777"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14:paraId="240C71ED" w14:textId="01CAA93B" w:rsidR="00ED293C" w:rsidRPr="00D90FC4" w:rsidRDefault="00F76FBB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5000</w:t>
            </w:r>
          </w:p>
        </w:tc>
        <w:tc>
          <w:tcPr>
            <w:tcW w:w="3544" w:type="dxa"/>
            <w:vAlign w:val="center"/>
          </w:tcPr>
          <w:p w14:paraId="0C7B4C98" w14:textId="426E0ECD" w:rsidR="00ED293C" w:rsidRPr="00D90FC4" w:rsidRDefault="00F76FBB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1A0486" w:rsidRPr="00D90FC4" w14:paraId="237E5C16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44592D98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2C36F02B" w14:textId="37D40CE6" w:rsidR="001A0486" w:rsidRPr="00D90FC4" w:rsidRDefault="00F76FBB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5000</w:t>
            </w:r>
          </w:p>
        </w:tc>
        <w:tc>
          <w:tcPr>
            <w:tcW w:w="3544" w:type="dxa"/>
            <w:vAlign w:val="center"/>
          </w:tcPr>
          <w:p w14:paraId="52A87431" w14:textId="586F4491" w:rsidR="001A0486" w:rsidRPr="00D90FC4" w:rsidRDefault="00F76FBB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0A768C" w:rsidRPr="00D90FC4" w14:paraId="0F758F53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419F7B21" w14:textId="77777777"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1E43713D" w14:textId="70DC9A79" w:rsidR="000A768C" w:rsidRPr="00D90FC4" w:rsidRDefault="00FC6674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</w:t>
            </w:r>
            <w:r w:rsidR="00C2009C">
              <w:rPr>
                <w:b/>
                <w:sz w:val="22"/>
                <w:szCs w:val="22"/>
              </w:rPr>
              <w:t>818,77</w:t>
            </w:r>
          </w:p>
        </w:tc>
        <w:tc>
          <w:tcPr>
            <w:tcW w:w="3544" w:type="dxa"/>
            <w:vAlign w:val="center"/>
          </w:tcPr>
          <w:p w14:paraId="1C5BF93E" w14:textId="2BE0C8D6" w:rsidR="000A768C" w:rsidRPr="00D90FC4" w:rsidRDefault="005E55E1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D74DD0">
              <w:rPr>
                <w:b/>
                <w:sz w:val="22"/>
                <w:szCs w:val="22"/>
              </w:rPr>
              <w:t>5</w:t>
            </w:r>
            <w:r w:rsidR="00302CC8">
              <w:rPr>
                <w:b/>
                <w:sz w:val="22"/>
                <w:szCs w:val="22"/>
              </w:rPr>
              <w:t>274,73</w:t>
            </w:r>
          </w:p>
        </w:tc>
      </w:tr>
    </w:tbl>
    <w:p w14:paraId="2C0827CA" w14:textId="1711D6EA" w:rsidR="00465353" w:rsidRDefault="00465353" w:rsidP="00CD361E">
      <w:pPr>
        <w:spacing w:before="0" w:line="240" w:lineRule="auto"/>
        <w:rPr>
          <w:b/>
          <w:sz w:val="22"/>
          <w:szCs w:val="22"/>
        </w:rPr>
      </w:pPr>
    </w:p>
    <w:p w14:paraId="226E7AB1" w14:textId="77777777" w:rsidR="006C5201" w:rsidRPr="00D90FC4" w:rsidRDefault="006C5201" w:rsidP="00CD361E">
      <w:pPr>
        <w:spacing w:before="0" w:line="240" w:lineRule="auto"/>
        <w:rPr>
          <w:b/>
          <w:sz w:val="22"/>
          <w:szCs w:val="22"/>
        </w:rPr>
      </w:pPr>
    </w:p>
    <w:p w14:paraId="4FEB328B" w14:textId="77777777"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14:paraId="175EFDA2" w14:textId="77777777" w:rsidTr="0000240E">
        <w:tc>
          <w:tcPr>
            <w:tcW w:w="4323" w:type="dxa"/>
            <w:vAlign w:val="center"/>
          </w:tcPr>
          <w:p w14:paraId="0CFEE740" w14:textId="77777777"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29FA332E" w14:textId="77777777"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7E8A36A3" w14:textId="77777777"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14:paraId="5D16325C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3234F16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341E46E0" w14:textId="609BCE56" w:rsidR="00ED293C" w:rsidRPr="00D90FC4" w:rsidRDefault="005E55E1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FC6674">
              <w:rPr>
                <w:b/>
                <w:sz w:val="22"/>
                <w:szCs w:val="22"/>
              </w:rPr>
              <w:t>670,24</w:t>
            </w:r>
          </w:p>
        </w:tc>
        <w:tc>
          <w:tcPr>
            <w:tcW w:w="3544" w:type="dxa"/>
            <w:vAlign w:val="center"/>
          </w:tcPr>
          <w:p w14:paraId="0891D146" w14:textId="110DB5A6" w:rsidR="00ED293C" w:rsidRPr="00D90FC4" w:rsidRDefault="00D759F1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FC6674">
              <w:rPr>
                <w:b/>
                <w:sz w:val="22"/>
                <w:szCs w:val="22"/>
              </w:rPr>
              <w:t>419,73</w:t>
            </w:r>
          </w:p>
        </w:tc>
      </w:tr>
      <w:tr w:rsidR="00ED293C" w:rsidRPr="00D90FC4" w14:paraId="07F0BCD8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3796DBA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31753C2F" w14:textId="577F7D7F" w:rsidR="00ED293C" w:rsidRPr="00D90FC4" w:rsidRDefault="005E55E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FC6674">
              <w:rPr>
                <w:sz w:val="22"/>
                <w:szCs w:val="22"/>
              </w:rPr>
              <w:t>44,03</w:t>
            </w:r>
          </w:p>
        </w:tc>
        <w:tc>
          <w:tcPr>
            <w:tcW w:w="3544" w:type="dxa"/>
            <w:vAlign w:val="center"/>
          </w:tcPr>
          <w:p w14:paraId="7992987C" w14:textId="391E12E0" w:rsidR="00ED293C" w:rsidRPr="00D90FC4" w:rsidRDefault="005E55E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FC6674">
              <w:rPr>
                <w:sz w:val="22"/>
                <w:szCs w:val="22"/>
              </w:rPr>
              <w:t>50,51</w:t>
            </w:r>
          </w:p>
        </w:tc>
      </w:tr>
      <w:tr w:rsidR="00ED293C" w:rsidRPr="00D90FC4" w14:paraId="1AE86224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39895E3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65F15E1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77B2A17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5D714406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6009BCB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14:paraId="709AB1A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799ED57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816AA2B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5D4B80C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34975F81" w14:textId="5B37015F" w:rsidR="00ED293C" w:rsidRPr="00D90FC4" w:rsidRDefault="005E55E1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FC6674">
              <w:rPr>
                <w:b/>
                <w:sz w:val="22"/>
                <w:szCs w:val="22"/>
              </w:rPr>
              <w:t>914,27</w:t>
            </w:r>
          </w:p>
        </w:tc>
        <w:tc>
          <w:tcPr>
            <w:tcW w:w="3544" w:type="dxa"/>
            <w:vAlign w:val="center"/>
          </w:tcPr>
          <w:p w14:paraId="2E37A737" w14:textId="70112CAC" w:rsidR="00ED293C" w:rsidRPr="00D90FC4" w:rsidRDefault="005E55E1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FC6674">
              <w:rPr>
                <w:b/>
                <w:sz w:val="22"/>
                <w:szCs w:val="22"/>
              </w:rPr>
              <w:t>670,24</w:t>
            </w:r>
          </w:p>
        </w:tc>
      </w:tr>
    </w:tbl>
    <w:p w14:paraId="088B0E83" w14:textId="77777777"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14:paraId="18489CEF" w14:textId="77777777" w:rsidR="006C5201" w:rsidRDefault="006C5201" w:rsidP="001A0486">
      <w:pPr>
        <w:spacing w:before="0" w:line="240" w:lineRule="auto"/>
        <w:rPr>
          <w:b/>
          <w:sz w:val="22"/>
          <w:szCs w:val="22"/>
        </w:rPr>
      </w:pPr>
    </w:p>
    <w:p w14:paraId="59B877BA" w14:textId="1750F80C"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14:paraId="5939FD51" w14:textId="77777777" w:rsidTr="00C953EB">
        <w:tc>
          <w:tcPr>
            <w:tcW w:w="1771" w:type="dxa"/>
            <w:vAlign w:val="center"/>
          </w:tcPr>
          <w:p w14:paraId="14D606FF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71D711BE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62D08D33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75C5BC02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3DCA9ACD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20A190E7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7140AD01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14:paraId="53BC959A" w14:textId="77777777" w:rsidTr="00C953EB">
        <w:tc>
          <w:tcPr>
            <w:tcW w:w="1771" w:type="dxa"/>
            <w:vAlign w:val="center"/>
          </w:tcPr>
          <w:p w14:paraId="20B7F34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4BFDB9D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FD0853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5D945E3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1FEF0A6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306F8BA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24E5FC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3FB1BF81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04C4260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73F31E99" w14:textId="77777777" w:rsidR="00ED293C" w:rsidRPr="00D90FC4" w:rsidRDefault="005E55E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843" w:type="dxa"/>
            <w:vAlign w:val="center"/>
          </w:tcPr>
          <w:p w14:paraId="50E9C7CC" w14:textId="77777777" w:rsidR="00ED293C" w:rsidRPr="00D90FC4" w:rsidRDefault="005E55E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vAlign w:val="center"/>
          </w:tcPr>
          <w:p w14:paraId="33A2AC76" w14:textId="13160580" w:rsidR="00ED293C" w:rsidRPr="00D90FC4" w:rsidRDefault="003216ED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neuvedená</w:t>
            </w:r>
          </w:p>
        </w:tc>
        <w:tc>
          <w:tcPr>
            <w:tcW w:w="2126" w:type="dxa"/>
            <w:vAlign w:val="center"/>
          </w:tcPr>
          <w:p w14:paraId="02BEEC0F" w14:textId="77777777" w:rsidR="00ED293C" w:rsidRPr="00D90FC4" w:rsidRDefault="005E55E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Zmenka/zmluvy</w:t>
            </w:r>
          </w:p>
        </w:tc>
        <w:tc>
          <w:tcPr>
            <w:tcW w:w="2694" w:type="dxa"/>
            <w:vAlign w:val="center"/>
          </w:tcPr>
          <w:p w14:paraId="7172AFF9" w14:textId="4650D690" w:rsidR="00ED293C" w:rsidRPr="00D90FC4" w:rsidRDefault="00FC6674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5000</w:t>
            </w:r>
          </w:p>
        </w:tc>
        <w:tc>
          <w:tcPr>
            <w:tcW w:w="3118" w:type="dxa"/>
            <w:vAlign w:val="center"/>
          </w:tcPr>
          <w:p w14:paraId="57D5C9F6" w14:textId="7C755676" w:rsidR="00ED293C" w:rsidRPr="00D90FC4" w:rsidRDefault="005E55E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  <w:r w:rsidR="00FC6674">
              <w:rPr>
                <w:sz w:val="22"/>
                <w:szCs w:val="22"/>
              </w:rPr>
              <w:t>200</w:t>
            </w:r>
          </w:p>
        </w:tc>
      </w:tr>
      <w:tr w:rsidR="00ED293C" w:rsidRPr="00D90FC4" w14:paraId="7D0358DB" w14:textId="77777777" w:rsidTr="00C953EB">
        <w:tc>
          <w:tcPr>
            <w:tcW w:w="1771" w:type="dxa"/>
            <w:vAlign w:val="center"/>
          </w:tcPr>
          <w:p w14:paraId="210C893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78F9A6A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C7C198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5FED4D3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2DB79DF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7833803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ACAB15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4CA0F18F" w14:textId="77777777" w:rsidTr="00C953EB">
        <w:tc>
          <w:tcPr>
            <w:tcW w:w="1771" w:type="dxa"/>
            <w:vAlign w:val="center"/>
          </w:tcPr>
          <w:p w14:paraId="0474D78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117DF7C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97E9B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66EE939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69A197F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7750E0A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4C88B9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502111F1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555FC79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14:paraId="567931D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78F4B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75510FD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1DA3CA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6C56637B" w14:textId="58670A00" w:rsidR="00ED293C" w:rsidRPr="00D90FC4" w:rsidRDefault="00FC6674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5000</w:t>
            </w:r>
          </w:p>
        </w:tc>
        <w:tc>
          <w:tcPr>
            <w:tcW w:w="3118" w:type="dxa"/>
            <w:vAlign w:val="center"/>
          </w:tcPr>
          <w:p w14:paraId="49334D16" w14:textId="61DB2363" w:rsidR="00ED293C" w:rsidRPr="00D90FC4" w:rsidRDefault="005E55E1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</w:t>
            </w:r>
            <w:r w:rsidR="00FC6674">
              <w:rPr>
                <w:b/>
                <w:sz w:val="22"/>
                <w:szCs w:val="22"/>
              </w:rPr>
              <w:t>200</w:t>
            </w:r>
          </w:p>
        </w:tc>
      </w:tr>
    </w:tbl>
    <w:p w14:paraId="1790FA28" w14:textId="77777777" w:rsidR="006C5201" w:rsidRDefault="006C5201" w:rsidP="00CD361E">
      <w:pPr>
        <w:spacing w:before="0" w:line="240" w:lineRule="auto"/>
        <w:rPr>
          <w:b/>
          <w:sz w:val="22"/>
          <w:szCs w:val="22"/>
        </w:rPr>
      </w:pPr>
    </w:p>
    <w:p w14:paraId="21494B8D" w14:textId="77777777" w:rsidR="006C5201" w:rsidRDefault="006C5201" w:rsidP="00CD361E">
      <w:pPr>
        <w:spacing w:before="0" w:line="240" w:lineRule="auto"/>
        <w:rPr>
          <w:b/>
          <w:sz w:val="22"/>
          <w:szCs w:val="22"/>
        </w:rPr>
      </w:pPr>
    </w:p>
    <w:p w14:paraId="1FBA394C" w14:textId="3A9F54BD"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14:paraId="2C69AAFF" w14:textId="77777777" w:rsidTr="0000240E">
        <w:tc>
          <w:tcPr>
            <w:tcW w:w="3070" w:type="dxa"/>
            <w:vAlign w:val="center"/>
          </w:tcPr>
          <w:p w14:paraId="4634DDEB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14:paraId="75325AE2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27D57A20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43BAF85D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76D6E059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14:paraId="258CD6BF" w14:textId="77777777" w:rsidTr="0000240E">
        <w:tc>
          <w:tcPr>
            <w:tcW w:w="3070" w:type="dxa"/>
          </w:tcPr>
          <w:p w14:paraId="6CD1CB6E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14:paraId="47763026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C21FEF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F3E34E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7081259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0ABE512A" w14:textId="77777777" w:rsidTr="0000240E">
        <w:tc>
          <w:tcPr>
            <w:tcW w:w="3070" w:type="dxa"/>
          </w:tcPr>
          <w:p w14:paraId="271727A4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14:paraId="3E5898A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7E4B227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B93758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7311BE4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0A95F08F" w14:textId="77777777" w:rsidTr="0000240E">
        <w:tc>
          <w:tcPr>
            <w:tcW w:w="3070" w:type="dxa"/>
          </w:tcPr>
          <w:p w14:paraId="423C6CEF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232BDAE7" w14:textId="16367FA0" w:rsidR="00C43EF0" w:rsidRPr="00D90FC4" w:rsidRDefault="005E55E1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D759F1">
              <w:rPr>
                <w:sz w:val="22"/>
                <w:szCs w:val="22"/>
              </w:rPr>
              <w:t>3</w:t>
            </w:r>
            <w:r w:rsidR="00FC6674">
              <w:rPr>
                <w:sz w:val="22"/>
                <w:szCs w:val="22"/>
              </w:rPr>
              <w:t>230,57</w:t>
            </w:r>
          </w:p>
        </w:tc>
        <w:tc>
          <w:tcPr>
            <w:tcW w:w="2126" w:type="dxa"/>
          </w:tcPr>
          <w:p w14:paraId="64798DB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63F3985" w14:textId="77777777" w:rsidR="00C43EF0" w:rsidRPr="00D90FC4" w:rsidRDefault="005E55E1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741,96</w:t>
            </w:r>
          </w:p>
        </w:tc>
        <w:tc>
          <w:tcPr>
            <w:tcW w:w="3260" w:type="dxa"/>
          </w:tcPr>
          <w:p w14:paraId="628E5D16" w14:textId="242396D4" w:rsidR="00C43EF0" w:rsidRPr="00D90FC4" w:rsidRDefault="005E55E1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FC6674">
              <w:rPr>
                <w:sz w:val="22"/>
                <w:szCs w:val="22"/>
              </w:rPr>
              <w:t>2488,61</w:t>
            </w:r>
          </w:p>
        </w:tc>
      </w:tr>
      <w:tr w:rsidR="00C43EF0" w:rsidRPr="00D90FC4" w14:paraId="660AAEAC" w14:textId="77777777" w:rsidTr="0000240E">
        <w:tc>
          <w:tcPr>
            <w:tcW w:w="3070" w:type="dxa"/>
            <w:vAlign w:val="center"/>
          </w:tcPr>
          <w:p w14:paraId="353A5014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191ED69A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F1B826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D67571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30847F0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5F2A476B" w14:textId="77777777" w:rsidTr="0000240E">
        <w:tc>
          <w:tcPr>
            <w:tcW w:w="3070" w:type="dxa"/>
            <w:vAlign w:val="center"/>
          </w:tcPr>
          <w:p w14:paraId="42DBE8FB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</w:t>
            </w:r>
            <w:r w:rsidR="002C6F1A" w:rsidRPr="00D90FC4">
              <w:rPr>
                <w:sz w:val="22"/>
                <w:szCs w:val="22"/>
              </w:rPr>
              <w:lastRenderedPageBreak/>
              <w:t>rozpočtu vyššieho územného celku</w:t>
            </w:r>
          </w:p>
        </w:tc>
        <w:tc>
          <w:tcPr>
            <w:tcW w:w="3663" w:type="dxa"/>
          </w:tcPr>
          <w:p w14:paraId="0985BFA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B1519D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38C45B6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75B286A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79A46BBF" w14:textId="77777777" w:rsidTr="0000240E">
        <w:tc>
          <w:tcPr>
            <w:tcW w:w="3070" w:type="dxa"/>
          </w:tcPr>
          <w:p w14:paraId="7402B6B3" w14:textId="77777777" w:rsidR="00C43EF0" w:rsidRPr="00D90FC4" w:rsidRDefault="00D930A2" w:rsidP="00C953E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="00C953EB"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14:paraId="2727E146" w14:textId="4CBC74CF" w:rsidR="00C43EF0" w:rsidRPr="00D90FC4" w:rsidRDefault="00FC6674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6328,08</w:t>
            </w:r>
          </w:p>
        </w:tc>
        <w:tc>
          <w:tcPr>
            <w:tcW w:w="2126" w:type="dxa"/>
          </w:tcPr>
          <w:p w14:paraId="3FF9F1CD" w14:textId="4EF8F2BF" w:rsidR="00C43EF0" w:rsidRPr="00D90FC4" w:rsidRDefault="00FC6674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10405,68</w:t>
            </w:r>
          </w:p>
        </w:tc>
        <w:tc>
          <w:tcPr>
            <w:tcW w:w="2268" w:type="dxa"/>
          </w:tcPr>
          <w:p w14:paraId="72BE283A" w14:textId="3AB54B4C" w:rsidR="00C43EF0" w:rsidRPr="00D90FC4" w:rsidRDefault="00FC6674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6328,08</w:t>
            </w:r>
          </w:p>
        </w:tc>
        <w:tc>
          <w:tcPr>
            <w:tcW w:w="3260" w:type="dxa"/>
          </w:tcPr>
          <w:p w14:paraId="041A2259" w14:textId="4C4FA364" w:rsidR="00C43EF0" w:rsidRPr="00D90FC4" w:rsidRDefault="00FC6674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10405,68</w:t>
            </w:r>
          </w:p>
        </w:tc>
      </w:tr>
      <w:tr w:rsidR="00C43EF0" w:rsidRPr="00D90FC4" w14:paraId="631E67B4" w14:textId="77777777" w:rsidTr="0000240E">
        <w:tc>
          <w:tcPr>
            <w:tcW w:w="3070" w:type="dxa"/>
          </w:tcPr>
          <w:p w14:paraId="33C6802A" w14:textId="77777777" w:rsidR="00C43EF0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="00C953EB"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14:paraId="612F95CF" w14:textId="43A3981C" w:rsidR="00C43EF0" w:rsidRPr="00D90FC4" w:rsidRDefault="00FC6674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4054,77</w:t>
            </w:r>
          </w:p>
        </w:tc>
        <w:tc>
          <w:tcPr>
            <w:tcW w:w="2126" w:type="dxa"/>
          </w:tcPr>
          <w:p w14:paraId="79931C22" w14:textId="12E6D5C8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BAB40CF" w14:textId="23C7A04F" w:rsidR="00C43EF0" w:rsidRPr="00D90FC4" w:rsidRDefault="00FC6674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4054,77</w:t>
            </w:r>
          </w:p>
        </w:tc>
        <w:tc>
          <w:tcPr>
            <w:tcW w:w="3260" w:type="dxa"/>
          </w:tcPr>
          <w:p w14:paraId="13E213CD" w14:textId="600727F4" w:rsidR="00C43EF0" w:rsidRPr="00D90FC4" w:rsidRDefault="00FC6674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43EF0" w:rsidRPr="00D90FC4" w14:paraId="690963EE" w14:textId="77777777" w:rsidTr="0000240E">
        <w:tc>
          <w:tcPr>
            <w:tcW w:w="3070" w:type="dxa"/>
          </w:tcPr>
          <w:p w14:paraId="207D4221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</w:t>
            </w:r>
            <w:r w:rsidR="00D930A2">
              <w:rPr>
                <w:sz w:val="22"/>
                <w:szCs w:val="22"/>
              </w:rPr>
              <w:t> </w:t>
            </w:r>
            <w:r w:rsidR="00C43EF0"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14:paraId="005EA862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A6E7A8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B5ED54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029A77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930A2" w:rsidRPr="00D90FC4" w14:paraId="075F22A8" w14:textId="77777777" w:rsidTr="0000240E">
        <w:tc>
          <w:tcPr>
            <w:tcW w:w="3070" w:type="dxa"/>
          </w:tcPr>
          <w:p w14:paraId="284B7F0C" w14:textId="77777777" w:rsidR="00D930A2" w:rsidRPr="00D930A2" w:rsidRDefault="00D930A2" w:rsidP="00C43EF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30A2">
              <w:rPr>
                <w:b/>
                <w:sz w:val="22"/>
                <w:szCs w:val="22"/>
              </w:rPr>
              <w:t>nepoužitého sponzorského</w:t>
            </w:r>
          </w:p>
        </w:tc>
        <w:tc>
          <w:tcPr>
            <w:tcW w:w="3663" w:type="dxa"/>
          </w:tcPr>
          <w:p w14:paraId="7355C42D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C53E3DD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9597650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781CE3E1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930A2" w:rsidRPr="00D90FC4" w14:paraId="06D90140" w14:textId="77777777" w:rsidTr="0000240E">
        <w:tc>
          <w:tcPr>
            <w:tcW w:w="3070" w:type="dxa"/>
          </w:tcPr>
          <w:p w14:paraId="67C13A81" w14:textId="77777777" w:rsidR="00D930A2" w:rsidRPr="00D930A2" w:rsidRDefault="00D930A2" w:rsidP="00C43EF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30A2">
              <w:rPr>
                <w:b/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3663" w:type="dxa"/>
          </w:tcPr>
          <w:p w14:paraId="7AEE5EE5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5BB76F2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3CEF037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4E240B3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14:paraId="1B7CE65B" w14:textId="4E613439" w:rsidR="004D5740" w:rsidRDefault="004D5740" w:rsidP="002E4254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14:paraId="021D3B96" w14:textId="3683AAE8" w:rsidR="004D5740" w:rsidRDefault="004D5740" w:rsidP="002E4254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14:paraId="74404FB6" w14:textId="77777777" w:rsidR="004D5740" w:rsidRDefault="004D5740" w:rsidP="002E4254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14:paraId="5DBE4D7C" w14:textId="62DEE17A" w:rsidR="002E4254" w:rsidRPr="00D90FC4" w:rsidRDefault="002E4254" w:rsidP="002E4254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IV</w:t>
      </w:r>
    </w:p>
    <w:p w14:paraId="68AF6C3B" w14:textId="77777777" w:rsidR="002E4254" w:rsidRPr="00D90FC4" w:rsidRDefault="002E4254" w:rsidP="002E4254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2CD7F9A3" w14:textId="44838508" w:rsidR="002E4254" w:rsidRDefault="002E4254" w:rsidP="002E425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Prehľad tržieb za vlastné výkony a tovar s uvedením ich opisu a vyčíslením hodnoty tržieb podľa jednotlivých hlavných druhov výrobkov,  služieb hlavnej činnosti a podnikateľskej činnosti účtovnej jednotky.</w:t>
      </w:r>
    </w:p>
    <w:p w14:paraId="56328512" w14:textId="3FB9BA93" w:rsidR="004D5740" w:rsidRDefault="004D5740" w:rsidP="002E4254">
      <w:pPr>
        <w:spacing w:before="0" w:line="240" w:lineRule="auto"/>
        <w:rPr>
          <w:sz w:val="22"/>
          <w:szCs w:val="22"/>
        </w:rPr>
      </w:pPr>
      <w:r w:rsidRPr="004D5740">
        <w:rPr>
          <w:b/>
          <w:sz w:val="22"/>
          <w:szCs w:val="22"/>
        </w:rPr>
        <w:t>Hlavná činnosť:</w:t>
      </w: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Tržby za služby – honoráre, vstupné:  </w:t>
      </w:r>
      <w:r w:rsidR="00FC6674">
        <w:rPr>
          <w:sz w:val="22"/>
          <w:szCs w:val="22"/>
        </w:rPr>
        <w:t>4618,00</w:t>
      </w:r>
      <w:r>
        <w:rPr>
          <w:sz w:val="22"/>
          <w:szCs w:val="22"/>
        </w:rPr>
        <w:t xml:space="preserve"> Eur</w:t>
      </w:r>
    </w:p>
    <w:p w14:paraId="32F7DC69" w14:textId="786B5923" w:rsidR="004D5740" w:rsidRDefault="004D5740" w:rsidP="002E4254">
      <w:pPr>
        <w:spacing w:before="0" w:line="240" w:lineRule="auto"/>
        <w:rPr>
          <w:sz w:val="22"/>
          <w:szCs w:val="22"/>
        </w:rPr>
      </w:pPr>
      <w:r w:rsidRPr="004D5740">
        <w:rPr>
          <w:b/>
          <w:sz w:val="22"/>
          <w:szCs w:val="22"/>
        </w:rPr>
        <w:t>Podnikateľská činnosť:</w:t>
      </w:r>
      <w:r>
        <w:rPr>
          <w:sz w:val="22"/>
          <w:szCs w:val="22"/>
        </w:rPr>
        <w:t xml:space="preserve">  </w:t>
      </w:r>
      <w:r w:rsidR="00D759F1">
        <w:rPr>
          <w:sz w:val="22"/>
          <w:szCs w:val="22"/>
        </w:rPr>
        <w:t>0,00</w:t>
      </w:r>
      <w:r>
        <w:rPr>
          <w:sz w:val="22"/>
          <w:szCs w:val="22"/>
        </w:rPr>
        <w:t xml:space="preserve"> Eur</w:t>
      </w:r>
    </w:p>
    <w:p w14:paraId="5884E398" w14:textId="77777777" w:rsidR="004D5740" w:rsidRPr="00D90FC4" w:rsidRDefault="004D5740" w:rsidP="002E4254">
      <w:pPr>
        <w:spacing w:before="0" w:line="240" w:lineRule="auto"/>
        <w:rPr>
          <w:sz w:val="22"/>
          <w:szCs w:val="22"/>
        </w:rPr>
      </w:pPr>
    </w:p>
    <w:p w14:paraId="7490B2C3" w14:textId="7B6873A8" w:rsidR="002E4254" w:rsidRDefault="002E4254" w:rsidP="002E425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položiek prijatých darov, osobitných výnosov, zákonných poplatkov a iných ostatných výnosov. </w:t>
      </w:r>
    </w:p>
    <w:p w14:paraId="38AE9650" w14:textId="69FC6050" w:rsidR="004D5740" w:rsidRDefault="004D5740" w:rsidP="002E4254">
      <w:pPr>
        <w:spacing w:before="0" w:line="240" w:lineRule="auto"/>
        <w:rPr>
          <w:sz w:val="22"/>
          <w:szCs w:val="22"/>
        </w:rPr>
      </w:pPr>
      <w:r w:rsidRPr="004D5740">
        <w:rPr>
          <w:b/>
          <w:sz w:val="22"/>
          <w:szCs w:val="22"/>
        </w:rPr>
        <w:t>Prijaté dary:</w:t>
      </w:r>
      <w:r>
        <w:rPr>
          <w:sz w:val="22"/>
          <w:szCs w:val="22"/>
        </w:rPr>
        <w:t xml:space="preserve">  </w:t>
      </w:r>
    </w:p>
    <w:p w14:paraId="42212181" w14:textId="77777777" w:rsidR="00065EC8" w:rsidRDefault="004D5740" w:rsidP="002E4254">
      <w:pPr>
        <w:spacing w:before="0" w:line="240" w:lineRule="auto"/>
        <w:rPr>
          <w:sz w:val="22"/>
          <w:szCs w:val="22"/>
        </w:rPr>
      </w:pPr>
      <w:r w:rsidRPr="004D5740">
        <w:rPr>
          <w:b/>
          <w:sz w:val="22"/>
          <w:szCs w:val="22"/>
        </w:rPr>
        <w:t>2% -podiel zaplatenej dane:</w:t>
      </w:r>
      <w:r w:rsidRPr="004D5740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pr</w:t>
      </w:r>
      <w:r w:rsidR="00FC6674">
        <w:rPr>
          <w:sz w:val="22"/>
          <w:szCs w:val="22"/>
        </w:rPr>
        <w:t>enesené z</w:t>
      </w:r>
      <w:r>
        <w:rPr>
          <w:sz w:val="22"/>
          <w:szCs w:val="22"/>
        </w:rPr>
        <w:t> r.201</w:t>
      </w:r>
      <w:r w:rsidR="00D759F1">
        <w:rPr>
          <w:sz w:val="22"/>
          <w:szCs w:val="22"/>
        </w:rPr>
        <w:t>7</w:t>
      </w:r>
      <w:r>
        <w:rPr>
          <w:sz w:val="22"/>
          <w:szCs w:val="22"/>
        </w:rPr>
        <w:t xml:space="preserve">        </w:t>
      </w:r>
      <w:r w:rsidR="00FC6674">
        <w:rPr>
          <w:sz w:val="22"/>
          <w:szCs w:val="22"/>
        </w:rPr>
        <w:t>4054,77</w:t>
      </w:r>
      <w:r>
        <w:rPr>
          <w:sz w:val="22"/>
          <w:szCs w:val="22"/>
        </w:rPr>
        <w:t xml:space="preserve"> Eur</w:t>
      </w:r>
      <w:r w:rsidRPr="004D5740">
        <w:rPr>
          <w:sz w:val="22"/>
          <w:szCs w:val="22"/>
        </w:rPr>
        <w:t xml:space="preserve"> </w:t>
      </w:r>
    </w:p>
    <w:p w14:paraId="1C1514A4" w14:textId="30DDD31D" w:rsidR="00FC6674" w:rsidRPr="004D5740" w:rsidRDefault="00065EC8" w:rsidP="002E4254">
      <w:pPr>
        <w:spacing w:before="0" w:line="240" w:lineRule="auto"/>
        <w:rPr>
          <w:sz w:val="22"/>
          <w:szCs w:val="22"/>
        </w:rPr>
      </w:pPr>
      <w:r w:rsidRPr="00065EC8">
        <w:rPr>
          <w:b/>
          <w:sz w:val="22"/>
          <w:szCs w:val="22"/>
        </w:rPr>
        <w:t>Prijaté dary ostatné</w:t>
      </w:r>
      <w:r>
        <w:rPr>
          <w:sz w:val="22"/>
          <w:szCs w:val="22"/>
        </w:rPr>
        <w:t>: (od fyzických osôb a organizácií)</w:t>
      </w:r>
      <w:r w:rsidR="00FC6674">
        <w:rPr>
          <w:sz w:val="22"/>
          <w:szCs w:val="22"/>
        </w:rPr>
        <w:t xml:space="preserve">  </w:t>
      </w:r>
      <w:r>
        <w:rPr>
          <w:sz w:val="22"/>
          <w:szCs w:val="22"/>
        </w:rPr>
        <w:t>3320</w:t>
      </w:r>
      <w:r w:rsidR="00FC6674">
        <w:rPr>
          <w:sz w:val="22"/>
          <w:szCs w:val="22"/>
        </w:rPr>
        <w:t>,00 Eur</w:t>
      </w:r>
    </w:p>
    <w:p w14:paraId="39C7E406" w14:textId="05560F16" w:rsidR="004D5740" w:rsidRPr="00D90FC4" w:rsidRDefault="004D5740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ab/>
        <w:t xml:space="preserve">                     </w:t>
      </w:r>
    </w:p>
    <w:p w14:paraId="6E26C6CB" w14:textId="47EF7299" w:rsidR="002E4254" w:rsidRDefault="002E4254" w:rsidP="002E425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</w:t>
      </w:r>
      <w:r w:rsidRPr="004D5740">
        <w:rPr>
          <w:sz w:val="22"/>
          <w:szCs w:val="22"/>
          <w:u w:val="single"/>
        </w:rPr>
        <w:t xml:space="preserve">prijala </w:t>
      </w:r>
      <w:r w:rsidRPr="00D90FC4">
        <w:rPr>
          <w:sz w:val="22"/>
          <w:szCs w:val="22"/>
        </w:rPr>
        <w:t>v priebehu bežného účtovného obdobia.</w:t>
      </w:r>
    </w:p>
    <w:p w14:paraId="13DF8391" w14:textId="3215B74C" w:rsidR="004D5740" w:rsidRDefault="004D5740" w:rsidP="004D5740">
      <w:pPr>
        <w:spacing w:before="0" w:line="240" w:lineRule="auto"/>
        <w:rPr>
          <w:sz w:val="22"/>
          <w:szCs w:val="22"/>
        </w:rPr>
      </w:pPr>
      <w:r w:rsidRPr="004D5740">
        <w:rPr>
          <w:b/>
          <w:sz w:val="22"/>
          <w:szCs w:val="22"/>
        </w:rPr>
        <w:t>Granty (viazané dary):</w:t>
      </w:r>
      <w:r>
        <w:rPr>
          <w:sz w:val="22"/>
          <w:szCs w:val="22"/>
        </w:rPr>
        <w:t xml:space="preserve">   Nadácia Tatra Banky           3350,00 Eur</w:t>
      </w:r>
    </w:p>
    <w:p w14:paraId="4024078F" w14:textId="0EBB68A8" w:rsidR="004D5740" w:rsidRDefault="004D5740" w:rsidP="004D574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Fond na podporu umenia   </w:t>
      </w:r>
      <w:r w:rsidR="00D759F1">
        <w:rPr>
          <w:sz w:val="22"/>
          <w:szCs w:val="22"/>
        </w:rPr>
        <w:t>1</w:t>
      </w:r>
      <w:r w:rsidR="00FC6674">
        <w:rPr>
          <w:sz w:val="22"/>
          <w:szCs w:val="22"/>
        </w:rPr>
        <w:t>4000</w:t>
      </w:r>
      <w:r>
        <w:rPr>
          <w:sz w:val="22"/>
          <w:szCs w:val="22"/>
        </w:rPr>
        <w:t>,00 Eur</w:t>
      </w:r>
    </w:p>
    <w:p w14:paraId="68583B03" w14:textId="77777777" w:rsidR="004D5740" w:rsidRDefault="004D5740" w:rsidP="004D5740">
      <w:pPr>
        <w:spacing w:before="0" w:line="240" w:lineRule="auto"/>
        <w:rPr>
          <w:sz w:val="22"/>
          <w:szCs w:val="22"/>
        </w:rPr>
      </w:pPr>
    </w:p>
    <w:p w14:paraId="7337E140" w14:textId="47875169" w:rsidR="004D5740" w:rsidRDefault="004D5740" w:rsidP="004D5740">
      <w:pPr>
        <w:spacing w:before="0" w:line="240" w:lineRule="auto"/>
        <w:rPr>
          <w:sz w:val="22"/>
          <w:szCs w:val="22"/>
        </w:rPr>
      </w:pPr>
      <w:r w:rsidRPr="004D5740">
        <w:rPr>
          <w:b/>
          <w:sz w:val="22"/>
          <w:szCs w:val="22"/>
        </w:rPr>
        <w:t>Dotácie: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     Mesto Banská Bystrica       72000,00 Eur</w:t>
      </w:r>
    </w:p>
    <w:p w14:paraId="55F04AB7" w14:textId="77777777" w:rsidR="00065EC8" w:rsidRDefault="004D5740" w:rsidP="004D574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Ministerstvo</w:t>
      </w:r>
      <w:r w:rsidR="00D759F1">
        <w:rPr>
          <w:sz w:val="22"/>
          <w:szCs w:val="22"/>
        </w:rPr>
        <w:t xml:space="preserve"> kultúry SR</w:t>
      </w:r>
      <w:r>
        <w:rPr>
          <w:sz w:val="22"/>
          <w:szCs w:val="22"/>
        </w:rPr>
        <w:t xml:space="preserve">       </w:t>
      </w:r>
      <w:r w:rsidR="00D759F1">
        <w:rPr>
          <w:sz w:val="22"/>
          <w:szCs w:val="22"/>
        </w:rPr>
        <w:t xml:space="preserve">  </w:t>
      </w:r>
      <w:r w:rsidR="00065EC8">
        <w:rPr>
          <w:sz w:val="22"/>
          <w:szCs w:val="22"/>
        </w:rPr>
        <w:t>40</w:t>
      </w:r>
      <w:r>
        <w:rPr>
          <w:sz w:val="22"/>
          <w:szCs w:val="22"/>
        </w:rPr>
        <w:t>00,00 Eur</w:t>
      </w:r>
    </w:p>
    <w:p w14:paraId="1A980935" w14:textId="2279B2EE" w:rsidR="004D5740" w:rsidRDefault="00065EC8" w:rsidP="004D574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                   Dotácia z BBSK</w:t>
      </w:r>
      <w:r>
        <w:rPr>
          <w:sz w:val="22"/>
          <w:szCs w:val="22"/>
        </w:rPr>
        <w:tab/>
        <w:t xml:space="preserve">                  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1000,00 Eur</w:t>
      </w:r>
      <w:r w:rsidR="004D5740">
        <w:rPr>
          <w:sz w:val="22"/>
          <w:szCs w:val="22"/>
        </w:rPr>
        <w:t xml:space="preserve"> </w:t>
      </w:r>
    </w:p>
    <w:p w14:paraId="38E0227C" w14:textId="77777777" w:rsidR="004D5740" w:rsidRDefault="004D5740" w:rsidP="004D5740">
      <w:pPr>
        <w:spacing w:before="0" w:line="240" w:lineRule="auto"/>
        <w:rPr>
          <w:sz w:val="22"/>
          <w:szCs w:val="22"/>
        </w:rPr>
      </w:pPr>
    </w:p>
    <w:p w14:paraId="4634F3E3" w14:textId="77777777" w:rsidR="004D5740" w:rsidRDefault="004D5740" w:rsidP="004D5740">
      <w:pPr>
        <w:spacing w:before="0" w:line="240" w:lineRule="auto"/>
        <w:rPr>
          <w:sz w:val="22"/>
          <w:szCs w:val="22"/>
        </w:rPr>
      </w:pPr>
    </w:p>
    <w:p w14:paraId="3A59935C" w14:textId="77777777" w:rsidR="004D5740" w:rsidRPr="00D90FC4" w:rsidRDefault="004D5740" w:rsidP="004D5740">
      <w:pPr>
        <w:spacing w:before="0" w:line="240" w:lineRule="auto"/>
        <w:rPr>
          <w:sz w:val="22"/>
          <w:szCs w:val="22"/>
        </w:rPr>
      </w:pPr>
    </w:p>
    <w:p w14:paraId="60A53F92" w14:textId="77777777" w:rsidR="002E4254" w:rsidRPr="00D90FC4" w:rsidRDefault="002E4254" w:rsidP="002E425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aj celková suma kurzových ziskov, pričom  osobitne sa uvádza hodnota kurzových ziskov účtovaná ku dňu, ku ktorému sa zostavuje účtovná závierka.</w:t>
      </w:r>
    </w:p>
    <w:p w14:paraId="3E84BE8C" w14:textId="235A39F0" w:rsidR="002E4254" w:rsidRDefault="002E4254" w:rsidP="002E425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Opis a vyčíslenie hodnoty významných položiek nákladov, nákladov na ostatné služby, osobitných nákladov a iných ostatných nákladov. </w:t>
      </w:r>
    </w:p>
    <w:p w14:paraId="576D619C" w14:textId="2E970749" w:rsidR="004D5740" w:rsidRDefault="004D5740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501 – spotreba materiálu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    </w:t>
      </w:r>
      <w:r w:rsidR="00065EC8">
        <w:rPr>
          <w:sz w:val="22"/>
          <w:szCs w:val="22"/>
        </w:rPr>
        <w:t xml:space="preserve">  5080,29</w:t>
      </w:r>
      <w:r>
        <w:rPr>
          <w:sz w:val="22"/>
          <w:szCs w:val="22"/>
        </w:rPr>
        <w:t xml:space="preserve"> Eur</w:t>
      </w:r>
    </w:p>
    <w:p w14:paraId="4CA118C7" w14:textId="42D01289" w:rsidR="004D5740" w:rsidRDefault="004D5740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511 – opravy a udržiavanie                         </w:t>
      </w:r>
      <w:r w:rsidR="00065EC8">
        <w:rPr>
          <w:sz w:val="22"/>
          <w:szCs w:val="22"/>
        </w:rPr>
        <w:t xml:space="preserve"> 414,25</w:t>
      </w:r>
      <w:r>
        <w:rPr>
          <w:sz w:val="22"/>
          <w:szCs w:val="22"/>
        </w:rPr>
        <w:t xml:space="preserve"> Eur</w:t>
      </w:r>
    </w:p>
    <w:p w14:paraId="7E0A469D" w14:textId="21586FA2" w:rsidR="004D5740" w:rsidRDefault="004D5740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512 – cestovné náklady                             </w:t>
      </w:r>
      <w:r w:rsidR="00D759F1">
        <w:rPr>
          <w:sz w:val="22"/>
          <w:szCs w:val="22"/>
        </w:rPr>
        <w:t xml:space="preserve">  </w:t>
      </w:r>
      <w:r w:rsidR="00065EC8">
        <w:rPr>
          <w:sz w:val="22"/>
          <w:szCs w:val="22"/>
        </w:rPr>
        <w:t>368,38</w:t>
      </w:r>
      <w:r>
        <w:rPr>
          <w:sz w:val="22"/>
          <w:szCs w:val="22"/>
        </w:rPr>
        <w:t xml:space="preserve"> Eur</w:t>
      </w:r>
    </w:p>
    <w:p w14:paraId="58BF5592" w14:textId="51207C61" w:rsidR="00065EC8" w:rsidRDefault="00065EC8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513 – výdavky na reprezentáciu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901,24 Eur</w:t>
      </w:r>
    </w:p>
    <w:p w14:paraId="27AA3E33" w14:textId="360DDB9D" w:rsidR="004D5740" w:rsidRDefault="004D5740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518 – ostatné služby                                </w:t>
      </w:r>
      <w:r w:rsidR="00065EC8">
        <w:rPr>
          <w:sz w:val="22"/>
          <w:szCs w:val="22"/>
        </w:rPr>
        <w:t>3</w:t>
      </w:r>
      <w:r w:rsidR="00FA65E4">
        <w:rPr>
          <w:sz w:val="22"/>
          <w:szCs w:val="22"/>
        </w:rPr>
        <w:t>3378,65</w:t>
      </w:r>
      <w:bookmarkStart w:id="0" w:name="_GoBack"/>
      <w:bookmarkEnd w:id="0"/>
      <w:r w:rsidR="00065EC8">
        <w:rPr>
          <w:sz w:val="22"/>
          <w:szCs w:val="22"/>
        </w:rPr>
        <w:t xml:space="preserve"> </w:t>
      </w:r>
      <w:r>
        <w:rPr>
          <w:sz w:val="22"/>
          <w:szCs w:val="22"/>
        </w:rPr>
        <w:t>Eur</w:t>
      </w:r>
    </w:p>
    <w:p w14:paraId="6F39EAF2" w14:textId="3FD1016C" w:rsidR="004D5740" w:rsidRDefault="004D5740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521 – mzdové náklady                             </w:t>
      </w:r>
      <w:r w:rsidR="00D759F1">
        <w:rPr>
          <w:sz w:val="22"/>
          <w:szCs w:val="22"/>
        </w:rPr>
        <w:t>45</w:t>
      </w:r>
      <w:r w:rsidR="00065EC8">
        <w:rPr>
          <w:sz w:val="22"/>
          <w:szCs w:val="22"/>
        </w:rPr>
        <w:t>195,24</w:t>
      </w:r>
      <w:r>
        <w:rPr>
          <w:sz w:val="22"/>
          <w:szCs w:val="22"/>
        </w:rPr>
        <w:t xml:space="preserve"> Eur</w:t>
      </w:r>
    </w:p>
    <w:p w14:paraId="63114B6A" w14:textId="2D3EE005" w:rsidR="004D5740" w:rsidRDefault="004D5740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524 – zákonné sociálne poistenie            </w:t>
      </w:r>
      <w:r w:rsidR="00065EC8">
        <w:rPr>
          <w:sz w:val="22"/>
          <w:szCs w:val="22"/>
        </w:rPr>
        <w:t>15695,97</w:t>
      </w:r>
      <w:r>
        <w:rPr>
          <w:sz w:val="22"/>
          <w:szCs w:val="22"/>
        </w:rPr>
        <w:t xml:space="preserve"> Eur</w:t>
      </w:r>
    </w:p>
    <w:p w14:paraId="7E3AD643" w14:textId="75E8AED0" w:rsidR="004D5740" w:rsidRDefault="004D5740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527 – zákonné sociálne náklady                  </w:t>
      </w:r>
      <w:r w:rsidR="00065EC8">
        <w:rPr>
          <w:sz w:val="22"/>
          <w:szCs w:val="22"/>
        </w:rPr>
        <w:t>450,31</w:t>
      </w:r>
      <w:r>
        <w:rPr>
          <w:sz w:val="22"/>
          <w:szCs w:val="22"/>
        </w:rPr>
        <w:t xml:space="preserve"> Eur</w:t>
      </w:r>
    </w:p>
    <w:p w14:paraId="46FA79F8" w14:textId="737AE02F" w:rsidR="00D759F1" w:rsidRDefault="00D759F1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538 -  ostatné dane a poplatky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</w:t>
      </w:r>
      <w:r w:rsidR="00065EC8">
        <w:rPr>
          <w:sz w:val="22"/>
          <w:szCs w:val="22"/>
        </w:rPr>
        <w:t>266,22</w:t>
      </w:r>
      <w:r>
        <w:rPr>
          <w:sz w:val="22"/>
          <w:szCs w:val="22"/>
        </w:rPr>
        <w:t xml:space="preserve"> Eur  </w:t>
      </w:r>
    </w:p>
    <w:p w14:paraId="1C4082DB" w14:textId="47CC52C4" w:rsidR="004D5740" w:rsidRDefault="004D5740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549 – iné ostatné náklady</w:t>
      </w:r>
      <w:r>
        <w:rPr>
          <w:sz w:val="22"/>
          <w:szCs w:val="22"/>
        </w:rPr>
        <w:tab/>
        <w:t xml:space="preserve">                          </w:t>
      </w:r>
      <w:r w:rsidR="00065EC8">
        <w:rPr>
          <w:sz w:val="22"/>
          <w:szCs w:val="22"/>
        </w:rPr>
        <w:t>1079,18</w:t>
      </w:r>
      <w:r>
        <w:rPr>
          <w:sz w:val="22"/>
          <w:szCs w:val="22"/>
        </w:rPr>
        <w:t xml:space="preserve"> Eur</w:t>
      </w:r>
    </w:p>
    <w:p w14:paraId="21E604C9" w14:textId="77777777" w:rsidR="00065EC8" w:rsidRDefault="004D5740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551 – odpisy DNM a DHM                           840,00 Eur </w:t>
      </w:r>
    </w:p>
    <w:p w14:paraId="38D3C835" w14:textId="7FD2A900" w:rsidR="004D5740" w:rsidRDefault="00065EC8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562 – členské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                          150,00 Eur  </w:t>
      </w:r>
      <w:r w:rsidR="004D5740">
        <w:rPr>
          <w:sz w:val="22"/>
          <w:szCs w:val="22"/>
        </w:rPr>
        <w:t xml:space="preserve">          </w:t>
      </w:r>
    </w:p>
    <w:p w14:paraId="1F51EC83" w14:textId="77777777" w:rsidR="004D5740" w:rsidRPr="00D90FC4" w:rsidRDefault="004D5740" w:rsidP="002E4254">
      <w:pPr>
        <w:spacing w:before="0" w:line="240" w:lineRule="auto"/>
        <w:rPr>
          <w:sz w:val="22"/>
          <w:szCs w:val="22"/>
        </w:rPr>
      </w:pPr>
    </w:p>
    <w:p w14:paraId="058EDA07" w14:textId="77777777" w:rsidR="002E4254" w:rsidRPr="00D90FC4" w:rsidRDefault="002E4254" w:rsidP="002E425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(6) Prehľad o účele a výške použitia podielu zaplatenej dane za bežné účtovné obdobie.</w:t>
      </w:r>
    </w:p>
    <w:p w14:paraId="544EF7DD" w14:textId="77777777" w:rsidR="002E4254" w:rsidRPr="00D90FC4" w:rsidRDefault="002E4254" w:rsidP="002E425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(7) Opis a suma významných položiek finančných nákladov; uvádza sa aj celková suma kurzových strát, pričom osobitne sa uvádza hodnota kurzových strát účtovaná ku dňu, ku ktorému sa zostavuje účtovná závierka.</w:t>
      </w:r>
    </w:p>
    <w:p w14:paraId="7487B166" w14:textId="77777777" w:rsidR="002E4254" w:rsidRPr="00D90FC4" w:rsidRDefault="002E4254" w:rsidP="002E4254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(8) V účtovnej jednotke, ktorá má povinnosť overenia účtovnej závierky audítorom, sa uvedie vymedzenie a suma nákladov za účtovné obdobie v členení na náklady za</w:t>
      </w:r>
    </w:p>
    <w:p w14:paraId="14AD8746" w14:textId="77777777" w:rsidR="002E4254" w:rsidRPr="00D90FC4" w:rsidRDefault="002E4254" w:rsidP="002E4254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14:paraId="602B4D96" w14:textId="77777777" w:rsidR="002E4254" w:rsidRPr="00D90FC4" w:rsidRDefault="002E4254" w:rsidP="002E4254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14:paraId="784C666E" w14:textId="77777777" w:rsidR="002E4254" w:rsidRPr="00D90FC4" w:rsidRDefault="002E4254" w:rsidP="002E4254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</w:t>
      </w:r>
      <w:r w:rsidRPr="00D90FC4">
        <w:rPr>
          <w:sz w:val="22"/>
          <w:szCs w:val="22"/>
        </w:rPr>
        <w:t>) daňové poradenstvo,</w:t>
      </w:r>
    </w:p>
    <w:p w14:paraId="26027C3A" w14:textId="77777777" w:rsidR="002E4254" w:rsidRPr="00D90FC4" w:rsidRDefault="002E4254" w:rsidP="002E425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</w:t>
      </w:r>
      <w:r w:rsidRPr="00D90FC4">
        <w:rPr>
          <w:sz w:val="22"/>
          <w:szCs w:val="22"/>
        </w:rPr>
        <w:t>) ostatné neaudítorské služby.</w:t>
      </w:r>
    </w:p>
    <w:p w14:paraId="5E30648F" w14:textId="77777777" w:rsidR="002E4254" w:rsidRPr="00D90FC4" w:rsidRDefault="002E4254" w:rsidP="00CD361E">
      <w:pPr>
        <w:spacing w:before="0" w:line="240" w:lineRule="auto"/>
        <w:rPr>
          <w:sz w:val="22"/>
          <w:szCs w:val="22"/>
        </w:rPr>
      </w:pPr>
    </w:p>
    <w:p w14:paraId="2DADEC63" w14:textId="77777777" w:rsidR="004D5740" w:rsidRDefault="004D5740" w:rsidP="00CD361E">
      <w:pPr>
        <w:spacing w:before="0" w:line="240" w:lineRule="auto"/>
        <w:rPr>
          <w:b/>
          <w:sz w:val="22"/>
          <w:szCs w:val="22"/>
        </w:rPr>
      </w:pPr>
    </w:p>
    <w:p w14:paraId="270F2862" w14:textId="40C3AC18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14:paraId="71681439" w14:textId="77777777" w:rsidTr="00C953EB">
        <w:tc>
          <w:tcPr>
            <w:tcW w:w="7158" w:type="dxa"/>
            <w:vAlign w:val="center"/>
          </w:tcPr>
          <w:p w14:paraId="0B8CF173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391784F2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56540C48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14:paraId="733F0CA8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40DCC864" w14:textId="77777777" w:rsidR="00ED293C" w:rsidRPr="00D90FC4" w:rsidRDefault="00772DB5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Zachovanie kultúrnych hodnôt</w:t>
            </w:r>
          </w:p>
        </w:tc>
        <w:tc>
          <w:tcPr>
            <w:tcW w:w="3969" w:type="dxa"/>
            <w:vAlign w:val="center"/>
          </w:tcPr>
          <w:p w14:paraId="71007D91" w14:textId="103CD96E" w:rsidR="00ED293C" w:rsidRPr="00E86708" w:rsidRDefault="009E480D" w:rsidP="009E383F">
            <w:pPr>
              <w:spacing w:before="0" w:after="0" w:line="240" w:lineRule="auto"/>
              <w:jc w:val="left"/>
              <w:rPr>
                <w:sz w:val="22"/>
                <w:szCs w:val="22"/>
                <w:highlight w:val="yellow"/>
              </w:rPr>
            </w:pPr>
            <w:r w:rsidRPr="009E480D">
              <w:rPr>
                <w:sz w:val="22"/>
                <w:szCs w:val="22"/>
              </w:rPr>
              <w:t>3511,04</w:t>
            </w:r>
          </w:p>
        </w:tc>
        <w:tc>
          <w:tcPr>
            <w:tcW w:w="3260" w:type="dxa"/>
            <w:vAlign w:val="center"/>
          </w:tcPr>
          <w:p w14:paraId="3ADE0A54" w14:textId="1BEE83A2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7CE1CBBA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54D5888F" w14:textId="77777777" w:rsidR="00ED293C" w:rsidRPr="00D90FC4" w:rsidRDefault="00772DB5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Podpora vzdelávania</w:t>
            </w:r>
          </w:p>
        </w:tc>
        <w:tc>
          <w:tcPr>
            <w:tcW w:w="3969" w:type="dxa"/>
            <w:vAlign w:val="center"/>
          </w:tcPr>
          <w:p w14:paraId="1EE4B5C9" w14:textId="0194DF4F" w:rsidR="00ED293C" w:rsidRPr="00E86708" w:rsidRDefault="009E480D" w:rsidP="009E383F">
            <w:pPr>
              <w:spacing w:before="0" w:after="0" w:line="240" w:lineRule="auto"/>
              <w:jc w:val="left"/>
              <w:rPr>
                <w:sz w:val="22"/>
                <w:szCs w:val="22"/>
                <w:highlight w:val="yellow"/>
              </w:rPr>
            </w:pPr>
            <w:r w:rsidRPr="009E480D">
              <w:rPr>
                <w:sz w:val="22"/>
                <w:szCs w:val="22"/>
              </w:rPr>
              <w:t>36,73</w:t>
            </w:r>
          </w:p>
        </w:tc>
        <w:tc>
          <w:tcPr>
            <w:tcW w:w="3260" w:type="dxa"/>
            <w:vAlign w:val="center"/>
          </w:tcPr>
          <w:p w14:paraId="471E9FB5" w14:textId="3A81B70A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416D3F33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7D518AC3" w14:textId="062EA696" w:rsidR="00ED293C" w:rsidRPr="00D90FC4" w:rsidRDefault="009E480D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Administrácia </w:t>
            </w:r>
          </w:p>
        </w:tc>
        <w:tc>
          <w:tcPr>
            <w:tcW w:w="3969" w:type="dxa"/>
            <w:vAlign w:val="center"/>
          </w:tcPr>
          <w:p w14:paraId="3C456622" w14:textId="6689F775" w:rsidR="00ED293C" w:rsidRPr="00D90FC4" w:rsidRDefault="009E480D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507,00</w:t>
            </w:r>
          </w:p>
        </w:tc>
        <w:tc>
          <w:tcPr>
            <w:tcW w:w="3260" w:type="dxa"/>
            <w:vAlign w:val="center"/>
          </w:tcPr>
          <w:p w14:paraId="4D6BF39A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6A6D7B6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171E62B8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03BDE27F" w14:textId="4FA5490C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69AE3615" w14:textId="77777777"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14:paraId="1580B2B5" w14:textId="77777777" w:rsidR="004D5740" w:rsidRDefault="004D5740" w:rsidP="00CD361E">
      <w:pPr>
        <w:spacing w:before="0" w:line="240" w:lineRule="auto"/>
        <w:rPr>
          <w:b/>
          <w:sz w:val="22"/>
          <w:szCs w:val="22"/>
        </w:rPr>
      </w:pPr>
    </w:p>
    <w:p w14:paraId="1962DA6D" w14:textId="77777777" w:rsidR="004D5740" w:rsidRDefault="004D5740" w:rsidP="00CD361E">
      <w:pPr>
        <w:spacing w:before="0" w:line="240" w:lineRule="auto"/>
        <w:rPr>
          <w:b/>
          <w:sz w:val="22"/>
          <w:szCs w:val="22"/>
        </w:rPr>
      </w:pPr>
    </w:p>
    <w:p w14:paraId="5B5DC315" w14:textId="05549849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14:paraId="239454BC" w14:textId="77777777" w:rsidTr="00C953EB">
        <w:tc>
          <w:tcPr>
            <w:tcW w:w="6307" w:type="dxa"/>
            <w:vAlign w:val="center"/>
          </w:tcPr>
          <w:p w14:paraId="3711D558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42326D35" w14:textId="77777777"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14:paraId="71F1B680" w14:textId="77777777" w:rsidTr="00C953EB">
        <w:tc>
          <w:tcPr>
            <w:tcW w:w="6307" w:type="dxa"/>
            <w:vAlign w:val="center"/>
          </w:tcPr>
          <w:p w14:paraId="0C8378E8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2AC21022" w14:textId="288FBFE9" w:rsidR="00A76253" w:rsidRPr="00D90FC4" w:rsidRDefault="00772DB5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175541">
              <w:rPr>
                <w:sz w:val="22"/>
                <w:szCs w:val="22"/>
              </w:rPr>
              <w:t>60</w:t>
            </w:r>
          </w:p>
        </w:tc>
      </w:tr>
      <w:tr w:rsidR="00A76253" w:rsidRPr="00D90FC4" w14:paraId="47842EAB" w14:textId="77777777" w:rsidTr="00C953EB">
        <w:tc>
          <w:tcPr>
            <w:tcW w:w="6307" w:type="dxa"/>
            <w:vAlign w:val="center"/>
          </w:tcPr>
          <w:p w14:paraId="60F337A5" w14:textId="77777777"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14:paraId="6DAAAB8D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12D53975" w14:textId="77777777" w:rsidTr="00C953EB">
        <w:tc>
          <w:tcPr>
            <w:tcW w:w="6307" w:type="dxa"/>
            <w:vAlign w:val="center"/>
          </w:tcPr>
          <w:p w14:paraId="34FF2612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3B64531C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0F4D841A" w14:textId="77777777" w:rsidTr="00C953EB">
        <w:tc>
          <w:tcPr>
            <w:tcW w:w="6307" w:type="dxa"/>
            <w:vAlign w:val="center"/>
          </w:tcPr>
          <w:p w14:paraId="190A00A4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2FC763D4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799F00D2" w14:textId="77777777" w:rsidTr="00C953EB">
        <w:tc>
          <w:tcPr>
            <w:tcW w:w="6307" w:type="dxa"/>
            <w:vAlign w:val="center"/>
          </w:tcPr>
          <w:p w14:paraId="2BD182E2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1F96DCBD" w14:textId="6F44BBBF" w:rsidR="00A76253" w:rsidRPr="00D90FC4" w:rsidRDefault="00772DB5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  <w:r w:rsidR="00175541">
              <w:rPr>
                <w:b/>
                <w:sz w:val="22"/>
                <w:szCs w:val="22"/>
              </w:rPr>
              <w:t>60</w:t>
            </w:r>
          </w:p>
        </w:tc>
      </w:tr>
    </w:tbl>
    <w:p w14:paraId="63EF6109" w14:textId="3562E8A4" w:rsidR="00CD361E" w:rsidRDefault="00CD361E">
      <w:pPr>
        <w:spacing w:before="0" w:line="240" w:lineRule="auto"/>
        <w:rPr>
          <w:sz w:val="22"/>
          <w:szCs w:val="22"/>
        </w:rPr>
      </w:pPr>
    </w:p>
    <w:p w14:paraId="60B94053" w14:textId="47455B56" w:rsidR="006C5201" w:rsidRDefault="006C5201" w:rsidP="006C5201">
      <w:pPr>
        <w:spacing w:before="0" w:line="240" w:lineRule="auto"/>
        <w:rPr>
          <w:sz w:val="22"/>
          <w:szCs w:val="22"/>
        </w:rPr>
      </w:pPr>
    </w:p>
    <w:p w14:paraId="4ACDDEAA" w14:textId="0113158F" w:rsidR="004D5740" w:rsidRDefault="004D5740" w:rsidP="006C5201">
      <w:pPr>
        <w:spacing w:before="0" w:line="240" w:lineRule="auto"/>
        <w:rPr>
          <w:sz w:val="22"/>
          <w:szCs w:val="22"/>
        </w:rPr>
      </w:pPr>
    </w:p>
    <w:p w14:paraId="542ED1DC" w14:textId="7FA5DC37" w:rsidR="004D5740" w:rsidRDefault="004D5740" w:rsidP="006C5201">
      <w:pPr>
        <w:spacing w:before="0" w:line="240" w:lineRule="auto"/>
        <w:rPr>
          <w:sz w:val="22"/>
          <w:szCs w:val="22"/>
        </w:rPr>
      </w:pPr>
    </w:p>
    <w:p w14:paraId="18FE2DB5" w14:textId="6F2596CC" w:rsidR="004D5740" w:rsidRDefault="004D5740" w:rsidP="006C5201">
      <w:pPr>
        <w:spacing w:before="0" w:line="240" w:lineRule="auto"/>
        <w:rPr>
          <w:sz w:val="22"/>
          <w:szCs w:val="22"/>
        </w:rPr>
      </w:pPr>
    </w:p>
    <w:p w14:paraId="10171556" w14:textId="77777777" w:rsidR="004D5740" w:rsidRPr="00D90FC4" w:rsidRDefault="004D5740" w:rsidP="006C5201">
      <w:pPr>
        <w:spacing w:before="0" w:line="240" w:lineRule="auto"/>
        <w:rPr>
          <w:sz w:val="22"/>
          <w:szCs w:val="22"/>
        </w:rPr>
      </w:pPr>
    </w:p>
    <w:p w14:paraId="3DE594DB" w14:textId="77777777" w:rsidR="006C5201" w:rsidRPr="00D90FC4" w:rsidRDefault="006C5201" w:rsidP="006C5201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2B8C7432" w14:textId="77777777" w:rsidR="006C5201" w:rsidRPr="00D90FC4" w:rsidRDefault="006C5201" w:rsidP="006C5201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46526573" w14:textId="77777777" w:rsidR="006C5201" w:rsidRPr="00D90FC4" w:rsidRDefault="006C5201" w:rsidP="006C520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620ACAF6" w14:textId="77777777" w:rsidR="006C5201" w:rsidRPr="00D90FC4" w:rsidRDefault="006C5201" w:rsidP="006C5201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Čl. VI</w:t>
      </w:r>
    </w:p>
    <w:p w14:paraId="53192592" w14:textId="77777777" w:rsidR="006C5201" w:rsidRPr="00D90FC4" w:rsidRDefault="006C5201" w:rsidP="006C5201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06C32297" w14:textId="77777777" w:rsidR="006C5201" w:rsidRPr="00D90FC4" w:rsidRDefault="006C5201" w:rsidP="006C5201">
      <w:pPr>
        <w:pStyle w:val="Textopatrenia"/>
        <w:numPr>
          <w:ilvl w:val="0"/>
          <w:numId w:val="0"/>
        </w:numPr>
      </w:pPr>
      <w:r w:rsidRPr="00D90FC4"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0712B873" w14:textId="77777777" w:rsidR="006C5201" w:rsidRPr="00D90FC4" w:rsidRDefault="006C5201" w:rsidP="006C5201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14:paraId="743AD317" w14:textId="77777777" w:rsidR="006C5201" w:rsidRPr="00D90FC4" w:rsidRDefault="006C5201" w:rsidP="006C5201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FC105DB" w14:textId="77777777" w:rsidR="006C5201" w:rsidRPr="00D90FC4" w:rsidRDefault="006C5201" w:rsidP="006C5201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7B0A56A1" w14:textId="77777777" w:rsidR="006C5201" w:rsidRPr="00D90FC4" w:rsidRDefault="006C5201" w:rsidP="006C5201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56AA67E8" w14:textId="77777777" w:rsidR="006C5201" w:rsidRPr="00D90FC4" w:rsidRDefault="006C5201" w:rsidP="006C5201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62610E37" w14:textId="77777777" w:rsidR="006C5201" w:rsidRPr="00D90FC4" w:rsidRDefault="006C5201" w:rsidP="006C5201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406B3324" w14:textId="77777777" w:rsidR="006C5201" w:rsidRPr="00D90FC4" w:rsidRDefault="006C5201" w:rsidP="006C5201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14:paraId="6B95B9C7" w14:textId="77777777" w:rsidR="006C5201" w:rsidRPr="00D90FC4" w:rsidRDefault="006C5201" w:rsidP="006C5201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14:paraId="6A04EEFE" w14:textId="77777777" w:rsidR="006C5201" w:rsidRPr="00D90FC4" w:rsidRDefault="006C5201" w:rsidP="006C5201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14:paraId="5A516F19" w14:textId="77777777" w:rsidR="006C5201" w:rsidRPr="00D90FC4" w:rsidRDefault="006C5201" w:rsidP="006C520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Prehľad nehnuteľných kultúrnych pamiatok, ktoré sú v správe alebo vo vlastníctve účtovnej jednotky.</w:t>
      </w:r>
    </w:p>
    <w:p w14:paraId="011FF059" w14:textId="0AA0A2D8" w:rsidR="006C5201" w:rsidRPr="00BC5354" w:rsidRDefault="006C5201" w:rsidP="006C5201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lastRenderedPageBreak/>
        <w:t>(5) Informácie o významných skutočnostiach, ktoré nastali medzi dňom, ku ktorému sa zostavuje účtovná závierka a dňom jej zostavenia.</w:t>
      </w:r>
      <w:r w:rsidR="00BC5354">
        <w:rPr>
          <w:sz w:val="22"/>
          <w:szCs w:val="22"/>
        </w:rPr>
        <w:t xml:space="preserve"> – </w:t>
      </w:r>
      <w:r w:rsidR="00BC5354" w:rsidRPr="00BC5354">
        <w:rPr>
          <w:b/>
          <w:sz w:val="22"/>
          <w:szCs w:val="22"/>
        </w:rPr>
        <w:t>medzi dňom, ku ktorému sa zostavuje účtovná závierka a dňom jej zostavenia nenastali skutočnosti, ktoré by mali významný vplyv na finančnú situáciu neziskovej organizácie.</w:t>
      </w:r>
    </w:p>
    <w:p w14:paraId="415426C7" w14:textId="77777777" w:rsidR="006C5201" w:rsidRDefault="006C5201" w:rsidP="006C5201">
      <w:pPr>
        <w:spacing w:before="0" w:line="240" w:lineRule="auto"/>
        <w:rPr>
          <w:sz w:val="22"/>
          <w:szCs w:val="22"/>
        </w:rPr>
      </w:pPr>
    </w:p>
    <w:p w14:paraId="54606CB8" w14:textId="77777777" w:rsidR="006C5201" w:rsidRDefault="006C5201" w:rsidP="006C5201">
      <w:pPr>
        <w:spacing w:before="0" w:line="240" w:lineRule="auto"/>
        <w:rPr>
          <w:sz w:val="22"/>
          <w:szCs w:val="22"/>
        </w:rPr>
      </w:pPr>
    </w:p>
    <w:p w14:paraId="2E839918" w14:textId="623EEA42" w:rsidR="006C5201" w:rsidRPr="00D90FC4" w:rsidRDefault="006C5201">
      <w:pPr>
        <w:spacing w:before="0" w:line="240" w:lineRule="auto"/>
        <w:rPr>
          <w:sz w:val="22"/>
          <w:szCs w:val="22"/>
        </w:rPr>
      </w:pPr>
    </w:p>
    <w:sectPr w:rsidR="006C5201" w:rsidRPr="00D90FC4" w:rsidSect="004D5740">
      <w:footerReference w:type="default" r:id="rId12"/>
      <w:pgSz w:w="16838" w:h="11906" w:orient="landscape"/>
      <w:pgMar w:top="709" w:right="851" w:bottom="142" w:left="851" w:header="709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B550016" w14:textId="77777777" w:rsidR="009A00B9" w:rsidRDefault="009A00B9" w:rsidP="00347C39">
      <w:pPr>
        <w:spacing w:before="0" w:after="0" w:line="240" w:lineRule="auto"/>
      </w:pPr>
      <w:r>
        <w:separator/>
      </w:r>
    </w:p>
  </w:endnote>
  <w:endnote w:type="continuationSeparator" w:id="0">
    <w:p w14:paraId="4C0BB0A3" w14:textId="77777777" w:rsidR="009A00B9" w:rsidRDefault="009A00B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475B044" w14:textId="0CDD1A04" w:rsidR="009E480D" w:rsidRDefault="009E480D" w:rsidP="004D5740">
    <w:pPr>
      <w:pStyle w:val="Pta"/>
      <w:tabs>
        <w:tab w:val="clear" w:pos="4536"/>
        <w:tab w:val="clear" w:pos="9072"/>
        <w:tab w:val="left" w:pos="9825"/>
        <w:tab w:val="left" w:pos="12758"/>
      </w:tabs>
    </w:pPr>
    <w:r>
      <w:t>Strana 2</w:t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2B62757" w14:textId="2947A7A6" w:rsidR="009E480D" w:rsidRDefault="009E480D">
    <w:pPr>
      <w:pStyle w:val="Pta"/>
      <w:jc w:val="center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fldChar w:fldCharType="end"/>
    </w:r>
  </w:p>
  <w:p w14:paraId="3762D208" w14:textId="77777777" w:rsidR="009E480D" w:rsidRDefault="009E480D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ACC61D7" w14:textId="431C0ABD" w:rsidR="009E480D" w:rsidRDefault="009E480D">
    <w:pPr>
      <w:pStyle w:val="Pta"/>
      <w:jc w:val="right"/>
    </w:pPr>
    <w:r>
      <w:t>Strana 3</w:t>
    </w:r>
  </w:p>
  <w:p w14:paraId="1DD25A43" w14:textId="77777777" w:rsidR="009E480D" w:rsidRDefault="009E480D">
    <w:pPr>
      <w:pStyle w:val="Pt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78945C8" w14:textId="417ED8B8" w:rsidR="009E480D" w:rsidRDefault="009E480D">
    <w:pPr>
      <w:pStyle w:val="Pta"/>
      <w:jc w:val="center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14</w:t>
    </w:r>
    <w:r>
      <w:fldChar w:fldCharType="end"/>
    </w:r>
  </w:p>
  <w:p w14:paraId="65014E91" w14:textId="77777777" w:rsidR="009E480D" w:rsidRDefault="009E480D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52DD9C9" w14:textId="77777777" w:rsidR="009A00B9" w:rsidRDefault="009A00B9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DE7D5E1" w14:textId="77777777" w:rsidR="009A00B9" w:rsidRDefault="009A00B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08ADEA7" w14:textId="77777777" w:rsidR="009E480D" w:rsidRDefault="009E480D">
    <w:pPr>
      <w:pStyle w:val="Hlavika"/>
      <w:jc w:val="right"/>
    </w:pPr>
  </w:p>
  <w:p w14:paraId="0A8C7414" w14:textId="77777777" w:rsidR="009E480D" w:rsidRDefault="009E480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57EE6"/>
    <w:rsid w:val="00060214"/>
    <w:rsid w:val="000615BB"/>
    <w:rsid w:val="00065EC8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4931"/>
    <w:rsid w:val="000A768C"/>
    <w:rsid w:val="000B3567"/>
    <w:rsid w:val="000B7E28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5697B"/>
    <w:rsid w:val="001622BD"/>
    <w:rsid w:val="00166358"/>
    <w:rsid w:val="001720C1"/>
    <w:rsid w:val="00174A50"/>
    <w:rsid w:val="00175541"/>
    <w:rsid w:val="00177903"/>
    <w:rsid w:val="001800E7"/>
    <w:rsid w:val="00196ADC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35E99"/>
    <w:rsid w:val="002451AE"/>
    <w:rsid w:val="0025538D"/>
    <w:rsid w:val="002624A2"/>
    <w:rsid w:val="0028269D"/>
    <w:rsid w:val="0029167C"/>
    <w:rsid w:val="00293AE7"/>
    <w:rsid w:val="002945C6"/>
    <w:rsid w:val="002A4EDB"/>
    <w:rsid w:val="002B58C2"/>
    <w:rsid w:val="002C15F8"/>
    <w:rsid w:val="002C2ADA"/>
    <w:rsid w:val="002C6F1A"/>
    <w:rsid w:val="002D3341"/>
    <w:rsid w:val="002D701F"/>
    <w:rsid w:val="002E4254"/>
    <w:rsid w:val="00302CC8"/>
    <w:rsid w:val="0030403C"/>
    <w:rsid w:val="003159EB"/>
    <w:rsid w:val="003166FF"/>
    <w:rsid w:val="003216ED"/>
    <w:rsid w:val="00322D87"/>
    <w:rsid w:val="00335024"/>
    <w:rsid w:val="00347C39"/>
    <w:rsid w:val="00347F69"/>
    <w:rsid w:val="00350A9F"/>
    <w:rsid w:val="003621F4"/>
    <w:rsid w:val="003764E6"/>
    <w:rsid w:val="003912C4"/>
    <w:rsid w:val="00393C00"/>
    <w:rsid w:val="003A48F4"/>
    <w:rsid w:val="003A732E"/>
    <w:rsid w:val="003B70D3"/>
    <w:rsid w:val="003C399D"/>
    <w:rsid w:val="003C3DA6"/>
    <w:rsid w:val="003C4612"/>
    <w:rsid w:val="003D135F"/>
    <w:rsid w:val="003D6571"/>
    <w:rsid w:val="00401F3C"/>
    <w:rsid w:val="004059CD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C2D5F"/>
    <w:rsid w:val="004D3657"/>
    <w:rsid w:val="004D5740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5E55E1"/>
    <w:rsid w:val="00624714"/>
    <w:rsid w:val="00626B80"/>
    <w:rsid w:val="00631571"/>
    <w:rsid w:val="00641A04"/>
    <w:rsid w:val="00645BCA"/>
    <w:rsid w:val="00654E09"/>
    <w:rsid w:val="0066065D"/>
    <w:rsid w:val="00661D7A"/>
    <w:rsid w:val="00663221"/>
    <w:rsid w:val="00666AAF"/>
    <w:rsid w:val="0068569D"/>
    <w:rsid w:val="00691DCC"/>
    <w:rsid w:val="006953C0"/>
    <w:rsid w:val="006B093D"/>
    <w:rsid w:val="006C01C8"/>
    <w:rsid w:val="006C5201"/>
    <w:rsid w:val="006C76EB"/>
    <w:rsid w:val="006D5959"/>
    <w:rsid w:val="006D630A"/>
    <w:rsid w:val="006F4A29"/>
    <w:rsid w:val="007002DC"/>
    <w:rsid w:val="00700624"/>
    <w:rsid w:val="0072048D"/>
    <w:rsid w:val="007243D4"/>
    <w:rsid w:val="00732D9B"/>
    <w:rsid w:val="0073360D"/>
    <w:rsid w:val="0074467C"/>
    <w:rsid w:val="0075172B"/>
    <w:rsid w:val="007621A8"/>
    <w:rsid w:val="007713BE"/>
    <w:rsid w:val="00772DB5"/>
    <w:rsid w:val="00781B64"/>
    <w:rsid w:val="00783246"/>
    <w:rsid w:val="0079442F"/>
    <w:rsid w:val="007A16A5"/>
    <w:rsid w:val="007A5F0A"/>
    <w:rsid w:val="007B4E3D"/>
    <w:rsid w:val="007B6599"/>
    <w:rsid w:val="007C00B1"/>
    <w:rsid w:val="007C2ED2"/>
    <w:rsid w:val="007C4F3A"/>
    <w:rsid w:val="007D2EF0"/>
    <w:rsid w:val="007D5BD9"/>
    <w:rsid w:val="007E2351"/>
    <w:rsid w:val="007F7A56"/>
    <w:rsid w:val="00800315"/>
    <w:rsid w:val="00801336"/>
    <w:rsid w:val="0082376A"/>
    <w:rsid w:val="008260E8"/>
    <w:rsid w:val="00831A38"/>
    <w:rsid w:val="008601BD"/>
    <w:rsid w:val="00863CBA"/>
    <w:rsid w:val="008807A2"/>
    <w:rsid w:val="00886A8B"/>
    <w:rsid w:val="00896744"/>
    <w:rsid w:val="008A019A"/>
    <w:rsid w:val="008B5554"/>
    <w:rsid w:val="008B61EE"/>
    <w:rsid w:val="008C4390"/>
    <w:rsid w:val="008C4648"/>
    <w:rsid w:val="008C7870"/>
    <w:rsid w:val="008D4FD0"/>
    <w:rsid w:val="008E78DE"/>
    <w:rsid w:val="008F48EC"/>
    <w:rsid w:val="00900740"/>
    <w:rsid w:val="009045A6"/>
    <w:rsid w:val="00913895"/>
    <w:rsid w:val="00916130"/>
    <w:rsid w:val="00922A1B"/>
    <w:rsid w:val="00935EE7"/>
    <w:rsid w:val="00944F1B"/>
    <w:rsid w:val="00953991"/>
    <w:rsid w:val="00953F35"/>
    <w:rsid w:val="00954CF3"/>
    <w:rsid w:val="00963659"/>
    <w:rsid w:val="00976161"/>
    <w:rsid w:val="00990219"/>
    <w:rsid w:val="009A00B9"/>
    <w:rsid w:val="009A0258"/>
    <w:rsid w:val="009A3F53"/>
    <w:rsid w:val="009B4F0F"/>
    <w:rsid w:val="009B6E6B"/>
    <w:rsid w:val="009C1A76"/>
    <w:rsid w:val="009D2887"/>
    <w:rsid w:val="009D688F"/>
    <w:rsid w:val="009E383F"/>
    <w:rsid w:val="009E480D"/>
    <w:rsid w:val="009E7968"/>
    <w:rsid w:val="00A02521"/>
    <w:rsid w:val="00A04C8A"/>
    <w:rsid w:val="00A13D6A"/>
    <w:rsid w:val="00A21849"/>
    <w:rsid w:val="00A231FB"/>
    <w:rsid w:val="00A238CA"/>
    <w:rsid w:val="00A278F3"/>
    <w:rsid w:val="00A31253"/>
    <w:rsid w:val="00A40BE6"/>
    <w:rsid w:val="00A4224D"/>
    <w:rsid w:val="00A52D44"/>
    <w:rsid w:val="00A56E35"/>
    <w:rsid w:val="00A61BD8"/>
    <w:rsid w:val="00A70783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31455"/>
    <w:rsid w:val="00B46E31"/>
    <w:rsid w:val="00B514C1"/>
    <w:rsid w:val="00B6568B"/>
    <w:rsid w:val="00B7198A"/>
    <w:rsid w:val="00B75C0E"/>
    <w:rsid w:val="00B81256"/>
    <w:rsid w:val="00B81382"/>
    <w:rsid w:val="00B83931"/>
    <w:rsid w:val="00B867C2"/>
    <w:rsid w:val="00BB1114"/>
    <w:rsid w:val="00BC5354"/>
    <w:rsid w:val="00BD1B88"/>
    <w:rsid w:val="00BD3B5B"/>
    <w:rsid w:val="00BE73E5"/>
    <w:rsid w:val="00BF60F1"/>
    <w:rsid w:val="00BF6F6B"/>
    <w:rsid w:val="00C03F65"/>
    <w:rsid w:val="00C07F8A"/>
    <w:rsid w:val="00C113D7"/>
    <w:rsid w:val="00C2009C"/>
    <w:rsid w:val="00C20990"/>
    <w:rsid w:val="00C27299"/>
    <w:rsid w:val="00C43EF0"/>
    <w:rsid w:val="00C50B66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CE316E"/>
    <w:rsid w:val="00CF1460"/>
    <w:rsid w:val="00D061E9"/>
    <w:rsid w:val="00D12140"/>
    <w:rsid w:val="00D203E4"/>
    <w:rsid w:val="00D25397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4DD0"/>
    <w:rsid w:val="00D759F1"/>
    <w:rsid w:val="00D75ED9"/>
    <w:rsid w:val="00D80618"/>
    <w:rsid w:val="00D81221"/>
    <w:rsid w:val="00D8629A"/>
    <w:rsid w:val="00D87E14"/>
    <w:rsid w:val="00D90FC4"/>
    <w:rsid w:val="00D930A2"/>
    <w:rsid w:val="00DB1285"/>
    <w:rsid w:val="00DB3C2D"/>
    <w:rsid w:val="00DB483E"/>
    <w:rsid w:val="00DB5C6F"/>
    <w:rsid w:val="00DB602C"/>
    <w:rsid w:val="00DB7319"/>
    <w:rsid w:val="00DC4CA6"/>
    <w:rsid w:val="00DC531A"/>
    <w:rsid w:val="00DE678D"/>
    <w:rsid w:val="00E03790"/>
    <w:rsid w:val="00E058C0"/>
    <w:rsid w:val="00E163E4"/>
    <w:rsid w:val="00E26CD4"/>
    <w:rsid w:val="00E55E40"/>
    <w:rsid w:val="00E615E8"/>
    <w:rsid w:val="00E664B8"/>
    <w:rsid w:val="00E71E4D"/>
    <w:rsid w:val="00E774EB"/>
    <w:rsid w:val="00E858A4"/>
    <w:rsid w:val="00E86708"/>
    <w:rsid w:val="00E90FFD"/>
    <w:rsid w:val="00EA03F5"/>
    <w:rsid w:val="00EB0722"/>
    <w:rsid w:val="00EB13F8"/>
    <w:rsid w:val="00EB7DD3"/>
    <w:rsid w:val="00EC177A"/>
    <w:rsid w:val="00EC748F"/>
    <w:rsid w:val="00EC7BCD"/>
    <w:rsid w:val="00ED293C"/>
    <w:rsid w:val="00EE4EC7"/>
    <w:rsid w:val="00F01D84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76FBB"/>
    <w:rsid w:val="00F90270"/>
    <w:rsid w:val="00F914BA"/>
    <w:rsid w:val="00F9577E"/>
    <w:rsid w:val="00FA0411"/>
    <w:rsid w:val="00FA3741"/>
    <w:rsid w:val="00FA65E4"/>
    <w:rsid w:val="00FB536D"/>
    <w:rsid w:val="00FB606D"/>
    <w:rsid w:val="00FC6674"/>
    <w:rsid w:val="00FD4E5A"/>
    <w:rsid w:val="00FD5377"/>
    <w:rsid w:val="00FD7072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6E928FE"/>
  <w14:defaultImageDpi w14:val="0"/>
  <w15:docId w15:val="{DE7CC4BF-D30E-4DEE-9658-FBC7FA18AB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uiPriority w:val="99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64273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3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3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3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3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4273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427324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16427325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42732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42732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42732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6427325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642732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642732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64273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3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3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4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2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DAE358-FD0B-4618-99D5-7CB682BAB2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547</TotalTime>
  <Pages>17</Pages>
  <Words>3442</Words>
  <Characters>19626</Characters>
  <Application>Microsoft Office Word</Application>
  <DocSecurity>0</DocSecurity>
  <Lines>163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23022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Jaroslava Barteltová</cp:lastModifiedBy>
  <cp:revision>32</cp:revision>
  <cp:lastPrinted>2019-04-12T08:46:00Z</cp:lastPrinted>
  <dcterms:created xsi:type="dcterms:W3CDTF">2019-04-12T10:06:00Z</dcterms:created>
  <dcterms:modified xsi:type="dcterms:W3CDTF">2019-04-15T10:02:00Z</dcterms:modified>
</cp:coreProperties>
</file>