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B59B2" w:rsidRPr="002B2E75" w:rsidRDefault="00AB59B2" w:rsidP="00AB59B2">
      <w:pPr>
        <w:pStyle w:val="Nzov"/>
        <w:spacing w:before="0" w:beforeAutospacing="0" w:after="240"/>
        <w:jc w:val="right"/>
        <w:rPr>
          <w:b w:val="0"/>
        </w:rPr>
      </w:pPr>
      <w:r w:rsidRPr="002B2E75">
        <w:rPr>
          <w:b w:val="0"/>
        </w:rPr>
        <w:t xml:space="preserve">Príloha  k opatreniu č. MF/24013/2011-74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1"/>
        <w:gridCol w:w="278"/>
        <w:gridCol w:w="331"/>
        <w:gridCol w:w="233"/>
        <w:gridCol w:w="271"/>
        <w:gridCol w:w="238"/>
        <w:gridCol w:w="244"/>
        <w:gridCol w:w="240"/>
        <w:gridCol w:w="244"/>
        <w:gridCol w:w="273"/>
        <w:gridCol w:w="275"/>
        <w:gridCol w:w="244"/>
        <w:gridCol w:w="240"/>
        <w:gridCol w:w="255"/>
        <w:gridCol w:w="227"/>
        <w:gridCol w:w="287"/>
        <w:gridCol w:w="231"/>
        <w:gridCol w:w="207"/>
        <w:gridCol w:w="22"/>
        <w:gridCol w:w="235"/>
        <w:gridCol w:w="342"/>
        <w:gridCol w:w="209"/>
        <w:gridCol w:w="244"/>
        <w:gridCol w:w="29"/>
        <w:gridCol w:w="280"/>
        <w:gridCol w:w="216"/>
        <w:gridCol w:w="107"/>
        <w:gridCol w:w="102"/>
        <w:gridCol w:w="169"/>
        <w:gridCol w:w="64"/>
        <w:gridCol w:w="211"/>
        <w:gridCol w:w="44"/>
        <w:gridCol w:w="262"/>
        <w:gridCol w:w="275"/>
        <w:gridCol w:w="257"/>
        <w:gridCol w:w="67"/>
        <w:gridCol w:w="178"/>
        <w:gridCol w:w="73"/>
        <w:gridCol w:w="175"/>
        <w:gridCol w:w="73"/>
        <w:gridCol w:w="180"/>
        <w:gridCol w:w="69"/>
        <w:gridCol w:w="166"/>
        <w:gridCol w:w="257"/>
        <w:gridCol w:w="171"/>
      </w:tblGrid>
      <w:tr w:rsidR="00AB59B2" w:rsidRPr="002B2E75" w:rsidTr="00E6617E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Príloha č. 3a k opatreniu č. 4455/2003-92</w:t>
            </w:r>
          </w:p>
        </w:tc>
      </w:tr>
      <w:tr w:rsidR="00AB59B2" w:rsidRPr="002B2E75" w:rsidTr="00E6617E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AB59B2" w:rsidRPr="002B2E75" w:rsidTr="00E6617E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AB59B2" w:rsidRPr="002B2E75" w:rsidTr="00E6617E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254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</w:tr>
      <w:tr w:rsidR="00AB59B2" w:rsidRPr="002B2E75" w:rsidTr="00E6617E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AB59B2" w:rsidRPr="002B2E75" w:rsidTr="00E6617E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AB59B2" w:rsidRPr="002B2E75" w:rsidTr="00E6617E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</w:tr>
      <w:tr w:rsidR="00AB59B2" w:rsidRPr="002B2E75" w:rsidTr="00E6617E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AB59B2" w:rsidRPr="002B2E75" w:rsidTr="00E6617E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</w:t>
            </w:r>
            <w:r>
              <w:rPr>
                <w:rFonts w:cs="Arial"/>
                <w:szCs w:val="22"/>
                <w:lang w:eastAsia="sk-SK"/>
              </w:rPr>
              <w:t> 31.12.</w:t>
            </w:r>
            <w:r w:rsidRPr="002B2E75">
              <w:rPr>
                <w:rFonts w:cs="Arial"/>
                <w:szCs w:val="22"/>
                <w:lang w:eastAsia="sk-SK"/>
              </w:rPr>
              <w:t>20</w:t>
            </w:r>
            <w:r>
              <w:rPr>
                <w:rFonts w:cs="Arial"/>
                <w:szCs w:val="22"/>
                <w:lang w:eastAsia="sk-SK"/>
              </w:rPr>
              <w:t>1</w:t>
            </w:r>
            <w:r w:rsidR="00E6617E"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AB59B2" w:rsidRPr="002B2E75" w:rsidRDefault="00AB59B2" w:rsidP="00E6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AB59B2" w:rsidRPr="002B2E75" w:rsidRDefault="00AB59B2" w:rsidP="00E6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AB59B2" w:rsidRPr="002B2E75" w:rsidRDefault="00AB59B2" w:rsidP="00E6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AB59B2" w:rsidRPr="002B2E75" w:rsidRDefault="00AB59B2" w:rsidP="00E6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AB59B2" w:rsidRPr="002B2E75" w:rsidRDefault="00AB59B2" w:rsidP="00E6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AB59B2" w:rsidRPr="002B2E75" w:rsidRDefault="00AB59B2" w:rsidP="00E6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AB59B2" w:rsidRPr="002B2E75" w:rsidRDefault="00AB59B2" w:rsidP="00E6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AB59B2" w:rsidRPr="002B2E75" w:rsidRDefault="00AB59B2" w:rsidP="00E6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AB59B2" w:rsidRPr="002B2E75" w:rsidRDefault="00AB59B2" w:rsidP="00E6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AB59B2" w:rsidRPr="002B2E75" w:rsidTr="00E6617E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AB59B2" w:rsidRPr="002B2E75" w:rsidRDefault="00AB59B2" w:rsidP="00E6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AB59B2" w:rsidRPr="002B2E75" w:rsidRDefault="00AB59B2" w:rsidP="00E6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AB59B2" w:rsidRPr="002B2E75" w:rsidRDefault="00AB59B2" w:rsidP="00E6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AB59B2" w:rsidRPr="002B2E75" w:rsidRDefault="00AB59B2" w:rsidP="00E6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AB59B2" w:rsidRPr="002B2E75" w:rsidRDefault="00AB59B2" w:rsidP="00E6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AB59B2" w:rsidRPr="002B2E75" w:rsidRDefault="00AB59B2" w:rsidP="00E6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AB59B2" w:rsidRPr="002B2E75" w:rsidRDefault="00AB59B2" w:rsidP="00E6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AB59B2" w:rsidRPr="002B2E75" w:rsidRDefault="00AB59B2" w:rsidP="00E6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AB59B2" w:rsidRPr="002B2E75" w:rsidRDefault="00AB59B2" w:rsidP="00E6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AB59B2" w:rsidRPr="002B2E75" w:rsidTr="00E6617E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0F21E7" w:rsidRDefault="00AB59B2" w:rsidP="00E6617E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AB59B2" w:rsidRPr="002B2E75" w:rsidTr="00E6617E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409" w:type="pct"/>
            <w:gridSpan w:val="5"/>
            <w:tcBorders>
              <w:left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</w:tr>
      <w:tr w:rsidR="00AB59B2" w:rsidRPr="002B2E75" w:rsidTr="00E6617E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AB59B2" w:rsidRPr="002B2E75" w:rsidRDefault="00AB59B2" w:rsidP="00E6617E">
            <w:pPr>
              <w:ind w:left="-44" w:hanging="2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AB59B2" w:rsidRPr="002B2E75" w:rsidRDefault="00AB59B2" w:rsidP="00E6617E">
            <w:pPr>
              <w:ind w:hanging="4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AB59B2" w:rsidRPr="002B2E75" w:rsidRDefault="00AB59B2" w:rsidP="00E6617E">
            <w:pPr>
              <w:ind w:hanging="52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AB59B2" w:rsidRPr="002B2E75" w:rsidRDefault="00AB59B2" w:rsidP="00E6617E">
            <w:pPr>
              <w:ind w:firstLine="109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AB59B2" w:rsidRPr="002B2E75" w:rsidTr="00E6617E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AC2230" w:rsidRDefault="00AB59B2" w:rsidP="00E6617E">
            <w:pPr>
              <w:pStyle w:val="Bezriadkovania"/>
              <w:rPr>
                <w:rFonts w:asciiTheme="minorHAnsi" w:hAnsiTheme="minorHAnsi"/>
                <w:sz w:val="16"/>
                <w:szCs w:val="16"/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2B2E75" w:rsidRDefault="00E6617E" w:rsidP="00E6617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8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9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2B2E75" w:rsidRDefault="00E6617E" w:rsidP="00E6617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8</w:t>
            </w:r>
          </w:p>
        </w:tc>
      </w:tr>
      <w:tr w:rsidR="00AB59B2" w:rsidRPr="002B2E75" w:rsidTr="00E6617E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</w:tr>
      <w:tr w:rsidR="00AB59B2" w:rsidRPr="002B2E75" w:rsidTr="00E6617E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0F21E7" w:rsidRDefault="00AB59B2" w:rsidP="00E6617E">
            <w:pPr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2B2E75" w:rsidRDefault="00E6617E" w:rsidP="00E6617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7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9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2B2E75" w:rsidRDefault="00E6617E" w:rsidP="00E6617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7</w:t>
            </w:r>
          </w:p>
        </w:tc>
      </w:tr>
      <w:tr w:rsidR="00AB59B2" w:rsidRPr="002B2E75" w:rsidTr="00E6617E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9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</w:tr>
      <w:tr w:rsidR="00AB59B2" w:rsidRPr="002B2E75" w:rsidTr="00E6617E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</w:tr>
      <w:tr w:rsidR="00AB59B2" w:rsidRPr="002B2E75" w:rsidTr="00E6617E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</w:tr>
      <w:tr w:rsidR="00AB59B2" w:rsidRPr="002B2E75" w:rsidTr="00E6617E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B59B2" w:rsidRPr="008713E0" w:rsidRDefault="00AB59B2" w:rsidP="00E6617E">
            <w:pPr>
              <w:rPr>
                <w:rFonts w:cs="Arial"/>
                <w:bCs/>
                <w:lang w:eastAsia="sk-SK"/>
              </w:rPr>
            </w:pPr>
            <w:r w:rsidRPr="008713E0">
              <w:rPr>
                <w:rFonts w:cs="Arial"/>
                <w:bCs/>
                <w:szCs w:val="22"/>
                <w:lang w:eastAsia="sk-SK"/>
              </w:rPr>
              <w:t>1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F932FF" w:rsidRDefault="00AB59B2" w:rsidP="00E6617E">
            <w:pPr>
              <w:rPr>
                <w:rFonts w:cs="Arial"/>
                <w:bCs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9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B59B2" w:rsidRPr="000F21E7" w:rsidRDefault="00AB59B2" w:rsidP="00E6617E">
            <w:pPr>
              <w:rPr>
                <w:rFonts w:cs="Arial"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</w:tr>
      <w:tr w:rsidR="00AB59B2" w:rsidRPr="002B2E75" w:rsidTr="00E6617E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B59B2" w:rsidRPr="00F932FF" w:rsidRDefault="00AB59B2" w:rsidP="00E6617E">
            <w:pPr>
              <w:rPr>
                <w:rFonts w:cs="Arial"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</w:tr>
      <w:tr w:rsidR="00AB59B2" w:rsidRPr="002B2E75" w:rsidTr="00E6617E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</w:tr>
      <w:tr w:rsidR="00AB59B2" w:rsidRPr="002B2E75" w:rsidTr="00E6617E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AB59B2" w:rsidRPr="002B2E75" w:rsidRDefault="00AB59B2" w:rsidP="00E6617E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97" w:type="pct"/>
            <w:tcBorders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</w:tr>
      <w:tr w:rsidR="00AB59B2" w:rsidRPr="002B2E75" w:rsidTr="00E6617E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97" w:type="pct"/>
            <w:tcBorders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</w:tr>
      <w:tr w:rsidR="00AB59B2" w:rsidRPr="002B2E75" w:rsidTr="00E6617E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B59B2" w:rsidRPr="00F932FF" w:rsidRDefault="00AB59B2" w:rsidP="00E6617E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>7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</w:tr>
      <w:tr w:rsidR="00AB59B2" w:rsidRPr="002B2E75" w:rsidTr="00E6617E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b/>
                <w:bCs/>
                <w:lang w:eastAsia="sk-SK"/>
              </w:rPr>
            </w:pPr>
          </w:p>
          <w:p w:rsidR="00AB59B2" w:rsidRPr="002B2E75" w:rsidRDefault="00AB59B2" w:rsidP="00E6617E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</w:tr>
      <w:tr w:rsidR="00AB59B2" w:rsidRPr="002B2E75" w:rsidTr="00E6617E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F932FF" w:rsidRDefault="00AB59B2" w:rsidP="00E6617E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S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R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O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.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AB59B2" w:rsidRPr="002B2E75" w:rsidTr="00E6617E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AB59B2" w:rsidRPr="002B2E75" w:rsidTr="00E6617E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b/>
                <w:bCs/>
                <w:lang w:eastAsia="sk-SK"/>
              </w:rPr>
            </w:pPr>
          </w:p>
          <w:p w:rsidR="00AB59B2" w:rsidRPr="002B2E75" w:rsidRDefault="00AB59B2" w:rsidP="00E6617E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AB59B2" w:rsidRPr="002B2E75" w:rsidRDefault="00AB59B2" w:rsidP="00E6617E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AB59B2" w:rsidRPr="002B2E75" w:rsidTr="00E6617E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B59B2" w:rsidRPr="00F932FF" w:rsidRDefault="00AB59B2" w:rsidP="00E6617E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W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J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B59B2" w:rsidRPr="00F932FF" w:rsidRDefault="00AB59B2" w:rsidP="00E6617E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AB59B2" w:rsidRPr="002B2E75" w:rsidTr="00E6617E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b/>
                <w:bCs/>
                <w:lang w:eastAsia="sk-SK"/>
              </w:rPr>
            </w:pPr>
          </w:p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</w:tr>
      <w:tr w:rsidR="00AB59B2" w:rsidRPr="002B2E75" w:rsidTr="00E6617E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B59B2" w:rsidRPr="00F932FF" w:rsidRDefault="00AB59B2" w:rsidP="00E6617E">
            <w:pPr>
              <w:rPr>
                <w:rFonts w:cs="Arial"/>
                <w:sz w:val="20"/>
                <w:szCs w:val="20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AB59B2" w:rsidRPr="002B2E75" w:rsidTr="00E6617E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</w:tr>
      <w:tr w:rsidR="00AB59B2" w:rsidRPr="002B2E75" w:rsidTr="00E6617E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AB59B2" w:rsidRPr="002B2E75" w:rsidTr="00E6617E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</w:tr>
      <w:tr w:rsidR="00AB59B2" w:rsidRPr="002B2E75" w:rsidTr="00E6617E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b/>
                <w:bCs/>
                <w:lang w:eastAsia="sk-SK"/>
              </w:rPr>
            </w:pPr>
          </w:p>
          <w:p w:rsidR="00AB59B2" w:rsidRPr="002B2E75" w:rsidRDefault="00AB59B2" w:rsidP="00E6617E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</w:tr>
      <w:tr w:rsidR="00AB59B2" w:rsidRPr="002B2E75" w:rsidTr="00E6617E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AB59B2" w:rsidRPr="002B2E75" w:rsidTr="00E6617E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</w:tr>
      <w:tr w:rsidR="00AB59B2" w:rsidRPr="002B2E75" w:rsidTr="00E6617E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AB59B2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Zostavené dňa:</w:t>
            </w:r>
          </w:p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  <w:r w:rsidR="00E6617E">
              <w:rPr>
                <w:rFonts w:cs="Arial"/>
                <w:szCs w:val="22"/>
                <w:lang w:eastAsia="sk-SK"/>
              </w:rPr>
              <w:t>5</w:t>
            </w:r>
            <w:r>
              <w:rPr>
                <w:rFonts w:cs="Arial"/>
                <w:szCs w:val="22"/>
                <w:lang w:eastAsia="sk-SK"/>
              </w:rPr>
              <w:t xml:space="preserve">. </w:t>
            </w:r>
            <w:r w:rsidR="00E6617E">
              <w:rPr>
                <w:rFonts w:cs="Arial"/>
                <w:szCs w:val="22"/>
                <w:lang w:eastAsia="sk-SK"/>
              </w:rPr>
              <w:t>4</w:t>
            </w:r>
            <w:r>
              <w:rPr>
                <w:rFonts w:cs="Arial"/>
                <w:szCs w:val="22"/>
                <w:lang w:eastAsia="sk-SK"/>
              </w:rPr>
              <w:t>. 201</w:t>
            </w:r>
            <w:r w:rsidR="00E6617E"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AB59B2" w:rsidRPr="002B2E75" w:rsidTr="00E6617E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AB59B2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Schválené dňa:</w:t>
            </w:r>
          </w:p>
          <w:p w:rsidR="00AB59B2" w:rsidRPr="002B2E75" w:rsidRDefault="00E6617E" w:rsidP="00E6617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16</w:t>
            </w:r>
            <w:r w:rsidR="00AB59B2">
              <w:rPr>
                <w:rFonts w:cs="Arial"/>
                <w:lang w:eastAsia="sk-SK"/>
              </w:rPr>
              <w:t>.</w:t>
            </w:r>
            <w:r>
              <w:rPr>
                <w:rFonts w:cs="Arial"/>
                <w:lang w:eastAsia="sk-SK"/>
              </w:rPr>
              <w:t xml:space="preserve"> 4</w:t>
            </w:r>
            <w:r w:rsidR="00AB59B2">
              <w:rPr>
                <w:rFonts w:cs="Arial"/>
                <w:lang w:eastAsia="sk-SK"/>
              </w:rPr>
              <w:t>. 201</w:t>
            </w:r>
            <w:r>
              <w:rPr>
                <w:rFonts w:cs="Arial"/>
                <w:lang w:eastAsia="sk-SK"/>
              </w:rPr>
              <w:t>9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23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</w:tr>
    </w:tbl>
    <w:p w:rsidR="00AB59B2" w:rsidRDefault="00AB59B2" w:rsidP="00AB59B2">
      <w:pPr>
        <w:jc w:val="both"/>
        <w:rPr>
          <w:rFonts w:cs="Arial"/>
          <w:b/>
          <w:bCs/>
          <w:szCs w:val="22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6350" r="11430" b="13970"/>
                <wp:wrapNone/>
                <wp:docPr id="1" name="Textové po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6376FD" w:rsidRPr="007C40F2" w:rsidRDefault="006376FD" w:rsidP="00AB59B2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ové pole 1" o:spid="_x0000_s1026" type="#_x0000_t202" style="position:absolute;left:0;text-align:left;margin-left:68.2pt;margin-top:.1pt;width:11.9pt;height:11.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">
                <v:textbox inset="0,0,1.5mm">
                  <w:txbxContent>
                    <w:p w:rsidR="006376FD" w:rsidRPr="007C40F2" w:rsidRDefault="006376FD" w:rsidP="00AB59B2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Pr="002B2E75">
        <w:rPr>
          <w:rFonts w:cs="Arial"/>
          <w:szCs w:val="22"/>
        </w:rPr>
        <w:t xml:space="preserve">*) Vyznačuje sa    </w:t>
      </w:r>
      <w:r w:rsidRPr="002B2E75">
        <w:rPr>
          <w:rFonts w:cs="Arial"/>
          <w:b/>
          <w:bCs/>
          <w:szCs w:val="22"/>
        </w:rPr>
        <w:t xml:space="preserve"> </w:t>
      </w:r>
    </w:p>
    <w:p w:rsidR="00AB59B2" w:rsidRPr="002B2E75" w:rsidRDefault="00AB59B2" w:rsidP="00AB59B2">
      <w:pPr>
        <w:pStyle w:val="Nzov"/>
        <w:spacing w:before="0" w:beforeAutospacing="0" w:after="60"/>
        <w:jc w:val="left"/>
      </w:pPr>
      <w:r w:rsidRPr="002B2E75">
        <w:lastRenderedPageBreak/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5"/>
        <w:gridCol w:w="2596"/>
        <w:gridCol w:w="2821"/>
      </w:tblGrid>
      <w:tr w:rsidR="00AB59B2" w:rsidRPr="002B2E75" w:rsidTr="00E6617E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59B2" w:rsidRPr="002B2E75" w:rsidRDefault="00AB59B2" w:rsidP="00E6617E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59B2" w:rsidRPr="002B2E75" w:rsidRDefault="00AB59B2" w:rsidP="00E6617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B59B2" w:rsidRPr="002B2E75" w:rsidRDefault="00AB59B2" w:rsidP="00E6617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B59B2" w:rsidRPr="002B2E75" w:rsidTr="00E6617E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E6617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B59B2" w:rsidRPr="002B2E75" w:rsidRDefault="00AB59B2" w:rsidP="00E6617E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AB59B2" w:rsidRPr="002B2E75" w:rsidRDefault="00AB59B2" w:rsidP="00E6617E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AB59B2" w:rsidRPr="002B2E75" w:rsidTr="00E6617E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AB59B2" w:rsidRPr="002B2E75" w:rsidRDefault="00AB59B2" w:rsidP="00E6617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AB59B2" w:rsidRPr="002B2E75" w:rsidRDefault="00AB59B2" w:rsidP="00E6617E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AB59B2" w:rsidRPr="002B2E75" w:rsidRDefault="00AB59B2" w:rsidP="00E6617E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AB59B2" w:rsidRPr="002B2E75" w:rsidTr="00E6617E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E6617E">
            <w:pPr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59B2" w:rsidRPr="005516A7" w:rsidRDefault="00AB59B2" w:rsidP="00E6617E">
            <w:pPr>
              <w:spacing w:line="360" w:lineRule="auto"/>
              <w:jc w:val="center"/>
              <w:rPr>
                <w:rFonts w:cs="Arial"/>
                <w:highlight w:val="green"/>
              </w:rPr>
            </w:pPr>
            <w:r w:rsidRPr="005516A7"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AB59B2" w:rsidRPr="002B2E75" w:rsidRDefault="00AB59B2" w:rsidP="00E6617E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</w:tbl>
    <w:p w:rsidR="00AB59B2" w:rsidRPr="002B2E75" w:rsidRDefault="00AB59B2" w:rsidP="00AB59B2">
      <w:pPr>
        <w:pStyle w:val="Nzov"/>
        <w:spacing w:before="0" w:beforeAutospacing="0" w:after="0"/>
        <w:jc w:val="left"/>
      </w:pPr>
    </w:p>
    <w:p w:rsidR="00AB59B2" w:rsidRPr="002B2E75" w:rsidRDefault="00AB59B2" w:rsidP="00AB59B2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AB59B2" w:rsidRPr="002B2E75" w:rsidRDefault="00AB59B2" w:rsidP="00AB59B2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724"/>
        <w:gridCol w:w="1547"/>
        <w:gridCol w:w="1533"/>
        <w:gridCol w:w="1690"/>
        <w:gridCol w:w="1548"/>
      </w:tblGrid>
      <w:tr w:rsidR="00AB59B2" w:rsidRPr="002B2E75" w:rsidTr="00E6617E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E6617E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E6617E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E6617E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B59B2" w:rsidRPr="002B2E75" w:rsidRDefault="00AB59B2" w:rsidP="00E6617E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AB59B2" w:rsidRPr="002B2E75" w:rsidRDefault="00AB59B2" w:rsidP="00E6617E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AB59B2" w:rsidRPr="002B2E75" w:rsidTr="00E6617E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AB59B2" w:rsidRPr="002B2E75" w:rsidRDefault="00AB59B2" w:rsidP="00E6617E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59B2" w:rsidRPr="002B2E75" w:rsidRDefault="00AB59B2" w:rsidP="00E6617E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59B2" w:rsidRPr="002B2E75" w:rsidRDefault="00AB59B2" w:rsidP="00E6617E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AB59B2" w:rsidRPr="002B2E75" w:rsidRDefault="00AB59B2" w:rsidP="00E6617E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AB59B2" w:rsidRPr="002B2E75" w:rsidRDefault="00AB59B2" w:rsidP="00E6617E"/>
        </w:tc>
      </w:tr>
      <w:tr w:rsidR="00AB59B2" w:rsidRPr="002B2E75" w:rsidTr="00E6617E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AB59B2" w:rsidRPr="002B2E75" w:rsidRDefault="00AB59B2" w:rsidP="00E6617E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AB59B2" w:rsidRPr="002B2E75" w:rsidRDefault="00AB59B2" w:rsidP="00E6617E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AB59B2" w:rsidRPr="002B2E75" w:rsidRDefault="00AB59B2" w:rsidP="00E6617E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59B2" w:rsidRPr="002B2E75" w:rsidRDefault="00AB59B2" w:rsidP="00E6617E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AB59B2" w:rsidRPr="002B2E75" w:rsidRDefault="00AB59B2" w:rsidP="00E6617E">
            <w:pPr>
              <w:jc w:val="center"/>
            </w:pPr>
            <w:r w:rsidRPr="002B2E75">
              <w:t>e</w:t>
            </w:r>
          </w:p>
        </w:tc>
      </w:tr>
      <w:tr w:rsidR="00AB59B2" w:rsidRPr="002B2E75" w:rsidTr="00E6617E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AB59B2" w:rsidRPr="002B2E75" w:rsidRDefault="00AB59B2" w:rsidP="00E6617E">
            <w:r>
              <w:t xml:space="preserve">Irina </w:t>
            </w:r>
            <w:proofErr w:type="spellStart"/>
            <w:r>
              <w:t>Ashimova</w:t>
            </w:r>
            <w:proofErr w:type="spellEnd"/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B59B2" w:rsidRPr="002B2E75" w:rsidRDefault="00AB59B2" w:rsidP="00E6617E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B59B2" w:rsidRPr="002B2E75" w:rsidRDefault="00AB59B2" w:rsidP="00E6617E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59B2" w:rsidRPr="002B2E75" w:rsidRDefault="00AB59B2" w:rsidP="00E6617E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AB59B2" w:rsidRPr="002B2E75" w:rsidRDefault="00AB59B2" w:rsidP="00E6617E">
            <w:pPr>
              <w:jc w:val="center"/>
            </w:pPr>
          </w:p>
        </w:tc>
      </w:tr>
      <w:tr w:rsidR="00AB59B2" w:rsidRPr="002B2E75" w:rsidTr="00E6617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B59B2" w:rsidRPr="002B2E75" w:rsidRDefault="00AB59B2" w:rsidP="00E6617E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B59B2" w:rsidRPr="002B2E75" w:rsidRDefault="00AB59B2" w:rsidP="00E6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B59B2" w:rsidRPr="002B2E75" w:rsidRDefault="00AB59B2" w:rsidP="00E6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59B2" w:rsidRPr="002B2E75" w:rsidRDefault="00AB59B2" w:rsidP="00E6617E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AB59B2" w:rsidRPr="002B2E75" w:rsidRDefault="00AB59B2" w:rsidP="00E6617E"/>
        </w:tc>
      </w:tr>
      <w:tr w:rsidR="00AB59B2" w:rsidRPr="002B2E75" w:rsidTr="00E6617E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B59B2" w:rsidRPr="002B2E75" w:rsidRDefault="00AB59B2" w:rsidP="00E6617E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59B2" w:rsidRPr="002B2E75" w:rsidRDefault="00AB59B2" w:rsidP="00E6617E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AB59B2" w:rsidRPr="002B2E75" w:rsidRDefault="00AB59B2" w:rsidP="00E6617E"/>
        </w:tc>
      </w:tr>
      <w:tr w:rsidR="00AB59B2" w:rsidRPr="002B2E75" w:rsidTr="00E6617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B59B2" w:rsidRPr="002B2E75" w:rsidRDefault="00AB59B2" w:rsidP="00E6617E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59B2" w:rsidRPr="002B2E75" w:rsidRDefault="00AB59B2" w:rsidP="00E6617E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AB59B2" w:rsidRPr="002B2E75" w:rsidRDefault="00AB59B2" w:rsidP="00E6617E"/>
        </w:tc>
      </w:tr>
      <w:tr w:rsidR="00AB59B2" w:rsidRPr="002B2E75" w:rsidTr="00E6617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B59B2" w:rsidRPr="002B2E75" w:rsidRDefault="00AB59B2" w:rsidP="00E6617E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B59B2" w:rsidRPr="002B2E75" w:rsidRDefault="00AB59B2" w:rsidP="00E6617E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59B2" w:rsidRPr="002B2E75" w:rsidRDefault="00AB59B2" w:rsidP="00E6617E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AB59B2" w:rsidRPr="002B2E75" w:rsidRDefault="00AB59B2" w:rsidP="00E6617E"/>
        </w:tc>
      </w:tr>
      <w:tr w:rsidR="00AB59B2" w:rsidRPr="002B2E75" w:rsidTr="00E6617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B59B2" w:rsidRPr="002B2E75" w:rsidRDefault="00AB59B2" w:rsidP="00E6617E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AB59B2" w:rsidRPr="002B2E75" w:rsidRDefault="00AB59B2" w:rsidP="00E6617E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AB59B2" w:rsidRPr="002B2E75" w:rsidRDefault="00AB59B2" w:rsidP="00E6617E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B59B2" w:rsidRPr="002B2E75" w:rsidRDefault="00AB59B2" w:rsidP="00E6617E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AB59B2" w:rsidRPr="002B2E75" w:rsidRDefault="00AB59B2" w:rsidP="00E6617E"/>
        </w:tc>
      </w:tr>
    </w:tbl>
    <w:p w:rsidR="00AB59B2" w:rsidRPr="002B2E75" w:rsidRDefault="00AB59B2" w:rsidP="00AB59B2"/>
    <w:p w:rsidR="00AB59B2" w:rsidRPr="002B2E75" w:rsidRDefault="00AB59B2" w:rsidP="00AB59B2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12"/>
        <w:gridCol w:w="1115"/>
        <w:gridCol w:w="1392"/>
        <w:gridCol w:w="1115"/>
        <w:gridCol w:w="1254"/>
        <w:gridCol w:w="1454"/>
      </w:tblGrid>
      <w:tr w:rsidR="00AB59B2" w:rsidRPr="002B2E75" w:rsidTr="00E6617E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E6617E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E6617E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E6617E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B59B2" w:rsidRPr="002B2E75" w:rsidRDefault="00AB59B2" w:rsidP="00E6617E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AB59B2" w:rsidRPr="002B2E75" w:rsidRDefault="00AB59B2" w:rsidP="00E6617E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AB59B2" w:rsidRPr="002B2E75" w:rsidTr="00E6617E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59B2" w:rsidRPr="002B2E75" w:rsidRDefault="00AB59B2" w:rsidP="00E6617E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59B2" w:rsidRPr="002B2E75" w:rsidRDefault="00AB59B2" w:rsidP="00E6617E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59B2" w:rsidRPr="002B2E75" w:rsidRDefault="00AB59B2" w:rsidP="00E6617E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59B2" w:rsidRPr="002B2E75" w:rsidRDefault="00AB59B2" w:rsidP="00E6617E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AB59B2" w:rsidRPr="002B2E75" w:rsidRDefault="00AB59B2" w:rsidP="00E6617E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AB59B2" w:rsidRPr="002B2E75" w:rsidRDefault="00AB59B2" w:rsidP="00E6617E"/>
        </w:tc>
      </w:tr>
      <w:tr w:rsidR="00AB59B2" w:rsidRPr="002B2E75" w:rsidTr="00E6617E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AB59B2" w:rsidRPr="002B2E75" w:rsidRDefault="00AB59B2" w:rsidP="00E6617E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AB59B2" w:rsidRPr="002B2E75" w:rsidRDefault="00AB59B2" w:rsidP="00E6617E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AB59B2" w:rsidRPr="002B2E75" w:rsidRDefault="00AB59B2" w:rsidP="00E6617E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AB59B2" w:rsidRPr="002B2E75" w:rsidRDefault="00AB59B2" w:rsidP="00E6617E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59B2" w:rsidRPr="002B2E75" w:rsidRDefault="00AB59B2" w:rsidP="00E6617E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AB59B2" w:rsidRPr="002B2E75" w:rsidRDefault="00AB59B2" w:rsidP="00E6617E">
            <w:pPr>
              <w:jc w:val="center"/>
            </w:pPr>
            <w:r w:rsidRPr="002B2E75">
              <w:t>f</w:t>
            </w:r>
          </w:p>
        </w:tc>
      </w:tr>
      <w:tr w:rsidR="00AB59B2" w:rsidRPr="002B2E75" w:rsidTr="00E6617E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AB59B2" w:rsidRPr="002B2E75" w:rsidRDefault="00AB59B2" w:rsidP="00E6617E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AB59B2" w:rsidRPr="002B2E75" w:rsidRDefault="00AB59B2" w:rsidP="00E6617E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B59B2" w:rsidRPr="002B2E75" w:rsidRDefault="00AB59B2" w:rsidP="00E6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B59B2" w:rsidRPr="002B2E75" w:rsidRDefault="00AB59B2" w:rsidP="00E6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59B2" w:rsidRPr="002B2E75" w:rsidRDefault="00AB59B2" w:rsidP="00E6617E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AB59B2" w:rsidRPr="002B2E75" w:rsidRDefault="00AB59B2" w:rsidP="00E6617E"/>
        </w:tc>
      </w:tr>
      <w:tr w:rsidR="00AB59B2" w:rsidRPr="002B2E75" w:rsidTr="00E6617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B59B2" w:rsidRPr="002B2E75" w:rsidRDefault="00AB59B2" w:rsidP="00E6617E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AB59B2" w:rsidRPr="002B2E75" w:rsidRDefault="00AB59B2" w:rsidP="00E6617E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B59B2" w:rsidRPr="002B2E75" w:rsidRDefault="00AB59B2" w:rsidP="00E6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B59B2" w:rsidRPr="002B2E75" w:rsidRDefault="00AB59B2" w:rsidP="00E6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59B2" w:rsidRPr="002B2E75" w:rsidRDefault="00AB59B2" w:rsidP="00E6617E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AB59B2" w:rsidRPr="002B2E75" w:rsidRDefault="00AB59B2" w:rsidP="00E6617E"/>
        </w:tc>
      </w:tr>
      <w:tr w:rsidR="00AB59B2" w:rsidRPr="002B2E75" w:rsidTr="00E6617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B59B2" w:rsidRPr="002B2E75" w:rsidRDefault="00AB59B2" w:rsidP="00E6617E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AB59B2" w:rsidRPr="002B2E75" w:rsidRDefault="00AB59B2" w:rsidP="00E6617E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B59B2" w:rsidRPr="002B2E75" w:rsidRDefault="00AB59B2" w:rsidP="00E6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B59B2" w:rsidRPr="002B2E75" w:rsidRDefault="00AB59B2" w:rsidP="00E6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B59B2" w:rsidRPr="002B2E75" w:rsidRDefault="00AB59B2" w:rsidP="00E6617E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AB59B2" w:rsidRPr="002B2E75" w:rsidRDefault="00AB59B2" w:rsidP="00E6617E"/>
        </w:tc>
      </w:tr>
      <w:tr w:rsidR="00AB59B2" w:rsidRPr="002B2E75" w:rsidTr="00E6617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B59B2" w:rsidRPr="002B2E75" w:rsidRDefault="00AB59B2" w:rsidP="00E6617E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AB59B2" w:rsidRPr="002B2E75" w:rsidRDefault="00AB59B2" w:rsidP="00E6617E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AB59B2" w:rsidRPr="002B2E75" w:rsidRDefault="00AB59B2" w:rsidP="00E6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AB59B2" w:rsidRPr="002B2E75" w:rsidRDefault="00AB59B2" w:rsidP="00E661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AB59B2" w:rsidRPr="002B2E75" w:rsidRDefault="00AB59B2" w:rsidP="00E6617E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AB59B2" w:rsidRPr="002B2E75" w:rsidRDefault="00AB59B2" w:rsidP="00E6617E"/>
        </w:tc>
      </w:tr>
    </w:tbl>
    <w:p w:rsidR="00AB59B2" w:rsidRPr="002B2E75" w:rsidRDefault="00AB59B2" w:rsidP="00AB59B2"/>
    <w:p w:rsidR="00AB59B2" w:rsidRPr="002B2E75" w:rsidRDefault="00AB59B2" w:rsidP="00AB59B2">
      <w:pPr>
        <w:pStyle w:val="Nzov"/>
        <w:spacing w:before="0" w:beforeAutospacing="0" w:after="0"/>
        <w:jc w:val="left"/>
      </w:pPr>
      <w:r w:rsidRPr="002B2E75">
        <w:t>3. Informácie k časti F. písm. a) prílohy č. 3 o dlhodobom nehmotnom majetku</w:t>
      </w:r>
    </w:p>
    <w:p w:rsidR="00AB59B2" w:rsidRPr="002B2E75" w:rsidRDefault="00AB59B2" w:rsidP="00AB59B2">
      <w:r w:rsidRPr="002B2E75">
        <w:t>Tabuľka č. 1</w:t>
      </w:r>
    </w:p>
    <w:tbl>
      <w:tblPr>
        <w:tblW w:w="511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3"/>
        <w:gridCol w:w="1845"/>
        <w:gridCol w:w="891"/>
        <w:gridCol w:w="294"/>
        <w:gridCol w:w="412"/>
        <w:gridCol w:w="880"/>
        <w:gridCol w:w="738"/>
        <w:gridCol w:w="186"/>
        <w:gridCol w:w="28"/>
        <w:gridCol w:w="824"/>
        <w:gridCol w:w="707"/>
        <w:gridCol w:w="285"/>
        <w:gridCol w:w="841"/>
        <w:gridCol w:w="1111"/>
        <w:gridCol w:w="78"/>
      </w:tblGrid>
      <w:tr w:rsidR="00AB59B2" w:rsidRPr="002B2E75" w:rsidTr="00AB59B2">
        <w:trPr>
          <w:gridBefore w:val="1"/>
          <w:gridAfter w:val="1"/>
          <w:wBefore w:w="123" w:type="dxa"/>
          <w:wAfter w:w="78" w:type="dxa"/>
          <w:trHeight w:val="334"/>
          <w:jc w:val="center"/>
        </w:trPr>
        <w:tc>
          <w:tcPr>
            <w:tcW w:w="184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E6617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19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E6617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AB59B2" w:rsidRPr="002B2E75" w:rsidTr="00AB59B2">
        <w:trPr>
          <w:gridBefore w:val="1"/>
          <w:gridAfter w:val="1"/>
          <w:wBefore w:w="123" w:type="dxa"/>
          <w:wAfter w:w="78" w:type="dxa"/>
          <w:trHeight w:val="1124"/>
          <w:jc w:val="center"/>
        </w:trPr>
        <w:tc>
          <w:tcPr>
            <w:tcW w:w="184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E6617E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E6617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70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E6617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E6617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92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E6617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85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E6617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E6617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2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E6617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E6617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AB59B2" w:rsidRPr="002B2E75" w:rsidTr="00AB59B2">
        <w:trPr>
          <w:gridBefore w:val="1"/>
          <w:gridAfter w:val="1"/>
          <w:wBefore w:w="123" w:type="dxa"/>
          <w:wAfter w:w="78" w:type="dxa"/>
          <w:trHeight w:val="80"/>
          <w:jc w:val="center"/>
        </w:trPr>
        <w:tc>
          <w:tcPr>
            <w:tcW w:w="18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59B2" w:rsidRPr="002B2E75" w:rsidRDefault="00AB59B2" w:rsidP="00E6617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59B2" w:rsidRPr="002B2E75" w:rsidRDefault="00AB59B2" w:rsidP="00E6617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59B2" w:rsidRPr="002B2E75" w:rsidRDefault="00AB59B2" w:rsidP="00E6617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59B2" w:rsidRPr="002B2E75" w:rsidRDefault="00AB59B2" w:rsidP="00E6617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59B2" w:rsidRPr="002B2E75" w:rsidRDefault="00AB59B2" w:rsidP="00E6617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59B2" w:rsidRPr="002B2E75" w:rsidRDefault="00AB59B2" w:rsidP="00E6617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59B2" w:rsidRPr="002B2E75" w:rsidRDefault="00AB59B2" w:rsidP="00E6617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2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59B2" w:rsidRPr="002B2E75" w:rsidRDefault="00AB59B2" w:rsidP="00E6617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59B2" w:rsidRPr="002B2E75" w:rsidRDefault="00AB59B2" w:rsidP="00E6617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AB59B2" w:rsidRPr="002B2E75" w:rsidTr="00AB59B2">
        <w:trPr>
          <w:gridBefore w:val="1"/>
          <w:gridAfter w:val="1"/>
          <w:wBefore w:w="123" w:type="dxa"/>
          <w:wAfter w:w="78" w:type="dxa"/>
          <w:trHeight w:val="266"/>
          <w:jc w:val="center"/>
        </w:trPr>
        <w:tc>
          <w:tcPr>
            <w:tcW w:w="90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E6617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AB59B2" w:rsidRPr="002B2E75" w:rsidTr="00AB59B2">
        <w:trPr>
          <w:gridBefore w:val="1"/>
          <w:gridAfter w:val="1"/>
          <w:wBefore w:w="123" w:type="dxa"/>
          <w:wAfter w:w="78" w:type="dxa"/>
          <w:trHeight w:val="278"/>
          <w:jc w:val="center"/>
        </w:trPr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E6617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59B2" w:rsidRPr="002B2E75" w:rsidRDefault="00AB59B2" w:rsidP="00E6617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59B2" w:rsidRPr="002B2E75" w:rsidRDefault="00AB59B2" w:rsidP="00E6617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59B2" w:rsidRPr="002B2E75" w:rsidRDefault="00AB59B2" w:rsidP="00E6617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59B2" w:rsidRPr="002B2E75" w:rsidRDefault="00AB59B2" w:rsidP="00E6617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59B2" w:rsidRPr="002B2E75" w:rsidRDefault="00AB59B2" w:rsidP="00E6617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59B2" w:rsidRPr="002B2E75" w:rsidRDefault="00AB59B2" w:rsidP="00E6617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59B2" w:rsidRPr="002B2E75" w:rsidRDefault="00AB59B2" w:rsidP="00E6617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B59B2" w:rsidRPr="002B2E75" w:rsidRDefault="00AB59B2" w:rsidP="00E6617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AB59B2" w:rsidRPr="002B2E75" w:rsidTr="00AB59B2">
        <w:trPr>
          <w:gridBefore w:val="1"/>
          <w:gridAfter w:val="1"/>
          <w:wBefore w:w="123" w:type="dxa"/>
          <w:wAfter w:w="78" w:type="dxa"/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E6617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59B2" w:rsidRPr="002B2E75" w:rsidRDefault="00AB59B2" w:rsidP="00E6617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59B2" w:rsidRPr="002B2E75" w:rsidRDefault="00AB59B2" w:rsidP="00E6617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59B2" w:rsidRPr="002B2E75" w:rsidRDefault="00AB59B2" w:rsidP="00E6617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59B2" w:rsidRPr="002B2E75" w:rsidRDefault="00AB59B2" w:rsidP="00E6617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59B2" w:rsidRPr="002B2E75" w:rsidRDefault="00AB59B2" w:rsidP="00E6617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59B2" w:rsidRPr="002B2E75" w:rsidRDefault="00AB59B2" w:rsidP="00E6617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59B2" w:rsidRPr="002B2E75" w:rsidRDefault="00AB59B2" w:rsidP="00E6617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B59B2" w:rsidRPr="002B2E75" w:rsidRDefault="00AB59B2" w:rsidP="00E6617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AB59B2" w:rsidRPr="002B2E75" w:rsidTr="00AB59B2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hRule="exact" w:val="329"/>
          <w:jc w:val="center"/>
        </w:trPr>
        <w:tc>
          <w:tcPr>
            <w:tcW w:w="3153" w:type="dxa"/>
            <w:gridSpan w:val="4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E6617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lastRenderedPageBreak/>
              <w:t>Daňové pohľadávky a dotácie</w:t>
            </w:r>
          </w:p>
        </w:tc>
        <w:tc>
          <w:tcPr>
            <w:tcW w:w="2030" w:type="dxa"/>
            <w:gridSpan w:val="3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B59B2" w:rsidRPr="002B2E75" w:rsidRDefault="00AB59B2" w:rsidP="00E6617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gridSpan w:val="5"/>
            <w:tcBorders>
              <w:top w:val="single" w:sz="6" w:space="0" w:color="auto"/>
            </w:tcBorders>
            <w:vAlign w:val="center"/>
          </w:tcPr>
          <w:p w:rsidR="00AB59B2" w:rsidRPr="002B2E75" w:rsidRDefault="00AB59B2" w:rsidP="00E6617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gridSpan w:val="3"/>
            <w:tcBorders>
              <w:top w:val="single" w:sz="6" w:space="0" w:color="auto"/>
            </w:tcBorders>
            <w:vAlign w:val="center"/>
          </w:tcPr>
          <w:p w:rsidR="00AB59B2" w:rsidRPr="002B2E75" w:rsidRDefault="00AB59B2" w:rsidP="00E6617E">
            <w:pPr>
              <w:jc w:val="center"/>
              <w:rPr>
                <w:rFonts w:cs="Arial"/>
              </w:rPr>
            </w:pPr>
          </w:p>
        </w:tc>
      </w:tr>
      <w:tr w:rsidR="00AB59B2" w:rsidRPr="002B2E75" w:rsidTr="00AB59B2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hRule="exact" w:val="329"/>
          <w:jc w:val="center"/>
        </w:trPr>
        <w:tc>
          <w:tcPr>
            <w:tcW w:w="3153" w:type="dxa"/>
            <w:gridSpan w:val="4"/>
            <w:tcBorders>
              <w:right w:val="single" w:sz="12" w:space="0" w:color="auto"/>
            </w:tcBorders>
            <w:vAlign w:val="center"/>
          </w:tcPr>
          <w:p w:rsidR="00AB59B2" w:rsidRPr="002B2E75" w:rsidRDefault="00AB59B2" w:rsidP="00E6617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gridSpan w:val="3"/>
            <w:tcBorders>
              <w:left w:val="single" w:sz="12" w:space="0" w:color="auto"/>
            </w:tcBorders>
            <w:vAlign w:val="center"/>
          </w:tcPr>
          <w:p w:rsidR="00AB59B2" w:rsidRPr="002B2E75" w:rsidRDefault="00AB59B2" w:rsidP="00E6617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gridSpan w:val="5"/>
            <w:vAlign w:val="center"/>
          </w:tcPr>
          <w:p w:rsidR="00AB59B2" w:rsidRPr="002B2E75" w:rsidRDefault="00AB59B2" w:rsidP="00E6617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gridSpan w:val="3"/>
            <w:vAlign w:val="center"/>
          </w:tcPr>
          <w:p w:rsidR="00AB59B2" w:rsidRPr="002B2E75" w:rsidRDefault="00AB59B2" w:rsidP="00E6617E">
            <w:pPr>
              <w:jc w:val="center"/>
              <w:rPr>
                <w:rFonts w:cs="Arial"/>
              </w:rPr>
            </w:pPr>
          </w:p>
        </w:tc>
      </w:tr>
      <w:tr w:rsidR="00AB59B2" w:rsidRPr="002B2E75" w:rsidTr="00AB59B2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hRule="exact" w:val="329"/>
          <w:jc w:val="center"/>
        </w:trPr>
        <w:tc>
          <w:tcPr>
            <w:tcW w:w="3153" w:type="dxa"/>
            <w:gridSpan w:val="4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E6617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gridSpan w:val="3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B59B2" w:rsidRPr="002B2E75" w:rsidRDefault="00AB59B2" w:rsidP="00E6617E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gridSpan w:val="5"/>
            <w:tcBorders>
              <w:bottom w:val="single" w:sz="12" w:space="0" w:color="auto"/>
            </w:tcBorders>
            <w:vAlign w:val="center"/>
          </w:tcPr>
          <w:p w:rsidR="00AB59B2" w:rsidRPr="002B2E75" w:rsidRDefault="00AB59B2" w:rsidP="00E6617E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gridSpan w:val="3"/>
            <w:tcBorders>
              <w:bottom w:val="single" w:sz="12" w:space="0" w:color="auto"/>
            </w:tcBorders>
            <w:vAlign w:val="center"/>
          </w:tcPr>
          <w:p w:rsidR="00AB59B2" w:rsidRPr="002B2E75" w:rsidRDefault="00AB59B2" w:rsidP="00E6617E">
            <w:pPr>
              <w:jc w:val="center"/>
              <w:rPr>
                <w:rFonts w:cs="Arial"/>
                <w:b/>
              </w:rPr>
            </w:pPr>
          </w:p>
        </w:tc>
      </w:tr>
    </w:tbl>
    <w:p w:rsidR="00AB59B2" w:rsidRPr="002B2E75" w:rsidRDefault="00AB59B2" w:rsidP="00AB59B2">
      <w:pPr>
        <w:jc w:val="both"/>
        <w:rPr>
          <w:rFonts w:cs="Arial"/>
          <w:szCs w:val="22"/>
        </w:rPr>
      </w:pPr>
    </w:p>
    <w:p w:rsidR="00AB59B2" w:rsidRPr="002B2E75" w:rsidRDefault="00AB59B2" w:rsidP="00AB59B2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2"/>
        <w:gridCol w:w="2720"/>
        <w:gridCol w:w="2720"/>
      </w:tblGrid>
      <w:tr w:rsidR="00AB59B2" w:rsidRPr="002B2E75" w:rsidTr="00E6617E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59B2" w:rsidRPr="002B2E75" w:rsidRDefault="00AB59B2" w:rsidP="00E6617E">
            <w:pPr>
              <w:pStyle w:val="TopHeader"/>
            </w:pPr>
            <w:r w:rsidRPr="002B2E75">
              <w:t>Pohľadávky podľa zostatkovej</w:t>
            </w:r>
          </w:p>
          <w:p w:rsidR="00AB59B2" w:rsidRPr="002B2E75" w:rsidRDefault="00AB59B2" w:rsidP="00E6617E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59B2" w:rsidRPr="002B2E75" w:rsidRDefault="00AB59B2" w:rsidP="00E6617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B59B2" w:rsidRPr="002B2E75" w:rsidRDefault="00AB59B2" w:rsidP="00E6617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B59B2" w:rsidRPr="002B2E75" w:rsidTr="00E6617E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E6617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E6617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B59B2" w:rsidRPr="002B2E75" w:rsidRDefault="00AB59B2" w:rsidP="00E6617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AB59B2" w:rsidRPr="002B2E75" w:rsidTr="00E6617E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E6617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B59B2" w:rsidRPr="002B2E75" w:rsidRDefault="00AB59B2" w:rsidP="00E6617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B59B2" w:rsidRPr="002B2E75" w:rsidRDefault="00AB59B2" w:rsidP="00E6617E">
            <w:pPr>
              <w:spacing w:line="360" w:lineRule="auto"/>
              <w:rPr>
                <w:rFonts w:cs="Arial"/>
              </w:rPr>
            </w:pPr>
          </w:p>
        </w:tc>
      </w:tr>
      <w:tr w:rsidR="00AB59B2" w:rsidRPr="002B2E75" w:rsidTr="00E6617E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E6617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B59B2" w:rsidRPr="002B2E75" w:rsidRDefault="00AB59B2" w:rsidP="00E6617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B59B2" w:rsidRPr="002B2E75" w:rsidRDefault="00AB59B2" w:rsidP="00E6617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AB59B2" w:rsidRPr="002B2E75" w:rsidTr="00E6617E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E6617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B59B2" w:rsidRPr="0004345A" w:rsidRDefault="00AB59B2" w:rsidP="00E6617E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AB59B2" w:rsidRPr="00DD1068" w:rsidRDefault="00AB59B2" w:rsidP="00E6617E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  <w:tr w:rsidR="00AB59B2" w:rsidRPr="002B2E75" w:rsidTr="00E6617E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B59B2" w:rsidRPr="002B2E75" w:rsidRDefault="00AB59B2" w:rsidP="00E6617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 jeden </w:t>
            </w:r>
            <w:r>
              <w:rPr>
                <w:rFonts w:cs="Arial"/>
                <w:szCs w:val="22"/>
              </w:rPr>
              <w:t xml:space="preserve">rok </w:t>
            </w:r>
            <w:r w:rsidRPr="002B2E75">
              <w:rPr>
                <w:rFonts w:cs="Arial"/>
                <w:szCs w:val="22"/>
              </w:rPr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B59B2" w:rsidRPr="002B2E75" w:rsidRDefault="00AB59B2" w:rsidP="00E6617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AB59B2" w:rsidRPr="002B2E75" w:rsidRDefault="00AB59B2" w:rsidP="00E6617E">
            <w:pPr>
              <w:spacing w:line="360" w:lineRule="auto"/>
              <w:rPr>
                <w:rFonts w:cs="Arial"/>
              </w:rPr>
            </w:pPr>
          </w:p>
        </w:tc>
      </w:tr>
      <w:tr w:rsidR="00AB59B2" w:rsidRPr="002B2E75" w:rsidTr="00E6617E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B59B2" w:rsidRPr="002B2E75" w:rsidRDefault="00AB59B2" w:rsidP="00E6617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B59B2" w:rsidRPr="002B2E75" w:rsidRDefault="00AB59B2" w:rsidP="00E6617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AB59B2" w:rsidRPr="002B2E75" w:rsidRDefault="00AB59B2" w:rsidP="00E6617E">
            <w:pPr>
              <w:spacing w:line="360" w:lineRule="auto"/>
              <w:rPr>
                <w:rFonts w:cs="Arial"/>
              </w:rPr>
            </w:pPr>
          </w:p>
        </w:tc>
      </w:tr>
      <w:tr w:rsidR="00AB59B2" w:rsidRPr="002B2E75" w:rsidTr="00E6617E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E6617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B59B2" w:rsidRPr="002B2E75" w:rsidRDefault="00AB59B2" w:rsidP="00E6617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AB59B2" w:rsidRPr="002B2E75" w:rsidRDefault="00AB59B2" w:rsidP="00E6617E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AB59B2" w:rsidRPr="002B2E75" w:rsidRDefault="00AB59B2" w:rsidP="00AB59B2">
      <w:pPr>
        <w:pStyle w:val="Nzov"/>
        <w:keepNext w:val="0"/>
        <w:spacing w:before="0" w:beforeAutospacing="0" w:after="120"/>
        <w:jc w:val="both"/>
      </w:pPr>
    </w:p>
    <w:p w:rsidR="00AB59B2" w:rsidRPr="002B2E75" w:rsidRDefault="00AB59B2" w:rsidP="00AB59B2">
      <w:pPr>
        <w:pStyle w:val="Nzov"/>
        <w:keepNext w:val="0"/>
        <w:spacing w:before="0" w:beforeAutospacing="0" w:after="60"/>
        <w:jc w:val="both"/>
      </w:pPr>
      <w:r w:rsidRPr="002B2E75">
        <w:t xml:space="preserve">17. 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3"/>
        <w:gridCol w:w="2657"/>
        <w:gridCol w:w="2262"/>
      </w:tblGrid>
      <w:tr w:rsidR="00AB59B2" w:rsidRPr="002B2E75" w:rsidTr="00E6617E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E6617E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B59B2" w:rsidRPr="002B2E75" w:rsidRDefault="00AB59B2" w:rsidP="00E6617E">
            <w:pPr>
              <w:pStyle w:val="TopHeader"/>
            </w:pPr>
            <w:r w:rsidRPr="002B2E75">
              <w:t>Bežné účtovné obdobie</w:t>
            </w:r>
          </w:p>
        </w:tc>
      </w:tr>
      <w:tr w:rsidR="00AB59B2" w:rsidRPr="002B2E75" w:rsidTr="00E6617E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B59B2" w:rsidRPr="002B2E75" w:rsidRDefault="00AB59B2" w:rsidP="00E6617E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59B2" w:rsidRPr="002B2E75" w:rsidRDefault="00AB59B2" w:rsidP="00E6617E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B59B2" w:rsidRPr="002B2E75" w:rsidRDefault="00AB59B2" w:rsidP="00E6617E">
            <w:pPr>
              <w:pStyle w:val="TopHeader"/>
            </w:pPr>
            <w:r w:rsidRPr="002B2E75">
              <w:t>Hodnota pohľadávky</w:t>
            </w:r>
          </w:p>
        </w:tc>
      </w:tr>
      <w:tr w:rsidR="00AB59B2" w:rsidRPr="002B2E75" w:rsidTr="00E6617E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E6617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B59B2" w:rsidRPr="002B2E75" w:rsidRDefault="00AB59B2" w:rsidP="00E6617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AB59B2" w:rsidRPr="002B2E75" w:rsidRDefault="00AB59B2" w:rsidP="00E6617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AB59B2" w:rsidRPr="002B2E75" w:rsidTr="00E6617E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E6617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B59B2" w:rsidRPr="002B2E75" w:rsidRDefault="00AB59B2" w:rsidP="00E6617E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AB59B2" w:rsidRPr="002B2E75" w:rsidRDefault="00AB59B2" w:rsidP="00E6617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AB59B2" w:rsidRPr="002B2E75" w:rsidTr="00E6617E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E6617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B59B2" w:rsidRPr="002B2E75" w:rsidRDefault="00AB59B2" w:rsidP="00E6617E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AB59B2" w:rsidRPr="002B2E75" w:rsidRDefault="00AB59B2" w:rsidP="00E6617E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AB59B2" w:rsidRPr="002B2E75" w:rsidRDefault="00AB59B2" w:rsidP="00AB59B2">
      <w:pPr>
        <w:pStyle w:val="Nzov"/>
        <w:spacing w:before="0" w:beforeAutospacing="0" w:after="0"/>
        <w:jc w:val="left"/>
      </w:pPr>
    </w:p>
    <w:p w:rsidR="00AB59B2" w:rsidRPr="002B2E75" w:rsidRDefault="00AB59B2" w:rsidP="00AB59B2">
      <w:pPr>
        <w:pStyle w:val="Nzo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AB59B2" w:rsidRPr="002B2E75" w:rsidRDefault="00AB59B2" w:rsidP="00AB59B2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5"/>
        <w:gridCol w:w="2625"/>
        <w:gridCol w:w="2302"/>
      </w:tblGrid>
      <w:tr w:rsidR="00AB59B2" w:rsidRPr="002B2E75" w:rsidTr="00E6617E">
        <w:trPr>
          <w:jc w:val="center"/>
        </w:trPr>
        <w:tc>
          <w:tcPr>
            <w:tcW w:w="411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59B2" w:rsidRPr="002B2E75" w:rsidRDefault="00AB59B2" w:rsidP="00E6617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59B2" w:rsidRPr="002B2E75" w:rsidRDefault="00AB59B2" w:rsidP="00E6617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0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B59B2" w:rsidRPr="002B2E75" w:rsidRDefault="00AB59B2" w:rsidP="00E6617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6617E" w:rsidRPr="002B2E75" w:rsidTr="00E6617E">
        <w:trPr>
          <w:trHeight w:val="340"/>
          <w:jc w:val="center"/>
        </w:trPr>
        <w:tc>
          <w:tcPr>
            <w:tcW w:w="411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6617E" w:rsidRPr="002B2E75" w:rsidRDefault="00E6617E" w:rsidP="00E6617E">
            <w:r w:rsidRPr="002B2E75">
              <w:t>Pokladnica, ceniny</w:t>
            </w:r>
          </w:p>
        </w:tc>
        <w:tc>
          <w:tcPr>
            <w:tcW w:w="262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6617E" w:rsidRPr="002B2E75" w:rsidRDefault="00E6617E" w:rsidP="00E6617E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57494</w:t>
            </w:r>
          </w:p>
        </w:tc>
        <w:tc>
          <w:tcPr>
            <w:tcW w:w="2302" w:type="dxa"/>
            <w:tcBorders>
              <w:top w:val="single" w:sz="12" w:space="0" w:color="auto"/>
            </w:tcBorders>
            <w:vAlign w:val="center"/>
          </w:tcPr>
          <w:p w:rsidR="00E6617E" w:rsidRPr="002B2E75" w:rsidRDefault="00E6617E" w:rsidP="00E6617E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56432</w:t>
            </w:r>
          </w:p>
        </w:tc>
      </w:tr>
      <w:tr w:rsidR="00E6617E" w:rsidRPr="002B2E75" w:rsidTr="00E6617E">
        <w:trPr>
          <w:trHeight w:val="340"/>
          <w:jc w:val="center"/>
        </w:trPr>
        <w:tc>
          <w:tcPr>
            <w:tcW w:w="4115" w:type="dxa"/>
            <w:tcBorders>
              <w:right w:val="single" w:sz="12" w:space="0" w:color="auto"/>
            </w:tcBorders>
            <w:vAlign w:val="center"/>
          </w:tcPr>
          <w:p w:rsidR="00E6617E" w:rsidRPr="002B2E75" w:rsidRDefault="00E6617E" w:rsidP="00E6617E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25" w:type="dxa"/>
            <w:tcBorders>
              <w:left w:val="single" w:sz="12" w:space="0" w:color="auto"/>
            </w:tcBorders>
            <w:vAlign w:val="center"/>
          </w:tcPr>
          <w:p w:rsidR="00E6617E" w:rsidRPr="002B2E75" w:rsidRDefault="00E6617E" w:rsidP="00E6617E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</w:t>
            </w:r>
            <w:r w:rsidR="009C2B06">
              <w:rPr>
                <w:rFonts w:cs="Arial"/>
                <w:bCs/>
              </w:rPr>
              <w:t>9</w:t>
            </w:r>
            <w:r>
              <w:rPr>
                <w:rFonts w:cs="Arial"/>
                <w:bCs/>
              </w:rPr>
              <w:t>6</w:t>
            </w:r>
          </w:p>
        </w:tc>
        <w:tc>
          <w:tcPr>
            <w:tcW w:w="2302" w:type="dxa"/>
            <w:vAlign w:val="center"/>
          </w:tcPr>
          <w:p w:rsidR="00E6617E" w:rsidRPr="002B2E75" w:rsidRDefault="00E6617E" w:rsidP="00E6617E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125</w:t>
            </w:r>
          </w:p>
        </w:tc>
      </w:tr>
      <w:tr w:rsidR="00E6617E" w:rsidRPr="002B2E75" w:rsidTr="00E6617E">
        <w:trPr>
          <w:trHeight w:val="340"/>
          <w:jc w:val="center"/>
        </w:trPr>
        <w:tc>
          <w:tcPr>
            <w:tcW w:w="4115" w:type="dxa"/>
            <w:tcBorders>
              <w:right w:val="single" w:sz="12" w:space="0" w:color="auto"/>
            </w:tcBorders>
            <w:vAlign w:val="center"/>
          </w:tcPr>
          <w:p w:rsidR="00E6617E" w:rsidRPr="002B2E75" w:rsidRDefault="00E6617E" w:rsidP="00E6617E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25" w:type="dxa"/>
            <w:tcBorders>
              <w:left w:val="single" w:sz="12" w:space="0" w:color="auto"/>
            </w:tcBorders>
            <w:vAlign w:val="center"/>
          </w:tcPr>
          <w:p w:rsidR="00E6617E" w:rsidRPr="002B2E75" w:rsidRDefault="00E6617E" w:rsidP="00E6617E">
            <w:pPr>
              <w:rPr>
                <w:rFonts w:cs="Arial"/>
                <w:bCs/>
              </w:rPr>
            </w:pPr>
          </w:p>
        </w:tc>
        <w:tc>
          <w:tcPr>
            <w:tcW w:w="2302" w:type="dxa"/>
            <w:vAlign w:val="center"/>
          </w:tcPr>
          <w:p w:rsidR="00E6617E" w:rsidRPr="002B2E75" w:rsidRDefault="00E6617E" w:rsidP="00E6617E">
            <w:pPr>
              <w:rPr>
                <w:rFonts w:cs="Arial"/>
                <w:bCs/>
              </w:rPr>
            </w:pPr>
          </w:p>
        </w:tc>
      </w:tr>
      <w:tr w:rsidR="00E6617E" w:rsidRPr="002B2E75" w:rsidTr="00E6617E">
        <w:trPr>
          <w:trHeight w:val="340"/>
          <w:jc w:val="center"/>
        </w:trPr>
        <w:tc>
          <w:tcPr>
            <w:tcW w:w="4115" w:type="dxa"/>
            <w:tcBorders>
              <w:right w:val="single" w:sz="12" w:space="0" w:color="auto"/>
            </w:tcBorders>
            <w:vAlign w:val="center"/>
          </w:tcPr>
          <w:p w:rsidR="00E6617E" w:rsidRPr="002B2E75" w:rsidRDefault="00E6617E" w:rsidP="00E6617E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25" w:type="dxa"/>
            <w:tcBorders>
              <w:left w:val="single" w:sz="12" w:space="0" w:color="auto"/>
            </w:tcBorders>
            <w:vAlign w:val="center"/>
          </w:tcPr>
          <w:p w:rsidR="00E6617E" w:rsidRPr="002B2E75" w:rsidRDefault="00E6617E" w:rsidP="00E6617E">
            <w:pPr>
              <w:rPr>
                <w:rFonts w:cs="Arial"/>
                <w:bCs/>
              </w:rPr>
            </w:pPr>
          </w:p>
        </w:tc>
        <w:tc>
          <w:tcPr>
            <w:tcW w:w="2302" w:type="dxa"/>
            <w:vAlign w:val="center"/>
          </w:tcPr>
          <w:p w:rsidR="00E6617E" w:rsidRPr="002B2E75" w:rsidRDefault="00E6617E" w:rsidP="00E6617E">
            <w:pPr>
              <w:rPr>
                <w:rFonts w:cs="Arial"/>
                <w:bCs/>
              </w:rPr>
            </w:pPr>
          </w:p>
        </w:tc>
      </w:tr>
      <w:tr w:rsidR="00E6617E" w:rsidRPr="002B2E75" w:rsidTr="00E6617E">
        <w:trPr>
          <w:trHeight w:val="209"/>
          <w:jc w:val="center"/>
        </w:trPr>
        <w:tc>
          <w:tcPr>
            <w:tcW w:w="411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6617E" w:rsidRPr="002B2E75" w:rsidRDefault="00E6617E" w:rsidP="00E6617E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2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617E" w:rsidRPr="002B2E75" w:rsidRDefault="00E6617E" w:rsidP="00E6617E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57690</w:t>
            </w:r>
          </w:p>
        </w:tc>
        <w:tc>
          <w:tcPr>
            <w:tcW w:w="2302" w:type="dxa"/>
            <w:tcBorders>
              <w:bottom w:val="single" w:sz="12" w:space="0" w:color="auto"/>
            </w:tcBorders>
            <w:vAlign w:val="center"/>
          </w:tcPr>
          <w:p w:rsidR="00E6617E" w:rsidRPr="002B2E75" w:rsidRDefault="00E6617E" w:rsidP="00E6617E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56557</w:t>
            </w:r>
          </w:p>
        </w:tc>
      </w:tr>
    </w:tbl>
    <w:p w:rsidR="00AB59B2" w:rsidRPr="002B2E75" w:rsidRDefault="00AB59B2" w:rsidP="00AB59B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AB59B2" w:rsidRDefault="00AB59B2" w:rsidP="00AB59B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AB59B2" w:rsidRDefault="00AB59B2" w:rsidP="00AB59B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AB59B2" w:rsidRDefault="00AB59B2" w:rsidP="00AB59B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AB59B2" w:rsidRDefault="00AB59B2" w:rsidP="00AB59B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AB59B2" w:rsidRDefault="00AB59B2" w:rsidP="00AB59B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AB59B2" w:rsidRDefault="00AB59B2" w:rsidP="00AB59B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AB59B2" w:rsidRDefault="00AB59B2" w:rsidP="00AB59B2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9"/>
        <w:gridCol w:w="2283"/>
      </w:tblGrid>
      <w:tr w:rsidR="00AB59B2" w:rsidRPr="002B2E75" w:rsidTr="00E6617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lastRenderedPageBreak/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9C2B06" w:rsidP="00E6617E">
            <w:pPr>
              <w:jc w:val="center"/>
            </w:pPr>
            <w:r>
              <w:t>1604</w:t>
            </w:r>
          </w:p>
        </w:tc>
      </w:tr>
      <w:tr w:rsidR="00AB59B2" w:rsidRPr="002B2E75" w:rsidTr="00E6617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E6617E">
            <w:pPr>
              <w:rPr>
                <w:b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AB59B2" w:rsidRPr="002B2E75" w:rsidTr="00E6617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pPr>
              <w:jc w:val="center"/>
            </w:pPr>
          </w:p>
        </w:tc>
      </w:tr>
      <w:tr w:rsidR="00AB59B2" w:rsidRPr="002B2E75" w:rsidTr="00E6617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pPr>
              <w:jc w:val="center"/>
            </w:pPr>
          </w:p>
        </w:tc>
      </w:tr>
      <w:tr w:rsidR="00AB59B2" w:rsidRPr="002B2E75" w:rsidTr="00E6617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pPr>
              <w:jc w:val="center"/>
            </w:pPr>
          </w:p>
        </w:tc>
      </w:tr>
      <w:tr w:rsidR="00AB59B2" w:rsidRPr="002B2E75" w:rsidTr="00E6617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pPr>
              <w:jc w:val="center"/>
            </w:pPr>
          </w:p>
        </w:tc>
      </w:tr>
      <w:tr w:rsidR="00AB59B2" w:rsidRPr="002B2E75" w:rsidTr="00E6617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pPr>
              <w:jc w:val="center"/>
            </w:pPr>
          </w:p>
        </w:tc>
      </w:tr>
      <w:tr w:rsidR="00AB59B2" w:rsidRPr="002B2E75" w:rsidTr="00E6617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9C2B06" w:rsidP="00E6617E">
            <w:pPr>
              <w:jc w:val="center"/>
            </w:pPr>
            <w:r>
              <w:t>1604</w:t>
            </w:r>
          </w:p>
        </w:tc>
      </w:tr>
      <w:tr w:rsidR="00AB59B2" w:rsidRPr="002B2E75" w:rsidTr="00E6617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pPr>
              <w:jc w:val="center"/>
            </w:pPr>
          </w:p>
        </w:tc>
      </w:tr>
      <w:tr w:rsidR="00AB59B2" w:rsidRPr="002B2E75" w:rsidTr="00E6617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pPr>
              <w:jc w:val="center"/>
            </w:pPr>
          </w:p>
        </w:tc>
      </w:tr>
      <w:tr w:rsidR="00AB59B2" w:rsidRPr="002B2E75" w:rsidTr="00E6617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9C2B06" w:rsidP="00E6617E">
            <w:pPr>
              <w:jc w:val="center"/>
            </w:pPr>
            <w:r>
              <w:t>1604</w:t>
            </w:r>
          </w:p>
        </w:tc>
      </w:tr>
    </w:tbl>
    <w:p w:rsidR="00AB59B2" w:rsidRPr="002B2E75" w:rsidRDefault="00AB59B2" w:rsidP="00AB59B2"/>
    <w:p w:rsidR="00AB59B2" w:rsidRPr="002B2E75" w:rsidRDefault="00AB59B2" w:rsidP="00AB59B2">
      <w:r w:rsidRPr="002B2E75"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9"/>
        <w:gridCol w:w="2283"/>
      </w:tblGrid>
      <w:tr w:rsidR="00AB59B2" w:rsidRPr="002B2E75" w:rsidTr="00E6617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AB59B2" w:rsidRPr="002B2E75" w:rsidTr="00E6617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pPr>
              <w:jc w:val="center"/>
            </w:pPr>
          </w:p>
        </w:tc>
      </w:tr>
      <w:tr w:rsidR="00AB59B2" w:rsidRPr="002B2E75" w:rsidTr="00E6617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E6617E"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AB59B2" w:rsidRPr="002B2E75" w:rsidTr="00E6617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pPr>
              <w:jc w:val="center"/>
            </w:pPr>
          </w:p>
        </w:tc>
      </w:tr>
      <w:tr w:rsidR="00AB59B2" w:rsidRPr="002B2E75" w:rsidTr="00E6617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pPr>
              <w:jc w:val="center"/>
            </w:pPr>
          </w:p>
        </w:tc>
      </w:tr>
      <w:tr w:rsidR="00AB59B2" w:rsidRPr="002B2E75" w:rsidTr="00E6617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pPr>
              <w:jc w:val="center"/>
            </w:pPr>
          </w:p>
        </w:tc>
      </w:tr>
      <w:tr w:rsidR="00AB59B2" w:rsidRPr="002B2E75" w:rsidTr="00E6617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pPr>
              <w:jc w:val="center"/>
            </w:pPr>
          </w:p>
        </w:tc>
      </w:tr>
      <w:tr w:rsidR="00AB59B2" w:rsidRPr="002B2E75" w:rsidTr="00E6617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pPr>
              <w:jc w:val="center"/>
            </w:pPr>
          </w:p>
        </w:tc>
      </w:tr>
      <w:tr w:rsidR="00AB59B2" w:rsidRPr="002B2E75" w:rsidTr="00E6617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pPr>
              <w:jc w:val="center"/>
            </w:pPr>
          </w:p>
        </w:tc>
      </w:tr>
      <w:tr w:rsidR="00AB59B2" w:rsidRPr="002B2E75" w:rsidTr="00E6617E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pPr>
              <w:jc w:val="center"/>
            </w:pPr>
          </w:p>
        </w:tc>
      </w:tr>
    </w:tbl>
    <w:p w:rsidR="00AB59B2" w:rsidRPr="002B2E75" w:rsidRDefault="00AB59B2" w:rsidP="00AB59B2">
      <w:pPr>
        <w:pStyle w:val="Nzov"/>
        <w:spacing w:before="0" w:beforeAutospacing="0" w:after="0"/>
        <w:jc w:val="left"/>
      </w:pPr>
    </w:p>
    <w:p w:rsidR="00AB59B2" w:rsidRPr="002B2E75" w:rsidRDefault="00AB59B2" w:rsidP="00AB59B2">
      <w:pPr>
        <w:pStyle w:val="Nzov"/>
        <w:spacing w:before="0" w:beforeAutospacing="0" w:after="0"/>
        <w:jc w:val="left"/>
      </w:pPr>
      <w:r w:rsidRPr="002B2E75">
        <w:t>25. Informácie k časti G. písm. b) prílohy č. 3 o rezervách</w:t>
      </w:r>
    </w:p>
    <w:p w:rsidR="00AB59B2" w:rsidRPr="002B2E75" w:rsidRDefault="00AB59B2" w:rsidP="00AB59B2">
      <w:r w:rsidRPr="002B2E75"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020"/>
        <w:gridCol w:w="1662"/>
        <w:gridCol w:w="984"/>
        <w:gridCol w:w="13"/>
        <w:gridCol w:w="959"/>
        <w:gridCol w:w="27"/>
        <w:gridCol w:w="977"/>
        <w:gridCol w:w="1402"/>
      </w:tblGrid>
      <w:tr w:rsidR="00AB59B2" w:rsidRPr="002B2E75" w:rsidTr="00E6617E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pPr>
              <w:pStyle w:val="TopHeader"/>
            </w:pPr>
            <w:r w:rsidRPr="002B2E75">
              <w:t>Bežné účtovné obdobie</w:t>
            </w:r>
          </w:p>
        </w:tc>
      </w:tr>
      <w:tr w:rsidR="00AB59B2" w:rsidRPr="002B2E75" w:rsidTr="00E6617E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E6617E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pPr>
              <w:pStyle w:val="TopHeader"/>
            </w:pPr>
            <w:r w:rsidRPr="002B2E75">
              <w:t>Stav na konci účtovného obdobia</w:t>
            </w:r>
          </w:p>
        </w:tc>
      </w:tr>
      <w:tr w:rsidR="00AB59B2" w:rsidRPr="002B2E75" w:rsidTr="00E661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AB59B2" w:rsidRPr="002B2E75" w:rsidTr="00E661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E6617E"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E661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E6617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E6617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E6617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E6617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AB59B2" w:rsidRPr="002B2E75" w:rsidRDefault="00AB59B2" w:rsidP="00E6617E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/>
        </w:tc>
      </w:tr>
      <w:tr w:rsidR="00AB59B2" w:rsidRPr="002B2E75" w:rsidTr="00E661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E6617E"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E661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E6617E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E6617E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E6617E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/>
        </w:tc>
      </w:tr>
      <w:tr w:rsidR="00AB59B2" w:rsidRPr="002B2E75" w:rsidTr="00E6617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/>
        </w:tc>
      </w:tr>
      <w:tr w:rsidR="00AB59B2" w:rsidRPr="002B2E75" w:rsidTr="00E6617E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pPr>
              <w:rPr>
                <w:b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pPr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pPr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pPr>
              <w:rPr>
                <w:b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pPr>
              <w:rPr>
                <w:b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pPr>
              <w:rPr>
                <w:b/>
              </w:rPr>
            </w:pPr>
          </w:p>
        </w:tc>
      </w:tr>
    </w:tbl>
    <w:p w:rsidR="00AB59B2" w:rsidRPr="002B2E75" w:rsidRDefault="00AB59B2" w:rsidP="00AB59B2"/>
    <w:p w:rsidR="00AB59B2" w:rsidRPr="002B2E75" w:rsidRDefault="00AB59B2" w:rsidP="00AB59B2">
      <w:r w:rsidRPr="002B2E75"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020"/>
        <w:gridCol w:w="1662"/>
        <w:gridCol w:w="984"/>
        <w:gridCol w:w="13"/>
        <w:gridCol w:w="959"/>
        <w:gridCol w:w="27"/>
        <w:gridCol w:w="977"/>
        <w:gridCol w:w="1402"/>
      </w:tblGrid>
      <w:tr w:rsidR="00AB59B2" w:rsidRPr="002B2E75" w:rsidTr="00E6617E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B59B2" w:rsidRPr="002B2E75" w:rsidTr="00E6617E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E6617E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pPr>
              <w:pStyle w:val="TopHeader"/>
            </w:pPr>
            <w:r w:rsidRPr="002B2E75">
              <w:t>Stav na konci účtovného obdobia</w:t>
            </w:r>
          </w:p>
        </w:tc>
      </w:tr>
      <w:tr w:rsidR="00AB59B2" w:rsidRPr="002B2E75" w:rsidTr="00E661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AB59B2" w:rsidRPr="002B2E75" w:rsidTr="00E661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E6617E"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E661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E6617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E6617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E6617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E6617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AB59B2" w:rsidRPr="002B2E75" w:rsidRDefault="00AB59B2" w:rsidP="00E6617E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/>
        </w:tc>
      </w:tr>
      <w:tr w:rsidR="00AB59B2" w:rsidRPr="002B2E75" w:rsidTr="00E661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E6617E"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E661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E6617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E6617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E6617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/>
        </w:tc>
      </w:tr>
      <w:tr w:rsidR="00AB59B2" w:rsidRPr="002B2E75" w:rsidTr="00E6617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E6617E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pPr>
              <w:rPr>
                <w:b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pPr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pPr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pPr>
              <w:rPr>
                <w:b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pPr>
              <w:rPr>
                <w:b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pPr>
              <w:rPr>
                <w:b/>
              </w:rPr>
            </w:pPr>
          </w:p>
        </w:tc>
      </w:tr>
    </w:tbl>
    <w:p w:rsidR="00AB59B2" w:rsidRPr="002B2E75" w:rsidRDefault="00AB59B2" w:rsidP="00AB59B2">
      <w:pPr>
        <w:pStyle w:val="Nzov"/>
        <w:spacing w:before="0" w:beforeAutospacing="0" w:after="0"/>
        <w:jc w:val="left"/>
      </w:pPr>
    </w:p>
    <w:p w:rsidR="00AB59B2" w:rsidRPr="002B2E75" w:rsidRDefault="00AB59B2" w:rsidP="00AB59B2">
      <w:pPr>
        <w:pStyle w:val="Nzov"/>
        <w:spacing w:before="0" w:beforeAutospacing="0" w:after="60"/>
        <w:jc w:val="left"/>
      </w:pPr>
      <w:r w:rsidRPr="002B2E75">
        <w:t>26. Informácie k časti G. písm. c) a d) prílohy č. 3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AB59B2" w:rsidRPr="002B2E75" w:rsidTr="00E6617E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E6617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E6617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B59B2" w:rsidRPr="002B2E75" w:rsidTr="00E6617E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B59B2" w:rsidRPr="002B2E75" w:rsidRDefault="00AB59B2" w:rsidP="00E6617E">
            <w:pPr>
              <w:jc w:val="center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E6617E">
            <w:pPr>
              <w:jc w:val="center"/>
              <w:rPr>
                <w:b/>
                <w:bCs/>
              </w:rPr>
            </w:pPr>
          </w:p>
        </w:tc>
      </w:tr>
      <w:tr w:rsidR="009C2B06" w:rsidRPr="002B2E75" w:rsidTr="00E6617E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2B06" w:rsidRPr="002B2E75" w:rsidRDefault="009C2B06" w:rsidP="009C2B06"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C2B06" w:rsidRPr="0004345A" w:rsidRDefault="009C2B06" w:rsidP="009C2B06">
            <w:pPr>
              <w:jc w:val="center"/>
              <w:rPr>
                <w:bCs/>
              </w:rPr>
            </w:pPr>
            <w:r>
              <w:rPr>
                <w:bCs/>
              </w:rPr>
              <w:t>339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C2B06" w:rsidRPr="0004345A" w:rsidRDefault="009C2B06" w:rsidP="009C2B06">
            <w:pPr>
              <w:jc w:val="center"/>
              <w:rPr>
                <w:bCs/>
              </w:rPr>
            </w:pPr>
            <w:r>
              <w:rPr>
                <w:bCs/>
              </w:rPr>
              <w:t>480</w:t>
            </w:r>
          </w:p>
        </w:tc>
      </w:tr>
      <w:tr w:rsidR="009C2B06" w:rsidRPr="002B2E75" w:rsidTr="00E6617E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B06" w:rsidRPr="002B2E75" w:rsidRDefault="009C2B06" w:rsidP="009C2B0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C2B06" w:rsidRPr="0004345A" w:rsidRDefault="009C2B06" w:rsidP="009C2B06">
            <w:pPr>
              <w:jc w:val="center"/>
              <w:rPr>
                <w:b/>
              </w:rPr>
            </w:pPr>
            <w:r>
              <w:rPr>
                <w:b/>
              </w:rPr>
              <w:t>339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B06" w:rsidRPr="0004345A" w:rsidRDefault="009C2B06" w:rsidP="009C2B06">
            <w:pPr>
              <w:jc w:val="center"/>
              <w:rPr>
                <w:b/>
              </w:rPr>
            </w:pPr>
            <w:r>
              <w:rPr>
                <w:b/>
              </w:rPr>
              <w:t>480</w:t>
            </w:r>
          </w:p>
        </w:tc>
      </w:tr>
      <w:tr w:rsidR="009C2B06" w:rsidRPr="002B2E75" w:rsidTr="00E6617E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2B06" w:rsidRPr="002B2E75" w:rsidRDefault="009C2B06" w:rsidP="009C2B06"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C2B06" w:rsidRPr="002B2E75" w:rsidRDefault="009C2B06" w:rsidP="009C2B06">
            <w:pPr>
              <w:jc w:val="center"/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B06" w:rsidRPr="002B2E75" w:rsidRDefault="009C2B06" w:rsidP="009C2B06">
            <w:pPr>
              <w:jc w:val="center"/>
            </w:pPr>
          </w:p>
        </w:tc>
      </w:tr>
      <w:tr w:rsidR="009C2B06" w:rsidRPr="002B2E75" w:rsidTr="00E6617E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C2B06" w:rsidRPr="002B2E75" w:rsidRDefault="009C2B06" w:rsidP="009C2B06">
            <w:r w:rsidRPr="002B2E75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9C2B06" w:rsidRPr="002B2E75" w:rsidRDefault="009C2B06" w:rsidP="009C2B06">
            <w:pPr>
              <w:jc w:val="center"/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9C2B06" w:rsidRPr="002B2E75" w:rsidRDefault="009C2B06" w:rsidP="009C2B06">
            <w:pPr>
              <w:jc w:val="center"/>
            </w:pPr>
          </w:p>
        </w:tc>
      </w:tr>
      <w:tr w:rsidR="009C2B06" w:rsidRPr="002B2E75" w:rsidTr="00E6617E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B06" w:rsidRPr="002B2E75" w:rsidRDefault="009C2B06" w:rsidP="009C2B0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C2B06" w:rsidRPr="002B2E75" w:rsidRDefault="009C2B06" w:rsidP="009C2B06">
            <w:pPr>
              <w:jc w:val="center"/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B06" w:rsidRPr="002B2E75" w:rsidRDefault="009C2B06" w:rsidP="009C2B06">
            <w:pPr>
              <w:jc w:val="center"/>
            </w:pPr>
          </w:p>
        </w:tc>
      </w:tr>
    </w:tbl>
    <w:p w:rsidR="00AB59B2" w:rsidRDefault="00AB59B2" w:rsidP="00AB59B2">
      <w:pPr>
        <w:pStyle w:val="Nzov"/>
        <w:spacing w:before="0" w:beforeAutospacing="0" w:after="120"/>
        <w:jc w:val="both"/>
      </w:pPr>
    </w:p>
    <w:p w:rsidR="00AB59B2" w:rsidRDefault="00AB59B2" w:rsidP="00AB59B2"/>
    <w:p w:rsidR="00AB59B2" w:rsidRDefault="00AB59B2" w:rsidP="00AB59B2"/>
    <w:p w:rsidR="00AB59B2" w:rsidRDefault="00AB59B2" w:rsidP="00AB59B2"/>
    <w:p w:rsidR="00AB59B2" w:rsidRDefault="00AB59B2" w:rsidP="00AB59B2"/>
    <w:p w:rsidR="00AB59B2" w:rsidRPr="002B2E75" w:rsidRDefault="00AB59B2" w:rsidP="00AB59B2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35. Informácie k časti H. písm. a) prílohy č. 3 o tržbách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51"/>
        <w:gridCol w:w="954"/>
        <w:gridCol w:w="1577"/>
        <w:gridCol w:w="953"/>
        <w:gridCol w:w="1577"/>
        <w:gridCol w:w="953"/>
        <w:gridCol w:w="1577"/>
      </w:tblGrid>
      <w:tr w:rsidR="00AB59B2" w:rsidRPr="002B2E75" w:rsidTr="009C2B06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pPr>
              <w:pStyle w:val="TopHeader"/>
            </w:pPr>
            <w:r w:rsidRPr="002B2E75">
              <w:t>Oblasť odbytu</w:t>
            </w:r>
          </w:p>
        </w:tc>
        <w:tc>
          <w:tcPr>
            <w:tcW w:w="254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pPr>
              <w:pStyle w:val="TopHeader"/>
            </w:pPr>
            <w:r>
              <w:t xml:space="preserve">Sprostredkovanie </w:t>
            </w:r>
          </w:p>
        </w:tc>
        <w:tc>
          <w:tcPr>
            <w:tcW w:w="253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9C2B06" w:rsidP="00E6617E">
            <w:pPr>
              <w:pStyle w:val="TopHeader"/>
            </w:pPr>
            <w:r>
              <w:t>Administratívne</w:t>
            </w:r>
            <w:r w:rsidR="00AB59B2">
              <w:t xml:space="preserve"> služby</w:t>
            </w:r>
          </w:p>
        </w:tc>
        <w:tc>
          <w:tcPr>
            <w:tcW w:w="253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9C2B06" w:rsidP="00E6617E">
            <w:pPr>
              <w:pStyle w:val="TopHeader"/>
            </w:pPr>
            <w:r>
              <w:t xml:space="preserve">Konzultačné </w:t>
            </w:r>
            <w:proofErr w:type="spellStart"/>
            <w:r>
              <w:t>sluýby</w:t>
            </w:r>
            <w:proofErr w:type="spellEnd"/>
          </w:p>
        </w:tc>
      </w:tr>
      <w:tr w:rsidR="00AB59B2" w:rsidRPr="002B2E75" w:rsidTr="009C2B06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E6617E">
            <w:pPr>
              <w:pStyle w:val="TopHeader"/>
            </w:pPr>
          </w:p>
        </w:tc>
        <w:tc>
          <w:tcPr>
            <w:tcW w:w="95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E6617E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E6617E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E6617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B59B2" w:rsidRPr="002B2E75" w:rsidTr="009C2B06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5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5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5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5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9C2B06" w:rsidRPr="002B2E75" w:rsidTr="009C2B06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B06" w:rsidRPr="002B2E75" w:rsidRDefault="009C2B06" w:rsidP="009C2B06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Slovensko</w:t>
            </w:r>
          </w:p>
        </w:tc>
        <w:tc>
          <w:tcPr>
            <w:tcW w:w="9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B06" w:rsidRPr="002B2E75" w:rsidRDefault="009C2B06" w:rsidP="009C2B06">
            <w:pPr>
              <w:jc w:val="center"/>
            </w:pPr>
          </w:p>
        </w:tc>
        <w:tc>
          <w:tcPr>
            <w:tcW w:w="15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B06" w:rsidRPr="002B2E75" w:rsidRDefault="009C2B06" w:rsidP="009C2B06">
            <w:pPr>
              <w:jc w:val="center"/>
            </w:pPr>
            <w:r>
              <w:t>4000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B06" w:rsidRPr="002B2E75" w:rsidRDefault="009C2B06" w:rsidP="009C2B06">
            <w:pPr>
              <w:jc w:val="center"/>
            </w:pPr>
            <w:r>
              <w:t>1800</w:t>
            </w:r>
          </w:p>
        </w:tc>
        <w:tc>
          <w:tcPr>
            <w:tcW w:w="15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B06" w:rsidRPr="002B2E75" w:rsidRDefault="009C2B06" w:rsidP="009C2B06">
            <w:pPr>
              <w:jc w:val="center"/>
            </w:pP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B06" w:rsidRPr="002B2E75" w:rsidRDefault="009C2B06" w:rsidP="009C2B06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2500</w:t>
            </w:r>
          </w:p>
        </w:tc>
        <w:tc>
          <w:tcPr>
            <w:tcW w:w="15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B06" w:rsidRPr="002B2E75" w:rsidRDefault="009C2B06" w:rsidP="009C2B06">
            <w:r w:rsidRPr="002B2E75">
              <w:rPr>
                <w:szCs w:val="22"/>
              </w:rPr>
              <w:t> </w:t>
            </w:r>
          </w:p>
        </w:tc>
      </w:tr>
      <w:tr w:rsidR="009C2B06" w:rsidRPr="002B2E75" w:rsidTr="009C2B0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B06" w:rsidRPr="002B2E75" w:rsidRDefault="009C2B06" w:rsidP="009C2B06"/>
        </w:tc>
        <w:tc>
          <w:tcPr>
            <w:tcW w:w="9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B06" w:rsidRPr="002B2E75" w:rsidRDefault="009C2B06" w:rsidP="009C2B06">
            <w:pPr>
              <w:jc w:val="center"/>
            </w:pPr>
          </w:p>
        </w:tc>
        <w:tc>
          <w:tcPr>
            <w:tcW w:w="15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B06" w:rsidRPr="002B2E75" w:rsidRDefault="009C2B06" w:rsidP="009C2B06">
            <w:pPr>
              <w:jc w:val="center"/>
            </w:pPr>
          </w:p>
        </w:tc>
        <w:tc>
          <w:tcPr>
            <w:tcW w:w="9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B06" w:rsidRPr="002B2E75" w:rsidRDefault="009C2B06" w:rsidP="009C2B06">
            <w:pPr>
              <w:jc w:val="center"/>
            </w:pPr>
          </w:p>
        </w:tc>
        <w:tc>
          <w:tcPr>
            <w:tcW w:w="15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B06" w:rsidRPr="002B2E75" w:rsidRDefault="009C2B06" w:rsidP="009C2B06">
            <w:pPr>
              <w:jc w:val="center"/>
            </w:pPr>
          </w:p>
        </w:tc>
        <w:tc>
          <w:tcPr>
            <w:tcW w:w="9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B06" w:rsidRPr="002B2E75" w:rsidRDefault="009C2B06" w:rsidP="009C2B06">
            <w:r w:rsidRPr="002B2E75">
              <w:rPr>
                <w:szCs w:val="22"/>
              </w:rPr>
              <w:t> </w:t>
            </w:r>
          </w:p>
        </w:tc>
        <w:tc>
          <w:tcPr>
            <w:tcW w:w="15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B06" w:rsidRPr="002B2E75" w:rsidRDefault="009C2B06" w:rsidP="009C2B06">
            <w:r w:rsidRPr="002B2E75">
              <w:rPr>
                <w:szCs w:val="22"/>
              </w:rPr>
              <w:t> </w:t>
            </w:r>
          </w:p>
        </w:tc>
      </w:tr>
      <w:tr w:rsidR="009C2B06" w:rsidRPr="002B2E75" w:rsidTr="009C2B0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B06" w:rsidRPr="002B2E75" w:rsidRDefault="009C2B06" w:rsidP="009C2B06">
            <w:r w:rsidRPr="002B2E75">
              <w:rPr>
                <w:szCs w:val="22"/>
              </w:rPr>
              <w:t> </w:t>
            </w:r>
          </w:p>
        </w:tc>
        <w:tc>
          <w:tcPr>
            <w:tcW w:w="9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B06" w:rsidRPr="002B2E75" w:rsidRDefault="009C2B06" w:rsidP="009C2B06">
            <w:pPr>
              <w:jc w:val="center"/>
            </w:pPr>
          </w:p>
        </w:tc>
        <w:tc>
          <w:tcPr>
            <w:tcW w:w="15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B06" w:rsidRPr="002B2E75" w:rsidRDefault="009C2B06" w:rsidP="009C2B06">
            <w:pPr>
              <w:jc w:val="center"/>
            </w:pPr>
          </w:p>
        </w:tc>
        <w:tc>
          <w:tcPr>
            <w:tcW w:w="9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B06" w:rsidRPr="002B2E75" w:rsidRDefault="009C2B06" w:rsidP="009C2B06"/>
        </w:tc>
        <w:tc>
          <w:tcPr>
            <w:tcW w:w="15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B06" w:rsidRPr="002B2E75" w:rsidRDefault="009C2B06" w:rsidP="009C2B06"/>
        </w:tc>
        <w:tc>
          <w:tcPr>
            <w:tcW w:w="9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B06" w:rsidRPr="002B2E75" w:rsidRDefault="009C2B06" w:rsidP="009C2B06">
            <w:r w:rsidRPr="002B2E75">
              <w:rPr>
                <w:szCs w:val="22"/>
              </w:rPr>
              <w:t> </w:t>
            </w:r>
          </w:p>
        </w:tc>
        <w:tc>
          <w:tcPr>
            <w:tcW w:w="15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B06" w:rsidRPr="002B2E75" w:rsidRDefault="009C2B06" w:rsidP="009C2B06">
            <w:r w:rsidRPr="002B2E75">
              <w:rPr>
                <w:szCs w:val="22"/>
              </w:rPr>
              <w:t> </w:t>
            </w:r>
          </w:p>
        </w:tc>
      </w:tr>
      <w:tr w:rsidR="009C2B06" w:rsidRPr="002B2E75" w:rsidTr="009C2B06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B06" w:rsidRPr="002B2E75" w:rsidRDefault="009C2B06" w:rsidP="009C2B06">
            <w:r w:rsidRPr="002B2E75">
              <w:rPr>
                <w:szCs w:val="22"/>
              </w:rPr>
              <w:t> </w:t>
            </w:r>
          </w:p>
        </w:tc>
        <w:tc>
          <w:tcPr>
            <w:tcW w:w="9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B06" w:rsidRPr="002B2E75" w:rsidRDefault="009C2B06" w:rsidP="009C2B06"/>
        </w:tc>
        <w:tc>
          <w:tcPr>
            <w:tcW w:w="15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B06" w:rsidRPr="002B2E75" w:rsidRDefault="009C2B06" w:rsidP="009C2B06"/>
        </w:tc>
        <w:tc>
          <w:tcPr>
            <w:tcW w:w="9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B06" w:rsidRPr="002B2E75" w:rsidRDefault="009C2B06" w:rsidP="009C2B06"/>
        </w:tc>
        <w:tc>
          <w:tcPr>
            <w:tcW w:w="15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B06" w:rsidRPr="002B2E75" w:rsidRDefault="009C2B06" w:rsidP="009C2B06"/>
        </w:tc>
        <w:tc>
          <w:tcPr>
            <w:tcW w:w="9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B06" w:rsidRPr="002B2E75" w:rsidRDefault="009C2B06" w:rsidP="009C2B06">
            <w:r w:rsidRPr="002B2E75">
              <w:rPr>
                <w:szCs w:val="22"/>
              </w:rPr>
              <w:t> </w:t>
            </w:r>
          </w:p>
        </w:tc>
        <w:tc>
          <w:tcPr>
            <w:tcW w:w="15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B06" w:rsidRPr="002B2E75" w:rsidRDefault="009C2B06" w:rsidP="009C2B06">
            <w:r w:rsidRPr="002B2E75">
              <w:rPr>
                <w:szCs w:val="22"/>
              </w:rPr>
              <w:t> </w:t>
            </w:r>
          </w:p>
        </w:tc>
      </w:tr>
      <w:tr w:rsidR="009C2B06" w:rsidRPr="002B2E75" w:rsidTr="009C2B06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B06" w:rsidRPr="002B2E75" w:rsidRDefault="009C2B06" w:rsidP="009C2B0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B06" w:rsidRPr="00271AA4" w:rsidRDefault="009C2B06" w:rsidP="009C2B06">
            <w:pPr>
              <w:jc w:val="center"/>
              <w:rPr>
                <w:b/>
              </w:rPr>
            </w:pPr>
          </w:p>
        </w:tc>
        <w:tc>
          <w:tcPr>
            <w:tcW w:w="15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B06" w:rsidRPr="00271AA4" w:rsidRDefault="009C2B06" w:rsidP="009C2B06">
            <w:pPr>
              <w:jc w:val="center"/>
              <w:rPr>
                <w:b/>
              </w:rPr>
            </w:pPr>
            <w:r>
              <w:rPr>
                <w:b/>
              </w:rPr>
              <w:t>4000</w:t>
            </w:r>
          </w:p>
        </w:tc>
        <w:tc>
          <w:tcPr>
            <w:tcW w:w="9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B06" w:rsidRPr="003D1994" w:rsidRDefault="009C2B06" w:rsidP="009C2B06">
            <w:pPr>
              <w:jc w:val="center"/>
              <w:rPr>
                <w:b/>
              </w:rPr>
            </w:pPr>
            <w:r>
              <w:rPr>
                <w:b/>
              </w:rPr>
              <w:t>1800</w:t>
            </w:r>
          </w:p>
        </w:tc>
        <w:tc>
          <w:tcPr>
            <w:tcW w:w="15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B06" w:rsidRPr="00DD1068" w:rsidRDefault="009C2B06" w:rsidP="009C2B06">
            <w:pPr>
              <w:jc w:val="center"/>
              <w:rPr>
                <w:b/>
              </w:rPr>
            </w:pPr>
          </w:p>
        </w:tc>
        <w:tc>
          <w:tcPr>
            <w:tcW w:w="9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B06" w:rsidRPr="009C2B06" w:rsidRDefault="009C2B06" w:rsidP="009C2B06">
            <w:pPr>
              <w:rPr>
                <w:b/>
              </w:rPr>
            </w:pPr>
            <w:r w:rsidRPr="009C2B06">
              <w:rPr>
                <w:b/>
                <w:szCs w:val="22"/>
              </w:rPr>
              <w:t> 2500</w:t>
            </w:r>
          </w:p>
        </w:tc>
        <w:tc>
          <w:tcPr>
            <w:tcW w:w="15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B06" w:rsidRPr="002B2E75" w:rsidRDefault="009C2B06" w:rsidP="009C2B06">
            <w:r w:rsidRPr="002B2E75">
              <w:rPr>
                <w:szCs w:val="22"/>
              </w:rPr>
              <w:t> </w:t>
            </w:r>
          </w:p>
        </w:tc>
      </w:tr>
    </w:tbl>
    <w:p w:rsidR="00AB59B2" w:rsidRPr="002B2E75" w:rsidRDefault="00AB59B2" w:rsidP="00AB59B2">
      <w:pPr>
        <w:pStyle w:val="Nzov"/>
        <w:keepNext w:val="0"/>
        <w:widowControl w:val="0"/>
        <w:spacing w:before="0" w:beforeAutospacing="0" w:after="0"/>
        <w:jc w:val="both"/>
      </w:pPr>
    </w:p>
    <w:p w:rsidR="00AB59B2" w:rsidRPr="002B2E75" w:rsidRDefault="00AB59B2" w:rsidP="00AB59B2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1"/>
        <w:gridCol w:w="1082"/>
        <w:gridCol w:w="1279"/>
        <w:gridCol w:w="1406"/>
        <w:gridCol w:w="1705"/>
      </w:tblGrid>
      <w:tr w:rsidR="00AB59B2" w:rsidRPr="002B2E75" w:rsidTr="00E6617E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E6617E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pPr>
              <w:pStyle w:val="TopHeader"/>
            </w:pPr>
            <w:r w:rsidRPr="002B2E75">
              <w:t xml:space="preserve">Zmena stavu vnútroorganizačných zásob </w:t>
            </w:r>
          </w:p>
        </w:tc>
      </w:tr>
      <w:tr w:rsidR="00AB59B2" w:rsidRPr="002B2E75" w:rsidTr="00E6617E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E6617E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E6617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B59B2" w:rsidRPr="002B2E75" w:rsidTr="00E6617E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E6617E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AB59B2" w:rsidRPr="002B2E75" w:rsidTr="00E6617E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 xml:space="preserve">Nedokončená </w:t>
            </w:r>
            <w:r>
              <w:rPr>
                <w:szCs w:val="22"/>
              </w:rPr>
              <w:t>v</w:t>
            </w:r>
            <w:r w:rsidRPr="002B2E75">
              <w:rPr>
                <w:szCs w:val="22"/>
              </w:rPr>
              <w:t>ýroba </w:t>
            </w:r>
            <w:r>
              <w:rPr>
                <w:szCs w:val="22"/>
              </w:rPr>
              <w:br/>
            </w:r>
            <w:r w:rsidRPr="002B2E75">
              <w:rPr>
                <w:szCs w:val="22"/>
              </w:rPr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E6617E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E6617E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E6617E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E6617E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B59B2" w:rsidRPr="002B2E75" w:rsidRDefault="00AB59B2" w:rsidP="00E6617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B59B2" w:rsidRPr="002B2E75" w:rsidRDefault="00AB59B2" w:rsidP="00E6617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E6617E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B59B2" w:rsidRPr="002B2E75" w:rsidRDefault="00AB59B2" w:rsidP="00E6617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B59B2" w:rsidRPr="002B2E75" w:rsidRDefault="00AB59B2" w:rsidP="00E6617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E6617E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2B2E75" w:rsidRDefault="00AB59B2" w:rsidP="00E6617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B59B2" w:rsidRPr="002B2E75" w:rsidRDefault="00AB59B2" w:rsidP="00E6617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AB59B2" w:rsidRPr="002B2E75" w:rsidRDefault="00AB59B2" w:rsidP="00E6617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E6617E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AB59B2" w:rsidRPr="002B2E75" w:rsidRDefault="00AB59B2" w:rsidP="00E6617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AB59B2" w:rsidRPr="002B2E75" w:rsidRDefault="00AB59B2" w:rsidP="00E6617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AB59B2" w:rsidRPr="002B2E75" w:rsidRDefault="00AB59B2" w:rsidP="00E6617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E6617E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E6617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Zmena stavu </w:t>
            </w:r>
            <w:proofErr w:type="spellStart"/>
            <w:r w:rsidRPr="002B2E75">
              <w:rPr>
                <w:b/>
                <w:bCs/>
                <w:szCs w:val="22"/>
              </w:rPr>
              <w:t>vnútroorga-nizačných</w:t>
            </w:r>
            <w:proofErr w:type="spellEnd"/>
            <w:r w:rsidRPr="002B2E75">
              <w:rPr>
                <w:b/>
                <w:bCs/>
                <w:szCs w:val="22"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AB59B2" w:rsidRPr="002B2E75" w:rsidRDefault="00AB59B2" w:rsidP="00E6617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AB59B2" w:rsidRPr="002B2E75" w:rsidRDefault="00AB59B2" w:rsidP="00E6617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</w:tr>
    </w:tbl>
    <w:p w:rsidR="00AB59B2" w:rsidRDefault="00AB59B2" w:rsidP="00AB59B2">
      <w:pPr>
        <w:pStyle w:val="Nzov"/>
        <w:spacing w:before="0" w:beforeAutospacing="0" w:after="0"/>
        <w:jc w:val="both"/>
      </w:pPr>
    </w:p>
    <w:p w:rsidR="00AB59B2" w:rsidRPr="002B2E75" w:rsidRDefault="00AB59B2" w:rsidP="00AB59B2">
      <w:pPr>
        <w:pStyle w:val="Nzov"/>
        <w:spacing w:before="0" w:beforeAutospacing="0" w:after="60"/>
        <w:jc w:val="both"/>
      </w:pPr>
      <w:r w:rsidRPr="002B2E75">
        <w:t>37.  Informácie k časti H. písm. c) až f)  prílohy č. 3 o výnosoch pri aktivácii nákladov a</w:t>
      </w:r>
      <w:r>
        <w:t xml:space="preserve"> o </w:t>
      </w:r>
      <w:r w:rsidRPr="002B2E75">
        <w:t>výnosoch z hospodárskej činnosti, finančnej činnosti a mimoriadnej činnosti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78"/>
        <w:gridCol w:w="1680"/>
        <w:gridCol w:w="1684"/>
      </w:tblGrid>
      <w:tr w:rsidR="00AB59B2" w:rsidRPr="002B2E75" w:rsidTr="00E6617E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E6617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E6617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B59B2" w:rsidRPr="002B2E75" w:rsidTr="00E6617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b/>
                <w:bCs/>
                <w:szCs w:val="22"/>
              </w:rPr>
              <w:t>Významné položky pri aktivácii nákladov, z toho: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pPr>
              <w:jc w:val="center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/>
        </w:tc>
      </w:tr>
      <w:tr w:rsidR="00AB59B2" w:rsidRPr="002B2E75" w:rsidTr="00E6617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/>
        </w:tc>
      </w:tr>
      <w:tr w:rsidR="00AB59B2" w:rsidRPr="002B2E75" w:rsidTr="00E6617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/>
        </w:tc>
      </w:tr>
      <w:tr w:rsidR="00AB59B2" w:rsidRPr="002B2E75" w:rsidTr="00E6617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/>
        </w:tc>
      </w:tr>
      <w:tr w:rsidR="00AB59B2" w:rsidRPr="002B2E75" w:rsidTr="00E6617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/>
        </w:tc>
      </w:tr>
      <w:tr w:rsidR="00AB59B2" w:rsidRPr="002B2E75" w:rsidTr="00E6617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/>
        </w:tc>
      </w:tr>
      <w:tr w:rsidR="00AB59B2" w:rsidRPr="002B2E75" w:rsidTr="00E6617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/>
        </w:tc>
      </w:tr>
      <w:tr w:rsidR="00AB59B2" w:rsidRPr="002B2E75" w:rsidTr="00E6617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/>
        </w:tc>
      </w:tr>
      <w:tr w:rsidR="00AB59B2" w:rsidRPr="003B1B28" w:rsidTr="00E6617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3B1B28" w:rsidRDefault="00AB59B2" w:rsidP="00E6617E">
            <w:pPr>
              <w:rPr>
                <w:i/>
              </w:rPr>
            </w:pPr>
            <w:r w:rsidRPr="003B1B28">
              <w:rPr>
                <w:i/>
                <w:szCs w:val="22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3B1B28" w:rsidRDefault="00AB59B2" w:rsidP="00E6617E">
            <w:pPr>
              <w:rPr>
                <w:i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3B1B28" w:rsidRDefault="00AB59B2" w:rsidP="00E6617E">
            <w:pPr>
              <w:rPr>
                <w:i/>
              </w:rPr>
            </w:pPr>
          </w:p>
        </w:tc>
      </w:tr>
      <w:tr w:rsidR="00AB59B2" w:rsidRPr="002B2E75" w:rsidTr="00E6617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/>
        </w:tc>
      </w:tr>
      <w:tr w:rsidR="00AB59B2" w:rsidRPr="003B1B28" w:rsidTr="00E6617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3B1B28" w:rsidRDefault="00AB59B2" w:rsidP="00E6617E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3B1B28" w:rsidRDefault="00AB59B2" w:rsidP="00E6617E">
            <w:pPr>
              <w:rPr>
                <w:i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3B1B28" w:rsidRDefault="00AB59B2" w:rsidP="00E6617E">
            <w:pPr>
              <w:rPr>
                <w:i/>
              </w:rPr>
            </w:pPr>
          </w:p>
        </w:tc>
      </w:tr>
      <w:tr w:rsidR="00AB59B2" w:rsidRPr="002B2E75" w:rsidTr="00E6617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/>
        </w:tc>
      </w:tr>
      <w:tr w:rsidR="00AB59B2" w:rsidRPr="002B2E75" w:rsidTr="00E6617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E6617E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/>
        </w:tc>
      </w:tr>
      <w:tr w:rsidR="00AB59B2" w:rsidRPr="002B2E75" w:rsidTr="00E6617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E6617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E6617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/>
        </w:tc>
      </w:tr>
      <w:tr w:rsidR="00AB59B2" w:rsidRPr="002B2E75" w:rsidTr="00E6617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59B2" w:rsidRPr="002B2E75" w:rsidRDefault="00AB59B2" w:rsidP="00E6617E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/>
        </w:tc>
      </w:tr>
      <w:tr w:rsidR="00AB59B2" w:rsidRPr="002B2E75" w:rsidTr="00E6617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E6617E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/>
        </w:tc>
      </w:tr>
    </w:tbl>
    <w:p w:rsidR="00AB59B2" w:rsidRDefault="00AB59B2" w:rsidP="00AB59B2">
      <w:pPr>
        <w:pStyle w:val="Nzov"/>
        <w:spacing w:before="0" w:beforeAutospacing="0" w:after="0"/>
        <w:jc w:val="left"/>
      </w:pPr>
    </w:p>
    <w:p w:rsidR="00AB59B2" w:rsidRPr="002B2E75" w:rsidRDefault="00AB59B2" w:rsidP="00AB59B2">
      <w:pPr>
        <w:pStyle w:val="Nzov"/>
        <w:spacing w:before="0" w:beforeAutospacing="0" w:after="60"/>
        <w:jc w:val="left"/>
      </w:pPr>
      <w:r w:rsidRPr="002B2E75">
        <w:t>38. Informácie k časti H. písm. g)  prílohy č. 3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AB59B2" w:rsidRPr="002B2E75" w:rsidTr="00E6617E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E6617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B59B2" w:rsidRPr="002B2E75" w:rsidTr="009C2B06">
        <w:trPr>
          <w:trHeight w:val="53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</w:tr>
      <w:tr w:rsidR="009C2B06" w:rsidRPr="002B2E75" w:rsidTr="00E6617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B06" w:rsidRPr="002B2E75" w:rsidRDefault="009C2B06" w:rsidP="009C2B06"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B06" w:rsidRPr="002B2E75" w:rsidRDefault="009C2B06" w:rsidP="009C2B06">
            <w:pPr>
              <w:jc w:val="center"/>
            </w:pPr>
            <w:r>
              <w:rPr>
                <w:szCs w:val="22"/>
              </w:rPr>
              <w:t>4300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B06" w:rsidRPr="002B2E75" w:rsidRDefault="009C2B06" w:rsidP="009C2B06">
            <w:pPr>
              <w:jc w:val="center"/>
            </w:pPr>
            <w:r>
              <w:rPr>
                <w:szCs w:val="22"/>
              </w:rPr>
              <w:t>4000</w:t>
            </w:r>
          </w:p>
        </w:tc>
      </w:tr>
      <w:tr w:rsidR="009C2B06" w:rsidRPr="002B2E75" w:rsidTr="00E6617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B06" w:rsidRPr="002B2E75" w:rsidRDefault="009C2B06" w:rsidP="009C2B06"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B06" w:rsidRPr="002B2E75" w:rsidRDefault="009C2B06" w:rsidP="009C2B06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B06" w:rsidRPr="002B2E75" w:rsidRDefault="009C2B06" w:rsidP="009C2B06">
            <w:r w:rsidRPr="002B2E75">
              <w:rPr>
                <w:szCs w:val="22"/>
              </w:rPr>
              <w:t> </w:t>
            </w:r>
          </w:p>
        </w:tc>
      </w:tr>
      <w:tr w:rsidR="009C2B06" w:rsidRPr="002B2E75" w:rsidTr="00E6617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B06" w:rsidRPr="002B2E75" w:rsidRDefault="009C2B06" w:rsidP="009C2B06"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B06" w:rsidRPr="002B2E75" w:rsidRDefault="009C2B06" w:rsidP="009C2B06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B06" w:rsidRPr="002B2E75" w:rsidRDefault="009C2B06" w:rsidP="009C2B06">
            <w:r w:rsidRPr="002B2E75">
              <w:rPr>
                <w:szCs w:val="22"/>
              </w:rPr>
              <w:t> </w:t>
            </w:r>
          </w:p>
        </w:tc>
      </w:tr>
      <w:tr w:rsidR="009C2B06" w:rsidRPr="002B2E75" w:rsidTr="00E6617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B06" w:rsidRPr="002B2E75" w:rsidRDefault="009C2B06" w:rsidP="009C2B06"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B06" w:rsidRPr="002B2E75" w:rsidRDefault="009C2B06" w:rsidP="009C2B06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B06" w:rsidRPr="002B2E75" w:rsidRDefault="009C2B06" w:rsidP="009C2B06">
            <w:r w:rsidRPr="002B2E75">
              <w:rPr>
                <w:szCs w:val="22"/>
              </w:rPr>
              <w:t> </w:t>
            </w:r>
          </w:p>
        </w:tc>
      </w:tr>
      <w:tr w:rsidR="009C2B06" w:rsidRPr="002B2E75" w:rsidTr="00E6617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B06" w:rsidRPr="002B2E75" w:rsidRDefault="009C2B06" w:rsidP="009C2B06"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B06" w:rsidRPr="002B2E75" w:rsidRDefault="009C2B06" w:rsidP="009C2B06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C2B06" w:rsidRPr="002B2E75" w:rsidRDefault="009C2B06" w:rsidP="009C2B06">
            <w:r w:rsidRPr="002B2E75">
              <w:rPr>
                <w:szCs w:val="22"/>
              </w:rPr>
              <w:t> </w:t>
            </w:r>
          </w:p>
        </w:tc>
      </w:tr>
      <w:tr w:rsidR="009C2B06" w:rsidRPr="002B2E75" w:rsidTr="00E6617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B06" w:rsidRPr="002B2E75" w:rsidRDefault="009C2B06" w:rsidP="009C2B0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B06" w:rsidRPr="00271AA4" w:rsidRDefault="009C2B06" w:rsidP="009C2B06">
            <w:pPr>
              <w:jc w:val="center"/>
              <w:rPr>
                <w:b/>
              </w:rPr>
            </w:pPr>
            <w:r>
              <w:rPr>
                <w:b/>
                <w:szCs w:val="22"/>
              </w:rPr>
              <w:t>4300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C2B06" w:rsidRPr="00271AA4" w:rsidRDefault="009C2B06" w:rsidP="009C2B06">
            <w:pPr>
              <w:jc w:val="center"/>
              <w:rPr>
                <w:b/>
              </w:rPr>
            </w:pPr>
            <w:r>
              <w:rPr>
                <w:b/>
                <w:szCs w:val="22"/>
              </w:rPr>
              <w:t>4000</w:t>
            </w:r>
          </w:p>
        </w:tc>
      </w:tr>
    </w:tbl>
    <w:p w:rsidR="00AB59B2" w:rsidRPr="002B2E75" w:rsidRDefault="00AB59B2" w:rsidP="00AB59B2">
      <w:pPr>
        <w:pStyle w:val="Nzov"/>
        <w:spacing w:before="0" w:beforeAutospacing="0" w:after="0"/>
        <w:jc w:val="left"/>
      </w:pPr>
    </w:p>
    <w:p w:rsidR="00AB59B2" w:rsidRPr="002B2E75" w:rsidRDefault="00AB59B2" w:rsidP="00AB59B2">
      <w:pPr>
        <w:pStyle w:val="Nzov"/>
        <w:spacing w:before="0" w:beforeAutospacing="0" w:after="60"/>
        <w:jc w:val="left"/>
      </w:pPr>
      <w:r w:rsidRPr="002B2E75">
        <w:t>39. Informácie k časti I. prílohy č. 3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34"/>
        <w:gridCol w:w="1666"/>
        <w:gridCol w:w="1642"/>
      </w:tblGrid>
      <w:tr w:rsidR="00AB59B2" w:rsidRPr="002B2E75" w:rsidTr="00E6617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E6617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E6617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B59B2" w:rsidRPr="002B2E75" w:rsidTr="00E6617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E6617E"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/>
        </w:tc>
      </w:tr>
      <w:tr w:rsidR="00AB59B2" w:rsidRPr="003B1B28" w:rsidTr="00E6617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B59B2" w:rsidRPr="003B1B28" w:rsidRDefault="00AB59B2" w:rsidP="00E6617E">
            <w:pPr>
              <w:rPr>
                <w:i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3B1B28" w:rsidRDefault="00AB59B2" w:rsidP="00E6617E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3B1B28" w:rsidRDefault="00AB59B2" w:rsidP="00E6617E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B59B2" w:rsidRPr="002B2E75" w:rsidTr="00E6617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E6617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 xml:space="preserve">né </w:t>
            </w:r>
            <w:proofErr w:type="spellStart"/>
            <w:r w:rsidRPr="002B2E75">
              <w:rPr>
                <w:szCs w:val="22"/>
              </w:rPr>
              <w:t>uisťovacie</w:t>
            </w:r>
            <w:proofErr w:type="spellEnd"/>
            <w:r w:rsidRPr="002B2E75"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E6617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E6617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E6617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pPr>
              <w:jc w:val="center"/>
            </w:pPr>
          </w:p>
        </w:tc>
      </w:tr>
      <w:tr w:rsidR="00AB59B2" w:rsidRPr="003B1B28" w:rsidTr="00E6617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3B1B28" w:rsidRDefault="00AB59B2" w:rsidP="00E6617E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3B1B28" w:rsidRDefault="00AB59B2" w:rsidP="00E6617E">
            <w:pPr>
              <w:rPr>
                <w:i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3B1B28" w:rsidRDefault="00AB59B2" w:rsidP="00E6617E">
            <w:pPr>
              <w:rPr>
                <w:i/>
              </w:rPr>
            </w:pPr>
          </w:p>
        </w:tc>
      </w:tr>
      <w:tr w:rsidR="00AB59B2" w:rsidRPr="002B2E75" w:rsidTr="00E6617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>
              <w:rPr>
                <w:szCs w:val="22"/>
              </w:rPr>
              <w:t>Nájom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5B5E06" w:rsidP="00E6617E">
            <w:pPr>
              <w:jc w:val="center"/>
            </w:pPr>
            <w:r>
              <w:t>600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pPr>
              <w:jc w:val="center"/>
            </w:pPr>
          </w:p>
        </w:tc>
      </w:tr>
      <w:tr w:rsidR="005B5E06" w:rsidRPr="002B2E75" w:rsidTr="00E6617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5E06" w:rsidRPr="002B2E75" w:rsidRDefault="005B5E06" w:rsidP="005B5E06">
            <w:r>
              <w:t>poštovné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5E06" w:rsidRPr="002B2E75" w:rsidRDefault="005B5E06" w:rsidP="005B5E06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5E06" w:rsidRPr="002B2E75" w:rsidRDefault="005B5E06" w:rsidP="005B5E06">
            <w:pPr>
              <w:jc w:val="center"/>
            </w:pPr>
            <w:r>
              <w:t>2</w:t>
            </w:r>
          </w:p>
        </w:tc>
      </w:tr>
      <w:tr w:rsidR="005B5E06" w:rsidRPr="002B2E75" w:rsidTr="00E6617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5E06" w:rsidRDefault="005B5E06" w:rsidP="005B5E06">
            <w:r>
              <w:lastRenderedPageBreak/>
              <w:t>Administratívne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5E06" w:rsidRPr="002B2E75" w:rsidRDefault="005B5E06" w:rsidP="005B5E06">
            <w:pPr>
              <w:jc w:val="center"/>
            </w:pPr>
            <w:r>
              <w:t>2000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5E06" w:rsidRDefault="005B5E06" w:rsidP="005B5E06">
            <w:pPr>
              <w:jc w:val="center"/>
            </w:pPr>
          </w:p>
        </w:tc>
      </w:tr>
      <w:tr w:rsidR="005B5E06" w:rsidRPr="002B2E75" w:rsidTr="00E6617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5E06" w:rsidRPr="002B2E75" w:rsidRDefault="005B5E06" w:rsidP="005B5E06">
            <w:r>
              <w:t>Mzdy + odvody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5E06" w:rsidRPr="002B2E75" w:rsidRDefault="005B5E06" w:rsidP="005B5E06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5E06" w:rsidRPr="002B2E75" w:rsidRDefault="005B5E06" w:rsidP="005B5E06">
            <w:pPr>
              <w:jc w:val="center"/>
            </w:pPr>
          </w:p>
        </w:tc>
      </w:tr>
      <w:tr w:rsidR="005B5E06" w:rsidRPr="002B2E75" w:rsidTr="00E6617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5E06" w:rsidRPr="002B2E75" w:rsidRDefault="005B5E06" w:rsidP="005B5E06">
            <w:pPr>
              <w:rPr>
                <w:b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5E06" w:rsidRPr="002B2E75" w:rsidRDefault="005B5E06" w:rsidP="005B5E06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5E06" w:rsidRPr="002B2E75" w:rsidRDefault="005B5E06" w:rsidP="005B5E06">
            <w:r w:rsidRPr="002B2E75">
              <w:rPr>
                <w:szCs w:val="22"/>
              </w:rPr>
              <w:t> </w:t>
            </w:r>
          </w:p>
        </w:tc>
      </w:tr>
      <w:tr w:rsidR="005B5E06" w:rsidRPr="002B2E75" w:rsidTr="00E6617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5E06" w:rsidRPr="002B2E75" w:rsidRDefault="005B5E06" w:rsidP="005B5E06">
            <w:r>
              <w:rPr>
                <w:szCs w:val="22"/>
              </w:rPr>
              <w:t>Dane a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5E06" w:rsidRPr="002B2E75" w:rsidRDefault="005B5E06" w:rsidP="005B5E06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5E06" w:rsidRPr="002B2E75" w:rsidRDefault="005B5E06" w:rsidP="005B5E06">
            <w:pPr>
              <w:jc w:val="center"/>
            </w:pPr>
          </w:p>
        </w:tc>
      </w:tr>
      <w:tr w:rsidR="005B5E06" w:rsidRPr="002B2E75" w:rsidTr="00E6617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5E06" w:rsidRPr="002B2E75" w:rsidRDefault="005B5E06" w:rsidP="005B5E06">
            <w:r>
              <w:t>iné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5E06" w:rsidRPr="002B2E75" w:rsidRDefault="005B5E06" w:rsidP="005B5E06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5E06" w:rsidRPr="002B2E75" w:rsidRDefault="005B5E06" w:rsidP="005B5E06">
            <w:pPr>
              <w:jc w:val="center"/>
            </w:pPr>
          </w:p>
        </w:tc>
      </w:tr>
      <w:tr w:rsidR="005B5E06" w:rsidRPr="002B2E75" w:rsidTr="00E6617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5E06" w:rsidRPr="002B2E75" w:rsidRDefault="005B5E06" w:rsidP="005B5E06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5E06" w:rsidRPr="002B2E75" w:rsidRDefault="005B5E06" w:rsidP="005B5E06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5E06" w:rsidRPr="002B2E75" w:rsidRDefault="005B5E06" w:rsidP="005B5E06">
            <w:r w:rsidRPr="002B2E75">
              <w:rPr>
                <w:szCs w:val="22"/>
              </w:rPr>
              <w:t> </w:t>
            </w:r>
          </w:p>
        </w:tc>
      </w:tr>
      <w:tr w:rsidR="005B5E06" w:rsidRPr="002B2E75" w:rsidTr="00E6617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5E06" w:rsidRPr="002B2E75" w:rsidRDefault="005B5E06" w:rsidP="005B5E06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5E06" w:rsidRPr="002B2E75" w:rsidRDefault="005B5E06" w:rsidP="005B5E06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5E06" w:rsidRPr="002B2E75" w:rsidRDefault="005B5E06" w:rsidP="005B5E06">
            <w:r w:rsidRPr="002B2E75">
              <w:rPr>
                <w:szCs w:val="22"/>
              </w:rPr>
              <w:t> </w:t>
            </w:r>
          </w:p>
        </w:tc>
      </w:tr>
      <w:tr w:rsidR="005B5E06" w:rsidRPr="002B2E75" w:rsidTr="00E6617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5E06" w:rsidRPr="002B2E75" w:rsidRDefault="005B5E06" w:rsidP="005B5E06"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5E06" w:rsidRPr="002B2E75" w:rsidRDefault="005B5E06" w:rsidP="005B5E06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5E06" w:rsidRPr="002B2E75" w:rsidRDefault="005B5E06" w:rsidP="005B5E06">
            <w:r w:rsidRPr="002B2E75">
              <w:rPr>
                <w:szCs w:val="22"/>
              </w:rPr>
              <w:t> </w:t>
            </w:r>
          </w:p>
        </w:tc>
      </w:tr>
      <w:tr w:rsidR="005B5E06" w:rsidRPr="003B1B28" w:rsidTr="00E6617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5E06" w:rsidRPr="003B1B28" w:rsidRDefault="005B5E06" w:rsidP="005B5E06">
            <w:pPr>
              <w:rPr>
                <w:i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5E06" w:rsidRPr="003B1B28" w:rsidRDefault="005B5E06" w:rsidP="005B5E06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5E06" w:rsidRPr="003B1B28" w:rsidRDefault="005B5E06" w:rsidP="005B5E06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5B5E06" w:rsidRPr="002B2E75" w:rsidTr="00E6617E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5E06" w:rsidRPr="002B2E75" w:rsidRDefault="005B5E06" w:rsidP="005B5E06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5E06" w:rsidRPr="002B2E75" w:rsidRDefault="005B5E06" w:rsidP="005B5E06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5E06" w:rsidRPr="002B2E75" w:rsidRDefault="005B5E06" w:rsidP="005B5E06">
            <w:r w:rsidRPr="002B2E75">
              <w:rPr>
                <w:szCs w:val="22"/>
              </w:rPr>
              <w:t> </w:t>
            </w:r>
          </w:p>
        </w:tc>
      </w:tr>
      <w:tr w:rsidR="005B5E06" w:rsidRPr="003B1B28" w:rsidTr="00E6617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5E06" w:rsidRPr="003B1B28" w:rsidRDefault="005B5E06" w:rsidP="005B5E06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5E06" w:rsidRPr="003B1B28" w:rsidRDefault="005B5E06" w:rsidP="005B5E06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5E06" w:rsidRPr="003B1B28" w:rsidRDefault="005B5E06" w:rsidP="005B5E06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5B5E06" w:rsidRPr="002B2E75" w:rsidTr="00E6617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5E06" w:rsidRPr="002B2E75" w:rsidRDefault="005B5E06" w:rsidP="005B5E06">
            <w:r>
              <w:rPr>
                <w:szCs w:val="22"/>
              </w:rPr>
              <w:t>Poplatky banky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5E06" w:rsidRPr="002B2E75" w:rsidRDefault="005B5E06" w:rsidP="005B5E06">
            <w:pPr>
              <w:jc w:val="center"/>
            </w:pPr>
            <w:r>
              <w:t>87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5E06" w:rsidRPr="002B2E75" w:rsidRDefault="005B5E06" w:rsidP="005B5E06">
            <w:pPr>
              <w:jc w:val="center"/>
            </w:pPr>
            <w:r>
              <w:t>114</w:t>
            </w:r>
          </w:p>
        </w:tc>
      </w:tr>
      <w:tr w:rsidR="005B5E06" w:rsidRPr="002B2E75" w:rsidTr="00E6617E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5E06" w:rsidRPr="002B2E75" w:rsidRDefault="005B5E06" w:rsidP="005B5E06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5E06" w:rsidRPr="002B2E75" w:rsidRDefault="005B5E06" w:rsidP="005B5E06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5E06" w:rsidRPr="002B2E75" w:rsidRDefault="005B5E06" w:rsidP="005B5E06"/>
        </w:tc>
      </w:tr>
      <w:tr w:rsidR="005B5E06" w:rsidRPr="002B2E75" w:rsidTr="00E6617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5E06" w:rsidRPr="002B2E75" w:rsidRDefault="005B5E06" w:rsidP="005B5E06"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5E06" w:rsidRPr="002B2E75" w:rsidRDefault="005B5E06" w:rsidP="005B5E06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5E06" w:rsidRPr="002B2E75" w:rsidRDefault="005B5E06" w:rsidP="005B5E06"/>
        </w:tc>
      </w:tr>
      <w:tr w:rsidR="005B5E06" w:rsidRPr="002B2E75" w:rsidTr="00E6617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5E06" w:rsidRPr="002B2E75" w:rsidRDefault="005B5E06" w:rsidP="005B5E06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5E06" w:rsidRPr="002B2E75" w:rsidRDefault="005B5E06" w:rsidP="005B5E06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5E06" w:rsidRPr="002B2E75" w:rsidRDefault="005B5E06" w:rsidP="005B5E06"/>
        </w:tc>
      </w:tr>
      <w:tr w:rsidR="005B5E06" w:rsidRPr="002B2E75" w:rsidTr="00E6617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5E06" w:rsidRPr="002B2E75" w:rsidRDefault="005B5E06" w:rsidP="005B5E06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5E06" w:rsidRPr="002B2E75" w:rsidRDefault="005B5E06" w:rsidP="005B5E06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5E06" w:rsidRPr="002B2E75" w:rsidRDefault="005B5E06" w:rsidP="005B5E06"/>
        </w:tc>
      </w:tr>
    </w:tbl>
    <w:p w:rsidR="00AB59B2" w:rsidRDefault="00AB59B2" w:rsidP="00AB59B2">
      <w:pPr>
        <w:pStyle w:val="Nzov"/>
        <w:spacing w:before="0" w:beforeAutospacing="0" w:after="0"/>
        <w:jc w:val="left"/>
      </w:pPr>
    </w:p>
    <w:p w:rsidR="00AB59B2" w:rsidRPr="002B2E75" w:rsidRDefault="00AB59B2" w:rsidP="00AB59B2">
      <w:pPr>
        <w:pStyle w:val="Nzov"/>
        <w:spacing w:before="0" w:beforeAutospacing="0" w:after="60"/>
        <w:jc w:val="left"/>
      </w:pPr>
      <w:r w:rsidRPr="002B2E75">
        <w:t>40. Informácie k časti J. písm. a) až e) prílohy č. 3 o daniach z príjmov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AB59B2" w:rsidRPr="002B2E75" w:rsidTr="00E6617E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E6617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E6617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B59B2" w:rsidRPr="002B2E75" w:rsidTr="00E6617E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E6617E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E6617E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E6617E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E6617E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Suma neuplatneného umorenia daňovej straty, nevyužitých daňových odpočtov a iných nárokov a odpočítateľných dočasných rozdielov, ku ktorým nebola účtov</w:t>
            </w:r>
            <w:r>
              <w:rPr>
                <w:szCs w:val="22"/>
              </w:rPr>
              <w:t>a</w:t>
            </w:r>
            <w:r w:rsidRPr="002B2E75">
              <w:rPr>
                <w:szCs w:val="22"/>
              </w:rPr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E6617E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</w:tr>
    </w:tbl>
    <w:p w:rsidR="00AB59B2" w:rsidRDefault="00AB59B2" w:rsidP="00AB59B2">
      <w:pPr>
        <w:pStyle w:val="Nzov"/>
        <w:spacing w:before="0" w:beforeAutospacing="0" w:after="60"/>
        <w:jc w:val="left"/>
      </w:pPr>
    </w:p>
    <w:p w:rsidR="00AB59B2" w:rsidRDefault="00AB59B2" w:rsidP="00AB59B2">
      <w:pPr>
        <w:pStyle w:val="Nzov"/>
        <w:keepNext w:val="0"/>
        <w:widowControl w:val="0"/>
        <w:spacing w:before="0" w:beforeAutospacing="0" w:after="60"/>
        <w:jc w:val="left"/>
      </w:pPr>
    </w:p>
    <w:p w:rsidR="00AB59B2" w:rsidRPr="002B2E75" w:rsidRDefault="00AB59B2" w:rsidP="00AB59B2">
      <w:pPr>
        <w:pStyle w:val="Nzov"/>
        <w:keepNext w:val="0"/>
        <w:widowControl w:val="0"/>
        <w:spacing w:before="0" w:beforeAutospacing="0" w:after="60"/>
        <w:jc w:val="left"/>
      </w:pPr>
      <w:r w:rsidRPr="002B2E75">
        <w:t>prílohy č. 3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59"/>
        <w:gridCol w:w="1939"/>
        <w:gridCol w:w="651"/>
        <w:gridCol w:w="651"/>
        <w:gridCol w:w="1940"/>
        <w:gridCol w:w="651"/>
        <w:gridCol w:w="651"/>
      </w:tblGrid>
      <w:tr w:rsidR="00AB59B2" w:rsidRPr="002B2E75" w:rsidTr="005B5E06">
        <w:trPr>
          <w:trHeight w:val="642"/>
          <w:jc w:val="center"/>
        </w:trPr>
        <w:tc>
          <w:tcPr>
            <w:tcW w:w="2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pPr>
              <w:pStyle w:val="TopHeader"/>
            </w:pPr>
            <w:r w:rsidRPr="002B2E75">
              <w:lastRenderedPageBreak/>
              <w:t>Názov položky</w:t>
            </w:r>
          </w:p>
        </w:tc>
        <w:tc>
          <w:tcPr>
            <w:tcW w:w="324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2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E6617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B59B2" w:rsidRPr="002B2E75" w:rsidTr="005B5E06">
        <w:trPr>
          <w:trHeight w:val="345"/>
          <w:jc w:val="center"/>
        </w:trPr>
        <w:tc>
          <w:tcPr>
            <w:tcW w:w="2559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E6617E">
            <w:pPr>
              <w:pStyle w:val="TopHeader"/>
            </w:pPr>
          </w:p>
        </w:tc>
        <w:tc>
          <w:tcPr>
            <w:tcW w:w="193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pPr>
              <w:pStyle w:val="TopHeader"/>
            </w:pPr>
            <w:r w:rsidRPr="002B2E75">
              <w:t>Základ dane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pPr>
              <w:pStyle w:val="TopHeader"/>
            </w:pPr>
            <w:r w:rsidRPr="002B2E75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pPr>
              <w:pStyle w:val="TopHeader"/>
            </w:pPr>
            <w:r w:rsidRPr="002B2E75">
              <w:t>Daň v %</w:t>
            </w:r>
          </w:p>
        </w:tc>
        <w:tc>
          <w:tcPr>
            <w:tcW w:w="194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pPr>
              <w:pStyle w:val="TopHeader"/>
            </w:pPr>
            <w:r w:rsidRPr="002B2E75">
              <w:t>Základ dane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pPr>
              <w:pStyle w:val="TopHeader"/>
            </w:pPr>
            <w:r w:rsidRPr="002B2E75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pPr>
              <w:pStyle w:val="TopHeader"/>
            </w:pPr>
            <w:r w:rsidRPr="002B2E75">
              <w:t>Daň v %</w:t>
            </w:r>
          </w:p>
        </w:tc>
      </w:tr>
      <w:tr w:rsidR="00AB59B2" w:rsidRPr="002B2E75" w:rsidTr="005B5E06">
        <w:trPr>
          <w:trHeight w:val="330"/>
          <w:jc w:val="center"/>
        </w:trPr>
        <w:tc>
          <w:tcPr>
            <w:tcW w:w="255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93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6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94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6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5B5E06" w:rsidRPr="002B2E75" w:rsidTr="005B5E06">
        <w:trPr>
          <w:trHeight w:val="330"/>
          <w:jc w:val="center"/>
        </w:trPr>
        <w:tc>
          <w:tcPr>
            <w:tcW w:w="2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5E06" w:rsidRPr="002B2E75" w:rsidRDefault="005B5E06" w:rsidP="005B5E06">
            <w:r w:rsidRPr="002B2E75">
              <w:rPr>
                <w:szCs w:val="22"/>
              </w:rPr>
              <w:t>Výsledok hospodárenia pred  zdanením, z toho:</w:t>
            </w:r>
          </w:p>
        </w:tc>
        <w:tc>
          <w:tcPr>
            <w:tcW w:w="193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5E06" w:rsidRPr="002B2E75" w:rsidRDefault="005B5E06" w:rsidP="005B5E06">
            <w:pPr>
              <w:jc w:val="center"/>
            </w:pPr>
            <w:r>
              <w:t>1613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5E06" w:rsidRPr="002B2E75" w:rsidRDefault="005B5E06" w:rsidP="005B5E06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5E06" w:rsidRPr="002B2E75" w:rsidRDefault="005B5E06" w:rsidP="005B5E06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9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5E06" w:rsidRPr="002B2E75" w:rsidRDefault="005B5E06" w:rsidP="005B5E06">
            <w:pPr>
              <w:jc w:val="center"/>
            </w:pPr>
            <w:r>
              <w:rPr>
                <w:szCs w:val="22"/>
              </w:rPr>
              <w:t>2084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5E06" w:rsidRPr="002B2E75" w:rsidRDefault="005B5E06" w:rsidP="005B5E06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5E06" w:rsidRPr="002B2E75" w:rsidRDefault="005B5E06" w:rsidP="005B5E06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</w:tr>
      <w:tr w:rsidR="005B5E06" w:rsidRPr="002B2E75" w:rsidTr="005B5E06">
        <w:trPr>
          <w:trHeight w:val="330"/>
          <w:jc w:val="center"/>
        </w:trPr>
        <w:tc>
          <w:tcPr>
            <w:tcW w:w="25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5E06" w:rsidRPr="002B2E75" w:rsidRDefault="005B5E06" w:rsidP="005B5E06"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93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5E06" w:rsidRPr="002B2E75" w:rsidRDefault="005B5E06" w:rsidP="005B5E06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5E06" w:rsidRPr="002B2E75" w:rsidRDefault="005B5E06" w:rsidP="005B5E06">
            <w:pPr>
              <w:jc w:val="center"/>
            </w:pPr>
            <w:r>
              <w:rPr>
                <w:szCs w:val="22"/>
              </w:rPr>
              <w:t>339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5E06" w:rsidRPr="002B2E75" w:rsidRDefault="005B5E06" w:rsidP="005B5E06">
            <w:pPr>
              <w:jc w:val="center"/>
            </w:pPr>
            <w:r>
              <w:rPr>
                <w:szCs w:val="22"/>
              </w:rPr>
              <w:t>21</w:t>
            </w:r>
          </w:p>
        </w:tc>
        <w:tc>
          <w:tcPr>
            <w:tcW w:w="194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5E06" w:rsidRPr="002B2E75" w:rsidRDefault="005B5E06" w:rsidP="005B5E06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5E06" w:rsidRPr="002B2E75" w:rsidRDefault="005B5E06" w:rsidP="005B5E06">
            <w:pPr>
              <w:jc w:val="center"/>
            </w:pPr>
            <w:r>
              <w:rPr>
                <w:szCs w:val="22"/>
              </w:rPr>
              <w:t>480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5E06" w:rsidRPr="002B2E75" w:rsidRDefault="005B5E06" w:rsidP="005B5E06">
            <w:pPr>
              <w:jc w:val="center"/>
            </w:pPr>
            <w:r>
              <w:rPr>
                <w:szCs w:val="22"/>
              </w:rPr>
              <w:t>21</w:t>
            </w:r>
          </w:p>
        </w:tc>
      </w:tr>
      <w:tr w:rsidR="005B5E06" w:rsidRPr="002B2E75" w:rsidTr="005B5E06">
        <w:trPr>
          <w:trHeight w:val="330"/>
          <w:jc w:val="center"/>
        </w:trPr>
        <w:tc>
          <w:tcPr>
            <w:tcW w:w="2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5E06" w:rsidRPr="002B2E75" w:rsidRDefault="005B5E06" w:rsidP="005B5E06"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9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5E06" w:rsidRPr="002B2E75" w:rsidRDefault="005B5E06" w:rsidP="005B5E06">
            <w:pPr>
              <w:jc w:val="center"/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5E06" w:rsidRPr="002B2E75" w:rsidRDefault="005B5E06" w:rsidP="005B5E06">
            <w:pPr>
              <w:jc w:val="center"/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5E06" w:rsidRPr="002B2E75" w:rsidRDefault="005B5E06" w:rsidP="005B5E06">
            <w:pPr>
              <w:jc w:val="center"/>
            </w:pPr>
          </w:p>
        </w:tc>
        <w:tc>
          <w:tcPr>
            <w:tcW w:w="19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5E06" w:rsidRPr="002B2E75" w:rsidRDefault="005B5E06" w:rsidP="005B5E06">
            <w:pPr>
              <w:jc w:val="center"/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5E06" w:rsidRPr="002B2E75" w:rsidRDefault="005B5E06" w:rsidP="005B5E06">
            <w:pPr>
              <w:jc w:val="center"/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5E06" w:rsidRPr="002B2E75" w:rsidRDefault="005B5E06" w:rsidP="005B5E06">
            <w:pPr>
              <w:jc w:val="center"/>
            </w:pPr>
          </w:p>
        </w:tc>
      </w:tr>
      <w:tr w:rsidR="005B5E06" w:rsidRPr="002B2E75" w:rsidTr="005B5E06">
        <w:trPr>
          <w:trHeight w:val="330"/>
          <w:jc w:val="center"/>
        </w:trPr>
        <w:tc>
          <w:tcPr>
            <w:tcW w:w="2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5E06" w:rsidRPr="002B2E75" w:rsidRDefault="005B5E06" w:rsidP="005B5E06"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93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5E06" w:rsidRPr="002B2E75" w:rsidRDefault="005B5E06" w:rsidP="005B5E06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5E06" w:rsidRPr="002B2E75" w:rsidRDefault="005B5E06" w:rsidP="005B5E06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5E06" w:rsidRPr="002B2E75" w:rsidRDefault="005B5E06" w:rsidP="005B5E06">
            <w:r w:rsidRPr="002B2E75">
              <w:rPr>
                <w:szCs w:val="22"/>
              </w:rPr>
              <w:t> </w:t>
            </w:r>
          </w:p>
        </w:tc>
        <w:tc>
          <w:tcPr>
            <w:tcW w:w="19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5E06" w:rsidRPr="002B2E75" w:rsidRDefault="005B5E06" w:rsidP="005B5E06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5E06" w:rsidRPr="002B2E75" w:rsidRDefault="005B5E06" w:rsidP="005B5E06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5E06" w:rsidRPr="002B2E75" w:rsidRDefault="005B5E06" w:rsidP="005B5E06">
            <w:r w:rsidRPr="002B2E75">
              <w:rPr>
                <w:szCs w:val="22"/>
              </w:rPr>
              <w:t> </w:t>
            </w:r>
          </w:p>
        </w:tc>
      </w:tr>
      <w:tr w:rsidR="005B5E06" w:rsidRPr="002B2E75" w:rsidTr="005B5E06">
        <w:trPr>
          <w:trHeight w:val="330"/>
          <w:jc w:val="center"/>
        </w:trPr>
        <w:tc>
          <w:tcPr>
            <w:tcW w:w="2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5E06" w:rsidRPr="002B2E75" w:rsidRDefault="005B5E06" w:rsidP="005B5E06"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93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5E06" w:rsidRPr="002B2E75" w:rsidRDefault="005B5E06" w:rsidP="005B5E06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5E06" w:rsidRPr="002B2E75" w:rsidRDefault="005B5E06" w:rsidP="005B5E06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5E06" w:rsidRPr="002B2E75" w:rsidRDefault="005B5E06" w:rsidP="005B5E06">
            <w:r w:rsidRPr="002B2E75">
              <w:rPr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5E06" w:rsidRPr="002B2E75" w:rsidRDefault="005B5E06" w:rsidP="005B5E06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5E06" w:rsidRPr="002B2E75" w:rsidRDefault="005B5E06" w:rsidP="005B5E06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5E06" w:rsidRPr="002B2E75" w:rsidRDefault="005B5E06" w:rsidP="005B5E06">
            <w:r w:rsidRPr="002B2E75">
              <w:rPr>
                <w:szCs w:val="22"/>
              </w:rPr>
              <w:t> </w:t>
            </w:r>
          </w:p>
        </w:tc>
      </w:tr>
      <w:tr w:rsidR="005B5E06" w:rsidRPr="002B2E75" w:rsidTr="005B5E06">
        <w:trPr>
          <w:trHeight w:val="330"/>
          <w:jc w:val="center"/>
        </w:trPr>
        <w:tc>
          <w:tcPr>
            <w:tcW w:w="2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5E06" w:rsidRPr="002B2E75" w:rsidRDefault="005B5E06" w:rsidP="005B5E06">
            <w:r w:rsidRPr="002B2E75">
              <w:rPr>
                <w:szCs w:val="22"/>
              </w:rPr>
              <w:t>Spolu</w:t>
            </w:r>
          </w:p>
        </w:tc>
        <w:tc>
          <w:tcPr>
            <w:tcW w:w="193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5E06" w:rsidRPr="002B2E75" w:rsidRDefault="005B5E06" w:rsidP="005B5E06">
            <w:pPr>
              <w:jc w:val="center"/>
            </w:pPr>
            <w:r>
              <w:rPr>
                <w:szCs w:val="22"/>
              </w:rPr>
              <w:t>1613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5E06" w:rsidRPr="002B2E75" w:rsidRDefault="005B5E06" w:rsidP="005B5E06">
            <w:pPr>
              <w:jc w:val="center"/>
            </w:pPr>
            <w:r>
              <w:rPr>
                <w:szCs w:val="22"/>
              </w:rPr>
              <w:t>339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5E06" w:rsidRPr="002B2E75" w:rsidRDefault="005B5E06" w:rsidP="005B5E06">
            <w:pPr>
              <w:jc w:val="center"/>
            </w:pPr>
            <w:r>
              <w:rPr>
                <w:szCs w:val="22"/>
              </w:rPr>
              <w:t>21</w:t>
            </w:r>
          </w:p>
        </w:tc>
        <w:tc>
          <w:tcPr>
            <w:tcW w:w="194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5E06" w:rsidRPr="002B2E75" w:rsidRDefault="005B5E06" w:rsidP="005B5E06">
            <w:pPr>
              <w:jc w:val="center"/>
            </w:pPr>
            <w:r>
              <w:rPr>
                <w:szCs w:val="22"/>
              </w:rPr>
              <w:t>2084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5E06" w:rsidRPr="002B2E75" w:rsidRDefault="005B5E06" w:rsidP="005B5E06">
            <w:pPr>
              <w:jc w:val="center"/>
            </w:pPr>
            <w:r>
              <w:rPr>
                <w:szCs w:val="22"/>
              </w:rPr>
              <w:t>480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5E06" w:rsidRPr="002B2E75" w:rsidRDefault="005B5E06" w:rsidP="005B5E06">
            <w:pPr>
              <w:jc w:val="center"/>
            </w:pPr>
            <w:r>
              <w:rPr>
                <w:szCs w:val="22"/>
              </w:rPr>
              <w:t>21</w:t>
            </w:r>
          </w:p>
        </w:tc>
      </w:tr>
      <w:tr w:rsidR="005B5E06" w:rsidRPr="002B2E75" w:rsidTr="005B5E06">
        <w:trPr>
          <w:trHeight w:val="330"/>
          <w:jc w:val="center"/>
        </w:trPr>
        <w:tc>
          <w:tcPr>
            <w:tcW w:w="2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5E06" w:rsidRPr="002B2E75" w:rsidRDefault="005B5E06" w:rsidP="005B5E06">
            <w:r w:rsidRPr="002B2E75">
              <w:rPr>
                <w:szCs w:val="22"/>
              </w:rPr>
              <w:t>Splatná daň z príjmov</w:t>
            </w:r>
          </w:p>
        </w:tc>
        <w:tc>
          <w:tcPr>
            <w:tcW w:w="193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5E06" w:rsidRPr="002B2E75" w:rsidRDefault="005B5E06" w:rsidP="005B5E06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5E06" w:rsidRPr="002B2E75" w:rsidRDefault="005B5E06" w:rsidP="005B5E06">
            <w:pPr>
              <w:jc w:val="center"/>
            </w:pPr>
            <w:r>
              <w:rPr>
                <w:szCs w:val="22"/>
              </w:rPr>
              <w:t>339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5E06" w:rsidRPr="002B2E75" w:rsidRDefault="005B5E06" w:rsidP="005B5E06">
            <w:pPr>
              <w:jc w:val="center"/>
            </w:pPr>
            <w:r>
              <w:rPr>
                <w:szCs w:val="22"/>
              </w:rPr>
              <w:t>21</w:t>
            </w:r>
          </w:p>
        </w:tc>
        <w:tc>
          <w:tcPr>
            <w:tcW w:w="194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5E06" w:rsidRPr="002B2E75" w:rsidRDefault="005B5E06" w:rsidP="005B5E06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5E06" w:rsidRPr="002B2E75" w:rsidRDefault="005B5E06" w:rsidP="005B5E06">
            <w:pPr>
              <w:jc w:val="center"/>
            </w:pPr>
            <w:r>
              <w:rPr>
                <w:szCs w:val="22"/>
              </w:rPr>
              <w:t>480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5E06" w:rsidRPr="002B2E75" w:rsidRDefault="005B5E06" w:rsidP="005B5E06">
            <w:pPr>
              <w:jc w:val="center"/>
            </w:pPr>
            <w:r>
              <w:rPr>
                <w:szCs w:val="22"/>
              </w:rPr>
              <w:t>21</w:t>
            </w:r>
          </w:p>
        </w:tc>
      </w:tr>
      <w:tr w:rsidR="00AB59B2" w:rsidRPr="002B2E75" w:rsidTr="005B5E06">
        <w:trPr>
          <w:trHeight w:val="330"/>
          <w:jc w:val="center"/>
        </w:trPr>
        <w:tc>
          <w:tcPr>
            <w:tcW w:w="2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Odložená daň z príjmov</w:t>
            </w:r>
          </w:p>
        </w:tc>
        <w:tc>
          <w:tcPr>
            <w:tcW w:w="193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5B5E06">
        <w:trPr>
          <w:trHeight w:val="345"/>
          <w:jc w:val="center"/>
        </w:trPr>
        <w:tc>
          <w:tcPr>
            <w:tcW w:w="2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 xml:space="preserve">Celková daň z príjmov </w:t>
            </w:r>
          </w:p>
        </w:tc>
        <w:tc>
          <w:tcPr>
            <w:tcW w:w="193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194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</w:tr>
    </w:tbl>
    <w:p w:rsidR="00AB59B2" w:rsidRPr="002B2E75" w:rsidRDefault="00AB59B2" w:rsidP="00AB59B2">
      <w:pPr>
        <w:pStyle w:val="Nzov"/>
        <w:spacing w:before="0" w:beforeAutospacing="0" w:after="0"/>
        <w:jc w:val="left"/>
      </w:pPr>
    </w:p>
    <w:p w:rsidR="00AB59B2" w:rsidRPr="002B2E75" w:rsidRDefault="00AB59B2" w:rsidP="00AB59B2">
      <w:pPr>
        <w:pStyle w:val="Nzov"/>
        <w:spacing w:before="0" w:beforeAutospacing="0" w:after="60"/>
        <w:jc w:val="left"/>
      </w:pPr>
      <w:r w:rsidRPr="002B2E75">
        <w:t>42. Informácie k  časť K. prílohy č. 3 o podsúvahových položkách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66"/>
        <w:gridCol w:w="2358"/>
        <w:gridCol w:w="2418"/>
      </w:tblGrid>
      <w:tr w:rsidR="00AB59B2" w:rsidRPr="002B2E75" w:rsidTr="00E6617E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E6617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E6617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AB59B2" w:rsidRPr="002B2E75" w:rsidTr="00E6617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E6617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E6617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E6617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E6617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E6617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E6617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E6617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E6617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</w:tr>
    </w:tbl>
    <w:p w:rsidR="00AB59B2" w:rsidRPr="002B2E75" w:rsidRDefault="00AB59B2" w:rsidP="00AB59B2">
      <w:pPr>
        <w:pStyle w:val="Nzov"/>
        <w:spacing w:before="0" w:beforeAutospacing="0" w:after="0"/>
        <w:jc w:val="left"/>
      </w:pPr>
    </w:p>
    <w:p w:rsidR="00AB59B2" w:rsidRPr="002B2E75" w:rsidRDefault="00AB59B2" w:rsidP="00AB59B2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43. Informácie k časti L. písm. a) prílohy č. 3 o podmienených záväzkoch</w:t>
      </w:r>
    </w:p>
    <w:p w:rsidR="00AB59B2" w:rsidRPr="002B2E75" w:rsidRDefault="00AB59B2" w:rsidP="00AB59B2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66"/>
        <w:gridCol w:w="2358"/>
        <w:gridCol w:w="2418"/>
      </w:tblGrid>
      <w:tr w:rsidR="00AB59B2" w:rsidRPr="002B2E75" w:rsidTr="00E6617E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E6617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AB59B2" w:rsidRPr="002B2E75" w:rsidTr="00E6617E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E6617E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E6617E">
            <w:pPr>
              <w:pStyle w:val="TopHeader"/>
            </w:pPr>
            <w:r w:rsidRPr="002B2E75">
              <w:t>Hodnota voči spriazneným osobám</w:t>
            </w:r>
          </w:p>
        </w:tc>
      </w:tr>
      <w:tr w:rsidR="00AB59B2" w:rsidRPr="002B2E75" w:rsidTr="00E6617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E6617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E6617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E6617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E6617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</w:tr>
      <w:tr w:rsidR="00AB59B2" w:rsidRPr="002B2E75" w:rsidTr="00E6617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rPr>
                <w:szCs w:val="22"/>
              </w:rPr>
              <w:t> </w:t>
            </w:r>
          </w:p>
        </w:tc>
      </w:tr>
    </w:tbl>
    <w:p w:rsidR="00AB59B2" w:rsidRDefault="00AB59B2" w:rsidP="00AB59B2">
      <w:pPr>
        <w:pStyle w:val="Nzov"/>
        <w:spacing w:before="0" w:beforeAutospacing="0" w:after="0"/>
        <w:jc w:val="left"/>
      </w:pPr>
    </w:p>
    <w:p w:rsidR="00AB59B2" w:rsidRDefault="00AB59B2" w:rsidP="00AB59B2">
      <w:pPr>
        <w:pStyle w:val="Nzov"/>
        <w:spacing w:before="0" w:beforeAutospacing="0" w:after="0"/>
        <w:jc w:val="left"/>
      </w:pPr>
    </w:p>
    <w:p w:rsidR="00AB59B2" w:rsidRPr="002B2E75" w:rsidRDefault="00AB59B2" w:rsidP="00AB59B2">
      <w:pPr>
        <w:pStyle w:val="Nzov"/>
        <w:spacing w:before="0" w:beforeAutospacing="0" w:after="0"/>
        <w:jc w:val="left"/>
      </w:pPr>
      <w:r w:rsidRPr="002B2E75">
        <w:t>47. Informácie k časti P. prílohy č. 3 o zmenách vlastného imania</w:t>
      </w:r>
    </w:p>
    <w:p w:rsidR="00AB59B2" w:rsidRPr="002B2E75" w:rsidRDefault="00AB59B2" w:rsidP="00AB59B2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6"/>
        <w:gridCol w:w="1390"/>
        <w:gridCol w:w="1389"/>
        <w:gridCol w:w="1389"/>
        <w:gridCol w:w="1389"/>
        <w:gridCol w:w="1389"/>
      </w:tblGrid>
      <w:tr w:rsidR="00AB59B2" w:rsidRPr="002B2E75" w:rsidTr="00E6617E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E6617E">
            <w:pPr>
              <w:pStyle w:val="TopHeader"/>
            </w:pPr>
            <w:r w:rsidRPr="002B2E75">
              <w:t>Bežné účtovné obdobie</w:t>
            </w:r>
          </w:p>
        </w:tc>
      </w:tr>
      <w:tr w:rsidR="00AB59B2" w:rsidRPr="002B2E75" w:rsidTr="00E6617E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59B2" w:rsidRPr="002B2E75" w:rsidRDefault="00AB59B2" w:rsidP="00E6617E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59B2" w:rsidRPr="002B2E75" w:rsidRDefault="00AB59B2" w:rsidP="00E6617E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59B2" w:rsidRPr="002B2E75" w:rsidRDefault="00AB59B2" w:rsidP="00E6617E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59B2" w:rsidRPr="002B2E75" w:rsidRDefault="00AB59B2" w:rsidP="00E6617E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59B2" w:rsidRPr="002B2E75" w:rsidRDefault="00AB59B2" w:rsidP="00E6617E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59B2" w:rsidRPr="002B2E75" w:rsidRDefault="00AB59B2" w:rsidP="00E6617E">
            <w:pPr>
              <w:pStyle w:val="TopHeader"/>
            </w:pPr>
            <w:r w:rsidRPr="002B2E75">
              <w:t>Stav na konci účtovného obdobia</w:t>
            </w:r>
          </w:p>
        </w:tc>
      </w:tr>
      <w:tr w:rsidR="00AB59B2" w:rsidRPr="002B2E75" w:rsidTr="00E6617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E6617E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E6617E">
            <w:pPr>
              <w:pStyle w:val="TopHeader"/>
            </w:pPr>
            <w:r w:rsidRPr="002B2E75">
              <w:t>f</w:t>
            </w:r>
          </w:p>
        </w:tc>
      </w:tr>
      <w:tr w:rsidR="00AB59B2" w:rsidRPr="002B2E75" w:rsidTr="00E6617E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pPr>
              <w:jc w:val="center"/>
            </w:pPr>
            <w:r>
              <w:t>10000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pPr>
              <w:jc w:val="center"/>
            </w:pPr>
            <w:r>
              <w:t>10000</w:t>
            </w:r>
          </w:p>
        </w:tc>
      </w:tr>
      <w:tr w:rsidR="00AB59B2" w:rsidRPr="002B2E75" w:rsidTr="00E6617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</w:tr>
      <w:tr w:rsidR="00AB59B2" w:rsidRPr="002B2E75" w:rsidTr="00E6617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</w:tr>
      <w:tr w:rsidR="00AB59B2" w:rsidRPr="002B2E75" w:rsidTr="00E6617E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</w:tr>
      <w:tr w:rsidR="00AB59B2" w:rsidRPr="002B2E75" w:rsidTr="00E6617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</w:tr>
      <w:tr w:rsidR="00AB59B2" w:rsidRPr="002B2E75" w:rsidTr="00E6617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</w:tr>
      <w:tr w:rsidR="00AB59B2" w:rsidRPr="002B2E75" w:rsidTr="00E6617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</w:tr>
      <w:tr w:rsidR="00AB59B2" w:rsidRPr="002B2E75" w:rsidTr="00E6617E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</w:tr>
      <w:tr w:rsidR="00AB59B2" w:rsidRPr="002B2E75" w:rsidTr="00E6617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</w:tr>
      <w:tr w:rsidR="00AB59B2" w:rsidRPr="002B2E75" w:rsidTr="00E6617E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E6617E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</w:tr>
      <w:tr w:rsidR="00AB59B2" w:rsidRPr="002B2E75" w:rsidTr="00E6617E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pPr>
              <w:jc w:val="center"/>
            </w:pPr>
            <w:r>
              <w:t>1000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pPr>
              <w:jc w:val="center"/>
            </w:pPr>
            <w:r>
              <w:t>1000</w:t>
            </w:r>
          </w:p>
        </w:tc>
      </w:tr>
      <w:tr w:rsidR="00AB59B2" w:rsidRPr="002B2E75" w:rsidTr="00E6617E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</w:tr>
      <w:tr w:rsidR="00AB59B2" w:rsidRPr="002B2E75" w:rsidTr="00E6617E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</w:tr>
      <w:tr w:rsidR="00AB59B2" w:rsidRPr="002B2E75" w:rsidTr="00E6617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D84B2D" w:rsidP="00E6617E">
            <w:pPr>
              <w:jc w:val="center"/>
            </w:pPr>
            <w:r>
              <w:t>43473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E41E73" w:rsidP="00E6617E">
            <w:pPr>
              <w:jc w:val="center"/>
            </w:pPr>
            <w:r>
              <w:t>1604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D84B2D" w:rsidP="00E6617E">
            <w:pPr>
              <w:jc w:val="center"/>
            </w:pPr>
            <w:r>
              <w:t>45077</w:t>
            </w:r>
          </w:p>
        </w:tc>
      </w:tr>
      <w:tr w:rsidR="00AB59B2" w:rsidRPr="002B2E75" w:rsidTr="00E6617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</w:tr>
      <w:tr w:rsidR="00AB59B2" w:rsidRPr="002B2E75" w:rsidTr="00E6617E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D84B2D" w:rsidP="00E6617E">
            <w:pPr>
              <w:jc w:val="center"/>
            </w:pPr>
            <w:r>
              <w:t>1604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D84B2D" w:rsidP="00E6617E">
            <w:pPr>
              <w:jc w:val="center"/>
            </w:pPr>
            <w:r>
              <w:t>1274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D84B2D" w:rsidP="00E6617E">
            <w:pPr>
              <w:jc w:val="center"/>
            </w:pPr>
            <w:r>
              <w:t>1604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D84B2D" w:rsidP="00E6617E">
            <w:pPr>
              <w:jc w:val="center"/>
            </w:pPr>
            <w:r>
              <w:t>1274</w:t>
            </w:r>
          </w:p>
        </w:tc>
      </w:tr>
      <w:tr w:rsidR="00AB59B2" w:rsidRPr="002B2E75" w:rsidTr="00E6617E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</w:tr>
      <w:tr w:rsidR="00AB59B2" w:rsidRPr="002B2E75" w:rsidTr="00E6617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</w:tr>
      <w:tr w:rsidR="00AB59B2" w:rsidRPr="002B2E75" w:rsidTr="00E6617E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</w:tr>
    </w:tbl>
    <w:p w:rsidR="00AB59B2" w:rsidRPr="002B2E75" w:rsidRDefault="00AB59B2" w:rsidP="00AB59B2"/>
    <w:p w:rsidR="00AB59B2" w:rsidRDefault="00AB59B2" w:rsidP="00AB59B2"/>
    <w:p w:rsidR="00AB59B2" w:rsidRDefault="00AB59B2" w:rsidP="00AB59B2"/>
    <w:p w:rsidR="00AB59B2" w:rsidRDefault="00AB59B2" w:rsidP="00AB59B2"/>
    <w:p w:rsidR="00AB59B2" w:rsidRPr="002B2E75" w:rsidRDefault="00AB59B2" w:rsidP="00AB59B2"/>
    <w:p w:rsidR="00AB59B2" w:rsidRPr="002B2E75" w:rsidRDefault="00AB59B2" w:rsidP="00AB59B2"/>
    <w:p w:rsidR="00AB59B2" w:rsidRPr="002B2E75" w:rsidRDefault="00AB59B2" w:rsidP="00AB59B2"/>
    <w:p w:rsidR="00AB59B2" w:rsidRPr="002B2E75" w:rsidRDefault="00AB59B2" w:rsidP="00AB59B2">
      <w:r w:rsidRPr="002B2E75"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AB59B2" w:rsidRPr="002B2E75" w:rsidTr="005B5E06">
        <w:trPr>
          <w:trHeight w:val="396"/>
          <w:jc w:val="center"/>
        </w:trPr>
        <w:tc>
          <w:tcPr>
            <w:tcW w:w="209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694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E6617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B59B2" w:rsidRPr="002B2E75" w:rsidTr="005B5E06">
        <w:trPr>
          <w:jc w:val="center"/>
        </w:trPr>
        <w:tc>
          <w:tcPr>
            <w:tcW w:w="209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59B2" w:rsidRPr="002B2E75" w:rsidRDefault="00AB59B2" w:rsidP="00E6617E">
            <w:pPr>
              <w:pStyle w:val="TopHeader"/>
            </w:pP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59B2" w:rsidRPr="002B2E75" w:rsidRDefault="00AB59B2" w:rsidP="00E6617E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59B2" w:rsidRPr="002B2E75" w:rsidRDefault="00AB59B2" w:rsidP="00E6617E">
            <w:pPr>
              <w:pStyle w:val="TopHeader"/>
            </w:pPr>
            <w:r w:rsidRPr="002B2E75">
              <w:t>Prírastky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59B2" w:rsidRPr="002B2E75" w:rsidRDefault="00AB59B2" w:rsidP="00E6617E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59B2" w:rsidRPr="002B2E75" w:rsidRDefault="00AB59B2" w:rsidP="00E6617E">
            <w:pPr>
              <w:pStyle w:val="TopHeader"/>
            </w:pPr>
            <w:r w:rsidRPr="002B2E75">
              <w:t>Presuny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59B2" w:rsidRPr="002B2E75" w:rsidRDefault="00AB59B2" w:rsidP="00E6617E">
            <w:pPr>
              <w:pStyle w:val="TopHeader"/>
            </w:pPr>
            <w:r w:rsidRPr="002B2E75">
              <w:t>Stav na konci účtovného obdobia</w:t>
            </w:r>
          </w:p>
        </w:tc>
      </w:tr>
      <w:tr w:rsidR="00AB59B2" w:rsidRPr="002B2E75" w:rsidTr="005B5E06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pPr>
              <w:pStyle w:val="TopHeader"/>
            </w:pPr>
            <w:r w:rsidRPr="002B2E75">
              <w:t>a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E6617E">
            <w:pPr>
              <w:pStyle w:val="TopHeader"/>
            </w:pPr>
            <w:r w:rsidRPr="002B2E75">
              <w:t>b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pPr>
              <w:pStyle w:val="TopHeader"/>
            </w:pPr>
            <w:r w:rsidRPr="002B2E75">
              <w:t>c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pPr>
              <w:pStyle w:val="TopHeader"/>
            </w:pPr>
            <w:r w:rsidRPr="002B2E75">
              <w:t>d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pPr>
              <w:pStyle w:val="TopHeader"/>
            </w:pPr>
            <w:r w:rsidRPr="002B2E75">
              <w:t>e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E6617E">
            <w:pPr>
              <w:pStyle w:val="TopHeader"/>
            </w:pPr>
            <w:r w:rsidRPr="002B2E75">
              <w:t>f</w:t>
            </w:r>
          </w:p>
        </w:tc>
      </w:tr>
      <w:tr w:rsidR="005B5E06" w:rsidRPr="002B2E75" w:rsidTr="005B5E06">
        <w:trPr>
          <w:trHeight w:val="330"/>
          <w:jc w:val="center"/>
        </w:trPr>
        <w:tc>
          <w:tcPr>
            <w:tcW w:w="20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5E06" w:rsidRPr="002B2E75" w:rsidRDefault="005B5E06" w:rsidP="005B5E06">
            <w:r w:rsidRPr="002B2E75">
              <w:t>Základné imanie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5E06" w:rsidRPr="002B2E75" w:rsidRDefault="005B5E06" w:rsidP="005B5E06">
            <w:pPr>
              <w:jc w:val="center"/>
            </w:pPr>
            <w:r>
              <w:t>10000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5E06" w:rsidRPr="002B2E75" w:rsidRDefault="005B5E06" w:rsidP="005B5E06">
            <w:pPr>
              <w:jc w:val="center"/>
            </w:pP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5E06" w:rsidRPr="002B2E75" w:rsidRDefault="005B5E06" w:rsidP="005B5E06">
            <w:r w:rsidRPr="002B2E75"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5E06" w:rsidRPr="002B2E75" w:rsidRDefault="005B5E06" w:rsidP="005B5E06">
            <w:r w:rsidRPr="002B2E75"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5E06" w:rsidRPr="002B2E75" w:rsidRDefault="005B5E06" w:rsidP="005B5E06">
            <w:pPr>
              <w:jc w:val="center"/>
            </w:pPr>
            <w:r>
              <w:t>10000</w:t>
            </w:r>
          </w:p>
        </w:tc>
      </w:tr>
      <w:tr w:rsidR="005B5E06" w:rsidRPr="002B2E75" w:rsidTr="005B5E06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5E06" w:rsidRPr="002B2E75" w:rsidRDefault="005B5E06" w:rsidP="005B5E06">
            <w:r w:rsidRPr="002B2E75">
              <w:t>Vlastné akcie a vlastné obchodné podiely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5E06" w:rsidRPr="002B2E75" w:rsidRDefault="005B5E06" w:rsidP="005B5E06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5E06" w:rsidRPr="002B2E75" w:rsidRDefault="005B5E06" w:rsidP="005B5E06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5E06" w:rsidRPr="002B2E75" w:rsidRDefault="005B5E06" w:rsidP="005B5E06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5E06" w:rsidRPr="002B2E75" w:rsidRDefault="005B5E06" w:rsidP="005B5E06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5E06" w:rsidRPr="002B2E75" w:rsidRDefault="005B5E06" w:rsidP="005B5E06">
            <w:r w:rsidRPr="002B2E75">
              <w:t> </w:t>
            </w:r>
          </w:p>
        </w:tc>
      </w:tr>
      <w:tr w:rsidR="005B5E06" w:rsidRPr="002B2E75" w:rsidTr="005B5E06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5E06" w:rsidRPr="002B2E75" w:rsidRDefault="005B5E06" w:rsidP="005B5E06">
            <w:r w:rsidRPr="002B2E75">
              <w:t>Zmena základného imania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5E06" w:rsidRPr="002B2E75" w:rsidRDefault="005B5E06" w:rsidP="005B5E06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5E06" w:rsidRPr="002B2E75" w:rsidRDefault="005B5E06" w:rsidP="005B5E06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5E06" w:rsidRPr="002B2E75" w:rsidRDefault="005B5E06" w:rsidP="005B5E06"/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5E06" w:rsidRPr="002B2E75" w:rsidRDefault="005B5E06" w:rsidP="005B5E06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5E06" w:rsidRPr="002B2E75" w:rsidRDefault="005B5E06" w:rsidP="005B5E06">
            <w:r w:rsidRPr="002B2E75">
              <w:t> </w:t>
            </w:r>
          </w:p>
        </w:tc>
      </w:tr>
      <w:tr w:rsidR="005B5E06" w:rsidRPr="002B2E75" w:rsidTr="005B5E06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5E06" w:rsidRPr="002B2E75" w:rsidRDefault="005B5E06" w:rsidP="005B5E06">
            <w:r w:rsidRPr="002B2E75">
              <w:t>Pohľadávky za upísané vlastné imanie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5E06" w:rsidRPr="002B2E75" w:rsidRDefault="005B5E06" w:rsidP="005B5E06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5E06" w:rsidRPr="002B2E75" w:rsidRDefault="005B5E06" w:rsidP="005B5E06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5E06" w:rsidRPr="002B2E75" w:rsidRDefault="005B5E06" w:rsidP="005B5E06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5E06" w:rsidRPr="002B2E75" w:rsidRDefault="005B5E06" w:rsidP="005B5E06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5E06" w:rsidRPr="002B2E75" w:rsidRDefault="005B5E06" w:rsidP="005B5E06">
            <w:r w:rsidRPr="002B2E75">
              <w:t> </w:t>
            </w:r>
          </w:p>
        </w:tc>
      </w:tr>
      <w:tr w:rsidR="005B5E06" w:rsidRPr="002B2E75" w:rsidTr="005B5E06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5E06" w:rsidRPr="002B2E75" w:rsidRDefault="005B5E06" w:rsidP="005B5E06">
            <w:r w:rsidRPr="002B2E75">
              <w:t>Emisné ážio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5E06" w:rsidRPr="002B2E75" w:rsidRDefault="005B5E06" w:rsidP="005B5E06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5E06" w:rsidRPr="002B2E75" w:rsidRDefault="005B5E06" w:rsidP="005B5E06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5E06" w:rsidRPr="002B2E75" w:rsidRDefault="005B5E06" w:rsidP="005B5E06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5E06" w:rsidRPr="002B2E75" w:rsidRDefault="005B5E06" w:rsidP="005B5E06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5E06" w:rsidRPr="002B2E75" w:rsidRDefault="005B5E06" w:rsidP="005B5E06">
            <w:r w:rsidRPr="002B2E75">
              <w:t> </w:t>
            </w:r>
          </w:p>
        </w:tc>
      </w:tr>
      <w:tr w:rsidR="005B5E06" w:rsidRPr="002B2E75" w:rsidTr="005B5E06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5E06" w:rsidRPr="002B2E75" w:rsidRDefault="005B5E06" w:rsidP="005B5E06">
            <w:r w:rsidRPr="002B2E75">
              <w:t>Ostatné kapitálové fondy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5E06" w:rsidRPr="002B2E75" w:rsidRDefault="005B5E06" w:rsidP="005B5E06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5E06" w:rsidRPr="002B2E75" w:rsidRDefault="005B5E06" w:rsidP="005B5E06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5E06" w:rsidRPr="002B2E75" w:rsidRDefault="005B5E06" w:rsidP="005B5E06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5E06" w:rsidRPr="002B2E75" w:rsidRDefault="005B5E06" w:rsidP="005B5E06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5E06" w:rsidRPr="002B2E75" w:rsidRDefault="005B5E06" w:rsidP="005B5E06">
            <w:r w:rsidRPr="002B2E75">
              <w:t> </w:t>
            </w:r>
          </w:p>
        </w:tc>
      </w:tr>
      <w:tr w:rsidR="005B5E06" w:rsidRPr="002B2E75" w:rsidTr="005B5E06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5E06" w:rsidRPr="002B2E75" w:rsidRDefault="005B5E06" w:rsidP="005B5E06">
            <w:r w:rsidRPr="002B2E75">
              <w:t>Zákonný rezervný fond (nedeliteľný fond) z kapitálových vkladov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5E06" w:rsidRPr="002B2E75" w:rsidRDefault="005B5E06" w:rsidP="005B5E06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5E06" w:rsidRPr="002B2E75" w:rsidRDefault="005B5E06" w:rsidP="005B5E06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5E06" w:rsidRPr="002B2E75" w:rsidRDefault="005B5E06" w:rsidP="005B5E06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5E06" w:rsidRPr="002B2E75" w:rsidRDefault="005B5E06" w:rsidP="005B5E06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5E06" w:rsidRPr="002B2E75" w:rsidRDefault="005B5E06" w:rsidP="005B5E06">
            <w:r w:rsidRPr="002B2E75">
              <w:t> </w:t>
            </w:r>
          </w:p>
        </w:tc>
      </w:tr>
      <w:tr w:rsidR="005B5E06" w:rsidRPr="002B2E75" w:rsidTr="005B5E06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5E06" w:rsidRPr="002B2E75" w:rsidRDefault="005B5E06" w:rsidP="005B5E06">
            <w:r w:rsidRPr="002B2E75">
              <w:t>Oceňovacie rozdiely z precenenia majetku a záväzkov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5E06" w:rsidRPr="002B2E75" w:rsidRDefault="005B5E06" w:rsidP="005B5E06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5E06" w:rsidRPr="002B2E75" w:rsidRDefault="005B5E06" w:rsidP="005B5E06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5E06" w:rsidRPr="002B2E75" w:rsidRDefault="005B5E06" w:rsidP="005B5E06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5E06" w:rsidRPr="002B2E75" w:rsidRDefault="005B5E06" w:rsidP="005B5E06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5E06" w:rsidRPr="002B2E75" w:rsidRDefault="005B5E06" w:rsidP="005B5E06">
            <w:r w:rsidRPr="002B2E75">
              <w:t> </w:t>
            </w:r>
          </w:p>
        </w:tc>
      </w:tr>
      <w:tr w:rsidR="005B5E06" w:rsidRPr="002B2E75" w:rsidTr="005B5E06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5E06" w:rsidRPr="002B2E75" w:rsidRDefault="005B5E06" w:rsidP="005B5E06">
            <w:r w:rsidRPr="002B2E75">
              <w:t>Oceňovacie rozdiely z kapitálových účastín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5E06" w:rsidRPr="002B2E75" w:rsidRDefault="005B5E06" w:rsidP="005B5E06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5E06" w:rsidRPr="002B2E75" w:rsidRDefault="005B5E06" w:rsidP="005B5E06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5E06" w:rsidRPr="002B2E75" w:rsidRDefault="005B5E06" w:rsidP="005B5E06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5E06" w:rsidRPr="002B2E75" w:rsidRDefault="005B5E06" w:rsidP="005B5E06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5E06" w:rsidRPr="002B2E75" w:rsidRDefault="005B5E06" w:rsidP="005B5E06">
            <w:r w:rsidRPr="002B2E75">
              <w:t> </w:t>
            </w:r>
          </w:p>
        </w:tc>
      </w:tr>
      <w:tr w:rsidR="005B5E06" w:rsidRPr="002B2E75" w:rsidTr="005B5E06">
        <w:trPr>
          <w:trHeight w:val="66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5E06" w:rsidRPr="002B2E75" w:rsidRDefault="005B5E06" w:rsidP="005B5E06">
            <w:r w:rsidRPr="002B2E75">
              <w:t>Oceňovacie rozdiely z precenenia pri zlúčení, splynutí a rozdelení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5E06" w:rsidRPr="002B2E75" w:rsidRDefault="005B5E06" w:rsidP="005B5E06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5E06" w:rsidRPr="002B2E75" w:rsidRDefault="005B5E06" w:rsidP="005B5E06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5E06" w:rsidRPr="002B2E75" w:rsidRDefault="005B5E06" w:rsidP="005B5E06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5E06" w:rsidRPr="002B2E75" w:rsidRDefault="005B5E06" w:rsidP="005B5E06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5E06" w:rsidRPr="002B2E75" w:rsidRDefault="005B5E06" w:rsidP="005B5E06">
            <w:r w:rsidRPr="002B2E75">
              <w:t> </w:t>
            </w:r>
          </w:p>
        </w:tc>
      </w:tr>
      <w:tr w:rsidR="005B5E06" w:rsidRPr="002B2E75" w:rsidTr="005B5E06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5E06" w:rsidRPr="002B2E75" w:rsidRDefault="005B5E06" w:rsidP="005B5E06">
            <w:r w:rsidRPr="002B2E75">
              <w:t>Zákonný rezervný fond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5E06" w:rsidRPr="002B2E75" w:rsidRDefault="005B5E06" w:rsidP="005B5E06">
            <w:pPr>
              <w:jc w:val="center"/>
            </w:pPr>
            <w:r>
              <w:t>1000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5E06" w:rsidRPr="002B2E75" w:rsidRDefault="005B5E06" w:rsidP="005B5E06">
            <w:pPr>
              <w:jc w:val="center"/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5E06" w:rsidRPr="002B2E75" w:rsidRDefault="005B5E06" w:rsidP="005B5E06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5E06" w:rsidRPr="002B2E75" w:rsidRDefault="005B5E06" w:rsidP="005B5E06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5E06" w:rsidRPr="002B2E75" w:rsidRDefault="005B5E06" w:rsidP="005B5E06">
            <w:pPr>
              <w:jc w:val="center"/>
            </w:pPr>
            <w:r>
              <w:t>1000</w:t>
            </w:r>
          </w:p>
        </w:tc>
      </w:tr>
      <w:tr w:rsidR="005B5E06" w:rsidRPr="002B2E75" w:rsidTr="005B5E06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5E06" w:rsidRPr="002B2E75" w:rsidRDefault="005B5E06" w:rsidP="005B5E06">
            <w:r w:rsidRPr="002B2E75">
              <w:t>Nedeliteľný fond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5E06" w:rsidRPr="002B2E75" w:rsidRDefault="005B5E06" w:rsidP="005B5E06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5E06" w:rsidRPr="002B2E75" w:rsidRDefault="005B5E06" w:rsidP="005B5E06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5E06" w:rsidRPr="002B2E75" w:rsidRDefault="005B5E06" w:rsidP="005B5E06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5E06" w:rsidRPr="002B2E75" w:rsidRDefault="005B5E06" w:rsidP="005B5E06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5E06" w:rsidRPr="002B2E75" w:rsidRDefault="005B5E06" w:rsidP="005B5E06">
            <w:r w:rsidRPr="002B2E75">
              <w:t> </w:t>
            </w:r>
          </w:p>
        </w:tc>
      </w:tr>
      <w:tr w:rsidR="005B5E06" w:rsidRPr="002B2E75" w:rsidTr="005B5E06">
        <w:trPr>
          <w:trHeight w:val="33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5E06" w:rsidRPr="002B2E75" w:rsidRDefault="005B5E06" w:rsidP="005B5E06">
            <w:r w:rsidRPr="002B2E75">
              <w:t>Štatutárne fondy a ostatné fondy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5E06" w:rsidRPr="002B2E75" w:rsidRDefault="005B5E06" w:rsidP="005B5E06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5E06" w:rsidRPr="002B2E75" w:rsidRDefault="005B5E06" w:rsidP="005B5E06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5E06" w:rsidRPr="002B2E75" w:rsidRDefault="005B5E06" w:rsidP="005B5E06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5E06" w:rsidRPr="002B2E75" w:rsidRDefault="005B5E06" w:rsidP="005B5E06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5E06" w:rsidRPr="002B2E75" w:rsidRDefault="005B5E06" w:rsidP="005B5E06">
            <w:r w:rsidRPr="002B2E75">
              <w:t> </w:t>
            </w:r>
          </w:p>
        </w:tc>
        <w:bookmarkStart w:id="0" w:name="_GoBack"/>
        <w:bookmarkEnd w:id="0"/>
      </w:tr>
      <w:tr w:rsidR="005B5E06" w:rsidRPr="002B2E75" w:rsidTr="005B5E06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5E06" w:rsidRPr="002B2E75" w:rsidRDefault="005B5E06" w:rsidP="005B5E06">
            <w:r w:rsidRPr="002B2E75">
              <w:t>Nerozdelený zisk minulých rokov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5E06" w:rsidRPr="002B2E75" w:rsidRDefault="006376FD" w:rsidP="005B5E06">
            <w:pPr>
              <w:jc w:val="center"/>
            </w:pPr>
            <w:r>
              <w:t>41744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5E06" w:rsidRPr="002B2E75" w:rsidRDefault="005B5E06" w:rsidP="005B5E06">
            <w:pPr>
              <w:jc w:val="center"/>
            </w:pPr>
            <w:r>
              <w:t>1728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5E06" w:rsidRPr="002B2E75" w:rsidRDefault="005B5E06" w:rsidP="005B5E06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5E06" w:rsidRPr="002B2E75" w:rsidRDefault="005B5E06" w:rsidP="005B5E06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5E06" w:rsidRPr="002B2E75" w:rsidRDefault="00964825" w:rsidP="005B5E06">
            <w:pPr>
              <w:jc w:val="center"/>
            </w:pPr>
            <w:r>
              <w:t>43473</w:t>
            </w:r>
          </w:p>
        </w:tc>
      </w:tr>
      <w:tr w:rsidR="005B5E06" w:rsidRPr="002B2E75" w:rsidTr="005B5E06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5E06" w:rsidRPr="002B2E75" w:rsidRDefault="005B5E06" w:rsidP="005B5E06">
            <w:r w:rsidRPr="002B2E75">
              <w:t>Neuhradená strata minulých rokov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5E06" w:rsidRPr="002B2E75" w:rsidRDefault="005B5E06" w:rsidP="005B5E06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5E06" w:rsidRPr="002B2E75" w:rsidRDefault="005B5E06" w:rsidP="005B5E06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5E06" w:rsidRPr="002B2E75" w:rsidRDefault="005B5E06" w:rsidP="005B5E06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5E06" w:rsidRPr="002B2E75" w:rsidRDefault="005B5E06" w:rsidP="005B5E06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5E06" w:rsidRPr="002B2E75" w:rsidRDefault="005B5E06" w:rsidP="005B5E06">
            <w:r w:rsidRPr="002B2E75">
              <w:t> </w:t>
            </w:r>
          </w:p>
        </w:tc>
      </w:tr>
      <w:tr w:rsidR="005B5E06" w:rsidRPr="002B2E75" w:rsidTr="005B5E06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5E06" w:rsidRPr="002B2E75" w:rsidRDefault="005B5E06" w:rsidP="005B5E06">
            <w:r w:rsidRPr="002B2E75">
              <w:t>Výsledok hospodárenia bežného účtovného obdobia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5E06" w:rsidRPr="002B2E75" w:rsidRDefault="005B5E06" w:rsidP="005B5E06">
            <w:pPr>
              <w:jc w:val="center"/>
            </w:pPr>
            <w:r>
              <w:t>1728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5E06" w:rsidRPr="002B2E75" w:rsidRDefault="005B5E06" w:rsidP="005B5E06">
            <w:pPr>
              <w:jc w:val="center"/>
            </w:pPr>
            <w:r>
              <w:t>1646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5E06" w:rsidRPr="002B2E75" w:rsidRDefault="005B5E06" w:rsidP="005B5E06">
            <w:r w:rsidRPr="002B2E75"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5E06" w:rsidRPr="002B2E75" w:rsidRDefault="005B5E06" w:rsidP="005B5E06">
            <w:pPr>
              <w:jc w:val="center"/>
            </w:pPr>
            <w:r>
              <w:t>1728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5E06" w:rsidRPr="002B2E75" w:rsidRDefault="005B5E06" w:rsidP="005B5E06">
            <w:pPr>
              <w:jc w:val="center"/>
            </w:pPr>
            <w:r>
              <w:t>1646</w:t>
            </w:r>
          </w:p>
        </w:tc>
      </w:tr>
      <w:tr w:rsidR="00AB59B2" w:rsidRPr="002B2E75" w:rsidTr="005B5E06">
        <w:trPr>
          <w:trHeight w:val="33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Vyplatené dividendy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</w:tr>
      <w:tr w:rsidR="00AB59B2" w:rsidRPr="002B2E75" w:rsidTr="005B5E06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Ostatné položky vlastného imania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</w:tr>
      <w:tr w:rsidR="00AB59B2" w:rsidRPr="002B2E75" w:rsidTr="005B5E06">
        <w:trPr>
          <w:trHeight w:val="345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Účet 491 - Vlastné imanie fyzickej osoby - podnikateľa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</w:tr>
    </w:tbl>
    <w:p w:rsidR="00AB59B2" w:rsidRPr="002B2E75" w:rsidRDefault="00AB59B2" w:rsidP="00AB59B2">
      <w:pPr>
        <w:pStyle w:val="Nzov"/>
        <w:spacing w:before="0" w:beforeAutospacing="0" w:after="0"/>
        <w:jc w:val="left"/>
      </w:pPr>
    </w:p>
    <w:p w:rsidR="00AB59B2" w:rsidRPr="002B2E75" w:rsidRDefault="00AB59B2" w:rsidP="00AB59B2"/>
    <w:p w:rsidR="00AB59B2" w:rsidRPr="002B2E75" w:rsidRDefault="00AB59B2" w:rsidP="00AB59B2"/>
    <w:p w:rsidR="00AB59B2" w:rsidRPr="002B2E75" w:rsidRDefault="00AB59B2" w:rsidP="00AB59B2"/>
    <w:p w:rsidR="00AB59B2" w:rsidRPr="002B2E75" w:rsidRDefault="00AB59B2" w:rsidP="00AB59B2">
      <w:pPr>
        <w:pStyle w:val="Nzov"/>
        <w:spacing w:before="0" w:beforeAutospacing="0" w:after="60"/>
        <w:jc w:val="left"/>
      </w:pPr>
      <w:r w:rsidRPr="002B2E75"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48"/>
        <w:gridCol w:w="5046"/>
        <w:gridCol w:w="1263"/>
        <w:gridCol w:w="1585"/>
      </w:tblGrid>
      <w:tr w:rsidR="00AB59B2" w:rsidRPr="002B2E75" w:rsidTr="00AB59B2">
        <w:trPr>
          <w:trHeight w:val="300"/>
          <w:tblHeader/>
          <w:jc w:val="center"/>
        </w:trPr>
        <w:tc>
          <w:tcPr>
            <w:tcW w:w="11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E6617E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04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E6617E">
            <w:pPr>
              <w:pStyle w:val="TopHeader"/>
            </w:pPr>
            <w:r w:rsidRPr="002B2E75">
              <w:t>Obsah položky</w:t>
            </w:r>
          </w:p>
        </w:tc>
        <w:tc>
          <w:tcPr>
            <w:tcW w:w="126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E6617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8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E6617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B59B2" w:rsidRPr="002B2E75" w:rsidTr="00AB59B2">
        <w:trPr>
          <w:trHeight w:val="315"/>
          <w:tblHeader/>
          <w:jc w:val="center"/>
        </w:trPr>
        <w:tc>
          <w:tcPr>
            <w:tcW w:w="114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E6617E">
            <w:pPr>
              <w:rPr>
                <w:b/>
                <w:bCs/>
              </w:rPr>
            </w:pPr>
          </w:p>
        </w:tc>
        <w:tc>
          <w:tcPr>
            <w:tcW w:w="504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E6617E">
            <w:pPr>
              <w:rPr>
                <w:b/>
                <w:bCs/>
              </w:rPr>
            </w:pPr>
          </w:p>
        </w:tc>
        <w:tc>
          <w:tcPr>
            <w:tcW w:w="126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E6617E">
            <w:pPr>
              <w:rPr>
                <w:b/>
                <w:bCs/>
              </w:rPr>
            </w:pPr>
          </w:p>
        </w:tc>
        <w:tc>
          <w:tcPr>
            <w:tcW w:w="158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E6617E">
            <w:pPr>
              <w:rPr>
                <w:b/>
                <w:bCs/>
              </w:rPr>
            </w:pPr>
          </w:p>
        </w:tc>
      </w:tr>
      <w:tr w:rsidR="00AB59B2" w:rsidRPr="002B2E75" w:rsidTr="00AB59B2">
        <w:trPr>
          <w:trHeight w:val="266"/>
          <w:jc w:val="center"/>
        </w:trPr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/>
        </w:tc>
        <w:tc>
          <w:tcPr>
            <w:tcW w:w="50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prevádzkovej činnosti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  <w:tc>
          <w:tcPr>
            <w:tcW w:w="15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</w:tr>
      <w:tr w:rsidR="00AB59B2" w:rsidRPr="002B2E75" w:rsidTr="00AB59B2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 xml:space="preserve">A. 1. 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 xml:space="preserve">Príjmy z predaja tovaru  (+)  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</w:tr>
      <w:tr w:rsidR="00AB59B2" w:rsidRPr="002B2E75" w:rsidTr="00AB59B2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A. 2.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Výdavky na nákup tovaru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</w:tr>
      <w:tr w:rsidR="00AB59B2" w:rsidRPr="002B2E75" w:rsidTr="00AB59B2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A. 3.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Príjmy z predaja vlastných výrobkov 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</w:tr>
      <w:tr w:rsidR="00D84B2D" w:rsidRPr="002B2E75" w:rsidTr="00AB59B2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4B2D" w:rsidRPr="002B2E75" w:rsidRDefault="00D84B2D" w:rsidP="00D84B2D">
            <w:r w:rsidRPr="002B2E75">
              <w:t>A. 4.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4B2D" w:rsidRPr="002B2E75" w:rsidRDefault="00D84B2D" w:rsidP="00D84B2D">
            <w:r w:rsidRPr="002B2E75">
              <w:t>Príjmy z predaja služieb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4B2D" w:rsidRPr="002B2E75" w:rsidRDefault="00D84B2D" w:rsidP="00D84B2D">
            <w:pPr>
              <w:jc w:val="center"/>
            </w:pPr>
            <w:r>
              <w:t>4300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4B2D" w:rsidRPr="002B2E75" w:rsidRDefault="00D84B2D" w:rsidP="00D84B2D">
            <w:pPr>
              <w:jc w:val="center"/>
            </w:pPr>
            <w:r>
              <w:t>4000</w:t>
            </w:r>
          </w:p>
        </w:tc>
      </w:tr>
      <w:tr w:rsidR="00D84B2D" w:rsidRPr="002B2E75" w:rsidTr="00AB59B2">
        <w:trPr>
          <w:trHeight w:val="543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4B2D" w:rsidRPr="002B2E75" w:rsidRDefault="00D84B2D" w:rsidP="00D84B2D">
            <w:r w:rsidRPr="002B2E75">
              <w:t>A. 5.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84B2D" w:rsidRPr="002B2E75" w:rsidRDefault="00D84B2D" w:rsidP="00D84B2D">
            <w:r w:rsidRPr="002B2E75">
              <w:t>Výdavky na obstaranie materiálu, energie a ostatných neskladovateľných dodávok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4B2D" w:rsidRPr="002B2E75" w:rsidRDefault="00D84B2D" w:rsidP="00D84B2D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4B2D" w:rsidRPr="002B2E75" w:rsidRDefault="00D84B2D" w:rsidP="00D84B2D">
            <w:r w:rsidRPr="002B2E75">
              <w:t> </w:t>
            </w:r>
          </w:p>
        </w:tc>
      </w:tr>
      <w:tr w:rsidR="00D84B2D" w:rsidRPr="002B2E75" w:rsidTr="00AB59B2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4B2D" w:rsidRPr="002B2E75" w:rsidRDefault="00D84B2D" w:rsidP="00D84B2D">
            <w:r w:rsidRPr="002B2E75">
              <w:t>A. 6.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4B2D" w:rsidRPr="002B2E75" w:rsidRDefault="00D84B2D" w:rsidP="00D84B2D">
            <w:r w:rsidRPr="002B2E75">
              <w:t>Výdavky na služby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4B2D" w:rsidRPr="002B2E75" w:rsidRDefault="00D84B2D" w:rsidP="00D84B2D">
            <w:pPr>
              <w:jc w:val="center"/>
            </w:pPr>
            <w:r>
              <w:t>2600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4B2D" w:rsidRPr="002B2E75" w:rsidRDefault="00D84B2D" w:rsidP="00D84B2D">
            <w:pPr>
              <w:jc w:val="center"/>
            </w:pPr>
            <w:r>
              <w:t>1802</w:t>
            </w:r>
          </w:p>
        </w:tc>
      </w:tr>
      <w:tr w:rsidR="00D84B2D" w:rsidRPr="002B2E75" w:rsidTr="00AB59B2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4B2D" w:rsidRPr="002B2E75" w:rsidRDefault="00D84B2D" w:rsidP="00D84B2D">
            <w:r w:rsidRPr="002B2E75">
              <w:t>A. 7.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4B2D" w:rsidRPr="002B2E75" w:rsidRDefault="00D84B2D" w:rsidP="00D84B2D">
            <w:r w:rsidRPr="002B2E75">
              <w:t>Výdavky na osobné náklady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4B2D" w:rsidRPr="002B2E75" w:rsidRDefault="00D84B2D" w:rsidP="00D84B2D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4B2D" w:rsidRPr="002B2E75" w:rsidRDefault="00D84B2D" w:rsidP="00D84B2D">
            <w:pPr>
              <w:jc w:val="center"/>
            </w:pPr>
          </w:p>
        </w:tc>
      </w:tr>
      <w:tr w:rsidR="00D84B2D" w:rsidRPr="002B2E75" w:rsidTr="00AB59B2">
        <w:trPr>
          <w:trHeight w:val="571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4B2D" w:rsidRPr="002B2E75" w:rsidRDefault="00D84B2D" w:rsidP="00D84B2D">
            <w:r w:rsidRPr="002B2E75">
              <w:t>A. 8.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84B2D" w:rsidRPr="002B2E75" w:rsidRDefault="00D84B2D" w:rsidP="00D84B2D">
            <w:r w:rsidRPr="002B2E75">
              <w:t>Výdavky na dane a poplatky, s výnimkou výdavkov na daň z príjmov účtovnej  jednotky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4B2D" w:rsidRPr="002B2E75" w:rsidRDefault="00D84B2D" w:rsidP="00D84B2D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4B2D" w:rsidRPr="002B2E75" w:rsidRDefault="00D84B2D" w:rsidP="00D84B2D">
            <w:pPr>
              <w:jc w:val="center"/>
            </w:pPr>
          </w:p>
        </w:tc>
      </w:tr>
      <w:tr w:rsidR="00D84B2D" w:rsidRPr="002B2E75" w:rsidTr="00AB59B2">
        <w:trPr>
          <w:trHeight w:val="404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4B2D" w:rsidRPr="002B2E75" w:rsidRDefault="00D84B2D" w:rsidP="00D84B2D">
            <w:r w:rsidRPr="002B2E75">
              <w:t>A.</w:t>
            </w:r>
            <w:r>
              <w:t xml:space="preserve"> </w:t>
            </w:r>
            <w:r w:rsidRPr="002B2E75">
              <w:t>9.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84B2D" w:rsidRPr="002B2E75" w:rsidRDefault="00D84B2D" w:rsidP="00D84B2D">
            <w:r w:rsidRPr="002B2E75">
              <w:t>Príjmy z predaja cenných papierov určených na predaj alebo na obchodovanie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4B2D" w:rsidRPr="002B2E75" w:rsidRDefault="00D84B2D" w:rsidP="00D84B2D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4B2D" w:rsidRPr="002B2E75" w:rsidRDefault="00D84B2D" w:rsidP="00D84B2D">
            <w:r w:rsidRPr="002B2E75">
              <w:t> </w:t>
            </w:r>
          </w:p>
        </w:tc>
      </w:tr>
      <w:tr w:rsidR="00D84B2D" w:rsidRPr="002B2E75" w:rsidTr="00AB59B2">
        <w:trPr>
          <w:trHeight w:val="415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4B2D" w:rsidRPr="002B2E75" w:rsidRDefault="00D84B2D" w:rsidP="00D84B2D">
            <w:r w:rsidRPr="002B2E75">
              <w:t>A.</w:t>
            </w:r>
            <w:r>
              <w:t xml:space="preserve"> </w:t>
            </w:r>
            <w:r w:rsidRPr="002B2E75">
              <w:t>10.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4B2D" w:rsidRPr="002B2E75" w:rsidRDefault="00D84B2D" w:rsidP="00D84B2D">
            <w:r w:rsidRPr="002B2E75">
              <w:t>Výdavky na nákup cenných papierov určených na predaj alebo na obchodovanie 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4B2D" w:rsidRPr="002B2E75" w:rsidRDefault="00D84B2D" w:rsidP="00D84B2D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4B2D" w:rsidRPr="002B2E75" w:rsidRDefault="00D84B2D" w:rsidP="00D84B2D">
            <w:r w:rsidRPr="002B2E75">
              <w:t> </w:t>
            </w:r>
          </w:p>
        </w:tc>
      </w:tr>
      <w:tr w:rsidR="00D84B2D" w:rsidRPr="002B2E75" w:rsidTr="00AB59B2">
        <w:trPr>
          <w:trHeight w:val="543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4B2D" w:rsidRPr="002B2E75" w:rsidRDefault="00D84B2D" w:rsidP="00D84B2D">
            <w:r w:rsidRPr="002B2E75">
              <w:t>A. 11.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4B2D" w:rsidRPr="002B2E75" w:rsidRDefault="00D84B2D" w:rsidP="00D84B2D">
            <w:r w:rsidRPr="002B2E75">
              <w:t>Príjmy z uzatvorených zmlúv, ktorých predmetom je právo  určené na predaj alebo na obchodovanie 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4B2D" w:rsidRPr="002B2E75" w:rsidRDefault="00D84B2D" w:rsidP="00D84B2D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4B2D" w:rsidRPr="002B2E75" w:rsidRDefault="00D84B2D" w:rsidP="00D84B2D">
            <w:r w:rsidRPr="002B2E75">
              <w:t> </w:t>
            </w:r>
          </w:p>
        </w:tc>
      </w:tr>
      <w:tr w:rsidR="00D84B2D" w:rsidRPr="002B2E75" w:rsidTr="00AB59B2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4B2D" w:rsidRPr="002B2E75" w:rsidRDefault="00D84B2D" w:rsidP="00D84B2D">
            <w:r w:rsidRPr="002B2E75">
              <w:t>A. 12.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84B2D" w:rsidRPr="002B2E75" w:rsidRDefault="00D84B2D" w:rsidP="00D84B2D">
            <w:r w:rsidRPr="002B2E75">
              <w:t>Výdavky z uzatvorených zmlúv, ktorých predmetom je právo  určené na predaj alebo na obchodovanie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4B2D" w:rsidRPr="002B2E75" w:rsidRDefault="00D84B2D" w:rsidP="00D84B2D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4B2D" w:rsidRPr="002B2E75" w:rsidRDefault="00D84B2D" w:rsidP="00D84B2D">
            <w:r w:rsidRPr="002B2E75">
              <w:t> </w:t>
            </w:r>
          </w:p>
        </w:tc>
      </w:tr>
      <w:tr w:rsidR="00D84B2D" w:rsidRPr="002B2E75" w:rsidTr="00AB59B2">
        <w:trPr>
          <w:trHeight w:val="795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4B2D" w:rsidRPr="002B2E75" w:rsidRDefault="00D84B2D" w:rsidP="00D84B2D">
            <w:r w:rsidRPr="002B2E75">
              <w:t>A. 13.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84B2D" w:rsidRPr="002B2E75" w:rsidRDefault="00D84B2D" w:rsidP="00D84B2D">
            <w:r w:rsidRPr="002B2E75">
              <w:t>Príjmy z úverov, ktoré   účtovnej jednotke</w:t>
            </w:r>
            <w:r>
              <w:t xml:space="preserve"> </w:t>
            </w:r>
            <w:r w:rsidRPr="002B2E75">
              <w:t>poskytla </w:t>
            </w:r>
            <w:r>
              <w:br/>
            </w:r>
            <w:r w:rsidRPr="002B2E75">
              <w:t>banka alebo pobočka zahraničnej banky, ak boli úvery  poskytnuté na zabezpečenie hlavného predmetu činnosti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4B2D" w:rsidRPr="002B2E75" w:rsidRDefault="00D84B2D" w:rsidP="00D84B2D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4B2D" w:rsidRPr="002B2E75" w:rsidRDefault="00D84B2D" w:rsidP="00D84B2D">
            <w:r w:rsidRPr="002B2E75">
              <w:t> </w:t>
            </w:r>
          </w:p>
        </w:tc>
      </w:tr>
      <w:tr w:rsidR="00D84B2D" w:rsidRPr="002B2E75" w:rsidTr="00AB59B2">
        <w:trPr>
          <w:trHeight w:val="99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4B2D" w:rsidRPr="002B2E75" w:rsidRDefault="00D84B2D" w:rsidP="00D84B2D">
            <w:r w:rsidRPr="002B2E75">
              <w:t>A. 14.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84B2D" w:rsidRPr="002B2E75" w:rsidRDefault="00D84B2D" w:rsidP="00D84B2D">
            <w:r w:rsidRPr="002B2E75"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4B2D" w:rsidRPr="002B2E75" w:rsidRDefault="00D84B2D" w:rsidP="00D84B2D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4B2D" w:rsidRPr="002B2E75" w:rsidRDefault="00D84B2D" w:rsidP="00D84B2D">
            <w:r w:rsidRPr="002B2E75">
              <w:t> </w:t>
            </w:r>
          </w:p>
        </w:tc>
      </w:tr>
      <w:tr w:rsidR="00D84B2D" w:rsidRPr="002B2E75" w:rsidTr="00AB59B2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4B2D" w:rsidRPr="002B2E75" w:rsidRDefault="00D84B2D" w:rsidP="00D84B2D">
            <w:r w:rsidRPr="002B2E75">
              <w:t>A. 15.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84B2D" w:rsidRPr="002B2E75" w:rsidRDefault="00D84B2D" w:rsidP="00D84B2D">
            <w:r w:rsidRPr="002B2E75"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4B2D" w:rsidRPr="002B2E75" w:rsidRDefault="00D84B2D" w:rsidP="00D84B2D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4B2D" w:rsidRPr="002B2E75" w:rsidRDefault="00D84B2D" w:rsidP="00D84B2D">
            <w:r w:rsidRPr="002B2E75">
              <w:t> </w:t>
            </w:r>
          </w:p>
        </w:tc>
      </w:tr>
      <w:tr w:rsidR="00D84B2D" w:rsidRPr="002B2E75" w:rsidTr="00AB59B2">
        <w:trPr>
          <w:trHeight w:val="66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4B2D" w:rsidRPr="002B2E75" w:rsidRDefault="00D84B2D" w:rsidP="00D84B2D">
            <w:r w:rsidRPr="002B2E75">
              <w:t>A. 16.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84B2D" w:rsidRPr="002B2E75" w:rsidRDefault="00D84B2D" w:rsidP="00D84B2D">
            <w:r w:rsidRPr="002B2E75"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4B2D" w:rsidRPr="002B2E75" w:rsidRDefault="00D84B2D" w:rsidP="00D84B2D">
            <w:pPr>
              <w:jc w:val="center"/>
            </w:pP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4B2D" w:rsidRPr="002B2E75" w:rsidRDefault="00D84B2D" w:rsidP="00D84B2D">
            <w:pPr>
              <w:jc w:val="center"/>
            </w:pPr>
          </w:p>
        </w:tc>
      </w:tr>
      <w:tr w:rsidR="00D84B2D" w:rsidRPr="002B2E75" w:rsidTr="00AB59B2">
        <w:trPr>
          <w:trHeight w:val="815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4B2D" w:rsidRPr="00655718" w:rsidRDefault="00D84B2D" w:rsidP="00D84B2D">
            <w:pPr>
              <w:rPr>
                <w:b/>
              </w:rPr>
            </w:pPr>
            <w:r w:rsidRPr="00655718">
              <w:rPr>
                <w:b/>
              </w:rPr>
              <w:t>*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84B2D" w:rsidRDefault="00D84B2D" w:rsidP="00D84B2D">
            <w:pPr>
              <w:rPr>
                <w:b/>
                <w:bCs/>
                <w:i/>
              </w:rPr>
            </w:pPr>
            <w:r w:rsidRPr="0051251D">
              <w:rPr>
                <w:b/>
                <w:bCs/>
                <w:i/>
              </w:rPr>
              <w:t>Peňažné toky z  prevádzkovej činnosti okrem príjmov</w:t>
            </w:r>
          </w:p>
          <w:p w:rsidR="00D84B2D" w:rsidRPr="002B2E75" w:rsidRDefault="00D84B2D" w:rsidP="00D84B2D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</w:rPr>
              <w:t>a výdavkov, ktoré sa  uvádzajú osobitne  v iných častiach prehľadu peňažných tokov (+/-), (súčet A. 1. až A.</w:t>
            </w:r>
            <w:r>
              <w:rPr>
                <w:b/>
                <w:bCs/>
                <w:i/>
              </w:rPr>
              <w:t xml:space="preserve"> </w:t>
            </w:r>
            <w:r w:rsidRPr="0051251D">
              <w:rPr>
                <w:b/>
                <w:bCs/>
                <w:i/>
              </w:rPr>
              <w:t>16. )</w:t>
            </w:r>
            <w:r w:rsidRPr="002B2E75">
              <w:rPr>
                <w:b/>
                <w:bCs/>
              </w:rPr>
              <w:t xml:space="preserve"> 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4B2D" w:rsidRPr="00A92DCA" w:rsidRDefault="00D84B2D" w:rsidP="00D84B2D">
            <w:pPr>
              <w:jc w:val="center"/>
              <w:rPr>
                <w:b/>
              </w:rPr>
            </w:pPr>
            <w:r>
              <w:rPr>
                <w:b/>
              </w:rPr>
              <w:t>1700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4B2D" w:rsidRPr="00A92DCA" w:rsidRDefault="00D84B2D" w:rsidP="00D84B2D">
            <w:pPr>
              <w:jc w:val="center"/>
              <w:rPr>
                <w:b/>
              </w:rPr>
            </w:pPr>
            <w:r>
              <w:rPr>
                <w:b/>
              </w:rPr>
              <w:t>2198</w:t>
            </w:r>
          </w:p>
        </w:tc>
      </w:tr>
      <w:tr w:rsidR="00AB59B2" w:rsidRPr="002B2E75" w:rsidTr="00AB59B2">
        <w:trPr>
          <w:trHeight w:val="330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A. 17.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E6617E">
            <w:r w:rsidRPr="002B2E75">
              <w:t>Prijaté úroky, s výnimkou tých, ktoré sa začleňujú do investičných činností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</w:tr>
      <w:tr w:rsidR="00AB59B2" w:rsidRPr="002B2E75" w:rsidTr="00AB59B2">
        <w:trPr>
          <w:trHeight w:val="553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A. 18.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E6617E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</w:tr>
      <w:tr w:rsidR="00AB59B2" w:rsidRPr="002B2E75" w:rsidTr="00AB59B2">
        <w:trPr>
          <w:trHeight w:val="516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lastRenderedPageBreak/>
              <w:t>A. 19.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B59B2" w:rsidRPr="002B2E75" w:rsidRDefault="00AB59B2" w:rsidP="00E6617E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</w:tr>
      <w:tr w:rsidR="00AB59B2" w:rsidRPr="002B2E75" w:rsidTr="00AB59B2">
        <w:trPr>
          <w:trHeight w:val="653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A. 20.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Výdavky na vyplatené dividendy a iné podiely na zisku, s výnimkou tých, ktoré sa začleňujú do finančných činností (-</w:t>
            </w:r>
            <w:r>
              <w:t>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</w:tr>
      <w:tr w:rsidR="00AB59B2" w:rsidRPr="002B2E75" w:rsidTr="00AB59B2">
        <w:trPr>
          <w:trHeight w:val="653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C. 2.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Výdavky na splácanie pôžičiek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</w:tr>
      <w:tr w:rsidR="00AB59B2" w:rsidRPr="002B2E75" w:rsidTr="00AB59B2">
        <w:trPr>
          <w:trHeight w:val="653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C. 2.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Výdavky na úhradu záväzkov z  používania majetku, ktorý je predmetom zmluvy o kúpe prenajatej veci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</w:tr>
      <w:tr w:rsidR="00AB59B2" w:rsidRPr="002B2E75" w:rsidTr="00AB59B2">
        <w:trPr>
          <w:trHeight w:val="653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C. 2. 8.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</w:tr>
      <w:tr w:rsidR="00AB59B2" w:rsidRPr="002B2E75" w:rsidTr="00AB59B2">
        <w:trPr>
          <w:trHeight w:val="653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C. 2. 9.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Default="00AB59B2" w:rsidP="00E6617E">
            <w:r w:rsidRPr="002B2E75">
              <w:t>Výdavky na splácanie ostatných dlhodobých  záväzkov</w:t>
            </w:r>
          </w:p>
          <w:p w:rsidR="00AB59B2" w:rsidRPr="002B2E75" w:rsidRDefault="00AB59B2" w:rsidP="00E6617E">
            <w:r w:rsidRPr="002B2E75"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</w:tr>
      <w:tr w:rsidR="00AB59B2" w:rsidRPr="002B2E75" w:rsidTr="00AB59B2">
        <w:trPr>
          <w:trHeight w:val="653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C. 3.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</w:tr>
      <w:tr w:rsidR="00AB59B2" w:rsidRPr="002B2E75" w:rsidTr="00AB59B2">
        <w:trPr>
          <w:trHeight w:val="653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C. 4.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Výdavky na vyplatené dividendy a iné podiely na zisku, s výnimkou tých, ktoré sa  začleňujú do prevádzkových činností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</w:tr>
      <w:tr w:rsidR="00AB59B2" w:rsidRPr="002B2E75" w:rsidTr="00AB59B2">
        <w:trPr>
          <w:trHeight w:val="653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C. 5.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</w:tr>
      <w:tr w:rsidR="00AB59B2" w:rsidRPr="002B2E75" w:rsidTr="00AB59B2">
        <w:trPr>
          <w:trHeight w:val="653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C. 6.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</w:tr>
      <w:tr w:rsidR="00AB59B2" w:rsidRPr="002B2E75" w:rsidTr="00AB59B2">
        <w:trPr>
          <w:trHeight w:val="653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C. 7.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Výdavky na daň z príjmov  účtovnej jednotky, ak ich možno  začleniť do finančných činností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</w:tr>
      <w:tr w:rsidR="00AB59B2" w:rsidRPr="002B2E75" w:rsidTr="00AB59B2">
        <w:trPr>
          <w:trHeight w:val="653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C. 8.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Príjmy mimoriadneho charakteru vzťahujúce sa na finančnú činnosť (+)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</w:tr>
      <w:tr w:rsidR="00D84B2D" w:rsidRPr="002B2E75" w:rsidTr="00AB59B2">
        <w:trPr>
          <w:trHeight w:val="653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4B2D" w:rsidRPr="002B2E75" w:rsidRDefault="00D84B2D" w:rsidP="00D84B2D">
            <w:r w:rsidRPr="002B2E75">
              <w:t>C. 9.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4B2D" w:rsidRPr="002B2E75" w:rsidRDefault="00D84B2D" w:rsidP="00D84B2D">
            <w:r w:rsidRPr="002B2E75">
              <w:t>Výdavky mimoriadneho charakteru vzťahujúce sa na finančnú činnosť (-)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4B2D" w:rsidRPr="002B2E75" w:rsidRDefault="00D84B2D" w:rsidP="00D84B2D">
            <w:r>
              <w:t>87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4B2D" w:rsidRPr="002B2E75" w:rsidRDefault="00D84B2D" w:rsidP="00D84B2D">
            <w:r>
              <w:t>114</w:t>
            </w:r>
          </w:p>
        </w:tc>
      </w:tr>
      <w:tr w:rsidR="00D84B2D" w:rsidRPr="002B2E75" w:rsidTr="00AB59B2">
        <w:trPr>
          <w:trHeight w:val="653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4B2D" w:rsidRPr="00AB59B2" w:rsidRDefault="00D84B2D" w:rsidP="00D84B2D">
            <w:r w:rsidRPr="00AB59B2">
              <w:t>C.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4B2D" w:rsidRPr="00AB59B2" w:rsidRDefault="00D84B2D" w:rsidP="00D84B2D">
            <w:r w:rsidRPr="00AB59B2">
              <w:t>Čisté peňažné  toky  z finančnej činnosti</w:t>
            </w:r>
          </w:p>
          <w:p w:rsidR="00D84B2D" w:rsidRPr="00AB59B2" w:rsidRDefault="00D84B2D" w:rsidP="00D84B2D">
            <w:r w:rsidRPr="00AB59B2">
              <w:t>(súčet C. 1. až C. 9.)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4B2D" w:rsidRPr="00AB59B2" w:rsidRDefault="00D84B2D" w:rsidP="00D84B2D">
            <w:r w:rsidRPr="00AB59B2">
              <w:t>-8</w:t>
            </w:r>
            <w:r>
              <w:t>7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4B2D" w:rsidRPr="00AB59B2" w:rsidRDefault="00D84B2D" w:rsidP="00D84B2D">
            <w:r w:rsidRPr="00AB59B2">
              <w:t>-84</w:t>
            </w:r>
          </w:p>
        </w:tc>
      </w:tr>
      <w:tr w:rsidR="00D84B2D" w:rsidRPr="002B2E75" w:rsidTr="00AB59B2">
        <w:trPr>
          <w:trHeight w:val="653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4B2D" w:rsidRPr="00AB59B2" w:rsidRDefault="00D84B2D" w:rsidP="00D84B2D">
            <w:r w:rsidRPr="00AB59B2">
              <w:t>D.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4B2D" w:rsidRPr="00AB59B2" w:rsidRDefault="00D84B2D" w:rsidP="00D84B2D">
            <w:r w:rsidRPr="00AB59B2">
              <w:t>Čisté zvýšenie alebo čisté  zníženie peňažných prostriedkov (+/-), (súčet A + B + C)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4B2D" w:rsidRPr="00AB59B2" w:rsidRDefault="00D84B2D" w:rsidP="00D84B2D">
            <w:r>
              <w:t>1613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84B2D" w:rsidRPr="00AB59B2" w:rsidRDefault="00D84B2D" w:rsidP="00D84B2D">
            <w:r w:rsidRPr="00AB59B2">
              <w:t>2084</w:t>
            </w:r>
          </w:p>
        </w:tc>
      </w:tr>
      <w:tr w:rsidR="00AB59B2" w:rsidRPr="002B2E75" w:rsidTr="00AB59B2">
        <w:trPr>
          <w:trHeight w:val="653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AB59B2" w:rsidRDefault="00AB59B2" w:rsidP="00E6617E">
            <w:r w:rsidRPr="00AB59B2">
              <w:t xml:space="preserve">E. 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AB59B2" w:rsidRDefault="00AB59B2" w:rsidP="00E6617E">
            <w:r w:rsidRPr="00AB59B2">
              <w:t xml:space="preserve">Stav peňažných prostriedkov a peňažných ekvivalentov na začiatku účtovného obdobia (+/-) 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</w:tr>
      <w:tr w:rsidR="00AB59B2" w:rsidRPr="002B2E75" w:rsidTr="00AB59B2">
        <w:trPr>
          <w:trHeight w:val="653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AB59B2" w:rsidRDefault="00AB59B2" w:rsidP="00E6617E">
            <w:r w:rsidRPr="00AB59B2">
              <w:t xml:space="preserve">F. 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AB59B2" w:rsidRDefault="00AB59B2" w:rsidP="00E6617E">
            <w:r w:rsidRPr="00AB59B2"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</w:tr>
      <w:tr w:rsidR="00AB59B2" w:rsidRPr="002B2E75" w:rsidTr="00AB59B2">
        <w:trPr>
          <w:trHeight w:val="653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AB59B2" w:rsidRDefault="00AB59B2" w:rsidP="00E6617E">
            <w:r w:rsidRPr="00AB59B2">
              <w:lastRenderedPageBreak/>
              <w:t xml:space="preserve">G. 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AB59B2" w:rsidRDefault="00AB59B2" w:rsidP="00E6617E">
            <w:r w:rsidRPr="00AB59B2"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</w:tr>
      <w:tr w:rsidR="00AB59B2" w:rsidRPr="002B2E75" w:rsidTr="00AB59B2">
        <w:trPr>
          <w:trHeight w:val="653"/>
          <w:jc w:val="center"/>
        </w:trPr>
        <w:tc>
          <w:tcPr>
            <w:tcW w:w="1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AB59B2" w:rsidRDefault="00AB59B2" w:rsidP="00E6617E">
            <w:r w:rsidRPr="00AB59B2">
              <w:t xml:space="preserve">H. </w:t>
            </w:r>
          </w:p>
        </w:tc>
        <w:tc>
          <w:tcPr>
            <w:tcW w:w="50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AB59B2" w:rsidRDefault="00AB59B2" w:rsidP="00E6617E">
            <w:r w:rsidRPr="00AB59B2"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  <w:tc>
          <w:tcPr>
            <w:tcW w:w="15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B59B2" w:rsidRPr="002B2E75" w:rsidRDefault="00AB59B2" w:rsidP="00E6617E">
            <w:r w:rsidRPr="002B2E75">
              <w:t> </w:t>
            </w:r>
          </w:p>
        </w:tc>
      </w:tr>
    </w:tbl>
    <w:p w:rsidR="00BD57A6" w:rsidRPr="00AB59B2" w:rsidRDefault="00BD57A6" w:rsidP="00AB59B2">
      <w:pPr>
        <w:pStyle w:val="Nzov"/>
        <w:spacing w:before="0" w:beforeAutospacing="0" w:after="0"/>
        <w:jc w:val="left"/>
        <w:rPr>
          <w:b w:val="0"/>
        </w:rPr>
      </w:pPr>
    </w:p>
    <w:sectPr w:rsidR="00BD57A6" w:rsidRPr="00AB59B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B59B2"/>
    <w:rsid w:val="000A0B14"/>
    <w:rsid w:val="005B5E06"/>
    <w:rsid w:val="006376FD"/>
    <w:rsid w:val="00964825"/>
    <w:rsid w:val="009C2B06"/>
    <w:rsid w:val="00AB59B2"/>
    <w:rsid w:val="00BD57A6"/>
    <w:rsid w:val="00D84B2D"/>
    <w:rsid w:val="00E41E73"/>
    <w:rsid w:val="00E661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6CBE6C"/>
  <w15:chartTrackingRefBased/>
  <w15:docId w15:val="{A8F6CC49-EF33-4695-BB82-3026C59A71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B59B2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AB59B2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AB59B2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lny"/>
    <w:qFormat/>
    <w:rsid w:val="00AB59B2"/>
    <w:pPr>
      <w:jc w:val="center"/>
    </w:pPr>
    <w:rPr>
      <w:b/>
      <w:bCs/>
      <w:szCs w:val="22"/>
    </w:rPr>
  </w:style>
  <w:style w:type="paragraph" w:styleId="Bezriadkovania">
    <w:name w:val="No Spacing"/>
    <w:uiPriority w:val="1"/>
    <w:qFormat/>
    <w:rsid w:val="00AB59B2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B59B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B59B2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14</Pages>
  <Words>2862</Words>
  <Characters>16316</Characters>
  <Application>Microsoft Office Word</Application>
  <DocSecurity>0</DocSecurity>
  <Lines>135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MS Consulting</dc:creator>
  <cp:keywords/>
  <dc:description/>
  <cp:lastModifiedBy>MS Profesional Consulting</cp:lastModifiedBy>
  <cp:revision>3</cp:revision>
  <cp:lastPrinted>2018-02-21T14:31:00Z</cp:lastPrinted>
  <dcterms:created xsi:type="dcterms:W3CDTF">2019-04-16T11:54:00Z</dcterms:created>
  <dcterms:modified xsi:type="dcterms:W3CDTF">2019-04-16T13:13:00Z</dcterms:modified>
</cp:coreProperties>
</file>