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76" w:rsidRPr="00A6137D" w:rsidRDefault="00D66176" w:rsidP="00D6617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2018</w:t>
      </w:r>
    </w:p>
    <w:p w:rsidR="00D66176" w:rsidRDefault="00D66176" w:rsidP="00D66176">
      <w:pPr>
        <w:rPr>
          <w:b/>
          <w:sz w:val="24"/>
          <w:szCs w:val="24"/>
          <w:u w:val="single"/>
        </w:rPr>
      </w:pPr>
    </w:p>
    <w:p w:rsidR="00D66176" w:rsidRPr="00C45D3F" w:rsidRDefault="00D66176" w:rsidP="00D66176">
      <w:pPr>
        <w:rPr>
          <w:b/>
          <w:sz w:val="24"/>
          <w:szCs w:val="24"/>
          <w:u w:val="single"/>
        </w:rPr>
      </w:pPr>
    </w:p>
    <w:p w:rsidR="00D66176" w:rsidRPr="00C45D3F" w:rsidRDefault="00D66176" w:rsidP="00D66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66176" w:rsidRDefault="00D66176" w:rsidP="00D66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66176" w:rsidRPr="00C45D3F" w:rsidRDefault="00D66176" w:rsidP="00D66176">
      <w:pPr>
        <w:jc w:val="center"/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6176" w:rsidRPr="007E2317" w:rsidRDefault="00D66176" w:rsidP="00D661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66176" w:rsidRPr="003D0CF2" w:rsidRDefault="00D66176" w:rsidP="00753D5C">
            <w:pPr>
              <w:rPr>
                <w:sz w:val="24"/>
                <w:szCs w:val="24"/>
              </w:rPr>
            </w:pP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66176" w:rsidRPr="00563E6B" w:rsidRDefault="00D66176" w:rsidP="00753D5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66176" w:rsidRPr="00563E6B" w:rsidRDefault="00D66176" w:rsidP="00753D5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66176" w:rsidRPr="00563E6B" w:rsidRDefault="00D66176" w:rsidP="00753D5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176" w:rsidRPr="00563E6B" w:rsidRDefault="00D66176" w:rsidP="00753D5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66176" w:rsidRPr="00563E6B" w:rsidRDefault="00D66176" w:rsidP="00753D5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66176" w:rsidRPr="00563E6B" w:rsidRDefault="00D66176" w:rsidP="00753D5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6176" w:rsidRDefault="00D66176" w:rsidP="00D661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66176" w:rsidRPr="00563E6B" w:rsidRDefault="00D66176" w:rsidP="00753D5C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D66176" w:rsidRDefault="00D66176" w:rsidP="00D66176">
      <w:pPr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6176" w:rsidRPr="007E2317" w:rsidRDefault="00D66176" w:rsidP="00D6617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66176" w:rsidRPr="00C65DE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  <w:p w:rsidR="00753D5C" w:rsidRPr="00B452D4" w:rsidRDefault="00753D5C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66176" w:rsidRPr="00C65DE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Pavel </w:t>
            </w:r>
            <w:proofErr w:type="spellStart"/>
            <w:r>
              <w:rPr>
                <w:sz w:val="24"/>
                <w:szCs w:val="24"/>
              </w:rPr>
              <w:t>Antal</w:t>
            </w:r>
            <w:proofErr w:type="spellEnd"/>
          </w:p>
          <w:p w:rsidR="00753D5C" w:rsidRPr="00B452D4" w:rsidRDefault="00753D5C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D66176" w:rsidRPr="00563E6B" w:rsidTr="00753D5C">
        <w:tc>
          <w:tcPr>
            <w:tcW w:w="4781" w:type="dxa"/>
            <w:shd w:val="clear" w:color="auto" w:fill="F2F2F2"/>
          </w:tcPr>
          <w:p w:rsidR="00D66176" w:rsidRPr="00C65DE4" w:rsidRDefault="00D66176" w:rsidP="00753D5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66176" w:rsidRPr="00B452D4" w:rsidRDefault="00753D5C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Pr="00C45D3F" w:rsidRDefault="00D66176" w:rsidP="00D66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D66176" w:rsidRPr="00C45D3F" w:rsidRDefault="00D66176" w:rsidP="00D66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66176" w:rsidRDefault="00D66176" w:rsidP="00D66176">
      <w:pPr>
        <w:rPr>
          <w:sz w:val="24"/>
          <w:szCs w:val="24"/>
        </w:rPr>
      </w:pPr>
    </w:p>
    <w:p w:rsidR="00D66176" w:rsidRPr="000A217D" w:rsidRDefault="00D66176" w:rsidP="00D66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176" w:rsidRDefault="00D66176" w:rsidP="00D66176">
      <w:pPr>
        <w:spacing w:line="360" w:lineRule="auto"/>
        <w:jc w:val="both"/>
        <w:rPr>
          <w:sz w:val="24"/>
          <w:szCs w:val="24"/>
        </w:rPr>
      </w:pPr>
    </w:p>
    <w:p w:rsidR="00D66176" w:rsidRPr="000A217D" w:rsidRDefault="00D66176" w:rsidP="00D66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66176" w:rsidRDefault="00D66176" w:rsidP="00D6617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66176" w:rsidRDefault="00D66176" w:rsidP="00D6617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66176" w:rsidRDefault="00D66176" w:rsidP="00D66176">
      <w:pPr>
        <w:ind w:left="284"/>
        <w:jc w:val="both"/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66176" w:rsidRDefault="00D66176" w:rsidP="00D6617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66176" w:rsidRPr="00B452D4" w:rsidTr="00753D5C">
        <w:tc>
          <w:tcPr>
            <w:tcW w:w="6379" w:type="dxa"/>
            <w:shd w:val="clear" w:color="auto" w:fill="F2F2F2"/>
          </w:tcPr>
          <w:p w:rsidR="00D66176" w:rsidRPr="00855435" w:rsidRDefault="00D66176" w:rsidP="00753D5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66176" w:rsidRPr="00855435" w:rsidRDefault="00D66176" w:rsidP="00753D5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E109D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176" w:rsidRPr="00B452D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C65DE4" w:rsidRDefault="00D66176" w:rsidP="00753D5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66176" w:rsidRPr="00B452D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C65DE4" w:rsidRDefault="00D66176" w:rsidP="00753D5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66176" w:rsidRPr="00B452D4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66176" w:rsidRPr="00BB5345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66176" w:rsidRPr="00BB5345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66176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66176" w:rsidRPr="00BB5345" w:rsidRDefault="00D66176" w:rsidP="00753D5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66176" w:rsidRDefault="00D66176" w:rsidP="00753D5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66176" w:rsidRDefault="00D66176" w:rsidP="00753D5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66176" w:rsidRPr="00C36DF8" w:rsidRDefault="00D66176" w:rsidP="00753D5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66176" w:rsidRDefault="00D66176" w:rsidP="00753D5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66176" w:rsidRPr="00CB4D4A" w:rsidRDefault="00D66176" w:rsidP="00753D5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66176" w:rsidRPr="00B452D4" w:rsidTr="00753D5C">
        <w:tc>
          <w:tcPr>
            <w:tcW w:w="6379" w:type="dxa"/>
          </w:tcPr>
          <w:p w:rsidR="00D66176" w:rsidRPr="00BB5345" w:rsidRDefault="00D66176" w:rsidP="00753D5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66176" w:rsidRPr="0006578D" w:rsidRDefault="00D66176" w:rsidP="00753D5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66176" w:rsidRDefault="00D66176" w:rsidP="00D66176">
      <w:pPr>
        <w:ind w:left="284"/>
        <w:jc w:val="both"/>
        <w:rPr>
          <w:rFonts w:cs="Tahoma"/>
          <w:bCs/>
          <w:sz w:val="22"/>
          <w:szCs w:val="22"/>
        </w:rPr>
      </w:pPr>
    </w:p>
    <w:p w:rsidR="00D66176" w:rsidRDefault="00D66176" w:rsidP="00D66176">
      <w:pPr>
        <w:ind w:left="284"/>
        <w:jc w:val="both"/>
        <w:rPr>
          <w:rFonts w:cs="Tahoma"/>
          <w:bCs/>
          <w:sz w:val="22"/>
          <w:szCs w:val="22"/>
        </w:rPr>
      </w:pPr>
    </w:p>
    <w:p w:rsidR="00D66176" w:rsidRDefault="00D66176" w:rsidP="00D66176">
      <w:pPr>
        <w:ind w:left="284"/>
        <w:jc w:val="both"/>
        <w:rPr>
          <w:rFonts w:cs="Tahoma"/>
          <w:bCs/>
          <w:sz w:val="22"/>
          <w:szCs w:val="22"/>
        </w:rPr>
      </w:pPr>
    </w:p>
    <w:p w:rsidR="00D66176" w:rsidRPr="00657C42" w:rsidRDefault="00D66176" w:rsidP="00D66176">
      <w:pPr>
        <w:ind w:left="284"/>
        <w:jc w:val="both"/>
        <w:rPr>
          <w:rFonts w:cs="Tahoma"/>
          <w:bCs/>
          <w:sz w:val="22"/>
          <w:szCs w:val="22"/>
        </w:rPr>
      </w:pPr>
    </w:p>
    <w:p w:rsidR="00D66176" w:rsidRPr="0085674F" w:rsidRDefault="00D66176" w:rsidP="00D66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6176" w:rsidRDefault="00D66176" w:rsidP="00D6617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D66176" w:rsidRDefault="00D66176" w:rsidP="00D6617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D66176" w:rsidRPr="00DB0275" w:rsidRDefault="00D66176" w:rsidP="00D6617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D66176" w:rsidRDefault="00D66176" w:rsidP="00D6617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D66176" w:rsidRPr="00C677C0" w:rsidRDefault="00D66176" w:rsidP="00D6617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D66176" w:rsidRDefault="00D66176" w:rsidP="00D66176">
      <w:pPr>
        <w:pStyle w:val="Zkladntext"/>
        <w:ind w:left="0"/>
        <w:rPr>
          <w:sz w:val="24"/>
          <w:szCs w:val="24"/>
        </w:rPr>
      </w:pPr>
    </w:p>
    <w:p w:rsidR="00D66176" w:rsidRPr="00737A65" w:rsidRDefault="00D66176" w:rsidP="00D6617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66176" w:rsidRPr="00563E6B" w:rsidTr="00753D5C">
        <w:tc>
          <w:tcPr>
            <w:tcW w:w="2962" w:type="dxa"/>
            <w:shd w:val="clear" w:color="auto" w:fill="F2F2F2"/>
          </w:tcPr>
          <w:p w:rsidR="00D66176" w:rsidRPr="00D809EC" w:rsidRDefault="00D66176" w:rsidP="00753D5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66176" w:rsidRPr="00D809EC" w:rsidRDefault="00D66176" w:rsidP="00753D5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66176" w:rsidRPr="00D809EC" w:rsidRDefault="00D66176" w:rsidP="00753D5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66176" w:rsidRPr="00D809EC" w:rsidRDefault="00D66176" w:rsidP="00753D5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66176" w:rsidRPr="00D809EC" w:rsidRDefault="00D66176" w:rsidP="00753D5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66176" w:rsidRPr="00563E6B" w:rsidTr="00753D5C">
        <w:tc>
          <w:tcPr>
            <w:tcW w:w="2962" w:type="dxa"/>
          </w:tcPr>
          <w:p w:rsidR="00D66176" w:rsidRPr="004B67DB" w:rsidRDefault="00D66176" w:rsidP="00753D5C">
            <w:r>
              <w:t>Budovy</w:t>
            </w:r>
          </w:p>
        </w:tc>
        <w:tc>
          <w:tcPr>
            <w:tcW w:w="3071" w:type="dxa"/>
          </w:tcPr>
          <w:p w:rsidR="00D66176" w:rsidRPr="003D0CF2" w:rsidRDefault="00D66176" w:rsidP="00753D5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66176" w:rsidRPr="003D0CF2" w:rsidRDefault="00D66176" w:rsidP="00753D5C">
            <w:pPr>
              <w:jc w:val="center"/>
            </w:pPr>
            <w:r>
              <w:t>2,5</w:t>
            </w:r>
          </w:p>
        </w:tc>
      </w:tr>
      <w:tr w:rsidR="00D66176" w:rsidRPr="00563E6B" w:rsidTr="00753D5C">
        <w:tc>
          <w:tcPr>
            <w:tcW w:w="2962" w:type="dxa"/>
          </w:tcPr>
          <w:p w:rsidR="00D66176" w:rsidRPr="004B67DB" w:rsidRDefault="00D66176" w:rsidP="00753D5C">
            <w:r>
              <w:t>Stroje, prístroje a zariadenia</w:t>
            </w:r>
          </w:p>
        </w:tc>
        <w:tc>
          <w:tcPr>
            <w:tcW w:w="3071" w:type="dxa"/>
          </w:tcPr>
          <w:p w:rsidR="00D66176" w:rsidRPr="003D0CF2" w:rsidRDefault="00D66176" w:rsidP="00753D5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66176" w:rsidRPr="003D0CF2" w:rsidRDefault="00D66176" w:rsidP="00753D5C">
            <w:pPr>
              <w:jc w:val="center"/>
            </w:pPr>
            <w:r>
              <w:t>12,5</w:t>
            </w:r>
          </w:p>
        </w:tc>
      </w:tr>
      <w:tr w:rsidR="00D66176" w:rsidRPr="00563E6B" w:rsidTr="00753D5C">
        <w:tc>
          <w:tcPr>
            <w:tcW w:w="2962" w:type="dxa"/>
          </w:tcPr>
          <w:p w:rsidR="00D66176" w:rsidRPr="004B67DB" w:rsidRDefault="00D66176" w:rsidP="00753D5C">
            <w:r>
              <w:t>Dopravné prostriedky</w:t>
            </w:r>
          </w:p>
        </w:tc>
        <w:tc>
          <w:tcPr>
            <w:tcW w:w="3071" w:type="dxa"/>
          </w:tcPr>
          <w:p w:rsidR="00D66176" w:rsidRPr="003D0CF2" w:rsidRDefault="00D66176" w:rsidP="00753D5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66176" w:rsidRPr="003D0CF2" w:rsidRDefault="00D66176" w:rsidP="00753D5C">
            <w:pPr>
              <w:jc w:val="center"/>
            </w:pPr>
            <w:r>
              <w:t>25</w:t>
            </w:r>
          </w:p>
        </w:tc>
      </w:tr>
      <w:tr w:rsidR="00D66176" w:rsidRPr="00563E6B" w:rsidTr="00753D5C">
        <w:tc>
          <w:tcPr>
            <w:tcW w:w="2962" w:type="dxa"/>
          </w:tcPr>
          <w:p w:rsidR="00D66176" w:rsidRPr="004B67DB" w:rsidRDefault="00D66176" w:rsidP="00753D5C">
            <w:r>
              <w:t>Drobný hmotný majetok</w:t>
            </w:r>
          </w:p>
        </w:tc>
        <w:tc>
          <w:tcPr>
            <w:tcW w:w="3071" w:type="dxa"/>
          </w:tcPr>
          <w:p w:rsidR="00D66176" w:rsidRPr="003D0CF2" w:rsidRDefault="00D66176" w:rsidP="00753D5C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D66176" w:rsidRPr="003D0CF2" w:rsidRDefault="00D66176" w:rsidP="00753D5C">
            <w:pPr>
              <w:jc w:val="center"/>
            </w:pPr>
            <w:r>
              <w:t>100</w:t>
            </w:r>
          </w:p>
        </w:tc>
      </w:tr>
    </w:tbl>
    <w:p w:rsidR="00D66176" w:rsidRDefault="00D66176" w:rsidP="00D66176">
      <w:pPr>
        <w:jc w:val="both"/>
        <w:rPr>
          <w:sz w:val="24"/>
        </w:rPr>
      </w:pPr>
    </w:p>
    <w:p w:rsidR="00D66176" w:rsidRPr="00554B96" w:rsidRDefault="00D66176" w:rsidP="00D6617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66176" w:rsidRDefault="00D66176" w:rsidP="00D6617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D66176" w:rsidRDefault="00D66176" w:rsidP="00D66176">
      <w:pPr>
        <w:jc w:val="both"/>
        <w:rPr>
          <w:sz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66176" w:rsidRDefault="00D66176" w:rsidP="00D66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66176" w:rsidRDefault="00D66176" w:rsidP="00D6617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66176" w:rsidRDefault="00D66176" w:rsidP="00D6617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66176" w:rsidRPr="00E90378" w:rsidRDefault="00D66176" w:rsidP="00D6617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176" w:rsidRPr="00E90378" w:rsidRDefault="00D66176" w:rsidP="00D6617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176" w:rsidRPr="00E90378" w:rsidRDefault="00D66176" w:rsidP="00D6617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176" w:rsidRPr="00E90378" w:rsidRDefault="00D66176" w:rsidP="00D6617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176" w:rsidRPr="00E90378" w:rsidRDefault="00D66176" w:rsidP="00D6617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176" w:rsidRPr="00E90378" w:rsidRDefault="00D66176" w:rsidP="00D6617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66176" w:rsidRDefault="00D66176" w:rsidP="00D66176">
      <w:pPr>
        <w:pStyle w:val="Zkladntext"/>
        <w:ind w:left="0"/>
        <w:rPr>
          <w:color w:val="000000"/>
          <w:sz w:val="24"/>
          <w:szCs w:val="24"/>
        </w:rPr>
      </w:pPr>
    </w:p>
    <w:p w:rsidR="00D66176" w:rsidRDefault="00D66176" w:rsidP="00D66176">
      <w:pPr>
        <w:pStyle w:val="Zkladntext"/>
        <w:ind w:left="0"/>
        <w:rPr>
          <w:sz w:val="24"/>
          <w:szCs w:val="24"/>
          <w:u w:val="single"/>
        </w:rPr>
      </w:pPr>
    </w:p>
    <w:p w:rsidR="00D66176" w:rsidRDefault="00D66176" w:rsidP="00D66176">
      <w:pPr>
        <w:pStyle w:val="Zkladntext"/>
        <w:ind w:left="0"/>
        <w:rPr>
          <w:sz w:val="24"/>
          <w:szCs w:val="24"/>
          <w:u w:val="single"/>
        </w:rPr>
      </w:pPr>
    </w:p>
    <w:p w:rsidR="00D66176" w:rsidRDefault="00D66176" w:rsidP="00D66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66176" w:rsidRDefault="00D66176" w:rsidP="00D6617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6176" w:rsidRDefault="00D66176" w:rsidP="00D66176">
      <w:pPr>
        <w:jc w:val="both"/>
        <w:rPr>
          <w:b/>
          <w:sz w:val="24"/>
          <w:szCs w:val="24"/>
        </w:rPr>
      </w:pPr>
    </w:p>
    <w:p w:rsidR="00D66176" w:rsidRDefault="00D66176" w:rsidP="00D6617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66176" w:rsidRPr="002C39D0" w:rsidRDefault="00D66176" w:rsidP="00D6617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66176" w:rsidRDefault="00D66176" w:rsidP="00D66176">
      <w:pPr>
        <w:jc w:val="both"/>
        <w:rPr>
          <w:b/>
          <w:sz w:val="24"/>
          <w:szCs w:val="24"/>
        </w:rPr>
      </w:pPr>
    </w:p>
    <w:p w:rsidR="00D66176" w:rsidRDefault="00D66176" w:rsidP="00D6617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6176" w:rsidRPr="002C39D0" w:rsidRDefault="00D66176" w:rsidP="00D6617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66176" w:rsidRDefault="00D66176" w:rsidP="00D66176">
      <w:pPr>
        <w:ind w:left="284"/>
        <w:jc w:val="both"/>
        <w:rPr>
          <w:b/>
          <w:sz w:val="24"/>
          <w:szCs w:val="24"/>
        </w:rPr>
      </w:pPr>
    </w:p>
    <w:p w:rsidR="00D66176" w:rsidRPr="00875FD5" w:rsidRDefault="00D66176" w:rsidP="00D66176">
      <w:pPr>
        <w:ind w:left="284"/>
        <w:jc w:val="both"/>
        <w:rPr>
          <w:b/>
          <w:sz w:val="24"/>
          <w:szCs w:val="24"/>
        </w:rPr>
      </w:pPr>
    </w:p>
    <w:p w:rsidR="00D66176" w:rsidRPr="006C6683" w:rsidRDefault="00D66176" w:rsidP="00D6617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D66176" w:rsidRPr="006C6683" w:rsidRDefault="00D66176" w:rsidP="00D6617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6176" w:rsidRPr="006C6683" w:rsidRDefault="00D66176" w:rsidP="00D6617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Pr="00C45D3F" w:rsidRDefault="00D66176" w:rsidP="00D66176">
      <w:pPr>
        <w:jc w:val="center"/>
        <w:rPr>
          <w:b/>
          <w:sz w:val="24"/>
          <w:szCs w:val="24"/>
        </w:rPr>
      </w:pPr>
    </w:p>
    <w:p w:rsidR="00D66176" w:rsidRPr="00C45D3F" w:rsidRDefault="00D66176" w:rsidP="00D66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D66176" w:rsidRPr="00C45D3F" w:rsidRDefault="00D66176" w:rsidP="00D6617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66176" w:rsidRDefault="00D66176" w:rsidP="00D6617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66176" w:rsidRPr="00CC4187" w:rsidRDefault="00D66176" w:rsidP="00D6617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66176" w:rsidRDefault="00D66176" w:rsidP="00D661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6176" w:rsidRDefault="00D66176" w:rsidP="00D66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66176" w:rsidRDefault="00D66176" w:rsidP="00D66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176" w:rsidRPr="0071585D" w:rsidRDefault="00D66176" w:rsidP="00D6617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66176" w:rsidRPr="00EC69B2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nemá poistený majetok</w:t>
      </w: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66176" w:rsidRPr="0071585D" w:rsidRDefault="00D66176" w:rsidP="00D6617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66176" w:rsidRPr="00563E6B" w:rsidTr="00753D5C">
        <w:tc>
          <w:tcPr>
            <w:tcW w:w="5220" w:type="dxa"/>
            <w:shd w:val="clear" w:color="auto" w:fill="F2F2F2"/>
          </w:tcPr>
          <w:p w:rsidR="00D66176" w:rsidRDefault="00D66176" w:rsidP="00753D5C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66176" w:rsidRPr="00563E6B" w:rsidRDefault="00D66176" w:rsidP="00753D5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66176" w:rsidRPr="00563E6B" w:rsidRDefault="00D66176" w:rsidP="00753D5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66176" w:rsidRPr="00563E6B" w:rsidTr="00753D5C">
        <w:tc>
          <w:tcPr>
            <w:tcW w:w="5220" w:type="dxa"/>
          </w:tcPr>
          <w:p w:rsidR="00D66176" w:rsidRPr="00664FF1" w:rsidRDefault="00D66176" w:rsidP="00753D5C">
            <w:r w:rsidRPr="00664FF1">
              <w:t>Pozemky</w:t>
            </w:r>
          </w:p>
        </w:tc>
        <w:tc>
          <w:tcPr>
            <w:tcW w:w="4986" w:type="dxa"/>
          </w:tcPr>
          <w:p w:rsidR="00D66176" w:rsidRPr="003F1064" w:rsidRDefault="00D66176" w:rsidP="00753D5C">
            <w:pPr>
              <w:jc w:val="right"/>
            </w:pPr>
            <w:r>
              <w:t>20 009,97</w:t>
            </w:r>
          </w:p>
        </w:tc>
      </w:tr>
      <w:tr w:rsidR="00D66176" w:rsidRPr="00563E6B" w:rsidTr="00753D5C">
        <w:tc>
          <w:tcPr>
            <w:tcW w:w="5220" w:type="dxa"/>
          </w:tcPr>
          <w:p w:rsidR="00D66176" w:rsidRPr="00664FF1" w:rsidRDefault="00D66176" w:rsidP="00753D5C">
            <w:r w:rsidRPr="00664FF1">
              <w:t>Budovy, stavby</w:t>
            </w:r>
          </w:p>
        </w:tc>
        <w:tc>
          <w:tcPr>
            <w:tcW w:w="4986" w:type="dxa"/>
          </w:tcPr>
          <w:p w:rsidR="00D66176" w:rsidRPr="003F1064" w:rsidRDefault="00753D5C" w:rsidP="00753D5C">
            <w:pPr>
              <w:jc w:val="right"/>
            </w:pPr>
            <w:r>
              <w:t>43 355,24</w:t>
            </w:r>
          </w:p>
        </w:tc>
      </w:tr>
      <w:tr w:rsidR="00D66176" w:rsidRPr="00563E6B" w:rsidTr="00753D5C">
        <w:tc>
          <w:tcPr>
            <w:tcW w:w="5220" w:type="dxa"/>
          </w:tcPr>
          <w:p w:rsidR="00D66176" w:rsidRPr="00664FF1" w:rsidRDefault="00D66176" w:rsidP="00753D5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66176" w:rsidRPr="003F1064" w:rsidRDefault="00D66176" w:rsidP="00753D5C">
            <w:pPr>
              <w:jc w:val="right"/>
            </w:pPr>
            <w:r>
              <w:t>0,00</w:t>
            </w:r>
          </w:p>
        </w:tc>
      </w:tr>
      <w:tr w:rsidR="00D66176" w:rsidRPr="00563E6B" w:rsidTr="00753D5C">
        <w:tc>
          <w:tcPr>
            <w:tcW w:w="5220" w:type="dxa"/>
          </w:tcPr>
          <w:p w:rsidR="00D66176" w:rsidRPr="00664FF1" w:rsidRDefault="00D66176" w:rsidP="00753D5C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66176" w:rsidRPr="003F1064" w:rsidRDefault="00D66176" w:rsidP="00753D5C">
            <w:pPr>
              <w:jc w:val="right"/>
            </w:pPr>
            <w:r>
              <w:t>0,00</w:t>
            </w:r>
          </w:p>
        </w:tc>
      </w:tr>
      <w:tr w:rsidR="00D66176" w:rsidRPr="00563E6B" w:rsidTr="00753D5C">
        <w:tc>
          <w:tcPr>
            <w:tcW w:w="5220" w:type="dxa"/>
          </w:tcPr>
          <w:p w:rsidR="00D66176" w:rsidRPr="00664FF1" w:rsidRDefault="00D66176" w:rsidP="00753D5C"/>
        </w:tc>
        <w:tc>
          <w:tcPr>
            <w:tcW w:w="4986" w:type="dxa"/>
          </w:tcPr>
          <w:p w:rsidR="00D66176" w:rsidRPr="003F1064" w:rsidRDefault="00D66176" w:rsidP="00753D5C">
            <w:pPr>
              <w:jc w:val="right"/>
            </w:pPr>
          </w:p>
        </w:tc>
      </w:tr>
    </w:tbl>
    <w:p w:rsidR="00D66176" w:rsidRDefault="00D66176" w:rsidP="00D6617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Pr="00980AB2" w:rsidRDefault="00D66176" w:rsidP="00D661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D66176" w:rsidRPr="00353BBD" w:rsidRDefault="00D66176" w:rsidP="00D6617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66176" w:rsidRDefault="00D66176" w:rsidP="00D66176">
      <w:pPr>
        <w:jc w:val="both"/>
        <w:rPr>
          <w:sz w:val="24"/>
          <w:szCs w:val="24"/>
        </w:rPr>
      </w:pPr>
    </w:p>
    <w:p w:rsidR="00D66176" w:rsidRDefault="00D66176" w:rsidP="00D6617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66176" w:rsidRPr="006342B3" w:rsidRDefault="00D66176" w:rsidP="00D6617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D66176" w:rsidRPr="006409A6" w:rsidTr="00753D5C">
        <w:tc>
          <w:tcPr>
            <w:tcW w:w="2552" w:type="dxa"/>
            <w:shd w:val="clear" w:color="auto" w:fill="F2F2F2"/>
          </w:tcPr>
          <w:p w:rsidR="00D66176" w:rsidRPr="00BE6925" w:rsidRDefault="00D66176" w:rsidP="00753D5C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D66176" w:rsidRPr="00BE6925" w:rsidRDefault="00D66176" w:rsidP="00753D5C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D66176" w:rsidRPr="00BE6925" w:rsidRDefault="00D66176" w:rsidP="00753D5C">
            <w:pPr>
              <w:jc w:val="center"/>
            </w:pPr>
            <w:r w:rsidRPr="00BE6925">
              <w:t>Mena</w:t>
            </w:r>
          </w:p>
          <w:p w:rsidR="00D66176" w:rsidRPr="00BE6925" w:rsidRDefault="00D66176" w:rsidP="00753D5C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D66176" w:rsidRPr="00BE6925" w:rsidRDefault="00D66176" w:rsidP="00753D5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66176" w:rsidRPr="00BE6925" w:rsidRDefault="00D66176" w:rsidP="00753D5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66176" w:rsidRPr="00BE6925" w:rsidRDefault="00D66176" w:rsidP="00753D5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66176" w:rsidRPr="00BE6925" w:rsidRDefault="00D66176" w:rsidP="00753D5C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800" w:type="dxa"/>
            <w:shd w:val="clear" w:color="auto" w:fill="F2F2F2"/>
          </w:tcPr>
          <w:p w:rsidR="00D66176" w:rsidRPr="00BE6925" w:rsidRDefault="00D66176" w:rsidP="00753D5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66176" w:rsidRPr="00BE6925" w:rsidRDefault="00D66176" w:rsidP="00753D5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753D5C">
              <w:t>8</w:t>
            </w:r>
          </w:p>
        </w:tc>
      </w:tr>
      <w:tr w:rsidR="00D66176" w:rsidRPr="00A6137D" w:rsidTr="00753D5C">
        <w:tc>
          <w:tcPr>
            <w:tcW w:w="2552" w:type="dxa"/>
          </w:tcPr>
          <w:p w:rsidR="00D66176" w:rsidRPr="00494554" w:rsidRDefault="00D66176" w:rsidP="00753D5C">
            <w:r>
              <w:t>Stredoslovenská vodárenská spoločnosť a.s.</w:t>
            </w:r>
          </w:p>
        </w:tc>
        <w:tc>
          <w:tcPr>
            <w:tcW w:w="992" w:type="dxa"/>
          </w:tcPr>
          <w:p w:rsidR="00D66176" w:rsidRDefault="00D66176" w:rsidP="00753D5C"/>
          <w:p w:rsidR="00D66176" w:rsidRDefault="00D66176" w:rsidP="00753D5C">
            <w:r>
              <w:t>Akcie</w:t>
            </w:r>
          </w:p>
          <w:p w:rsidR="00D66176" w:rsidRPr="00494554" w:rsidRDefault="00D66176" w:rsidP="00753D5C"/>
        </w:tc>
        <w:tc>
          <w:tcPr>
            <w:tcW w:w="992" w:type="dxa"/>
          </w:tcPr>
          <w:p w:rsidR="00D66176" w:rsidRDefault="00D66176" w:rsidP="00753D5C"/>
          <w:p w:rsidR="00D66176" w:rsidRPr="00494554" w:rsidRDefault="00D66176" w:rsidP="00753D5C">
            <w:r>
              <w:t>Euro</w:t>
            </w:r>
          </w:p>
        </w:tc>
        <w:tc>
          <w:tcPr>
            <w:tcW w:w="1044" w:type="dxa"/>
          </w:tcPr>
          <w:p w:rsidR="00D66176" w:rsidRDefault="00D66176" w:rsidP="00753D5C"/>
          <w:p w:rsidR="00D66176" w:rsidRPr="00494554" w:rsidRDefault="00D66176" w:rsidP="00753D5C"/>
        </w:tc>
        <w:tc>
          <w:tcPr>
            <w:tcW w:w="1080" w:type="dxa"/>
          </w:tcPr>
          <w:p w:rsidR="00D66176" w:rsidRPr="00494554" w:rsidRDefault="00D66176" w:rsidP="00753D5C"/>
        </w:tc>
        <w:tc>
          <w:tcPr>
            <w:tcW w:w="1800" w:type="dxa"/>
          </w:tcPr>
          <w:p w:rsidR="00D66176" w:rsidRDefault="00D66176" w:rsidP="00753D5C">
            <w:pPr>
              <w:jc w:val="center"/>
            </w:pPr>
          </w:p>
          <w:p w:rsidR="00D66176" w:rsidRDefault="00D66176" w:rsidP="00753D5C">
            <w:pPr>
              <w:jc w:val="center"/>
            </w:pPr>
            <w:r>
              <w:t>29 512,00</w:t>
            </w:r>
          </w:p>
          <w:p w:rsidR="00D66176" w:rsidRPr="00494554" w:rsidRDefault="00D66176" w:rsidP="00753D5C"/>
        </w:tc>
        <w:tc>
          <w:tcPr>
            <w:tcW w:w="1800" w:type="dxa"/>
          </w:tcPr>
          <w:p w:rsidR="00D66176" w:rsidRDefault="00D66176" w:rsidP="00753D5C">
            <w:pPr>
              <w:jc w:val="center"/>
            </w:pPr>
          </w:p>
          <w:p w:rsidR="00D66176" w:rsidRPr="00494554" w:rsidRDefault="00D66176" w:rsidP="00753D5C">
            <w:pPr>
              <w:jc w:val="center"/>
            </w:pPr>
            <w:r>
              <w:t>29 512,00</w:t>
            </w:r>
          </w:p>
        </w:tc>
      </w:tr>
    </w:tbl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ind w:left="2520" w:hanging="2520"/>
        <w:rPr>
          <w:b/>
          <w:sz w:val="24"/>
          <w:szCs w:val="24"/>
        </w:rPr>
      </w:pPr>
    </w:p>
    <w:p w:rsidR="00D66176" w:rsidRDefault="00D66176" w:rsidP="00D6617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D66176" w:rsidRDefault="00D66176" w:rsidP="00D6617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D66176" w:rsidRDefault="00D66176" w:rsidP="00D66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66176" w:rsidRPr="009978F5" w:rsidRDefault="00D66176" w:rsidP="00D6617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Pr="00980AB2" w:rsidRDefault="00D66176" w:rsidP="00D66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66176" w:rsidRPr="00104161" w:rsidRDefault="00D66176" w:rsidP="00D661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D66176" w:rsidRPr="00A6137D" w:rsidTr="00753D5C">
        <w:tc>
          <w:tcPr>
            <w:tcW w:w="2694" w:type="dxa"/>
            <w:shd w:val="clear" w:color="auto" w:fill="F2F2F2"/>
          </w:tcPr>
          <w:p w:rsidR="00D66176" w:rsidRPr="00104161" w:rsidRDefault="00D66176" w:rsidP="00753D5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D66176" w:rsidRPr="00104161" w:rsidRDefault="00D66176" w:rsidP="00753D5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D66176" w:rsidRPr="00104161" w:rsidRDefault="00D66176" w:rsidP="00753D5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D66176" w:rsidRPr="00104161" w:rsidRDefault="00D66176" w:rsidP="00753D5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66176" w:rsidRPr="00A6137D" w:rsidTr="00753D5C">
        <w:tc>
          <w:tcPr>
            <w:tcW w:w="2694" w:type="dxa"/>
          </w:tcPr>
          <w:p w:rsidR="00D66176" w:rsidRPr="003C2105" w:rsidRDefault="00D66176" w:rsidP="00753D5C">
            <w:r>
              <w:t>Nedaňové pohľadávky</w:t>
            </w:r>
          </w:p>
        </w:tc>
        <w:tc>
          <w:tcPr>
            <w:tcW w:w="1559" w:type="dxa"/>
          </w:tcPr>
          <w:p w:rsidR="00D66176" w:rsidRPr="003C2105" w:rsidRDefault="00D66176" w:rsidP="00753D5C">
            <w:r>
              <w:t>68</w:t>
            </w:r>
          </w:p>
        </w:tc>
        <w:tc>
          <w:tcPr>
            <w:tcW w:w="2268" w:type="dxa"/>
          </w:tcPr>
          <w:p w:rsidR="00D66176" w:rsidRPr="003C2105" w:rsidRDefault="00753D5C" w:rsidP="00753D5C">
            <w:pPr>
              <w:jc w:val="center"/>
            </w:pPr>
            <w:r>
              <w:t xml:space="preserve">   494,51</w:t>
            </w:r>
          </w:p>
        </w:tc>
        <w:tc>
          <w:tcPr>
            <w:tcW w:w="3739" w:type="dxa"/>
          </w:tcPr>
          <w:p w:rsidR="00D66176" w:rsidRPr="003C2105" w:rsidRDefault="00D66176" w:rsidP="00753D5C">
            <w:r>
              <w:t>Poplatky za zber a vývoz TKO</w:t>
            </w:r>
          </w:p>
        </w:tc>
      </w:tr>
      <w:tr w:rsidR="00D66176" w:rsidRPr="00A6137D" w:rsidTr="00753D5C">
        <w:tc>
          <w:tcPr>
            <w:tcW w:w="2694" w:type="dxa"/>
          </w:tcPr>
          <w:p w:rsidR="00D66176" w:rsidRPr="003C2105" w:rsidRDefault="00D66176" w:rsidP="00753D5C">
            <w:r>
              <w:t>Daňové pohľadávky</w:t>
            </w:r>
          </w:p>
        </w:tc>
        <w:tc>
          <w:tcPr>
            <w:tcW w:w="1559" w:type="dxa"/>
          </w:tcPr>
          <w:p w:rsidR="00D66176" w:rsidRPr="003C2105" w:rsidRDefault="00D66176" w:rsidP="00753D5C">
            <w:r>
              <w:t>69</w:t>
            </w:r>
          </w:p>
        </w:tc>
        <w:tc>
          <w:tcPr>
            <w:tcW w:w="2268" w:type="dxa"/>
          </w:tcPr>
          <w:p w:rsidR="00D66176" w:rsidRPr="003C2105" w:rsidRDefault="00753D5C" w:rsidP="00753D5C">
            <w:pPr>
              <w:jc w:val="center"/>
            </w:pPr>
            <w:r>
              <w:t>2 100,93</w:t>
            </w:r>
          </w:p>
        </w:tc>
        <w:tc>
          <w:tcPr>
            <w:tcW w:w="3739" w:type="dxa"/>
          </w:tcPr>
          <w:p w:rsidR="00D66176" w:rsidRPr="003C2105" w:rsidRDefault="00D66176" w:rsidP="00753D5C">
            <w:r>
              <w:t xml:space="preserve">Daň z </w:t>
            </w:r>
            <w:proofErr w:type="spellStart"/>
            <w:r>
              <w:t>behnuteľností</w:t>
            </w:r>
            <w:proofErr w:type="spellEnd"/>
          </w:p>
        </w:tc>
      </w:tr>
    </w:tbl>
    <w:p w:rsidR="00D66176" w:rsidRDefault="00D66176" w:rsidP="00D66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176" w:rsidRPr="00490BB2" w:rsidRDefault="00D66176" w:rsidP="00D661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66176" w:rsidRDefault="00D66176" w:rsidP="00D66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66176" w:rsidRDefault="00D66176" w:rsidP="00D6617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66176" w:rsidRDefault="00D66176" w:rsidP="00D66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66176" w:rsidRPr="00980AB2" w:rsidRDefault="00D66176" w:rsidP="00D66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66176" w:rsidRPr="006B1179" w:rsidRDefault="00D66176" w:rsidP="00D6617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D66176" w:rsidRPr="00A6137D" w:rsidTr="00753D5C">
        <w:tc>
          <w:tcPr>
            <w:tcW w:w="4962" w:type="dxa"/>
            <w:shd w:val="clear" w:color="auto" w:fill="F2F2F2"/>
          </w:tcPr>
          <w:p w:rsidR="00D66176" w:rsidRPr="0095583D" w:rsidRDefault="00D66176" w:rsidP="00753D5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D66176" w:rsidRPr="0095583D" w:rsidRDefault="00D66176" w:rsidP="00753D5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53D5C">
              <w:rPr>
                <w:b/>
              </w:rPr>
              <w:t>8</w:t>
            </w:r>
          </w:p>
        </w:tc>
      </w:tr>
      <w:tr w:rsidR="00D66176" w:rsidRPr="00A6137D" w:rsidTr="00753D5C">
        <w:tc>
          <w:tcPr>
            <w:tcW w:w="4962" w:type="dxa"/>
          </w:tcPr>
          <w:p w:rsidR="00D66176" w:rsidRPr="00254788" w:rsidRDefault="00D66176" w:rsidP="00753D5C">
            <w:r>
              <w:t>Riadok 86  :       pokladnica</w:t>
            </w:r>
          </w:p>
        </w:tc>
        <w:tc>
          <w:tcPr>
            <w:tcW w:w="5244" w:type="dxa"/>
          </w:tcPr>
          <w:p w:rsidR="00D66176" w:rsidRPr="00254788" w:rsidRDefault="00753D5C" w:rsidP="00753D5C">
            <w:pPr>
              <w:jc w:val="right"/>
            </w:pPr>
            <w:r>
              <w:t>39,04</w:t>
            </w:r>
          </w:p>
        </w:tc>
      </w:tr>
      <w:tr w:rsidR="00D66176" w:rsidRPr="00A6137D" w:rsidTr="00753D5C">
        <w:tc>
          <w:tcPr>
            <w:tcW w:w="4962" w:type="dxa"/>
          </w:tcPr>
          <w:p w:rsidR="00D66176" w:rsidRPr="00254788" w:rsidRDefault="00D66176" w:rsidP="00753D5C">
            <w:r>
              <w:t>Riadok 87  :       ceniny</w:t>
            </w:r>
          </w:p>
        </w:tc>
        <w:tc>
          <w:tcPr>
            <w:tcW w:w="5244" w:type="dxa"/>
          </w:tcPr>
          <w:p w:rsidR="00D66176" w:rsidRPr="00050498" w:rsidRDefault="00753D5C" w:rsidP="00753D5C">
            <w:pPr>
              <w:jc w:val="right"/>
            </w:pPr>
            <w:r>
              <w:t>3,40</w:t>
            </w:r>
          </w:p>
        </w:tc>
      </w:tr>
      <w:tr w:rsidR="00D66176" w:rsidRPr="00A6137D" w:rsidTr="00753D5C">
        <w:tc>
          <w:tcPr>
            <w:tcW w:w="4962" w:type="dxa"/>
          </w:tcPr>
          <w:p w:rsidR="00D66176" w:rsidRPr="00254788" w:rsidRDefault="00D66176" w:rsidP="00753D5C">
            <w:r>
              <w:t>Riadok 88  :       bankový účet</w:t>
            </w:r>
          </w:p>
        </w:tc>
        <w:tc>
          <w:tcPr>
            <w:tcW w:w="5244" w:type="dxa"/>
          </w:tcPr>
          <w:p w:rsidR="00D66176" w:rsidRPr="00050498" w:rsidRDefault="00753D5C" w:rsidP="00753D5C">
            <w:pPr>
              <w:jc w:val="right"/>
            </w:pPr>
            <w:r>
              <w:t xml:space="preserve">7 309,34 </w:t>
            </w:r>
          </w:p>
        </w:tc>
      </w:tr>
    </w:tbl>
    <w:p w:rsidR="00D66176" w:rsidRDefault="00D66176" w:rsidP="00D66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176" w:rsidRDefault="00D66176" w:rsidP="00D66176">
      <w:pPr>
        <w:ind w:left="360"/>
        <w:jc w:val="both"/>
        <w:rPr>
          <w:b/>
          <w:sz w:val="24"/>
          <w:szCs w:val="24"/>
        </w:rPr>
      </w:pPr>
    </w:p>
    <w:p w:rsidR="00D66176" w:rsidRDefault="00D66176" w:rsidP="00D66176">
      <w:pPr>
        <w:ind w:left="284"/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176" w:rsidRPr="00E74C03" w:rsidRDefault="00D66176" w:rsidP="00D6617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D66176" w:rsidRPr="00E94F6D" w:rsidTr="00753D5C">
        <w:tc>
          <w:tcPr>
            <w:tcW w:w="5670" w:type="dxa"/>
            <w:shd w:val="clear" w:color="auto" w:fill="F2F2F2"/>
          </w:tcPr>
          <w:p w:rsidR="00D66176" w:rsidRPr="00E74C03" w:rsidRDefault="00D66176" w:rsidP="00753D5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D66176" w:rsidRPr="00E74C03" w:rsidRDefault="00D66176" w:rsidP="00753D5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53D5C">
              <w:rPr>
                <w:b/>
              </w:rPr>
              <w:t>8</w:t>
            </w:r>
          </w:p>
        </w:tc>
      </w:tr>
      <w:tr w:rsidR="00D66176" w:rsidRPr="00A6137D" w:rsidTr="00753D5C">
        <w:tc>
          <w:tcPr>
            <w:tcW w:w="5670" w:type="dxa"/>
          </w:tcPr>
          <w:p w:rsidR="00D66176" w:rsidRPr="00074670" w:rsidRDefault="00D66176" w:rsidP="00753D5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D66176" w:rsidRPr="00E9025D" w:rsidRDefault="00753D5C" w:rsidP="00753D5C">
            <w:pPr>
              <w:jc w:val="center"/>
              <w:rPr>
                <w:b/>
              </w:rPr>
            </w:pPr>
            <w:r>
              <w:rPr>
                <w:b/>
              </w:rPr>
              <w:t>32,66</w:t>
            </w:r>
          </w:p>
        </w:tc>
      </w:tr>
      <w:tr w:rsidR="00D66176" w:rsidRPr="00A6137D" w:rsidTr="00753D5C">
        <w:tc>
          <w:tcPr>
            <w:tcW w:w="5670" w:type="dxa"/>
          </w:tcPr>
          <w:p w:rsidR="00D66176" w:rsidRPr="00074670" w:rsidRDefault="00D66176" w:rsidP="00753D5C">
            <w:r>
              <w:t>IVES</w:t>
            </w:r>
          </w:p>
        </w:tc>
        <w:tc>
          <w:tcPr>
            <w:tcW w:w="4536" w:type="dxa"/>
          </w:tcPr>
          <w:p w:rsidR="00D66176" w:rsidRPr="00010F84" w:rsidRDefault="00753D5C" w:rsidP="00753D5C">
            <w:pPr>
              <w:jc w:val="center"/>
            </w:pPr>
            <w:r>
              <w:t>11,62</w:t>
            </w:r>
          </w:p>
        </w:tc>
      </w:tr>
      <w:tr w:rsidR="00D66176" w:rsidRPr="00A6137D" w:rsidTr="00753D5C">
        <w:tc>
          <w:tcPr>
            <w:tcW w:w="5670" w:type="dxa"/>
          </w:tcPr>
          <w:p w:rsidR="00D66176" w:rsidRPr="00074670" w:rsidRDefault="00D66176" w:rsidP="00753D5C">
            <w:r>
              <w:t>IMPROST s.r.o.</w:t>
            </w:r>
          </w:p>
        </w:tc>
        <w:tc>
          <w:tcPr>
            <w:tcW w:w="4536" w:type="dxa"/>
          </w:tcPr>
          <w:p w:rsidR="00D66176" w:rsidRPr="00010F84" w:rsidRDefault="00753D5C" w:rsidP="00753D5C">
            <w:pPr>
              <w:jc w:val="center"/>
            </w:pPr>
            <w:r>
              <w:t>0,00</w:t>
            </w:r>
          </w:p>
        </w:tc>
      </w:tr>
      <w:tr w:rsidR="00D66176" w:rsidRPr="00A6137D" w:rsidTr="00753D5C">
        <w:tc>
          <w:tcPr>
            <w:tcW w:w="5670" w:type="dxa"/>
          </w:tcPr>
          <w:p w:rsidR="00D66176" w:rsidRDefault="00D66176" w:rsidP="00753D5C">
            <w:r>
              <w:t>ZMOS</w:t>
            </w:r>
          </w:p>
        </w:tc>
        <w:tc>
          <w:tcPr>
            <w:tcW w:w="4536" w:type="dxa"/>
          </w:tcPr>
          <w:p w:rsidR="00D66176" w:rsidRDefault="00753D5C" w:rsidP="00753D5C">
            <w:pPr>
              <w:jc w:val="center"/>
            </w:pPr>
            <w:r>
              <w:t>21,04</w:t>
            </w:r>
          </w:p>
        </w:tc>
      </w:tr>
    </w:tbl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Pr="003C4B7A" w:rsidRDefault="00D66176" w:rsidP="00D6617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66176" w:rsidRPr="003C4B7A" w:rsidRDefault="00D66176" w:rsidP="00D6617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66176" w:rsidRDefault="00D66176" w:rsidP="00D66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66176" w:rsidRDefault="00D66176" w:rsidP="00D6617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D66176" w:rsidRDefault="00D66176" w:rsidP="00D66176">
      <w:pPr>
        <w:rPr>
          <w:b/>
          <w:sz w:val="24"/>
          <w:szCs w:val="24"/>
        </w:rPr>
      </w:pPr>
    </w:p>
    <w:p w:rsidR="00D66176" w:rsidRDefault="00D66176" w:rsidP="00D6617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66176" w:rsidRDefault="00D66176" w:rsidP="00D66176">
      <w:pPr>
        <w:rPr>
          <w:b/>
          <w:sz w:val="24"/>
          <w:szCs w:val="24"/>
        </w:rPr>
      </w:pPr>
    </w:p>
    <w:p w:rsidR="00D66176" w:rsidRPr="00CB7800" w:rsidRDefault="00D66176" w:rsidP="00D661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66176" w:rsidRPr="00111B4C" w:rsidRDefault="00D66176" w:rsidP="00D661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66176" w:rsidRPr="00A836FF" w:rsidRDefault="00D66176" w:rsidP="00D6617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D66176" w:rsidRPr="00111B4C" w:rsidRDefault="00D66176" w:rsidP="00D6617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66176" w:rsidRDefault="00D66176" w:rsidP="00D66176">
      <w:pPr>
        <w:rPr>
          <w:b/>
          <w:sz w:val="24"/>
          <w:szCs w:val="24"/>
        </w:rPr>
      </w:pPr>
    </w:p>
    <w:p w:rsidR="00D66176" w:rsidRPr="00104161" w:rsidRDefault="00D66176" w:rsidP="00D6617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66176" w:rsidRPr="00A6137D" w:rsidTr="00753D5C">
        <w:tc>
          <w:tcPr>
            <w:tcW w:w="3119" w:type="dxa"/>
            <w:shd w:val="clear" w:color="auto" w:fill="F2F2F2"/>
          </w:tcPr>
          <w:p w:rsidR="00D66176" w:rsidRPr="00104161" w:rsidRDefault="00D66176" w:rsidP="00753D5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66176" w:rsidRPr="00104161" w:rsidRDefault="00D66176" w:rsidP="00753D5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66176" w:rsidRPr="00104161" w:rsidRDefault="00D66176" w:rsidP="00753D5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66176" w:rsidRPr="00A6137D" w:rsidTr="00753D5C">
        <w:tc>
          <w:tcPr>
            <w:tcW w:w="3119" w:type="dxa"/>
          </w:tcPr>
          <w:p w:rsidR="00D66176" w:rsidRPr="003C2105" w:rsidRDefault="00D66176" w:rsidP="00753D5C">
            <w:r>
              <w:t xml:space="preserve">Slovak </w:t>
            </w:r>
            <w:proofErr w:type="spellStart"/>
            <w:r>
              <w:t>Telekom</w:t>
            </w:r>
            <w:proofErr w:type="spellEnd"/>
            <w:r>
              <w:t xml:space="preserve"> a.s.</w:t>
            </w:r>
          </w:p>
        </w:tc>
        <w:tc>
          <w:tcPr>
            <w:tcW w:w="2268" w:type="dxa"/>
          </w:tcPr>
          <w:p w:rsidR="00D66176" w:rsidRPr="003C2105" w:rsidRDefault="00753D5C" w:rsidP="00753D5C">
            <w:pPr>
              <w:jc w:val="center"/>
            </w:pPr>
            <w:r>
              <w:t>24,20</w:t>
            </w:r>
          </w:p>
        </w:tc>
        <w:tc>
          <w:tcPr>
            <w:tcW w:w="4819" w:type="dxa"/>
          </w:tcPr>
          <w:p w:rsidR="00D66176" w:rsidRPr="003C2105" w:rsidRDefault="00D66176" w:rsidP="00753D5C">
            <w:r>
              <w:t>Poplatok za telefón</w:t>
            </w:r>
          </w:p>
        </w:tc>
      </w:tr>
      <w:tr w:rsidR="00D66176" w:rsidRPr="00A6137D" w:rsidTr="00753D5C">
        <w:tc>
          <w:tcPr>
            <w:tcW w:w="3119" w:type="dxa"/>
          </w:tcPr>
          <w:p w:rsidR="00D66176" w:rsidRPr="003C2105" w:rsidRDefault="00753D5C" w:rsidP="00753D5C">
            <w:proofErr w:type="spellStart"/>
            <w:r>
              <w:t>Bratner</w:t>
            </w:r>
            <w:proofErr w:type="spellEnd"/>
            <w:r>
              <w:t xml:space="preserve"> s.r.o.</w:t>
            </w:r>
          </w:p>
        </w:tc>
        <w:tc>
          <w:tcPr>
            <w:tcW w:w="2268" w:type="dxa"/>
          </w:tcPr>
          <w:p w:rsidR="00D66176" w:rsidRPr="003C2105" w:rsidRDefault="00D66176" w:rsidP="00753D5C">
            <w:r>
              <w:t xml:space="preserve">                </w:t>
            </w:r>
            <w:r w:rsidR="00753D5C">
              <w:t>229,60</w:t>
            </w:r>
          </w:p>
        </w:tc>
        <w:tc>
          <w:tcPr>
            <w:tcW w:w="4819" w:type="dxa"/>
          </w:tcPr>
          <w:p w:rsidR="00D66176" w:rsidRPr="003C2105" w:rsidRDefault="00D66176" w:rsidP="00753D5C">
            <w:r>
              <w:t xml:space="preserve">Poplatok za  </w:t>
            </w:r>
            <w:r w:rsidR="00753D5C">
              <w:t>zber a vývoz TKO</w:t>
            </w:r>
          </w:p>
        </w:tc>
      </w:tr>
    </w:tbl>
    <w:p w:rsidR="00D66176" w:rsidRDefault="00D66176" w:rsidP="00D66176">
      <w:pPr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66176" w:rsidRPr="00AB53D4" w:rsidRDefault="00D66176" w:rsidP="00D6617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66176" w:rsidRDefault="00D66176" w:rsidP="00D66176">
      <w:pPr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6176" w:rsidRPr="00736743" w:rsidRDefault="00D66176" w:rsidP="00D6617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66176" w:rsidRPr="00074670" w:rsidTr="00753D5C">
        <w:tc>
          <w:tcPr>
            <w:tcW w:w="5529" w:type="dxa"/>
            <w:shd w:val="clear" w:color="auto" w:fill="F2F2F2"/>
          </w:tcPr>
          <w:p w:rsidR="00D66176" w:rsidRPr="00671D3A" w:rsidRDefault="00D66176" w:rsidP="00753D5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66176" w:rsidRPr="00671D3A" w:rsidRDefault="00D66176" w:rsidP="002153F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153FE">
              <w:rPr>
                <w:b/>
              </w:rPr>
              <w:t>8</w:t>
            </w:r>
          </w:p>
        </w:tc>
      </w:tr>
      <w:tr w:rsidR="00D66176" w:rsidRPr="00074670" w:rsidTr="00753D5C">
        <w:tc>
          <w:tcPr>
            <w:tcW w:w="5529" w:type="dxa"/>
          </w:tcPr>
          <w:p w:rsidR="00D66176" w:rsidRPr="00074670" w:rsidRDefault="00D66176" w:rsidP="00753D5C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D66176" w:rsidRPr="00671D3A" w:rsidRDefault="002153FE" w:rsidP="002153FE">
            <w:pPr>
              <w:jc w:val="center"/>
              <w:rPr>
                <w:b/>
              </w:rPr>
            </w:pPr>
            <w:r>
              <w:rPr>
                <w:b/>
              </w:rPr>
              <w:t>15 170,63</w:t>
            </w:r>
          </w:p>
        </w:tc>
      </w:tr>
      <w:tr w:rsidR="00D66176" w:rsidRPr="00074670" w:rsidTr="00753D5C">
        <w:tc>
          <w:tcPr>
            <w:tcW w:w="5529" w:type="dxa"/>
          </w:tcPr>
          <w:p w:rsidR="00D66176" w:rsidRPr="00074670" w:rsidRDefault="00D66176" w:rsidP="00753D5C">
            <w:r>
              <w:t>Odpisy majetku</w:t>
            </w:r>
          </w:p>
        </w:tc>
        <w:tc>
          <w:tcPr>
            <w:tcW w:w="4819" w:type="dxa"/>
          </w:tcPr>
          <w:p w:rsidR="00D66176" w:rsidRPr="00671D3A" w:rsidRDefault="002153FE" w:rsidP="00753D5C">
            <w:pPr>
              <w:jc w:val="center"/>
            </w:pPr>
            <w:r>
              <w:t>15 170,63</w:t>
            </w:r>
          </w:p>
        </w:tc>
      </w:tr>
    </w:tbl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Default="00D66176" w:rsidP="00D661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66176" w:rsidRPr="00911237" w:rsidRDefault="00D66176" w:rsidP="00D6617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D66176" w:rsidRPr="00FC435A" w:rsidRDefault="00D66176" w:rsidP="00D6617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66176" w:rsidRDefault="00D66176" w:rsidP="00D6617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6176" w:rsidRDefault="00D66176" w:rsidP="00D661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6176" w:rsidRPr="00A6137D" w:rsidTr="00753D5C">
        <w:tc>
          <w:tcPr>
            <w:tcW w:w="6096" w:type="dxa"/>
            <w:shd w:val="clear" w:color="auto" w:fill="F2F2F2"/>
          </w:tcPr>
          <w:p w:rsidR="00D66176" w:rsidRPr="00074670" w:rsidRDefault="00D66176" w:rsidP="00753D5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66176" w:rsidRPr="00074670" w:rsidRDefault="00D66176" w:rsidP="00753D5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Default="00D66176" w:rsidP="00753D5C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624 - Aktivácia DHM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66176" w:rsidRPr="00C958C7" w:rsidRDefault="002153FE" w:rsidP="00753D5C">
            <w:pPr>
              <w:jc w:val="right"/>
            </w:pPr>
            <w:r>
              <w:t>32 889,67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66176" w:rsidRPr="00C958C7" w:rsidRDefault="002153FE" w:rsidP="00753D5C">
            <w:pPr>
              <w:jc w:val="right"/>
            </w:pPr>
            <w:r>
              <w:t>2 278,77</w:t>
            </w:r>
          </w:p>
        </w:tc>
      </w:tr>
      <w:tr w:rsidR="00D66176" w:rsidRPr="00A6137D" w:rsidTr="00753D5C">
        <w:tc>
          <w:tcPr>
            <w:tcW w:w="6096" w:type="dxa"/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</w:tcPr>
          <w:p w:rsidR="00D66176" w:rsidRPr="00074670" w:rsidRDefault="00D66176" w:rsidP="00753D5C">
            <w:r>
              <w:t>661 - Tržby z predaja CP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662 - Úroky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Default="00D66176" w:rsidP="00753D5C">
            <w:r>
              <w:t>668 - Ostatné finančné výnosy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672 - Náhrady škôd</w:t>
            </w:r>
          </w:p>
        </w:tc>
        <w:tc>
          <w:tcPr>
            <w:tcW w:w="4110" w:type="dxa"/>
          </w:tcPr>
          <w:p w:rsidR="00D66176" w:rsidRPr="00C958C7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915134" w:rsidRDefault="00D66176" w:rsidP="00753D5C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66176" w:rsidRPr="00074670" w:rsidRDefault="002153FE" w:rsidP="00753D5C">
            <w:pPr>
              <w:jc w:val="right"/>
            </w:pPr>
            <w:r>
              <w:t>10 257,25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66176" w:rsidRPr="00074670" w:rsidRDefault="002153FE" w:rsidP="00753D5C">
            <w:pPr>
              <w:jc w:val="right"/>
            </w:pPr>
            <w:r>
              <w:t>3 565,60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 xml:space="preserve">. 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ostat.subjektov</w:t>
            </w:r>
            <w:proofErr w:type="spellEnd"/>
            <w:r>
              <w:t xml:space="preserve"> mimo VS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Default="00D66176" w:rsidP="00753D5C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Default="00D66176" w:rsidP="00753D5C">
            <w:r>
              <w:t xml:space="preserve">641 – Tržby z predaja dlhodobého </w:t>
            </w:r>
            <w:proofErr w:type="spellStart"/>
            <w:r>
              <w:t>nehm</w:t>
            </w:r>
            <w:proofErr w:type="spellEnd"/>
            <w:r>
              <w:t xml:space="preserve">. majetku a dlh. </w:t>
            </w:r>
            <w:proofErr w:type="spellStart"/>
            <w:r>
              <w:t>hmot.majetku</w:t>
            </w:r>
            <w:proofErr w:type="spellEnd"/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644 - Zmluvné pokuty, penále a úroky z omeškania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Pr="00074670" w:rsidRDefault="00D66176" w:rsidP="00753D5C">
            <w:r>
              <w:t>645 - Ostatné pokuty, penále a úroky z omeškania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Default="00D66176" w:rsidP="00753D5C">
            <w:r>
              <w:t>648 - Ostatné výnosy</w:t>
            </w:r>
          </w:p>
        </w:tc>
        <w:tc>
          <w:tcPr>
            <w:tcW w:w="4110" w:type="dxa"/>
          </w:tcPr>
          <w:p w:rsidR="00D66176" w:rsidRPr="00074670" w:rsidRDefault="002153FE" w:rsidP="00753D5C">
            <w:pPr>
              <w:jc w:val="right"/>
            </w:pPr>
            <w:r>
              <w:t>1977,86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66176" w:rsidRDefault="00D66176" w:rsidP="00753D5C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</w:tcBorders>
          </w:tcPr>
          <w:p w:rsidR="00D66176" w:rsidRDefault="00D66176" w:rsidP="00753D5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66176" w:rsidRPr="00C66F5A" w:rsidRDefault="00D66176" w:rsidP="00753D5C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D66176" w:rsidRPr="00074670" w:rsidRDefault="00D66176" w:rsidP="00753D5C">
            <w:pPr>
              <w:jc w:val="right"/>
            </w:pPr>
          </w:p>
        </w:tc>
      </w:tr>
    </w:tbl>
    <w:p w:rsidR="00D66176" w:rsidRDefault="00D66176" w:rsidP="00D66176">
      <w:pPr>
        <w:ind w:left="284"/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6176" w:rsidRPr="00895DF0" w:rsidTr="00753D5C">
        <w:tc>
          <w:tcPr>
            <w:tcW w:w="6096" w:type="dxa"/>
            <w:tcBorders>
              <w:bottom w:val="single" w:sz="4" w:space="0" w:color="auto"/>
            </w:tcBorders>
          </w:tcPr>
          <w:p w:rsidR="00D66176" w:rsidRPr="00074670" w:rsidRDefault="00D66176" w:rsidP="00753D5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074670" w:rsidRDefault="00D66176" w:rsidP="00753D5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424046" w:rsidP="00753D5C">
            <w:pPr>
              <w:jc w:val="right"/>
            </w:pPr>
            <w:r>
              <w:t>7 017,32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Pr="00074670" w:rsidRDefault="00D66176" w:rsidP="00753D5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1 406,70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0,00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Pr="00074670" w:rsidRDefault="00D66176" w:rsidP="00753D5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757,20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366,51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12 440,62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17 291,70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5 629,03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Default="00D66176" w:rsidP="00753D5C">
            <w:r>
              <w:t>525 – Ostatné sociálne zákony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Default="00D66176" w:rsidP="00753D5C">
            <w:pPr>
              <w:jc w:val="right"/>
            </w:pPr>
            <w:r>
              <w:t>270,72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Default="00D66176" w:rsidP="00753D5C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303,19</w:t>
            </w: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7 628,43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Pr="00074670" w:rsidRDefault="00D66176" w:rsidP="00753D5C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F35FB" w:rsidP="00753D5C">
            <w:pPr>
              <w:jc w:val="right"/>
            </w:pPr>
            <w:r>
              <w:t>243,18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C6FCE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Pr="00074670" w:rsidRDefault="00D66176" w:rsidP="00753D5C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586 - Náklady na transfery z rozpočtu obce, VÚC subjektov mimo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A7204" w:rsidRDefault="00D66176" w:rsidP="00753D5C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Default="00D66176" w:rsidP="00753D5C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Pr="00D644DA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Pr="00074670" w:rsidRDefault="00D66176" w:rsidP="00753D5C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883,05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Pr="00074670" w:rsidRDefault="00D66176" w:rsidP="00753D5C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529,71</w:t>
            </w: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6176" w:rsidRPr="00074670" w:rsidRDefault="00D66176" w:rsidP="00753D5C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A6137D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Pr="008640E2" w:rsidRDefault="00D66176" w:rsidP="00753D5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66176" w:rsidRDefault="00D66176" w:rsidP="00753D5C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</w:tbl>
    <w:p w:rsidR="00D66176" w:rsidRDefault="00D66176" w:rsidP="00D66176">
      <w:pPr>
        <w:ind w:left="284"/>
        <w:rPr>
          <w:b/>
          <w:sz w:val="24"/>
          <w:szCs w:val="24"/>
        </w:rPr>
      </w:pPr>
    </w:p>
    <w:p w:rsidR="00D66176" w:rsidRDefault="00D66176" w:rsidP="00D6617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6176" w:rsidRPr="008A784C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6176" w:rsidRDefault="00D66176" w:rsidP="00753D5C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6176" w:rsidRPr="008A784C" w:rsidRDefault="00D66176" w:rsidP="00753D5C">
            <w:pPr>
              <w:jc w:val="right"/>
            </w:pPr>
          </w:p>
        </w:tc>
      </w:tr>
      <w:tr w:rsidR="00D66176" w:rsidRPr="008A784C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Default="00D66176" w:rsidP="00753D5C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800,00</w:t>
            </w:r>
          </w:p>
        </w:tc>
      </w:tr>
      <w:tr w:rsidR="00D66176" w:rsidRPr="008A784C" w:rsidTr="00753D5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6176" w:rsidRDefault="00D66176" w:rsidP="00753D5C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6176" w:rsidRPr="008A784C" w:rsidRDefault="00DF35FB" w:rsidP="00753D5C">
            <w:pPr>
              <w:jc w:val="right"/>
            </w:pPr>
            <w:r>
              <w:t>800,00</w:t>
            </w:r>
          </w:p>
        </w:tc>
      </w:tr>
    </w:tbl>
    <w:p w:rsidR="00D66176" w:rsidRPr="00DF35FB" w:rsidRDefault="00DF35FB" w:rsidP="00D66176">
      <w:pPr>
        <w:rPr>
          <w:sz w:val="24"/>
          <w:szCs w:val="24"/>
        </w:rPr>
      </w:pPr>
      <w:r w:rsidRPr="00DF35FB">
        <w:rPr>
          <w:sz w:val="24"/>
          <w:szCs w:val="24"/>
        </w:rPr>
        <w:t>Audit za roky 2017 a 2018</w:t>
      </w:r>
    </w:p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Pr="00A54DF9" w:rsidRDefault="00D66176" w:rsidP="00D66176">
      <w:pPr>
        <w:jc w:val="center"/>
        <w:rPr>
          <w:b/>
        </w:rPr>
      </w:pPr>
    </w:p>
    <w:p w:rsidR="00D66176" w:rsidRPr="00FC435A" w:rsidRDefault="00D66176" w:rsidP="00D66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6176" w:rsidRPr="00FC435A" w:rsidRDefault="00D66176" w:rsidP="00D661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Pr="009F0666" w:rsidRDefault="00D66176" w:rsidP="00D6617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66176" w:rsidRPr="00CE5477" w:rsidRDefault="00D66176" w:rsidP="00D661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66176" w:rsidRPr="00CE5477" w:rsidRDefault="00D66176" w:rsidP="00D661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1</w:t>
      </w:r>
      <w:r w:rsidR="00DF35FB">
        <w:rPr>
          <w:sz w:val="24"/>
          <w:szCs w:val="24"/>
        </w:rPr>
        <w:t>3</w:t>
      </w:r>
      <w:r>
        <w:rPr>
          <w:sz w:val="24"/>
          <w:szCs w:val="24"/>
        </w:rPr>
        <w:t>.12.201</w:t>
      </w:r>
      <w:r w:rsidR="00DF35FB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DF35FB">
        <w:rPr>
          <w:sz w:val="24"/>
          <w:szCs w:val="24"/>
        </w:rPr>
        <w:t>33</w:t>
      </w:r>
      <w:r>
        <w:rPr>
          <w:sz w:val="24"/>
          <w:szCs w:val="24"/>
        </w:rPr>
        <w:t>/</w:t>
      </w:r>
      <w:r w:rsidR="00DF35FB">
        <w:rPr>
          <w:sz w:val="24"/>
          <w:szCs w:val="24"/>
        </w:rPr>
        <w:t>2017</w:t>
      </w:r>
    </w:p>
    <w:p w:rsidR="00D66176" w:rsidRPr="00CE5477" w:rsidRDefault="00D66176" w:rsidP="00D661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66176" w:rsidRPr="006A0035" w:rsidRDefault="00D66176" w:rsidP="00D66176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zmena  schválená dňa </w:t>
      </w:r>
      <w:r w:rsidR="006A0035">
        <w:rPr>
          <w:sz w:val="24"/>
          <w:szCs w:val="24"/>
        </w:rPr>
        <w:t>15.12.2018</w:t>
      </w:r>
      <w:r w:rsidRPr="006A0035">
        <w:rPr>
          <w:sz w:val="24"/>
          <w:szCs w:val="24"/>
        </w:rPr>
        <w:t xml:space="preserve"> uznesením č. </w:t>
      </w:r>
      <w:r w:rsidR="006A0035">
        <w:rPr>
          <w:sz w:val="24"/>
          <w:szCs w:val="24"/>
        </w:rPr>
        <w:t>9</w:t>
      </w:r>
      <w:r w:rsidRPr="006A0035">
        <w:rPr>
          <w:sz w:val="24"/>
          <w:szCs w:val="24"/>
        </w:rPr>
        <w:t>/201</w:t>
      </w:r>
      <w:r w:rsidR="006A0035">
        <w:rPr>
          <w:sz w:val="24"/>
          <w:szCs w:val="24"/>
        </w:rPr>
        <w:t>8</w:t>
      </w:r>
      <w:bookmarkStart w:id="0" w:name="_GoBack"/>
      <w:bookmarkEnd w:id="0"/>
    </w:p>
    <w:p w:rsidR="00D66176" w:rsidRPr="00DE68B6" w:rsidRDefault="00D66176" w:rsidP="00D66176">
      <w:pPr>
        <w:pStyle w:val="Odsekzoznamu"/>
        <w:rPr>
          <w:b/>
          <w:sz w:val="24"/>
          <w:szCs w:val="24"/>
        </w:rPr>
      </w:pPr>
    </w:p>
    <w:p w:rsidR="00D66176" w:rsidRPr="00CE5477" w:rsidRDefault="00D66176" w:rsidP="00D66176">
      <w:pPr>
        <w:ind w:left="720"/>
        <w:jc w:val="both"/>
        <w:rPr>
          <w:sz w:val="24"/>
          <w:szCs w:val="24"/>
        </w:rPr>
      </w:pPr>
    </w:p>
    <w:p w:rsidR="00D66176" w:rsidRDefault="00D66176" w:rsidP="00D66176">
      <w:pPr>
        <w:rPr>
          <w:b/>
          <w:sz w:val="24"/>
          <w:szCs w:val="24"/>
        </w:rPr>
      </w:pPr>
    </w:p>
    <w:p w:rsidR="00D66176" w:rsidRDefault="00D66176" w:rsidP="00D66176">
      <w:pPr>
        <w:jc w:val="center"/>
        <w:rPr>
          <w:b/>
          <w:sz w:val="24"/>
          <w:szCs w:val="24"/>
        </w:rPr>
      </w:pPr>
    </w:p>
    <w:p w:rsidR="00D66176" w:rsidRPr="00FC435A" w:rsidRDefault="00D66176" w:rsidP="00D66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66176" w:rsidRDefault="00D66176" w:rsidP="00D661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6176" w:rsidRPr="00FC435A" w:rsidRDefault="00D66176" w:rsidP="00D6617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66176" w:rsidRDefault="00D66176" w:rsidP="00D66176">
      <w:pPr>
        <w:jc w:val="center"/>
        <w:rPr>
          <w:b/>
          <w:sz w:val="28"/>
        </w:rPr>
      </w:pPr>
    </w:p>
    <w:p w:rsidR="00D66176" w:rsidRPr="0071429A" w:rsidRDefault="00D66176" w:rsidP="00D6617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DF35FB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F35FB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D85356" w:rsidRDefault="00D85356"/>
    <w:sectPr w:rsidR="00D85356" w:rsidSect="00753D5C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189" w:rsidRDefault="00D30189" w:rsidP="00D66176">
      <w:r>
        <w:separator/>
      </w:r>
    </w:p>
  </w:endnote>
  <w:endnote w:type="continuationSeparator" w:id="0">
    <w:p w:rsidR="00D30189" w:rsidRDefault="00D30189" w:rsidP="00D6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5C" w:rsidRDefault="00753D5C" w:rsidP="00753D5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53D5C" w:rsidRDefault="00753D5C" w:rsidP="00753D5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5C" w:rsidRDefault="00753D5C" w:rsidP="00753D5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A0035">
      <w:rPr>
        <w:rStyle w:val="slostrany"/>
        <w:noProof/>
      </w:rPr>
      <w:t>7</w:t>
    </w:r>
    <w:r>
      <w:rPr>
        <w:rStyle w:val="slostrany"/>
      </w:rPr>
      <w:fldChar w:fldCharType="end"/>
    </w:r>
  </w:p>
  <w:p w:rsidR="00753D5C" w:rsidRDefault="00753D5C" w:rsidP="00753D5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189" w:rsidRDefault="00D30189" w:rsidP="00D66176">
      <w:r>
        <w:separator/>
      </w:r>
    </w:p>
  </w:footnote>
  <w:footnote w:type="continuationSeparator" w:id="0">
    <w:p w:rsidR="00D30189" w:rsidRDefault="00D30189" w:rsidP="00D66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5C" w:rsidRPr="0065096D" w:rsidRDefault="00753D5C" w:rsidP="00753D5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Horné Zahorany</w:t>
    </w:r>
  </w:p>
  <w:p w:rsidR="00753D5C" w:rsidRPr="0065096D" w:rsidRDefault="00753D5C" w:rsidP="00753D5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753D5C" w:rsidRDefault="00753D5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176"/>
    <w:rsid w:val="001F4428"/>
    <w:rsid w:val="002153FE"/>
    <w:rsid w:val="00256B12"/>
    <w:rsid w:val="00424046"/>
    <w:rsid w:val="006A0035"/>
    <w:rsid w:val="00753D5C"/>
    <w:rsid w:val="008E3B63"/>
    <w:rsid w:val="00C43CC5"/>
    <w:rsid w:val="00D30189"/>
    <w:rsid w:val="00D66176"/>
    <w:rsid w:val="00D85356"/>
    <w:rsid w:val="00DF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6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661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617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D66176"/>
  </w:style>
  <w:style w:type="paragraph" w:styleId="Zkladntext">
    <w:name w:val="Body Text"/>
    <w:basedOn w:val="Normlny"/>
    <w:link w:val="ZkladntextChar"/>
    <w:rsid w:val="00D6617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617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6617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661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61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6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6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661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617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D66176"/>
  </w:style>
  <w:style w:type="paragraph" w:styleId="Zkladntext">
    <w:name w:val="Body Text"/>
    <w:basedOn w:val="Normlny"/>
    <w:link w:val="ZkladntextChar"/>
    <w:rsid w:val="00D6617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617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6617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661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61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2019-03-06T09:08:00Z</dcterms:created>
  <dcterms:modified xsi:type="dcterms:W3CDTF">2019-03-09T07:16:00Z</dcterms:modified>
</cp:coreProperties>
</file>