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A32" w:rsidRPr="00A6137D" w:rsidRDefault="006F4A32" w:rsidP="006F4A3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6F4A32" w:rsidRDefault="006F4A32" w:rsidP="006F4A32">
      <w:pPr>
        <w:rPr>
          <w:b/>
          <w:sz w:val="24"/>
          <w:szCs w:val="24"/>
          <w:u w:val="single"/>
        </w:rPr>
      </w:pPr>
    </w:p>
    <w:p w:rsidR="006F4A32" w:rsidRPr="00C45D3F" w:rsidRDefault="006F4A32" w:rsidP="006F4A32">
      <w:pPr>
        <w:rPr>
          <w:b/>
          <w:sz w:val="24"/>
          <w:szCs w:val="24"/>
          <w:u w:val="single"/>
        </w:rPr>
      </w:pP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4A32" w:rsidRDefault="006F4A32" w:rsidP="006F4A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4A32" w:rsidRPr="007E2317" w:rsidRDefault="006F4A32" w:rsidP="006F4A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4A32" w:rsidRPr="003D0CF2" w:rsidRDefault="006F4A32" w:rsidP="00571AB7">
            <w:pPr>
              <w:rPr>
                <w:sz w:val="24"/>
                <w:szCs w:val="24"/>
              </w:rPr>
            </w:pP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4A32" w:rsidRPr="00563E6B" w:rsidRDefault="006F4A32" w:rsidP="00571A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F4A32" w:rsidRPr="00563E6B" w:rsidRDefault="006F4A32" w:rsidP="00571AB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4A32" w:rsidRPr="00563E6B" w:rsidRDefault="006F4A32" w:rsidP="00571AB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4A32" w:rsidRPr="00563E6B" w:rsidRDefault="006F4A32" w:rsidP="00571AB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F4A32" w:rsidRPr="00563E6B" w:rsidRDefault="006F4A32" w:rsidP="00571A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4A32" w:rsidRPr="00563E6B" w:rsidRDefault="006F4A32" w:rsidP="00571AB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4A32" w:rsidRDefault="006F4A32" w:rsidP="006F4A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4A32" w:rsidRPr="00922806" w:rsidRDefault="006F4A32" w:rsidP="00571AB7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6F4A32" w:rsidRDefault="006F4A32" w:rsidP="006F4A32">
      <w:pPr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4A32" w:rsidRPr="007E2317" w:rsidRDefault="006F4A32" w:rsidP="006F4A3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4A32" w:rsidRPr="00C65DE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4A32" w:rsidRDefault="006F4A32" w:rsidP="00571AB7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4A32" w:rsidRPr="00C65DE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4A32" w:rsidRDefault="006F4A32" w:rsidP="00571AB7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Gizela </w:t>
            </w:r>
            <w:proofErr w:type="spellStart"/>
            <w:r>
              <w:rPr>
                <w:sz w:val="24"/>
              </w:rPr>
              <w:t>Ciráková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Pr="00C65DE4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4A32" w:rsidRDefault="00571AB7" w:rsidP="00571AB7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6F4A32" w:rsidRPr="00563E6B" w:rsidTr="00571AB7">
        <w:tc>
          <w:tcPr>
            <w:tcW w:w="4781" w:type="dxa"/>
            <w:shd w:val="clear" w:color="auto" w:fill="F2F2F2"/>
          </w:tcPr>
          <w:p w:rsidR="006F4A32" w:rsidRDefault="006F4A32" w:rsidP="00571A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4A32" w:rsidRPr="00C65DE4" w:rsidRDefault="006F4A32" w:rsidP="00571AB7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4A32" w:rsidRDefault="00571AB7" w:rsidP="00571AB7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6F4A32" w:rsidRDefault="006F4A32" w:rsidP="00571AB7">
            <w:pPr>
              <w:spacing w:line="267" w:lineRule="exact"/>
              <w:ind w:left="105" w:right="-20"/>
              <w:rPr>
                <w:sz w:val="24"/>
              </w:rPr>
            </w:pPr>
          </w:p>
          <w:p w:rsidR="006F4A32" w:rsidRDefault="006F4A32" w:rsidP="00571AB7">
            <w:pPr>
              <w:spacing w:line="267" w:lineRule="exact"/>
              <w:ind w:left="105" w:right="-20"/>
              <w:rPr>
                <w:sz w:val="24"/>
              </w:rPr>
            </w:pPr>
          </w:p>
          <w:p w:rsidR="006F4A32" w:rsidRDefault="006F4A32" w:rsidP="00571AB7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6F4A32" w:rsidRPr="00E605B8" w:rsidRDefault="006F4A32" w:rsidP="006F4A32">
      <w:pPr>
        <w:jc w:val="center"/>
        <w:rPr>
          <w:sz w:val="24"/>
          <w:szCs w:val="24"/>
        </w:rPr>
      </w:pPr>
    </w:p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4A32" w:rsidRDefault="006F4A32" w:rsidP="006F4A32">
      <w:pPr>
        <w:rPr>
          <w:sz w:val="24"/>
          <w:szCs w:val="24"/>
        </w:rPr>
      </w:pPr>
    </w:p>
    <w:p w:rsidR="006F4A32" w:rsidRPr="000A217D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F4A32" w:rsidRDefault="006F4A32" w:rsidP="006F4A32">
      <w:pPr>
        <w:spacing w:line="360" w:lineRule="auto"/>
        <w:jc w:val="both"/>
        <w:rPr>
          <w:sz w:val="24"/>
          <w:szCs w:val="24"/>
        </w:rPr>
      </w:pPr>
    </w:p>
    <w:p w:rsidR="006F4A32" w:rsidRPr="000A217D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4A32" w:rsidRDefault="006F4A32" w:rsidP="006F4A3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F4A32" w:rsidRDefault="006F4A32" w:rsidP="006F4A3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F4A32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4A32" w:rsidRDefault="006F4A32" w:rsidP="006F4A3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F4A32" w:rsidRPr="00B452D4" w:rsidTr="00571AB7">
        <w:tc>
          <w:tcPr>
            <w:tcW w:w="6379" w:type="dxa"/>
            <w:shd w:val="clear" w:color="auto" w:fill="F2F2F2"/>
          </w:tcPr>
          <w:p w:rsidR="006F4A32" w:rsidRPr="00855435" w:rsidRDefault="006F4A32" w:rsidP="00571A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F4A32" w:rsidRPr="00855435" w:rsidRDefault="006F4A32" w:rsidP="00571AB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E109D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4A32" w:rsidRPr="00B452D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C65DE4" w:rsidRDefault="006F4A32" w:rsidP="00571AB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F4A32" w:rsidRPr="00B452D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C65DE4" w:rsidRDefault="006F4A32" w:rsidP="00571AB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4A32" w:rsidRPr="00B452D4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F4A32" w:rsidRPr="00BB5345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F4A32" w:rsidRPr="00BB5345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F4A32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F4A32" w:rsidRPr="00BB5345" w:rsidRDefault="006F4A32" w:rsidP="00571AB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F4A32" w:rsidRDefault="006F4A32" w:rsidP="00571AB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F4A32" w:rsidRDefault="006F4A32" w:rsidP="00571A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F4A32" w:rsidRPr="00C36DF8" w:rsidRDefault="006F4A32" w:rsidP="00571A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F4A32" w:rsidRDefault="006F4A32" w:rsidP="00571A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F4A32" w:rsidRPr="00CB4D4A" w:rsidRDefault="006F4A32" w:rsidP="00571A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F4A32" w:rsidRPr="00B452D4" w:rsidTr="00571AB7">
        <w:tc>
          <w:tcPr>
            <w:tcW w:w="6379" w:type="dxa"/>
          </w:tcPr>
          <w:p w:rsidR="006F4A32" w:rsidRPr="00BB5345" w:rsidRDefault="006F4A32" w:rsidP="00571AB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F4A32" w:rsidRPr="0006578D" w:rsidRDefault="006F4A32" w:rsidP="00571A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F4A32" w:rsidRDefault="006F4A32" w:rsidP="006F4A32">
      <w:pPr>
        <w:ind w:left="284"/>
        <w:jc w:val="both"/>
        <w:rPr>
          <w:rFonts w:cs="Tahoma"/>
          <w:bCs/>
          <w:sz w:val="22"/>
          <w:szCs w:val="22"/>
        </w:rPr>
      </w:pPr>
    </w:p>
    <w:p w:rsidR="006F4A32" w:rsidRDefault="006F4A32" w:rsidP="006F4A32">
      <w:pPr>
        <w:ind w:left="284"/>
        <w:jc w:val="both"/>
        <w:rPr>
          <w:rFonts w:cs="Tahoma"/>
          <w:bCs/>
          <w:sz w:val="22"/>
          <w:szCs w:val="22"/>
        </w:rPr>
      </w:pPr>
    </w:p>
    <w:p w:rsidR="006F4A32" w:rsidRDefault="006F4A32" w:rsidP="006F4A32">
      <w:pPr>
        <w:ind w:left="284"/>
        <w:jc w:val="both"/>
        <w:rPr>
          <w:rFonts w:cs="Tahoma"/>
          <w:bCs/>
          <w:sz w:val="22"/>
          <w:szCs w:val="22"/>
        </w:rPr>
      </w:pPr>
    </w:p>
    <w:p w:rsidR="006F4A32" w:rsidRPr="00657C42" w:rsidRDefault="006F4A32" w:rsidP="006F4A32">
      <w:pPr>
        <w:ind w:left="284"/>
        <w:jc w:val="both"/>
        <w:rPr>
          <w:rFonts w:cs="Tahoma"/>
          <w:bCs/>
          <w:sz w:val="22"/>
          <w:szCs w:val="22"/>
        </w:rPr>
      </w:pPr>
    </w:p>
    <w:p w:rsidR="006F4A32" w:rsidRPr="0085674F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4A32" w:rsidRDefault="006F4A32" w:rsidP="006F4A3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4A32" w:rsidRDefault="006F4A32" w:rsidP="006F4A3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F4A32" w:rsidRPr="00DB0275" w:rsidRDefault="006F4A32" w:rsidP="006F4A3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F4A32" w:rsidRDefault="006F4A32" w:rsidP="006F4A3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6F4A32" w:rsidRPr="00C677C0" w:rsidRDefault="006F4A32" w:rsidP="006F4A3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6F4A32" w:rsidRDefault="006F4A32" w:rsidP="006F4A32">
      <w:pPr>
        <w:pStyle w:val="Zkladntext"/>
        <w:ind w:left="0"/>
        <w:rPr>
          <w:sz w:val="24"/>
          <w:szCs w:val="24"/>
        </w:rPr>
      </w:pPr>
    </w:p>
    <w:p w:rsidR="006F4A32" w:rsidRPr="00737A65" w:rsidRDefault="006F4A32" w:rsidP="006F4A3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F4A32" w:rsidRPr="00563E6B" w:rsidTr="00571AB7">
        <w:tc>
          <w:tcPr>
            <w:tcW w:w="2962" w:type="dxa"/>
            <w:shd w:val="clear" w:color="auto" w:fill="F2F2F2"/>
          </w:tcPr>
          <w:p w:rsidR="006F4A32" w:rsidRPr="00D809EC" w:rsidRDefault="006F4A32" w:rsidP="00571AB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F4A32" w:rsidRPr="00D809EC" w:rsidRDefault="006F4A32" w:rsidP="00571AB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4A32" w:rsidRPr="00D809EC" w:rsidRDefault="006F4A32" w:rsidP="00571AB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4A32" w:rsidRPr="00D809EC" w:rsidRDefault="006F4A32" w:rsidP="00571AB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4A32" w:rsidRPr="00D809EC" w:rsidRDefault="006F4A32" w:rsidP="00571AB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r>
              <w:t>Budovy</w:t>
            </w: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  <w:r>
              <w:t>2,5</w:t>
            </w: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r>
              <w:t>Stroje, prístroje a zariadenia</w:t>
            </w: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  <w:r>
              <w:t>12,5</w:t>
            </w: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r>
              <w:t>Dopravné prostriedky</w:t>
            </w: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  <w:r>
              <w:t>25</w:t>
            </w: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r>
              <w:t>Drobný hmotný majetok</w:t>
            </w: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  <w:r>
              <w:t>100</w:t>
            </w: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pPr>
              <w:jc w:val="center"/>
            </w:pP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</w:p>
        </w:tc>
      </w:tr>
      <w:tr w:rsidR="006F4A32" w:rsidRPr="00563E6B" w:rsidTr="00571AB7">
        <w:tc>
          <w:tcPr>
            <w:tcW w:w="2962" w:type="dxa"/>
          </w:tcPr>
          <w:p w:rsidR="006F4A32" w:rsidRPr="004B67DB" w:rsidRDefault="006F4A32" w:rsidP="00571AB7">
            <w:pPr>
              <w:jc w:val="center"/>
            </w:pPr>
          </w:p>
        </w:tc>
        <w:tc>
          <w:tcPr>
            <w:tcW w:w="3071" w:type="dxa"/>
          </w:tcPr>
          <w:p w:rsidR="006F4A32" w:rsidRPr="003D0CF2" w:rsidRDefault="006F4A32" w:rsidP="00571AB7">
            <w:pPr>
              <w:jc w:val="center"/>
            </w:pPr>
          </w:p>
        </w:tc>
        <w:tc>
          <w:tcPr>
            <w:tcW w:w="4173" w:type="dxa"/>
          </w:tcPr>
          <w:p w:rsidR="006F4A32" w:rsidRPr="003D0CF2" w:rsidRDefault="006F4A32" w:rsidP="00571AB7">
            <w:pPr>
              <w:jc w:val="center"/>
            </w:pPr>
          </w:p>
        </w:tc>
      </w:tr>
    </w:tbl>
    <w:p w:rsidR="006F4A32" w:rsidRDefault="006F4A32" w:rsidP="006F4A32">
      <w:pPr>
        <w:jc w:val="both"/>
        <w:rPr>
          <w:sz w:val="24"/>
        </w:rPr>
      </w:pPr>
    </w:p>
    <w:p w:rsidR="006F4A32" w:rsidRPr="00554B96" w:rsidRDefault="006F4A32" w:rsidP="006F4A3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F4A32" w:rsidRDefault="006F4A32" w:rsidP="006F4A3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6F4A32" w:rsidRDefault="006F4A32" w:rsidP="006F4A32">
      <w:pPr>
        <w:jc w:val="both"/>
        <w:rPr>
          <w:sz w:val="24"/>
        </w:rPr>
      </w:pPr>
    </w:p>
    <w:p w:rsidR="006F4A32" w:rsidRDefault="006F4A32" w:rsidP="006F4A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4A32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F4A32" w:rsidRDefault="006F4A32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F4A32" w:rsidRDefault="006F4A32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Pr="00E90378" w:rsidRDefault="006F4A32" w:rsidP="006F4A3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4A32" w:rsidRDefault="006F4A32" w:rsidP="006F4A32">
      <w:pPr>
        <w:pStyle w:val="Zkladntext"/>
        <w:ind w:left="0"/>
        <w:rPr>
          <w:color w:val="000000"/>
          <w:sz w:val="24"/>
          <w:szCs w:val="24"/>
        </w:rPr>
      </w:pPr>
    </w:p>
    <w:p w:rsidR="006F4A32" w:rsidRDefault="006F4A32" w:rsidP="006F4A32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6F4A32" w:rsidRDefault="006F4A32" w:rsidP="006F4A32">
      <w:pPr>
        <w:pStyle w:val="Zkladntext"/>
        <w:ind w:left="0"/>
        <w:rPr>
          <w:sz w:val="24"/>
          <w:szCs w:val="24"/>
          <w:u w:val="single"/>
        </w:rPr>
      </w:pPr>
    </w:p>
    <w:p w:rsidR="006F4A32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4A32" w:rsidRDefault="006F4A32" w:rsidP="006F4A3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4A32" w:rsidRDefault="006F4A32" w:rsidP="006F4A32">
      <w:pPr>
        <w:jc w:val="both"/>
        <w:rPr>
          <w:b/>
          <w:sz w:val="24"/>
          <w:szCs w:val="24"/>
        </w:rPr>
      </w:pPr>
    </w:p>
    <w:p w:rsidR="006F4A32" w:rsidRDefault="006F4A32" w:rsidP="006F4A3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F4A32" w:rsidRPr="002C39D0" w:rsidRDefault="006F4A32" w:rsidP="006F4A3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4A32" w:rsidRDefault="006F4A32" w:rsidP="006F4A32">
      <w:pPr>
        <w:jc w:val="both"/>
        <w:rPr>
          <w:b/>
          <w:sz w:val="24"/>
          <w:szCs w:val="24"/>
        </w:rPr>
      </w:pPr>
    </w:p>
    <w:p w:rsidR="006F4A32" w:rsidRDefault="006F4A32" w:rsidP="006F4A3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F4A32" w:rsidRDefault="006F4A32" w:rsidP="006F4A3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4A32" w:rsidRPr="002C39D0" w:rsidRDefault="006F4A32" w:rsidP="006F4A32">
      <w:pPr>
        <w:ind w:left="678"/>
        <w:jc w:val="both"/>
        <w:rPr>
          <w:sz w:val="24"/>
          <w:szCs w:val="24"/>
        </w:rPr>
      </w:pPr>
    </w:p>
    <w:p w:rsidR="006F4A32" w:rsidRPr="006C6683" w:rsidRDefault="006F4A32" w:rsidP="006F4A3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F4A32" w:rsidRPr="006C6683" w:rsidRDefault="006F4A32" w:rsidP="006F4A3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F4A32" w:rsidRPr="006C6683" w:rsidRDefault="006F4A32" w:rsidP="006F4A3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F4A32" w:rsidRPr="00C45D3F" w:rsidRDefault="006F4A32" w:rsidP="006F4A3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4A32" w:rsidRDefault="006F4A32" w:rsidP="006F4A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4A32" w:rsidRPr="00CC4187" w:rsidRDefault="006F4A32" w:rsidP="006F4A3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F4A32" w:rsidRDefault="006F4A32" w:rsidP="006F4A3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F4A32" w:rsidRDefault="006F4A32" w:rsidP="006F4A3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F4A32" w:rsidRDefault="006F4A32" w:rsidP="006F4A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4A32" w:rsidRPr="0071585D" w:rsidRDefault="006F4A32" w:rsidP="006F4A3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F4A32" w:rsidRPr="004F34D5" w:rsidTr="00571AB7">
        <w:tc>
          <w:tcPr>
            <w:tcW w:w="4395" w:type="dxa"/>
            <w:shd w:val="clear" w:color="auto" w:fill="F2F2F2"/>
          </w:tcPr>
          <w:p w:rsidR="006F4A32" w:rsidRPr="00312F8D" w:rsidRDefault="006F4A32" w:rsidP="00571AB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F4A32" w:rsidRPr="00312F8D" w:rsidRDefault="006F4A32" w:rsidP="00571AB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4A32" w:rsidRPr="004F34D5" w:rsidTr="00571AB7">
        <w:tc>
          <w:tcPr>
            <w:tcW w:w="4395" w:type="dxa"/>
          </w:tcPr>
          <w:p w:rsidR="006F4A32" w:rsidRPr="00312F8D" w:rsidRDefault="006F4A32" w:rsidP="00571AB7">
            <w:r>
              <w:t>Združené poistenie budovy obecného úradu</w:t>
            </w:r>
          </w:p>
        </w:tc>
        <w:tc>
          <w:tcPr>
            <w:tcW w:w="5670" w:type="dxa"/>
          </w:tcPr>
          <w:p w:rsidR="006F4A32" w:rsidRPr="00312F8D" w:rsidRDefault="006F4A32" w:rsidP="00571AB7">
            <w:pPr>
              <w:jc w:val="center"/>
            </w:pPr>
            <w:r>
              <w:t>29,54</w:t>
            </w:r>
          </w:p>
        </w:tc>
      </w:tr>
      <w:tr w:rsidR="006F4A32" w:rsidRPr="004F34D5" w:rsidTr="00571AB7">
        <w:tc>
          <w:tcPr>
            <w:tcW w:w="4395" w:type="dxa"/>
          </w:tcPr>
          <w:p w:rsidR="006F4A32" w:rsidRPr="00312F8D" w:rsidRDefault="006F4A32" w:rsidP="00571AB7">
            <w:r>
              <w:t>Združené poistenie PECE</w:t>
            </w:r>
          </w:p>
        </w:tc>
        <w:tc>
          <w:tcPr>
            <w:tcW w:w="5670" w:type="dxa"/>
          </w:tcPr>
          <w:p w:rsidR="006F4A32" w:rsidRPr="00312F8D" w:rsidRDefault="006F4A32" w:rsidP="00571AB7">
            <w:pPr>
              <w:jc w:val="center"/>
            </w:pPr>
            <w:r>
              <w:t>51,33</w:t>
            </w:r>
          </w:p>
        </w:tc>
      </w:tr>
    </w:tbl>
    <w:p w:rsidR="006F4A32" w:rsidRDefault="006F4A32" w:rsidP="006F4A32">
      <w:pPr>
        <w:jc w:val="both"/>
        <w:rPr>
          <w:sz w:val="24"/>
          <w:szCs w:val="24"/>
        </w:rPr>
      </w:pPr>
    </w:p>
    <w:p w:rsidR="006F4A32" w:rsidRPr="0071585D" w:rsidRDefault="006F4A32" w:rsidP="006F4A32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6F4A32" w:rsidRPr="00563E6B" w:rsidTr="00571AB7">
        <w:trPr>
          <w:trHeight w:val="462"/>
        </w:trPr>
        <w:tc>
          <w:tcPr>
            <w:tcW w:w="5258" w:type="dxa"/>
            <w:shd w:val="clear" w:color="auto" w:fill="F2F2F2"/>
          </w:tcPr>
          <w:p w:rsidR="006F4A32" w:rsidRDefault="006F4A32" w:rsidP="00571AB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4A32" w:rsidRPr="00563E6B" w:rsidRDefault="006F4A32" w:rsidP="00571AB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6F4A32" w:rsidRPr="00563E6B" w:rsidRDefault="006F4A32" w:rsidP="00571A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4A32" w:rsidRPr="00563E6B" w:rsidTr="00571AB7">
        <w:trPr>
          <w:trHeight w:val="231"/>
        </w:trPr>
        <w:tc>
          <w:tcPr>
            <w:tcW w:w="5258" w:type="dxa"/>
          </w:tcPr>
          <w:p w:rsidR="006F4A32" w:rsidRPr="00664FF1" w:rsidRDefault="006F4A32" w:rsidP="00571AB7">
            <w:r w:rsidRPr="00664FF1">
              <w:t>Pozemky</w:t>
            </w:r>
          </w:p>
        </w:tc>
        <w:tc>
          <w:tcPr>
            <w:tcW w:w="5022" w:type="dxa"/>
          </w:tcPr>
          <w:p w:rsidR="006F4A32" w:rsidRPr="003F1064" w:rsidRDefault="006F4A32" w:rsidP="00571AB7">
            <w:pPr>
              <w:jc w:val="right"/>
            </w:pPr>
            <w:r>
              <w:t>124 406,69</w:t>
            </w:r>
          </w:p>
        </w:tc>
      </w:tr>
      <w:tr w:rsidR="006F4A32" w:rsidRPr="00563E6B" w:rsidTr="00571AB7">
        <w:trPr>
          <w:trHeight w:val="231"/>
        </w:trPr>
        <w:tc>
          <w:tcPr>
            <w:tcW w:w="5258" w:type="dxa"/>
          </w:tcPr>
          <w:p w:rsidR="006F4A32" w:rsidRPr="00664FF1" w:rsidRDefault="006F4A32" w:rsidP="00571AB7">
            <w:r w:rsidRPr="00664FF1">
              <w:t>Budovy, stavby</w:t>
            </w:r>
          </w:p>
        </w:tc>
        <w:tc>
          <w:tcPr>
            <w:tcW w:w="5022" w:type="dxa"/>
          </w:tcPr>
          <w:p w:rsidR="006F4A32" w:rsidRPr="003F1064" w:rsidRDefault="00111ED5" w:rsidP="00571AB7">
            <w:pPr>
              <w:jc w:val="right"/>
            </w:pPr>
            <w:r>
              <w:t>49 755,77</w:t>
            </w:r>
          </w:p>
        </w:tc>
      </w:tr>
      <w:tr w:rsidR="006F4A32" w:rsidRPr="00563E6B" w:rsidTr="00571AB7">
        <w:trPr>
          <w:trHeight w:val="231"/>
        </w:trPr>
        <w:tc>
          <w:tcPr>
            <w:tcW w:w="5258" w:type="dxa"/>
          </w:tcPr>
          <w:p w:rsidR="006F4A32" w:rsidRPr="00664FF1" w:rsidRDefault="006F4A32" w:rsidP="00571AB7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6F4A32" w:rsidRPr="003F1064" w:rsidRDefault="006F4A32" w:rsidP="00571AB7">
            <w:pPr>
              <w:jc w:val="right"/>
            </w:pPr>
          </w:p>
        </w:tc>
      </w:tr>
      <w:tr w:rsidR="006F4A32" w:rsidRPr="00563E6B" w:rsidTr="00571AB7">
        <w:trPr>
          <w:trHeight w:val="231"/>
        </w:trPr>
        <w:tc>
          <w:tcPr>
            <w:tcW w:w="5258" w:type="dxa"/>
          </w:tcPr>
          <w:p w:rsidR="006F4A32" w:rsidRPr="00664FF1" w:rsidRDefault="006F4A32" w:rsidP="00571AB7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6F4A32" w:rsidRPr="003F1064" w:rsidRDefault="006F4A32" w:rsidP="00571AB7">
            <w:pPr>
              <w:jc w:val="right"/>
            </w:pPr>
          </w:p>
        </w:tc>
      </w:tr>
    </w:tbl>
    <w:p w:rsidR="006F4A32" w:rsidRDefault="006F4A32" w:rsidP="006F4A32">
      <w:pPr>
        <w:jc w:val="both"/>
        <w:rPr>
          <w:b/>
          <w:sz w:val="24"/>
          <w:szCs w:val="24"/>
        </w:rPr>
      </w:pPr>
    </w:p>
    <w:p w:rsidR="006F4A32" w:rsidRPr="00980AB2" w:rsidRDefault="006F4A32" w:rsidP="006F4A3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F4A32" w:rsidRDefault="006F4A32" w:rsidP="006F4A32">
      <w:pPr>
        <w:jc w:val="both"/>
        <w:rPr>
          <w:b/>
        </w:rPr>
      </w:pPr>
    </w:p>
    <w:p w:rsidR="006F4A32" w:rsidRDefault="006F4A32" w:rsidP="006F4A3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F4A32" w:rsidRPr="006342B3" w:rsidRDefault="006F4A32" w:rsidP="006F4A3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6F4A32" w:rsidRPr="006409A6" w:rsidTr="00571AB7">
        <w:tc>
          <w:tcPr>
            <w:tcW w:w="234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 w:rsidRPr="00BE6925">
              <w:t>Mena</w:t>
            </w:r>
          </w:p>
          <w:p w:rsidR="006F4A32" w:rsidRPr="00BE6925" w:rsidRDefault="006F4A32" w:rsidP="00571AB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4A32" w:rsidRPr="00BE6925" w:rsidRDefault="006F4A32" w:rsidP="00571AB7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6F4A32" w:rsidRPr="00BE6925" w:rsidRDefault="006F4A32" w:rsidP="00571AB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4A32" w:rsidRPr="00BE6925" w:rsidRDefault="006F4A32" w:rsidP="00111ED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11ED5">
              <w:t>8</w:t>
            </w:r>
          </w:p>
        </w:tc>
      </w:tr>
      <w:tr w:rsidR="006F4A32" w:rsidRPr="00A6137D" w:rsidTr="00571AB7">
        <w:tc>
          <w:tcPr>
            <w:tcW w:w="2340" w:type="dxa"/>
          </w:tcPr>
          <w:p w:rsidR="006F4A32" w:rsidRPr="00494554" w:rsidRDefault="006F4A32" w:rsidP="00571AB7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6F4A32" w:rsidRDefault="006F4A32" w:rsidP="00571AB7"/>
          <w:p w:rsidR="006F4A32" w:rsidRPr="00494554" w:rsidRDefault="006F4A32" w:rsidP="00571AB7">
            <w:r>
              <w:t>Akcie</w:t>
            </w:r>
          </w:p>
        </w:tc>
        <w:tc>
          <w:tcPr>
            <w:tcW w:w="1080" w:type="dxa"/>
          </w:tcPr>
          <w:p w:rsidR="006F4A32" w:rsidRDefault="006F4A32" w:rsidP="00571AB7">
            <w:pPr>
              <w:jc w:val="center"/>
            </w:pPr>
          </w:p>
          <w:p w:rsidR="006F4A32" w:rsidRDefault="006F4A32" w:rsidP="00571AB7">
            <w:pPr>
              <w:jc w:val="center"/>
            </w:pPr>
            <w:r>
              <w:t>Euro</w:t>
            </w:r>
          </w:p>
          <w:p w:rsidR="006F4A32" w:rsidRPr="00494554" w:rsidRDefault="006F4A32" w:rsidP="00571AB7"/>
        </w:tc>
        <w:tc>
          <w:tcPr>
            <w:tcW w:w="1260" w:type="dxa"/>
          </w:tcPr>
          <w:p w:rsidR="006F4A32" w:rsidRPr="00494554" w:rsidRDefault="006F4A32" w:rsidP="00571AB7">
            <w:pPr>
              <w:jc w:val="center"/>
            </w:pPr>
          </w:p>
        </w:tc>
        <w:tc>
          <w:tcPr>
            <w:tcW w:w="1080" w:type="dxa"/>
          </w:tcPr>
          <w:p w:rsidR="006F4A32" w:rsidRPr="00494554" w:rsidRDefault="006F4A32" w:rsidP="00571AB7">
            <w:pPr>
              <w:jc w:val="center"/>
            </w:pPr>
          </w:p>
        </w:tc>
        <w:tc>
          <w:tcPr>
            <w:tcW w:w="1800" w:type="dxa"/>
          </w:tcPr>
          <w:p w:rsidR="006F4A32" w:rsidRDefault="006F4A32" w:rsidP="00571AB7">
            <w:pPr>
              <w:jc w:val="center"/>
            </w:pPr>
          </w:p>
          <w:p w:rsidR="006F4A32" w:rsidRDefault="006F4A32" w:rsidP="00571AB7">
            <w:pPr>
              <w:jc w:val="center"/>
            </w:pPr>
            <w:r>
              <w:t>44 234,00</w:t>
            </w:r>
          </w:p>
          <w:p w:rsidR="006F4A32" w:rsidRPr="00494554" w:rsidRDefault="006F4A32" w:rsidP="00571AB7">
            <w:pPr>
              <w:jc w:val="center"/>
            </w:pPr>
          </w:p>
        </w:tc>
        <w:tc>
          <w:tcPr>
            <w:tcW w:w="1800" w:type="dxa"/>
          </w:tcPr>
          <w:p w:rsidR="006F4A32" w:rsidRDefault="006F4A32" w:rsidP="00571AB7">
            <w:pPr>
              <w:jc w:val="center"/>
            </w:pPr>
          </w:p>
          <w:p w:rsidR="006F4A32" w:rsidRDefault="006F4A32" w:rsidP="00571AB7">
            <w:pPr>
              <w:jc w:val="center"/>
            </w:pPr>
            <w:r>
              <w:t>44 234,00</w:t>
            </w:r>
          </w:p>
          <w:p w:rsidR="006F4A32" w:rsidRPr="00494554" w:rsidRDefault="006F4A32" w:rsidP="00571AB7">
            <w:pPr>
              <w:jc w:val="center"/>
            </w:pPr>
          </w:p>
        </w:tc>
      </w:tr>
    </w:tbl>
    <w:p w:rsidR="006F4A32" w:rsidRDefault="006F4A32" w:rsidP="006F4A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A32" w:rsidRDefault="006F4A32" w:rsidP="006F4A3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F4A32" w:rsidRDefault="006F4A32" w:rsidP="006F4A32">
      <w:pPr>
        <w:rPr>
          <w:b/>
          <w:sz w:val="24"/>
          <w:szCs w:val="24"/>
        </w:rPr>
      </w:pPr>
    </w:p>
    <w:p w:rsidR="006F4A32" w:rsidRPr="00980AB2" w:rsidRDefault="006F4A32" w:rsidP="006F4A3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F4A32" w:rsidRPr="00104161" w:rsidRDefault="006F4A32" w:rsidP="006F4A3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F4A32" w:rsidRPr="00A6137D" w:rsidTr="00571AB7">
        <w:tc>
          <w:tcPr>
            <w:tcW w:w="2694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4A32" w:rsidRPr="00A6137D" w:rsidTr="00571AB7">
        <w:tc>
          <w:tcPr>
            <w:tcW w:w="2694" w:type="dxa"/>
          </w:tcPr>
          <w:p w:rsidR="006F4A32" w:rsidRPr="003C2105" w:rsidRDefault="006F4A32" w:rsidP="00571AB7">
            <w:r>
              <w:t>Nedaňové pohľadávky</w:t>
            </w:r>
          </w:p>
        </w:tc>
        <w:tc>
          <w:tcPr>
            <w:tcW w:w="1559" w:type="dxa"/>
          </w:tcPr>
          <w:p w:rsidR="006F4A32" w:rsidRPr="003C2105" w:rsidRDefault="006F4A32" w:rsidP="00571AB7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6F4A32" w:rsidRPr="003C2105" w:rsidRDefault="00111ED5" w:rsidP="00571AB7">
            <w:pPr>
              <w:jc w:val="center"/>
            </w:pPr>
            <w:r>
              <w:t>818,14</w:t>
            </w:r>
          </w:p>
        </w:tc>
        <w:tc>
          <w:tcPr>
            <w:tcW w:w="3739" w:type="dxa"/>
          </w:tcPr>
          <w:p w:rsidR="006F4A32" w:rsidRPr="003C2105" w:rsidRDefault="006F4A32" w:rsidP="00571AB7">
            <w:r>
              <w:t>Poplatky za zver a vývoz TKO, voda</w:t>
            </w:r>
          </w:p>
        </w:tc>
      </w:tr>
      <w:tr w:rsidR="006F4A32" w:rsidRPr="00A6137D" w:rsidTr="00571AB7">
        <w:tc>
          <w:tcPr>
            <w:tcW w:w="2694" w:type="dxa"/>
          </w:tcPr>
          <w:p w:rsidR="006F4A32" w:rsidRPr="003C2105" w:rsidRDefault="006F4A32" w:rsidP="00571AB7">
            <w:r>
              <w:t xml:space="preserve">Daňové pohľadávky </w:t>
            </w:r>
          </w:p>
        </w:tc>
        <w:tc>
          <w:tcPr>
            <w:tcW w:w="1559" w:type="dxa"/>
          </w:tcPr>
          <w:p w:rsidR="006F4A32" w:rsidRPr="003C2105" w:rsidRDefault="006F4A32" w:rsidP="00571AB7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6F4A32" w:rsidRPr="003C2105" w:rsidRDefault="00111ED5" w:rsidP="00571AB7">
            <w:pPr>
              <w:jc w:val="center"/>
            </w:pPr>
            <w:r>
              <w:t>205,45</w:t>
            </w:r>
          </w:p>
        </w:tc>
        <w:tc>
          <w:tcPr>
            <w:tcW w:w="3739" w:type="dxa"/>
          </w:tcPr>
          <w:p w:rsidR="006F4A32" w:rsidRPr="003C2105" w:rsidRDefault="006F4A32" w:rsidP="00571AB7">
            <w:r>
              <w:t>Daň z nehnuteľností, pes</w:t>
            </w:r>
          </w:p>
        </w:tc>
      </w:tr>
    </w:tbl>
    <w:p w:rsidR="006F4A32" w:rsidRDefault="006F4A32" w:rsidP="006F4A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A32" w:rsidRPr="00490BB2" w:rsidRDefault="006F4A32" w:rsidP="006F4A3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F4A32" w:rsidRDefault="006F4A32" w:rsidP="006F4A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4A32" w:rsidRDefault="006F4A32" w:rsidP="006F4A3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4A32" w:rsidRDefault="006F4A32" w:rsidP="006F4A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6F4A32" w:rsidRPr="00111ED5" w:rsidRDefault="006F4A32" w:rsidP="00111ED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4A32" w:rsidRPr="00522575" w:rsidRDefault="006F4A32" w:rsidP="006F4A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A32" w:rsidRPr="00980AB2" w:rsidRDefault="006F4A32" w:rsidP="006F4A3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F4A32" w:rsidRPr="006B1179" w:rsidRDefault="006F4A32" w:rsidP="006F4A32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6F4A32" w:rsidRPr="00A6137D" w:rsidTr="00571AB7">
        <w:tc>
          <w:tcPr>
            <w:tcW w:w="4962" w:type="dxa"/>
            <w:shd w:val="clear" w:color="auto" w:fill="F2F2F2"/>
          </w:tcPr>
          <w:p w:rsidR="006F4A32" w:rsidRPr="0095583D" w:rsidRDefault="006F4A32" w:rsidP="00571AB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6F4A32" w:rsidRPr="0095583D" w:rsidRDefault="006F4A32" w:rsidP="00111ED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11ED5">
              <w:rPr>
                <w:b/>
              </w:rPr>
              <w:t>8</w:t>
            </w:r>
          </w:p>
        </w:tc>
      </w:tr>
      <w:tr w:rsidR="006F4A32" w:rsidRPr="00A6137D" w:rsidTr="00571AB7">
        <w:tc>
          <w:tcPr>
            <w:tcW w:w="4962" w:type="dxa"/>
          </w:tcPr>
          <w:p w:rsidR="006F4A32" w:rsidRPr="00254788" w:rsidRDefault="006F4A32" w:rsidP="00571AB7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6F4A32" w:rsidRPr="00254788" w:rsidRDefault="00111ED5" w:rsidP="00571AB7">
            <w:pPr>
              <w:jc w:val="center"/>
            </w:pPr>
            <w:r>
              <w:t>19 901,62</w:t>
            </w:r>
          </w:p>
        </w:tc>
      </w:tr>
      <w:tr w:rsidR="006F4A32" w:rsidRPr="00A6137D" w:rsidTr="00571AB7">
        <w:tc>
          <w:tcPr>
            <w:tcW w:w="4962" w:type="dxa"/>
          </w:tcPr>
          <w:p w:rsidR="006F4A32" w:rsidRDefault="00111ED5" w:rsidP="00111ED5">
            <w:r>
              <w:t xml:space="preserve">                      </w:t>
            </w:r>
            <w:r w:rsidR="006F4A32">
              <w:t xml:space="preserve">Riadok 86  :     </w:t>
            </w:r>
            <w:r>
              <w:t xml:space="preserve">   </w:t>
            </w:r>
            <w:r w:rsidR="006F4A32">
              <w:t xml:space="preserve"> Pokladnica</w:t>
            </w:r>
          </w:p>
        </w:tc>
        <w:tc>
          <w:tcPr>
            <w:tcW w:w="5244" w:type="dxa"/>
          </w:tcPr>
          <w:p w:rsidR="006F4A32" w:rsidRDefault="006F4A32" w:rsidP="00111ED5">
            <w:pPr>
              <w:jc w:val="center"/>
            </w:pPr>
            <w:r>
              <w:t xml:space="preserve"> </w:t>
            </w:r>
            <w:r w:rsidR="00111ED5">
              <w:t xml:space="preserve">  </w:t>
            </w:r>
            <w:r>
              <w:t xml:space="preserve">  </w:t>
            </w:r>
            <w:r w:rsidR="00111ED5">
              <w:t>109,35</w:t>
            </w:r>
          </w:p>
        </w:tc>
      </w:tr>
    </w:tbl>
    <w:p w:rsidR="006F4A32" w:rsidRDefault="006F4A32" w:rsidP="006F4A32">
      <w:pPr>
        <w:ind w:left="284"/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4A32" w:rsidRPr="00E74C03" w:rsidRDefault="006F4A32" w:rsidP="006F4A3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6F4A32" w:rsidRPr="00E94F6D" w:rsidTr="00571AB7">
        <w:tc>
          <w:tcPr>
            <w:tcW w:w="5670" w:type="dxa"/>
            <w:shd w:val="clear" w:color="auto" w:fill="F2F2F2"/>
          </w:tcPr>
          <w:p w:rsidR="006F4A32" w:rsidRPr="00E74C03" w:rsidRDefault="006F4A32" w:rsidP="00571AB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6F4A32" w:rsidRPr="00E74C03" w:rsidRDefault="006F4A32" w:rsidP="00111ED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11ED5">
              <w:rPr>
                <w:b/>
              </w:rPr>
              <w:t>8</w:t>
            </w:r>
          </w:p>
        </w:tc>
      </w:tr>
      <w:tr w:rsidR="006F4A32" w:rsidRPr="002A6A5B" w:rsidTr="00571AB7">
        <w:tc>
          <w:tcPr>
            <w:tcW w:w="5670" w:type="dxa"/>
          </w:tcPr>
          <w:p w:rsidR="006F4A32" w:rsidRPr="002A6A5B" w:rsidRDefault="006F4A32" w:rsidP="00571AB7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6F4A32" w:rsidRPr="002A6A5B" w:rsidRDefault="00111ED5" w:rsidP="00571AB7">
            <w:pPr>
              <w:jc w:val="center"/>
              <w:rPr>
                <w:b/>
              </w:rPr>
            </w:pPr>
            <w:r>
              <w:rPr>
                <w:b/>
              </w:rPr>
              <w:t>155,77</w:t>
            </w:r>
          </w:p>
        </w:tc>
      </w:tr>
      <w:tr w:rsidR="006F4A32" w:rsidRPr="00A6137D" w:rsidTr="00571AB7">
        <w:tc>
          <w:tcPr>
            <w:tcW w:w="5670" w:type="dxa"/>
          </w:tcPr>
          <w:p w:rsidR="006F4A32" w:rsidRPr="002946FA" w:rsidRDefault="006F4A32" w:rsidP="00571AB7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6F4A32" w:rsidRPr="00010F84" w:rsidRDefault="00111ED5" w:rsidP="00571AB7">
            <w:pPr>
              <w:jc w:val="center"/>
            </w:pPr>
            <w:r>
              <w:t>40,66</w:t>
            </w:r>
          </w:p>
        </w:tc>
      </w:tr>
      <w:tr w:rsidR="006F4A32" w:rsidRPr="00A6137D" w:rsidTr="00571AB7">
        <w:tc>
          <w:tcPr>
            <w:tcW w:w="5670" w:type="dxa"/>
          </w:tcPr>
          <w:p w:rsidR="006F4A32" w:rsidRPr="002946FA" w:rsidRDefault="006F4A32" w:rsidP="00571AB7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Komunálna poisťovňa a.s.</w:t>
            </w:r>
          </w:p>
        </w:tc>
        <w:tc>
          <w:tcPr>
            <w:tcW w:w="4536" w:type="dxa"/>
          </w:tcPr>
          <w:p w:rsidR="006F4A32" w:rsidRPr="00010F84" w:rsidRDefault="00111ED5" w:rsidP="00571AB7">
            <w:pPr>
              <w:jc w:val="center"/>
            </w:pPr>
            <w:r>
              <w:t>26,71</w:t>
            </w:r>
          </w:p>
        </w:tc>
      </w:tr>
      <w:tr w:rsidR="006F4A32" w:rsidRPr="00A6137D" w:rsidTr="00571AB7">
        <w:tc>
          <w:tcPr>
            <w:tcW w:w="5670" w:type="dxa"/>
          </w:tcPr>
          <w:p w:rsidR="006F4A32" w:rsidRPr="002946FA" w:rsidRDefault="006F4A32" w:rsidP="00571AB7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IMPROST s.r.o.</w:t>
            </w:r>
          </w:p>
        </w:tc>
        <w:tc>
          <w:tcPr>
            <w:tcW w:w="4536" w:type="dxa"/>
          </w:tcPr>
          <w:p w:rsidR="006F4A32" w:rsidRPr="00010F84" w:rsidRDefault="00111ED5" w:rsidP="00571AB7">
            <w:pPr>
              <w:jc w:val="center"/>
            </w:pPr>
            <w:r>
              <w:t>88,40</w:t>
            </w:r>
          </w:p>
        </w:tc>
      </w:tr>
    </w:tbl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Pr="003C4B7A" w:rsidRDefault="006F4A32" w:rsidP="006F4A3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4A32" w:rsidRPr="003C4B7A" w:rsidRDefault="006F4A32" w:rsidP="006F4A3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4A32" w:rsidRDefault="006F4A32" w:rsidP="006F4A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A32" w:rsidRDefault="006F4A32" w:rsidP="006F4A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A32" w:rsidRDefault="006F4A32" w:rsidP="006F4A3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6F4A32" w:rsidRDefault="006F4A32" w:rsidP="006F4A32">
      <w:pPr>
        <w:rPr>
          <w:b/>
          <w:sz w:val="24"/>
          <w:szCs w:val="24"/>
        </w:rPr>
      </w:pPr>
    </w:p>
    <w:p w:rsidR="006F4A32" w:rsidRDefault="006F4A32" w:rsidP="006F4A3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F4A32" w:rsidRDefault="006F4A32" w:rsidP="006F4A32">
      <w:pPr>
        <w:rPr>
          <w:b/>
          <w:sz w:val="24"/>
          <w:szCs w:val="24"/>
        </w:rPr>
      </w:pPr>
    </w:p>
    <w:p w:rsidR="006F4A32" w:rsidRPr="00CB7800" w:rsidRDefault="006F4A32" w:rsidP="006F4A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F4A32" w:rsidRDefault="006F4A32" w:rsidP="006F4A3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F4A32" w:rsidRPr="00144874" w:rsidTr="00571AB7">
        <w:tc>
          <w:tcPr>
            <w:tcW w:w="4500" w:type="dxa"/>
            <w:shd w:val="clear" w:color="auto" w:fill="F2F2F2"/>
          </w:tcPr>
          <w:p w:rsidR="006F4A32" w:rsidRPr="00144874" w:rsidRDefault="006F4A32" w:rsidP="00571AB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F4A32" w:rsidRPr="00144874" w:rsidRDefault="006F4A32" w:rsidP="00571AB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F4A32" w:rsidRPr="00CA5280" w:rsidTr="00571AB7">
        <w:tc>
          <w:tcPr>
            <w:tcW w:w="4500" w:type="dxa"/>
          </w:tcPr>
          <w:p w:rsidR="006F4A32" w:rsidRPr="00CA5280" w:rsidRDefault="006F4A32" w:rsidP="00571AB7">
            <w:r>
              <w:t>Rezerva na odvod do poisťovní</w:t>
            </w:r>
          </w:p>
        </w:tc>
        <w:tc>
          <w:tcPr>
            <w:tcW w:w="5706" w:type="dxa"/>
          </w:tcPr>
          <w:p w:rsidR="006F4A32" w:rsidRPr="00CA5280" w:rsidRDefault="006F4A32" w:rsidP="00571AB7">
            <w:pPr>
              <w:jc w:val="center"/>
            </w:pPr>
          </w:p>
        </w:tc>
      </w:tr>
    </w:tbl>
    <w:p w:rsidR="006F4A32" w:rsidRDefault="006F4A32" w:rsidP="006F4A32">
      <w:pPr>
        <w:ind w:left="284"/>
        <w:rPr>
          <w:b/>
          <w:sz w:val="24"/>
          <w:szCs w:val="24"/>
        </w:rPr>
      </w:pPr>
    </w:p>
    <w:p w:rsidR="006F4A32" w:rsidRPr="00111B4C" w:rsidRDefault="006F4A32" w:rsidP="006F4A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F4A32" w:rsidRPr="002946FA" w:rsidRDefault="006F4A32" w:rsidP="006F4A3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6F4A32" w:rsidRDefault="006F4A32" w:rsidP="006F4A3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4A32" w:rsidRPr="002946FA" w:rsidRDefault="006F4A32" w:rsidP="006F4A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A32" w:rsidRPr="00104161" w:rsidRDefault="006F4A32" w:rsidP="006F4A3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6F4A32" w:rsidRPr="00A6137D" w:rsidTr="00571AB7">
        <w:tc>
          <w:tcPr>
            <w:tcW w:w="3119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6F4A32" w:rsidRPr="00104161" w:rsidRDefault="006F4A32" w:rsidP="00571AB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4A32" w:rsidRPr="00A6137D" w:rsidTr="00571AB7">
        <w:tc>
          <w:tcPr>
            <w:tcW w:w="3119" w:type="dxa"/>
          </w:tcPr>
          <w:p w:rsidR="006F4A32" w:rsidRPr="003C2105" w:rsidRDefault="006F4A32" w:rsidP="00571AB7">
            <w:r>
              <w:t xml:space="preserve"> Riadok 152 :   Dodávatelia</w:t>
            </w:r>
          </w:p>
        </w:tc>
        <w:tc>
          <w:tcPr>
            <w:tcW w:w="2268" w:type="dxa"/>
          </w:tcPr>
          <w:p w:rsidR="006F4A32" w:rsidRPr="003C2105" w:rsidRDefault="00111ED5" w:rsidP="00571AB7">
            <w:pPr>
              <w:jc w:val="center"/>
            </w:pPr>
            <w:r>
              <w:t>459,07</w:t>
            </w:r>
          </w:p>
        </w:tc>
        <w:tc>
          <w:tcPr>
            <w:tcW w:w="4819" w:type="dxa"/>
          </w:tcPr>
          <w:p w:rsidR="006F4A32" w:rsidRPr="003C2105" w:rsidRDefault="006F4A32" w:rsidP="00571AB7">
            <w:r w:rsidRPr="00AB6C43">
              <w:rPr>
                <w:sz w:val="16"/>
              </w:rPr>
              <w:t>Neuhradené faktúry došlé v roku 2017, ale týkajúce sa roku 2016</w:t>
            </w:r>
          </w:p>
        </w:tc>
      </w:tr>
    </w:tbl>
    <w:p w:rsidR="006F4A32" w:rsidRDefault="006F4A32" w:rsidP="006F4A32">
      <w:pPr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F4A32" w:rsidRDefault="006F4A32" w:rsidP="006F4A32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F4A32" w:rsidRDefault="006F4A32" w:rsidP="006F4A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A32" w:rsidRDefault="006F4A32" w:rsidP="006F4A3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4A32" w:rsidRPr="00736743" w:rsidRDefault="006F4A32" w:rsidP="006F4A32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6F4A32" w:rsidRPr="00074670" w:rsidTr="00571AB7">
        <w:tc>
          <w:tcPr>
            <w:tcW w:w="5529" w:type="dxa"/>
            <w:shd w:val="clear" w:color="auto" w:fill="F2F2F2"/>
          </w:tcPr>
          <w:p w:rsidR="006F4A32" w:rsidRPr="00671D3A" w:rsidRDefault="006F4A32" w:rsidP="00571AB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6F4A32" w:rsidRPr="00671D3A" w:rsidRDefault="006F4A32" w:rsidP="00111ED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11ED5">
              <w:rPr>
                <w:b/>
              </w:rPr>
              <w:t>8</w:t>
            </w:r>
          </w:p>
        </w:tc>
      </w:tr>
      <w:tr w:rsidR="006F4A32" w:rsidRPr="00074670" w:rsidTr="00571AB7">
        <w:tc>
          <w:tcPr>
            <w:tcW w:w="5529" w:type="dxa"/>
          </w:tcPr>
          <w:p w:rsidR="006F4A32" w:rsidRPr="00074670" w:rsidRDefault="006F4A32" w:rsidP="00571AB7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6F4A32" w:rsidRPr="00671D3A" w:rsidRDefault="00111ED5" w:rsidP="00571AB7">
            <w:pPr>
              <w:jc w:val="center"/>
              <w:rPr>
                <w:b/>
              </w:rPr>
            </w:pPr>
            <w:r>
              <w:rPr>
                <w:b/>
              </w:rPr>
              <w:t>16 341,81</w:t>
            </w:r>
          </w:p>
        </w:tc>
      </w:tr>
      <w:tr w:rsidR="006F4A32" w:rsidRPr="00074670" w:rsidTr="00571AB7">
        <w:tc>
          <w:tcPr>
            <w:tcW w:w="5529" w:type="dxa"/>
          </w:tcPr>
          <w:p w:rsidR="006F4A32" w:rsidRPr="00074670" w:rsidRDefault="006F4A32" w:rsidP="00571AB7">
            <w:r>
              <w:t>Odpisy majetku</w:t>
            </w:r>
          </w:p>
        </w:tc>
        <w:tc>
          <w:tcPr>
            <w:tcW w:w="4819" w:type="dxa"/>
          </w:tcPr>
          <w:p w:rsidR="006F4A32" w:rsidRPr="00671D3A" w:rsidRDefault="00111ED5" w:rsidP="00571AB7">
            <w:pPr>
              <w:jc w:val="center"/>
            </w:pPr>
            <w:r>
              <w:t>16 341,81</w:t>
            </w:r>
          </w:p>
        </w:tc>
      </w:tr>
    </w:tbl>
    <w:p w:rsidR="006F4A32" w:rsidRDefault="006F4A32" w:rsidP="006F4A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A32" w:rsidRPr="00736743" w:rsidRDefault="006F4A32" w:rsidP="006F4A32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6F4A32" w:rsidRDefault="006F4A32" w:rsidP="006F4A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A32" w:rsidRDefault="006F4A32" w:rsidP="006F4A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A32" w:rsidRDefault="006F4A32" w:rsidP="006F4A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A32" w:rsidRDefault="006F4A32" w:rsidP="006F4A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A32" w:rsidRPr="00911237" w:rsidRDefault="006F4A32" w:rsidP="006F4A3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F4A32" w:rsidRPr="00FC435A" w:rsidRDefault="006F4A32" w:rsidP="006F4A3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4A32" w:rsidRDefault="006F4A32" w:rsidP="006F4A3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A32" w:rsidRDefault="006F4A32" w:rsidP="006F4A32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6F4A32" w:rsidRDefault="006F4A32" w:rsidP="006F4A32">
      <w:pPr>
        <w:spacing w:line="271" w:lineRule="exact"/>
        <w:ind w:left="720" w:right="-20"/>
      </w:pPr>
    </w:p>
    <w:tbl>
      <w:tblPr>
        <w:tblW w:w="1026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792"/>
        <w:gridCol w:w="1330"/>
      </w:tblGrid>
      <w:tr w:rsidR="006F4A32" w:rsidTr="00571AB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47 321,09</w:t>
            </w: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3 419,23</w:t>
            </w: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right="44"/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 xml:space="preserve">692 - Výnosy z </w:t>
            </w:r>
            <w:proofErr w:type="spellStart"/>
            <w:r>
              <w:t>kapit</w:t>
            </w:r>
            <w:proofErr w:type="spellEnd"/>
            <w:r>
              <w:t>.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jc w:val="right"/>
            </w:pPr>
            <w:r>
              <w:rPr>
                <w:sz w:val="18"/>
              </w:rPr>
              <w:t>1 847,41</w:t>
            </w: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 xml:space="preserve">694 - Výnosy samosprávy z 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 xml:space="preserve">696 - Výnosy samosprávy z 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  <w:r>
              <w:rPr>
                <w:sz w:val="18"/>
              </w:rPr>
              <w:t>3034,10</w:t>
            </w: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6F4A32" w:rsidRDefault="006F4A32" w:rsidP="00571AB7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6F4A32" w:rsidRDefault="006F4A32" w:rsidP="00571AB7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6F4A32" w:rsidRDefault="006F4A32" w:rsidP="00571AB7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904,96</w:t>
            </w:r>
          </w:p>
        </w:tc>
      </w:tr>
      <w:tr w:rsidR="006F4A32" w:rsidTr="00571AB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</w:tbl>
    <w:p w:rsidR="006F4A32" w:rsidRDefault="006F4A32" w:rsidP="006F4A32">
      <w:pPr>
        <w:ind w:left="720" w:right="920"/>
      </w:pPr>
    </w:p>
    <w:p w:rsidR="006F4A32" w:rsidRDefault="006F4A32" w:rsidP="006F4A32">
      <w:pPr>
        <w:spacing w:before="29"/>
        <w:ind w:left="720" w:right="-20"/>
      </w:pPr>
    </w:p>
    <w:p w:rsidR="006F4A32" w:rsidRDefault="006F4A32" w:rsidP="006F4A32">
      <w:pPr>
        <w:spacing w:before="29"/>
        <w:ind w:left="720" w:right="-20"/>
      </w:pPr>
    </w:p>
    <w:p w:rsidR="006F4A32" w:rsidRDefault="006F4A32" w:rsidP="006F4A32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6F4A32" w:rsidRDefault="006F4A32" w:rsidP="006F4A32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6F4A32" w:rsidTr="00571AB7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BE1D9B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2 403,28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3 266,62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jc w:val="right"/>
            </w:pPr>
            <w:r>
              <w:rPr>
                <w:sz w:val="18"/>
              </w:rPr>
              <w:t>1 214,77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705" w:right="-20"/>
              <w:jc w:val="right"/>
            </w:pPr>
            <w:r>
              <w:rPr>
                <w:sz w:val="18"/>
              </w:rPr>
              <w:t>878,26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872,17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9 256,21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18 226,40</w:t>
            </w:r>
          </w:p>
        </w:tc>
      </w:tr>
      <w:tr w:rsidR="006F4A32" w:rsidRPr="008458C9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Pr="008458C9" w:rsidRDefault="00B46201" w:rsidP="00571AB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7 862,88</w:t>
            </w:r>
            <w:r w:rsidR="006F4A32">
              <w:rPr>
                <w:sz w:val="18"/>
              </w:rPr>
              <w:t>8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8 258,95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lastRenderedPageBreak/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686,14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jc w:val="right"/>
            </w:pPr>
            <w:r>
              <w:rPr>
                <w:sz w:val="18"/>
              </w:rPr>
              <w:t>480,00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1 130,10</w:t>
            </w: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6F4A32" w:rsidRDefault="006F4A32" w:rsidP="00571AB7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6F4A32" w:rsidRDefault="006F4A32" w:rsidP="00571AB7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6F4A32" w:rsidRDefault="006F4A32" w:rsidP="00571AB7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6F4A32" w:rsidRDefault="006F4A32" w:rsidP="00571AB7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center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B46201" w:rsidP="00571AB7">
            <w:pPr>
              <w:spacing w:line="225" w:lineRule="exact"/>
              <w:ind w:left="705" w:right="-20"/>
              <w:jc w:val="right"/>
            </w:pPr>
            <w:r>
              <w:rPr>
                <w:sz w:val="18"/>
              </w:rPr>
              <w:t>307,64</w:t>
            </w:r>
          </w:p>
        </w:tc>
      </w:tr>
      <w:tr w:rsidR="006F4A32" w:rsidTr="00571AB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  <w:tr w:rsidR="006F4A32" w:rsidTr="00571AB7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6F4A32" w:rsidRDefault="006F4A32" w:rsidP="00571AB7">
            <w:pPr>
              <w:jc w:val="right"/>
            </w:pPr>
          </w:p>
        </w:tc>
      </w:tr>
    </w:tbl>
    <w:p w:rsidR="006F4A32" w:rsidRDefault="006F4A32" w:rsidP="006F4A32">
      <w:pPr>
        <w:ind w:left="284"/>
        <w:rPr>
          <w:b/>
          <w:sz w:val="24"/>
          <w:szCs w:val="24"/>
        </w:rPr>
      </w:pPr>
    </w:p>
    <w:p w:rsidR="006F4A32" w:rsidRDefault="006F4A32" w:rsidP="006F4A32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F4A32" w:rsidRPr="008A784C" w:rsidTr="00571A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F4A32" w:rsidRDefault="006F4A32" w:rsidP="00571AB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F4A32" w:rsidRPr="008A784C" w:rsidRDefault="006F4A32" w:rsidP="00571AB7">
            <w:pPr>
              <w:jc w:val="right"/>
            </w:pPr>
          </w:p>
        </w:tc>
      </w:tr>
      <w:tr w:rsidR="006F4A32" w:rsidRPr="008A784C" w:rsidTr="00571AB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F4A32" w:rsidRDefault="006F4A32" w:rsidP="00571AB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F4A32" w:rsidRPr="008A784C" w:rsidRDefault="00571AB7" w:rsidP="00571AB7">
            <w:pPr>
              <w:jc w:val="right"/>
            </w:pPr>
            <w:r>
              <w:t>480,00</w:t>
            </w:r>
          </w:p>
        </w:tc>
      </w:tr>
      <w:tr w:rsidR="006F4A32" w:rsidRPr="008A784C" w:rsidTr="00571AB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F4A32" w:rsidRDefault="006F4A32" w:rsidP="00571AB7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F4A32" w:rsidRPr="008A784C" w:rsidRDefault="00571AB7" w:rsidP="00571AB7">
            <w:pPr>
              <w:jc w:val="right"/>
            </w:pPr>
            <w:r>
              <w:t>480,00</w:t>
            </w:r>
          </w:p>
        </w:tc>
      </w:tr>
    </w:tbl>
    <w:p w:rsidR="006F4A32" w:rsidRDefault="006F4A32" w:rsidP="00BE1D9B">
      <w:pPr>
        <w:rPr>
          <w:b/>
          <w:sz w:val="24"/>
          <w:szCs w:val="24"/>
        </w:rPr>
      </w:pPr>
    </w:p>
    <w:p w:rsidR="006F4A32" w:rsidRPr="00FC435A" w:rsidRDefault="006F4A32" w:rsidP="006F4A3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F4A32" w:rsidRPr="00FC435A" w:rsidRDefault="006F4A32" w:rsidP="006F4A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4A32" w:rsidRDefault="006F4A32" w:rsidP="006F4A32">
      <w:pPr>
        <w:jc w:val="center"/>
        <w:rPr>
          <w:b/>
          <w:sz w:val="24"/>
          <w:szCs w:val="24"/>
        </w:rPr>
      </w:pPr>
    </w:p>
    <w:p w:rsidR="006F4A32" w:rsidRPr="009F0666" w:rsidRDefault="006F4A32" w:rsidP="006F4A3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F4A32" w:rsidRPr="00CE5477" w:rsidRDefault="006F4A32" w:rsidP="006F4A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F4A32" w:rsidRPr="00CE5477" w:rsidRDefault="006F4A32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14.12.201</w:t>
      </w:r>
      <w:r w:rsidR="00571AB7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5/2016</w:t>
      </w:r>
    </w:p>
    <w:p w:rsidR="006F4A32" w:rsidRPr="00CE5477" w:rsidRDefault="006F4A32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F4A32" w:rsidRDefault="006F4A32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</w:t>
      </w:r>
      <w:r w:rsidRPr="00CE5477">
        <w:rPr>
          <w:sz w:val="24"/>
          <w:szCs w:val="24"/>
        </w:rPr>
        <w:t xml:space="preserve">mena  schválená dňa </w:t>
      </w:r>
      <w:r w:rsidR="00571AB7">
        <w:rPr>
          <w:sz w:val="24"/>
          <w:szCs w:val="24"/>
        </w:rPr>
        <w:t>06</w:t>
      </w:r>
      <w:r>
        <w:rPr>
          <w:sz w:val="24"/>
          <w:szCs w:val="24"/>
        </w:rPr>
        <w:t>.1</w:t>
      </w:r>
      <w:r w:rsidR="00571AB7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571AB7">
        <w:rPr>
          <w:sz w:val="24"/>
          <w:szCs w:val="24"/>
        </w:rPr>
        <w:t>8</w:t>
      </w:r>
      <w:r w:rsidRPr="00CE5477">
        <w:rPr>
          <w:sz w:val="24"/>
          <w:szCs w:val="24"/>
        </w:rPr>
        <w:t xml:space="preserve"> uznesením č. </w:t>
      </w:r>
      <w:r w:rsidR="00571AB7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571AB7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6F4A32" w:rsidRDefault="00B97EE9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>Bežný r</w:t>
      </w:r>
      <w:r w:rsidR="006F4A32">
        <w:rPr>
          <w:sz w:val="24"/>
          <w:szCs w:val="24"/>
        </w:rPr>
        <w:t>ozpočet obce bol upravený len medzi položkami a nebola navýšená  príjmová ani výdavková časť.</w:t>
      </w:r>
    </w:p>
    <w:p w:rsidR="00B97EE9" w:rsidRDefault="00B97EE9" w:rsidP="006F4A32">
      <w:pPr>
        <w:jc w:val="both"/>
        <w:rPr>
          <w:sz w:val="24"/>
          <w:szCs w:val="24"/>
        </w:rPr>
      </w:pPr>
      <w:r>
        <w:rPr>
          <w:sz w:val="24"/>
          <w:szCs w:val="24"/>
        </w:rPr>
        <w:t>Upravené boli kapitálové príjmy, ktoré boli navýšené o 15 000,00 € a kapitálové výdavky o 4 000,00 €.</w:t>
      </w:r>
    </w:p>
    <w:p w:rsidR="006F4A32" w:rsidRDefault="006F4A32" w:rsidP="006F4A32">
      <w:pPr>
        <w:jc w:val="both"/>
        <w:rPr>
          <w:b/>
          <w:sz w:val="24"/>
          <w:szCs w:val="24"/>
        </w:rPr>
      </w:pPr>
    </w:p>
    <w:p w:rsidR="006F4A32" w:rsidRPr="009163C5" w:rsidRDefault="006F4A32" w:rsidP="006F4A3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6F4A32" w:rsidRDefault="006F4A32" w:rsidP="00B97EE9">
      <w:pPr>
        <w:rPr>
          <w:b/>
          <w:sz w:val="24"/>
          <w:szCs w:val="24"/>
        </w:rPr>
      </w:pPr>
      <w:bookmarkStart w:id="0" w:name="_GoBack"/>
      <w:bookmarkEnd w:id="0"/>
    </w:p>
    <w:p w:rsidR="006F4A32" w:rsidRPr="00FC435A" w:rsidRDefault="006F4A32" w:rsidP="006F4A3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F4A32" w:rsidRDefault="006F4A32" w:rsidP="006F4A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F4A32" w:rsidRPr="00FC435A" w:rsidRDefault="006F4A32" w:rsidP="006F4A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F4A32" w:rsidRDefault="006F4A32" w:rsidP="006F4A32">
      <w:pPr>
        <w:jc w:val="center"/>
        <w:rPr>
          <w:b/>
          <w:sz w:val="28"/>
        </w:rPr>
      </w:pPr>
    </w:p>
    <w:p w:rsidR="006F4A32" w:rsidRDefault="006F4A32" w:rsidP="006F4A32">
      <w:pPr>
        <w:jc w:val="center"/>
        <w:rPr>
          <w:b/>
          <w:sz w:val="28"/>
        </w:rPr>
      </w:pPr>
    </w:p>
    <w:p w:rsidR="00914165" w:rsidRPr="00BE1D9B" w:rsidRDefault="006F4A32" w:rsidP="00BE1D9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71AB7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571AB7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sectPr w:rsidR="00914165" w:rsidRPr="00BE1D9B" w:rsidSect="00571AB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50E0" w:rsidRDefault="000050E0">
      <w:r>
        <w:separator/>
      </w:r>
    </w:p>
  </w:endnote>
  <w:endnote w:type="continuationSeparator" w:id="0">
    <w:p w:rsidR="000050E0" w:rsidRDefault="00005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AB7" w:rsidRDefault="00571AB7" w:rsidP="00571AB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AB7" w:rsidRDefault="00571AB7" w:rsidP="00571AB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AB7" w:rsidRDefault="00571AB7" w:rsidP="00571AB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7EE9">
      <w:rPr>
        <w:rStyle w:val="slostrany"/>
        <w:noProof/>
      </w:rPr>
      <w:t>7</w:t>
    </w:r>
    <w:r>
      <w:rPr>
        <w:rStyle w:val="slostrany"/>
      </w:rPr>
      <w:fldChar w:fldCharType="end"/>
    </w:r>
  </w:p>
  <w:p w:rsidR="00571AB7" w:rsidRDefault="00571AB7" w:rsidP="00571AB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50E0" w:rsidRDefault="000050E0">
      <w:r>
        <w:separator/>
      </w:r>
    </w:p>
  </w:footnote>
  <w:footnote w:type="continuationSeparator" w:id="0">
    <w:p w:rsidR="000050E0" w:rsidRDefault="000050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1ED5" w:rsidRPr="0065096D" w:rsidRDefault="00111ED5" w:rsidP="00111ED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111ED5" w:rsidRPr="0065096D" w:rsidRDefault="00111ED5" w:rsidP="00111ED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571AB7" w:rsidRDefault="00571AB7" w:rsidP="00571AB7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571AB7" w:rsidRPr="004D1DBD" w:rsidRDefault="00571AB7" w:rsidP="00571AB7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571AB7" w:rsidRDefault="00571AB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4"/>
  </w:num>
  <w:num w:numId="4">
    <w:abstractNumId w:val="6"/>
  </w:num>
  <w:num w:numId="5">
    <w:abstractNumId w:val="15"/>
  </w:num>
  <w:num w:numId="6">
    <w:abstractNumId w:val="8"/>
  </w:num>
  <w:num w:numId="7">
    <w:abstractNumId w:val="7"/>
  </w:num>
  <w:num w:numId="8">
    <w:abstractNumId w:val="10"/>
  </w:num>
  <w:num w:numId="9">
    <w:abstractNumId w:val="3"/>
  </w:num>
  <w:num w:numId="10">
    <w:abstractNumId w:val="11"/>
  </w:num>
  <w:num w:numId="11">
    <w:abstractNumId w:val="0"/>
  </w:num>
  <w:num w:numId="12">
    <w:abstractNumId w:val="1"/>
  </w:num>
  <w:num w:numId="13">
    <w:abstractNumId w:val="5"/>
  </w:num>
  <w:num w:numId="14">
    <w:abstractNumId w:val="12"/>
  </w:num>
  <w:num w:numId="15">
    <w:abstractNumId w:val="1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32"/>
    <w:rsid w:val="000050E0"/>
    <w:rsid w:val="00111ED5"/>
    <w:rsid w:val="00571AB7"/>
    <w:rsid w:val="006F4A32"/>
    <w:rsid w:val="00914165"/>
    <w:rsid w:val="009D31AD"/>
    <w:rsid w:val="00B46201"/>
    <w:rsid w:val="00B97EE9"/>
    <w:rsid w:val="00BE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A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F4A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4A3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6F4A32"/>
  </w:style>
  <w:style w:type="paragraph" w:styleId="Zkladntext">
    <w:name w:val="Body Text"/>
    <w:basedOn w:val="Normlny"/>
    <w:link w:val="ZkladntextChar"/>
    <w:rsid w:val="006F4A3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4A3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4A3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4A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4A3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A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F4A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4A3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6F4A32"/>
  </w:style>
  <w:style w:type="paragraph" w:styleId="Zkladntext">
    <w:name w:val="Body Text"/>
    <w:basedOn w:val="Normlny"/>
    <w:link w:val="ZkladntextChar"/>
    <w:rsid w:val="006F4A3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4A3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4A3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4A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4A3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2181</Words>
  <Characters>12434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2019-03-06T08:59:00Z</dcterms:created>
  <dcterms:modified xsi:type="dcterms:W3CDTF">2019-03-07T08:33:00Z</dcterms:modified>
</cp:coreProperties>
</file>