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8B0" w:rsidRPr="00A6137D" w:rsidRDefault="00C408B0" w:rsidP="00C408B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C408B0" w:rsidRPr="00C45D3F" w:rsidRDefault="00C408B0" w:rsidP="00C408B0">
      <w:pPr>
        <w:rPr>
          <w:b/>
          <w:sz w:val="24"/>
          <w:szCs w:val="24"/>
          <w:u w:val="single"/>
        </w:rPr>
      </w:pPr>
    </w:p>
    <w:p w:rsidR="00C408B0" w:rsidRPr="00C45D3F" w:rsidRDefault="00C408B0" w:rsidP="00C408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408B0" w:rsidRPr="00C45D3F" w:rsidRDefault="00C408B0" w:rsidP="00C408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408B0" w:rsidRDefault="00C408B0" w:rsidP="00C408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408B0" w:rsidRPr="007E2317" w:rsidRDefault="00C408B0" w:rsidP="00C408B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408B0" w:rsidRPr="003D0CF2" w:rsidRDefault="00C408B0" w:rsidP="005822BA">
            <w:pPr>
              <w:rPr>
                <w:sz w:val="24"/>
                <w:szCs w:val="24"/>
              </w:rPr>
            </w:pP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408B0" w:rsidRPr="00563E6B" w:rsidRDefault="00C408B0" w:rsidP="005822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408B0" w:rsidRPr="00563E6B" w:rsidRDefault="00C408B0" w:rsidP="005822B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408B0" w:rsidRPr="00563E6B" w:rsidRDefault="00C408B0" w:rsidP="005822B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408B0" w:rsidRPr="00563E6B" w:rsidRDefault="00C408B0" w:rsidP="005822B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408B0" w:rsidRPr="00563E6B" w:rsidRDefault="00C408B0" w:rsidP="005822B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408B0" w:rsidRPr="00563E6B" w:rsidRDefault="00C408B0" w:rsidP="005822B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Default="00C408B0" w:rsidP="00C408B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408B0" w:rsidRPr="00563E6B" w:rsidRDefault="00C408B0" w:rsidP="005822BA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C408B0" w:rsidRDefault="00C408B0" w:rsidP="00C408B0">
      <w:pPr>
        <w:rPr>
          <w:b/>
          <w:sz w:val="24"/>
          <w:szCs w:val="24"/>
        </w:rPr>
      </w:pPr>
    </w:p>
    <w:p w:rsidR="00C408B0" w:rsidRDefault="00C408B0" w:rsidP="00C408B0">
      <w:pPr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Pr="007E2317" w:rsidRDefault="00C408B0" w:rsidP="00C408B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408B0" w:rsidRPr="00C65DE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408B0" w:rsidRPr="00B452D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r w:rsidR="0011152B">
              <w:rPr>
                <w:sz w:val="24"/>
                <w:szCs w:val="24"/>
              </w:rPr>
              <w:t xml:space="preserve"> </w:t>
            </w:r>
            <w:bookmarkStart w:id="0" w:name="_GoBack"/>
            <w:bookmarkEnd w:id="0"/>
            <w:proofErr w:type="spellStart"/>
            <w:r>
              <w:rPr>
                <w:sz w:val="24"/>
                <w:szCs w:val="24"/>
              </w:rPr>
              <w:t>Kurek</w:t>
            </w:r>
            <w:proofErr w:type="spellEnd"/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408B0" w:rsidRPr="00C65DE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408B0" w:rsidRPr="00B452D4" w:rsidRDefault="005822BA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 Hrivnák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Pr="00C65DE4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408B0" w:rsidRPr="00B452D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408B0" w:rsidRPr="00563E6B" w:rsidTr="005822BA">
        <w:tc>
          <w:tcPr>
            <w:tcW w:w="4781" w:type="dxa"/>
            <w:shd w:val="clear" w:color="auto" w:fill="F2F2F2"/>
          </w:tcPr>
          <w:p w:rsidR="00C408B0" w:rsidRDefault="00C408B0" w:rsidP="005822B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408B0" w:rsidRPr="00C65DE4" w:rsidRDefault="00C408B0" w:rsidP="005822B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408B0" w:rsidRDefault="00C408B0" w:rsidP="005822BA">
            <w:pPr>
              <w:rPr>
                <w:sz w:val="24"/>
                <w:szCs w:val="24"/>
              </w:rPr>
            </w:pPr>
          </w:p>
          <w:p w:rsidR="00C408B0" w:rsidRDefault="00C408B0" w:rsidP="005822BA">
            <w:pPr>
              <w:rPr>
                <w:sz w:val="24"/>
                <w:szCs w:val="24"/>
              </w:rPr>
            </w:pPr>
          </w:p>
          <w:p w:rsidR="00C408B0" w:rsidRDefault="00C408B0" w:rsidP="005822BA">
            <w:pPr>
              <w:rPr>
                <w:sz w:val="24"/>
                <w:szCs w:val="24"/>
              </w:rPr>
            </w:pPr>
          </w:p>
          <w:p w:rsidR="00C408B0" w:rsidRPr="00B452D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408B0" w:rsidRPr="00E605B8" w:rsidRDefault="00C408B0" w:rsidP="00C408B0">
      <w:pPr>
        <w:jc w:val="center"/>
        <w:rPr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Pr="00C45D3F" w:rsidRDefault="00C408B0" w:rsidP="00C408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C408B0" w:rsidRPr="00C45D3F" w:rsidRDefault="00C408B0" w:rsidP="00C408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408B0" w:rsidRDefault="00C408B0" w:rsidP="00C408B0">
      <w:pPr>
        <w:rPr>
          <w:sz w:val="24"/>
          <w:szCs w:val="24"/>
        </w:rPr>
      </w:pPr>
    </w:p>
    <w:p w:rsidR="00C408B0" w:rsidRPr="000A217D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08B0" w:rsidRDefault="00C408B0" w:rsidP="00C408B0">
      <w:pPr>
        <w:spacing w:line="360" w:lineRule="auto"/>
        <w:jc w:val="both"/>
        <w:rPr>
          <w:sz w:val="24"/>
          <w:szCs w:val="24"/>
        </w:rPr>
      </w:pPr>
    </w:p>
    <w:p w:rsidR="00C408B0" w:rsidRPr="000A217D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08B0" w:rsidRDefault="00C408B0" w:rsidP="00C408B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08B0" w:rsidRDefault="00C408B0" w:rsidP="00C408B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08B0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408B0" w:rsidRDefault="00C408B0" w:rsidP="00C408B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408B0" w:rsidRPr="00B452D4" w:rsidTr="005822BA">
        <w:tc>
          <w:tcPr>
            <w:tcW w:w="6379" w:type="dxa"/>
            <w:shd w:val="clear" w:color="auto" w:fill="F2F2F2"/>
          </w:tcPr>
          <w:p w:rsidR="00C408B0" w:rsidRPr="00855435" w:rsidRDefault="00C408B0" w:rsidP="005822B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408B0" w:rsidRPr="00855435" w:rsidRDefault="00C408B0" w:rsidP="005822B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E109D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408B0" w:rsidRPr="00B452D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C65DE4" w:rsidRDefault="00C408B0" w:rsidP="005822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408B0" w:rsidRPr="00B452D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C65DE4" w:rsidRDefault="00C408B0" w:rsidP="005822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408B0" w:rsidRPr="00B452D4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408B0" w:rsidRPr="00BB5345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408B0" w:rsidRPr="00BB5345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408B0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408B0" w:rsidRPr="00BB5345" w:rsidRDefault="00C408B0" w:rsidP="005822B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408B0" w:rsidRDefault="00C408B0" w:rsidP="005822B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408B0" w:rsidRDefault="00C408B0" w:rsidP="005822B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408B0" w:rsidRPr="00C36DF8" w:rsidRDefault="00C408B0" w:rsidP="005822B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408B0" w:rsidRDefault="00C408B0" w:rsidP="005822B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408B0" w:rsidRPr="00CB4D4A" w:rsidRDefault="00C408B0" w:rsidP="005822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408B0" w:rsidRPr="00B452D4" w:rsidTr="005822BA">
        <w:tc>
          <w:tcPr>
            <w:tcW w:w="6379" w:type="dxa"/>
          </w:tcPr>
          <w:p w:rsidR="00C408B0" w:rsidRPr="00BB5345" w:rsidRDefault="00C408B0" w:rsidP="005822B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408B0" w:rsidRPr="0006578D" w:rsidRDefault="00C408B0" w:rsidP="005822B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408B0" w:rsidRDefault="00C408B0" w:rsidP="00C408B0">
      <w:pPr>
        <w:ind w:left="284"/>
        <w:jc w:val="both"/>
        <w:rPr>
          <w:rFonts w:cs="Tahoma"/>
          <w:bCs/>
          <w:sz w:val="22"/>
          <w:szCs w:val="22"/>
        </w:rPr>
      </w:pPr>
    </w:p>
    <w:p w:rsidR="00C408B0" w:rsidRDefault="00C408B0" w:rsidP="00C408B0">
      <w:pPr>
        <w:ind w:left="284"/>
        <w:jc w:val="both"/>
        <w:rPr>
          <w:rFonts w:cs="Tahoma"/>
          <w:bCs/>
          <w:sz w:val="22"/>
          <w:szCs w:val="22"/>
        </w:rPr>
      </w:pPr>
    </w:p>
    <w:p w:rsidR="00C408B0" w:rsidRDefault="00C408B0" w:rsidP="00C408B0">
      <w:pPr>
        <w:ind w:left="284"/>
        <w:jc w:val="both"/>
        <w:rPr>
          <w:rFonts w:cs="Tahoma"/>
          <w:bCs/>
          <w:sz w:val="22"/>
          <w:szCs w:val="22"/>
        </w:rPr>
      </w:pPr>
    </w:p>
    <w:p w:rsidR="00C408B0" w:rsidRPr="00657C42" w:rsidRDefault="00C408B0" w:rsidP="00C408B0">
      <w:pPr>
        <w:ind w:left="284"/>
        <w:jc w:val="both"/>
        <w:rPr>
          <w:rFonts w:cs="Tahoma"/>
          <w:bCs/>
          <w:sz w:val="22"/>
          <w:szCs w:val="22"/>
        </w:rPr>
      </w:pPr>
    </w:p>
    <w:p w:rsidR="00C408B0" w:rsidRPr="0085674F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408B0" w:rsidRDefault="00C408B0" w:rsidP="00C408B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C408B0" w:rsidRDefault="00C408B0" w:rsidP="00C408B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C408B0" w:rsidRPr="00DB0275" w:rsidRDefault="00C408B0" w:rsidP="00C408B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408B0" w:rsidRDefault="00C408B0" w:rsidP="00C408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408B0" w:rsidRPr="00C677C0" w:rsidRDefault="00C408B0" w:rsidP="00C408B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408B0" w:rsidRDefault="00C408B0" w:rsidP="00C408B0">
      <w:pPr>
        <w:pStyle w:val="Zkladntext"/>
        <w:ind w:left="0"/>
        <w:rPr>
          <w:sz w:val="24"/>
          <w:szCs w:val="24"/>
        </w:rPr>
      </w:pPr>
    </w:p>
    <w:p w:rsidR="00C408B0" w:rsidRPr="00737A65" w:rsidRDefault="00C408B0" w:rsidP="00C408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408B0" w:rsidRPr="00563E6B" w:rsidTr="005822BA">
        <w:tc>
          <w:tcPr>
            <w:tcW w:w="2962" w:type="dxa"/>
            <w:shd w:val="clear" w:color="auto" w:fill="F2F2F2"/>
          </w:tcPr>
          <w:p w:rsidR="00C408B0" w:rsidRPr="00D809EC" w:rsidRDefault="00C408B0" w:rsidP="005822B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408B0" w:rsidRPr="00D809EC" w:rsidRDefault="00C408B0" w:rsidP="005822B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408B0" w:rsidRPr="00D809EC" w:rsidRDefault="00C408B0" w:rsidP="005822B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408B0" w:rsidRPr="00D809EC" w:rsidRDefault="00C408B0" w:rsidP="005822B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408B0" w:rsidRPr="00D809EC" w:rsidRDefault="00C408B0" w:rsidP="005822B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408B0" w:rsidRPr="00563E6B" w:rsidTr="005822BA">
        <w:tc>
          <w:tcPr>
            <w:tcW w:w="2962" w:type="dxa"/>
          </w:tcPr>
          <w:p w:rsidR="00C408B0" w:rsidRPr="004B67DB" w:rsidRDefault="00C408B0" w:rsidP="005822BA">
            <w:r>
              <w:t>Budovy</w:t>
            </w:r>
          </w:p>
        </w:tc>
        <w:tc>
          <w:tcPr>
            <w:tcW w:w="3071" w:type="dxa"/>
          </w:tcPr>
          <w:p w:rsidR="00C408B0" w:rsidRPr="003D0CF2" w:rsidRDefault="00C408B0" w:rsidP="005822B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408B0" w:rsidRPr="003D0CF2" w:rsidRDefault="00C408B0" w:rsidP="005822BA">
            <w:pPr>
              <w:jc w:val="center"/>
            </w:pPr>
            <w:r>
              <w:t>2,5</w:t>
            </w:r>
          </w:p>
        </w:tc>
      </w:tr>
      <w:tr w:rsidR="00C408B0" w:rsidRPr="00563E6B" w:rsidTr="005822BA">
        <w:tc>
          <w:tcPr>
            <w:tcW w:w="2962" w:type="dxa"/>
          </w:tcPr>
          <w:p w:rsidR="00C408B0" w:rsidRPr="004B67DB" w:rsidRDefault="00C408B0" w:rsidP="005822BA">
            <w:r>
              <w:t>Stroje, prístroje a zariadenia</w:t>
            </w:r>
          </w:p>
        </w:tc>
        <w:tc>
          <w:tcPr>
            <w:tcW w:w="3071" w:type="dxa"/>
          </w:tcPr>
          <w:p w:rsidR="00C408B0" w:rsidRPr="003D0CF2" w:rsidRDefault="00C408B0" w:rsidP="005822B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408B0" w:rsidRPr="003D0CF2" w:rsidRDefault="00C408B0" w:rsidP="005822BA">
            <w:pPr>
              <w:jc w:val="center"/>
            </w:pPr>
            <w:r>
              <w:t>12,5</w:t>
            </w:r>
          </w:p>
        </w:tc>
      </w:tr>
      <w:tr w:rsidR="00C408B0" w:rsidRPr="00563E6B" w:rsidTr="005822BA">
        <w:tc>
          <w:tcPr>
            <w:tcW w:w="2962" w:type="dxa"/>
          </w:tcPr>
          <w:p w:rsidR="00C408B0" w:rsidRPr="004B67DB" w:rsidRDefault="00C408B0" w:rsidP="005822BA">
            <w:r>
              <w:t>Dopravné prostriedky</w:t>
            </w:r>
          </w:p>
        </w:tc>
        <w:tc>
          <w:tcPr>
            <w:tcW w:w="3071" w:type="dxa"/>
          </w:tcPr>
          <w:p w:rsidR="00C408B0" w:rsidRPr="003D0CF2" w:rsidRDefault="00C408B0" w:rsidP="005822B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408B0" w:rsidRPr="003D0CF2" w:rsidRDefault="00C408B0" w:rsidP="005822BA">
            <w:pPr>
              <w:jc w:val="center"/>
            </w:pPr>
            <w:r>
              <w:t>25</w:t>
            </w:r>
          </w:p>
        </w:tc>
      </w:tr>
      <w:tr w:rsidR="00C408B0" w:rsidRPr="00563E6B" w:rsidTr="005822BA">
        <w:tc>
          <w:tcPr>
            <w:tcW w:w="2962" w:type="dxa"/>
          </w:tcPr>
          <w:p w:rsidR="00C408B0" w:rsidRPr="004B67DB" w:rsidRDefault="00C408B0" w:rsidP="005822BA">
            <w:r>
              <w:t>Drobný hmotný majetok</w:t>
            </w:r>
          </w:p>
        </w:tc>
        <w:tc>
          <w:tcPr>
            <w:tcW w:w="3071" w:type="dxa"/>
          </w:tcPr>
          <w:p w:rsidR="00C408B0" w:rsidRPr="003D0CF2" w:rsidRDefault="00C408B0" w:rsidP="005822B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408B0" w:rsidRPr="003D0CF2" w:rsidRDefault="00C408B0" w:rsidP="005822BA">
            <w:pPr>
              <w:jc w:val="center"/>
            </w:pPr>
            <w:r>
              <w:t>100</w:t>
            </w:r>
          </w:p>
        </w:tc>
      </w:tr>
      <w:tr w:rsidR="00C408B0" w:rsidRPr="00563E6B" w:rsidTr="005822BA">
        <w:tc>
          <w:tcPr>
            <w:tcW w:w="2962" w:type="dxa"/>
          </w:tcPr>
          <w:p w:rsidR="00C408B0" w:rsidRPr="004B67DB" w:rsidRDefault="00C408B0" w:rsidP="005822BA">
            <w:pPr>
              <w:jc w:val="center"/>
            </w:pPr>
          </w:p>
        </w:tc>
        <w:tc>
          <w:tcPr>
            <w:tcW w:w="3071" w:type="dxa"/>
          </w:tcPr>
          <w:p w:rsidR="00C408B0" w:rsidRPr="003D0CF2" w:rsidRDefault="00C408B0" w:rsidP="005822BA">
            <w:pPr>
              <w:jc w:val="center"/>
            </w:pPr>
          </w:p>
        </w:tc>
        <w:tc>
          <w:tcPr>
            <w:tcW w:w="4173" w:type="dxa"/>
          </w:tcPr>
          <w:p w:rsidR="00C408B0" w:rsidRPr="003D0CF2" w:rsidRDefault="00C408B0" w:rsidP="005822BA">
            <w:pPr>
              <w:jc w:val="center"/>
            </w:pPr>
          </w:p>
        </w:tc>
      </w:tr>
      <w:tr w:rsidR="00C408B0" w:rsidRPr="00563E6B" w:rsidTr="005822BA">
        <w:tc>
          <w:tcPr>
            <w:tcW w:w="2962" w:type="dxa"/>
          </w:tcPr>
          <w:p w:rsidR="00C408B0" w:rsidRPr="004B67DB" w:rsidRDefault="00C408B0" w:rsidP="005822BA">
            <w:pPr>
              <w:jc w:val="center"/>
            </w:pPr>
          </w:p>
        </w:tc>
        <w:tc>
          <w:tcPr>
            <w:tcW w:w="3071" w:type="dxa"/>
          </w:tcPr>
          <w:p w:rsidR="00C408B0" w:rsidRPr="003D0CF2" w:rsidRDefault="00C408B0" w:rsidP="005822BA">
            <w:pPr>
              <w:jc w:val="center"/>
            </w:pPr>
          </w:p>
        </w:tc>
        <w:tc>
          <w:tcPr>
            <w:tcW w:w="4173" w:type="dxa"/>
          </w:tcPr>
          <w:p w:rsidR="00C408B0" w:rsidRPr="003D0CF2" w:rsidRDefault="00C408B0" w:rsidP="005822BA">
            <w:pPr>
              <w:jc w:val="center"/>
            </w:pPr>
          </w:p>
        </w:tc>
      </w:tr>
    </w:tbl>
    <w:p w:rsidR="00C408B0" w:rsidRDefault="00C408B0" w:rsidP="00C408B0">
      <w:pPr>
        <w:jc w:val="both"/>
        <w:rPr>
          <w:sz w:val="24"/>
        </w:rPr>
      </w:pPr>
    </w:p>
    <w:p w:rsidR="00C408B0" w:rsidRPr="00554B96" w:rsidRDefault="00C408B0" w:rsidP="00C408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408B0" w:rsidRDefault="00C408B0" w:rsidP="00C408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C408B0" w:rsidRDefault="00C408B0" w:rsidP="00C408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408B0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408B0" w:rsidRDefault="00C408B0" w:rsidP="00C408B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408B0" w:rsidRDefault="00C408B0" w:rsidP="00C408B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408B0" w:rsidRPr="00E90378" w:rsidRDefault="00C408B0" w:rsidP="00C408B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08B0" w:rsidRPr="00E90378" w:rsidRDefault="00C408B0" w:rsidP="00C408B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08B0" w:rsidRPr="00E90378" w:rsidRDefault="00C408B0" w:rsidP="00C408B0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08B0" w:rsidRPr="00E90378" w:rsidRDefault="00C408B0" w:rsidP="00C408B0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08B0" w:rsidRPr="00E90378" w:rsidRDefault="00C408B0" w:rsidP="00C408B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08B0" w:rsidRPr="00E90378" w:rsidRDefault="00C408B0" w:rsidP="00C408B0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08B0" w:rsidRDefault="00C408B0" w:rsidP="00C408B0">
      <w:pPr>
        <w:pStyle w:val="Zkladntext"/>
        <w:ind w:left="0"/>
        <w:rPr>
          <w:color w:val="000000"/>
          <w:sz w:val="24"/>
          <w:szCs w:val="24"/>
        </w:rPr>
      </w:pPr>
    </w:p>
    <w:p w:rsidR="00C408B0" w:rsidRDefault="00C408B0" w:rsidP="00C408B0">
      <w:pPr>
        <w:pStyle w:val="Zkladntext"/>
        <w:ind w:left="0"/>
        <w:rPr>
          <w:sz w:val="24"/>
          <w:szCs w:val="24"/>
          <w:u w:val="single"/>
        </w:rPr>
      </w:pPr>
    </w:p>
    <w:p w:rsidR="00C408B0" w:rsidRDefault="00C408B0" w:rsidP="00C408B0">
      <w:pPr>
        <w:pStyle w:val="Zkladntext"/>
        <w:ind w:left="0"/>
        <w:rPr>
          <w:sz w:val="24"/>
          <w:szCs w:val="24"/>
          <w:u w:val="single"/>
        </w:rPr>
      </w:pPr>
    </w:p>
    <w:p w:rsidR="00C408B0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408B0" w:rsidRDefault="00C408B0" w:rsidP="00C408B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408B0" w:rsidRDefault="00C408B0" w:rsidP="00C408B0">
      <w:pPr>
        <w:jc w:val="both"/>
        <w:rPr>
          <w:b/>
          <w:sz w:val="24"/>
          <w:szCs w:val="24"/>
        </w:rPr>
      </w:pPr>
    </w:p>
    <w:p w:rsidR="00C408B0" w:rsidRDefault="00C408B0" w:rsidP="00C408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408B0" w:rsidRPr="002C39D0" w:rsidRDefault="00C408B0" w:rsidP="00C408B0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408B0" w:rsidRDefault="00C408B0" w:rsidP="00C408B0">
      <w:pPr>
        <w:jc w:val="both"/>
        <w:rPr>
          <w:b/>
          <w:sz w:val="24"/>
          <w:szCs w:val="24"/>
        </w:rPr>
      </w:pPr>
    </w:p>
    <w:p w:rsidR="00C408B0" w:rsidRDefault="00C408B0" w:rsidP="00C408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408B0" w:rsidRDefault="00C408B0" w:rsidP="00C408B0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408B0" w:rsidRPr="002C39D0" w:rsidRDefault="00C408B0" w:rsidP="00C408B0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C408B0" w:rsidRPr="006C6683" w:rsidRDefault="00C408B0" w:rsidP="00C408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408B0" w:rsidRPr="006C6683" w:rsidRDefault="00C408B0" w:rsidP="00C408B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408B0" w:rsidRDefault="00C408B0" w:rsidP="00C408B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408B0" w:rsidRDefault="00C408B0" w:rsidP="00C408B0">
      <w:pPr>
        <w:pStyle w:val="Zkladntext"/>
        <w:ind w:left="0"/>
        <w:rPr>
          <w:sz w:val="24"/>
          <w:szCs w:val="24"/>
        </w:rPr>
      </w:pPr>
    </w:p>
    <w:p w:rsidR="00C408B0" w:rsidRDefault="00C408B0" w:rsidP="00C408B0">
      <w:pPr>
        <w:pStyle w:val="Zkladntext"/>
        <w:ind w:left="0"/>
        <w:rPr>
          <w:sz w:val="24"/>
          <w:szCs w:val="24"/>
        </w:rPr>
      </w:pPr>
    </w:p>
    <w:p w:rsidR="00C408B0" w:rsidRDefault="00C408B0" w:rsidP="00C408B0">
      <w:pPr>
        <w:pStyle w:val="Zkladntext"/>
        <w:ind w:left="0"/>
        <w:rPr>
          <w:sz w:val="24"/>
          <w:szCs w:val="24"/>
        </w:rPr>
      </w:pPr>
    </w:p>
    <w:p w:rsidR="00C408B0" w:rsidRPr="006C6683" w:rsidRDefault="00C408B0" w:rsidP="00C408B0">
      <w:pPr>
        <w:pStyle w:val="Zkladntext"/>
        <w:ind w:left="0"/>
        <w:rPr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Pr="00C45D3F" w:rsidRDefault="00C408B0" w:rsidP="00C408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408B0" w:rsidRPr="00C45D3F" w:rsidRDefault="00C408B0" w:rsidP="00C408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408B0" w:rsidRDefault="00C408B0" w:rsidP="00C408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408B0" w:rsidRPr="00CC4187" w:rsidRDefault="00C408B0" w:rsidP="00C408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408B0" w:rsidRDefault="00C408B0" w:rsidP="00C408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408B0" w:rsidRDefault="00C408B0" w:rsidP="00C408B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408B0" w:rsidRDefault="00C408B0" w:rsidP="00C408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408B0" w:rsidRDefault="00C408B0" w:rsidP="00C408B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C408B0" w:rsidRDefault="00C408B0" w:rsidP="00C408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C408B0" w:rsidRPr="00435497" w:rsidRDefault="00C408B0" w:rsidP="00C408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408B0" w:rsidRPr="0071585D" w:rsidRDefault="00C408B0" w:rsidP="00C408B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408B0" w:rsidRPr="00563E6B" w:rsidTr="005822BA">
        <w:tc>
          <w:tcPr>
            <w:tcW w:w="5220" w:type="dxa"/>
            <w:shd w:val="clear" w:color="auto" w:fill="F2F2F2"/>
          </w:tcPr>
          <w:p w:rsidR="00C408B0" w:rsidRDefault="00C408B0" w:rsidP="005822B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408B0" w:rsidRPr="00563E6B" w:rsidRDefault="00C408B0" w:rsidP="005822B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408B0" w:rsidRPr="00563E6B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408B0" w:rsidRPr="00563E6B" w:rsidTr="005822BA">
        <w:tc>
          <w:tcPr>
            <w:tcW w:w="5220" w:type="dxa"/>
          </w:tcPr>
          <w:p w:rsidR="00C408B0" w:rsidRPr="00664FF1" w:rsidRDefault="00C408B0" w:rsidP="005822BA">
            <w:r w:rsidRPr="00664FF1">
              <w:t>Pozemky</w:t>
            </w:r>
          </w:p>
        </w:tc>
        <w:tc>
          <w:tcPr>
            <w:tcW w:w="4986" w:type="dxa"/>
          </w:tcPr>
          <w:p w:rsidR="00C408B0" w:rsidRPr="003F1064" w:rsidRDefault="00C408B0" w:rsidP="005822BA">
            <w:pPr>
              <w:jc w:val="right"/>
            </w:pPr>
            <w:r>
              <w:t>67 573,77</w:t>
            </w:r>
          </w:p>
        </w:tc>
      </w:tr>
      <w:tr w:rsidR="00C408B0" w:rsidRPr="00563E6B" w:rsidTr="005822BA">
        <w:tc>
          <w:tcPr>
            <w:tcW w:w="5220" w:type="dxa"/>
          </w:tcPr>
          <w:p w:rsidR="00C408B0" w:rsidRPr="00664FF1" w:rsidRDefault="00C408B0" w:rsidP="005822BA">
            <w:r w:rsidRPr="00664FF1">
              <w:t>Budovy, stavby</w:t>
            </w:r>
          </w:p>
        </w:tc>
        <w:tc>
          <w:tcPr>
            <w:tcW w:w="4986" w:type="dxa"/>
          </w:tcPr>
          <w:p w:rsidR="00C408B0" w:rsidRPr="003F1064" w:rsidRDefault="00C408B0" w:rsidP="005822BA">
            <w:pPr>
              <w:jc w:val="right"/>
            </w:pPr>
            <w:r>
              <w:t>0,00</w:t>
            </w:r>
          </w:p>
        </w:tc>
      </w:tr>
      <w:tr w:rsidR="00C408B0" w:rsidRPr="00563E6B" w:rsidTr="005822BA">
        <w:tc>
          <w:tcPr>
            <w:tcW w:w="5220" w:type="dxa"/>
          </w:tcPr>
          <w:p w:rsidR="00C408B0" w:rsidRPr="00664FF1" w:rsidRDefault="00C408B0" w:rsidP="005822B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408B0" w:rsidRPr="003F1064" w:rsidRDefault="00C408B0" w:rsidP="005822BA">
            <w:pPr>
              <w:jc w:val="right"/>
            </w:pPr>
          </w:p>
        </w:tc>
      </w:tr>
      <w:tr w:rsidR="00C408B0" w:rsidRPr="00563E6B" w:rsidTr="005822BA">
        <w:tc>
          <w:tcPr>
            <w:tcW w:w="5220" w:type="dxa"/>
          </w:tcPr>
          <w:p w:rsidR="00C408B0" w:rsidRPr="00664FF1" w:rsidRDefault="00C408B0" w:rsidP="005822B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408B0" w:rsidRPr="003F1064" w:rsidRDefault="00C408B0" w:rsidP="005822BA"/>
        </w:tc>
      </w:tr>
    </w:tbl>
    <w:p w:rsidR="00C408B0" w:rsidRDefault="00C408B0" w:rsidP="00C408B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408B0" w:rsidRDefault="00C408B0" w:rsidP="00C408B0">
      <w:pPr>
        <w:ind w:left="284"/>
        <w:jc w:val="both"/>
        <w:rPr>
          <w:b/>
          <w:sz w:val="24"/>
          <w:szCs w:val="24"/>
        </w:rPr>
      </w:pPr>
    </w:p>
    <w:p w:rsidR="00C408B0" w:rsidRPr="00980AB2" w:rsidRDefault="00C408B0" w:rsidP="00C408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408B0" w:rsidRPr="00353BBD" w:rsidRDefault="00C408B0" w:rsidP="00C408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408B0" w:rsidRDefault="00C408B0" w:rsidP="00C408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408B0" w:rsidRDefault="00C408B0" w:rsidP="00C408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408B0" w:rsidRPr="006342B3" w:rsidRDefault="00C408B0" w:rsidP="00C408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408B0" w:rsidRPr="006409A6" w:rsidTr="005822BA">
        <w:tc>
          <w:tcPr>
            <w:tcW w:w="234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 w:rsidRPr="00BE6925">
              <w:t>Mena</w:t>
            </w:r>
          </w:p>
          <w:p w:rsidR="00C408B0" w:rsidRPr="00BE6925" w:rsidRDefault="00C408B0" w:rsidP="005822B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408B0" w:rsidRPr="00BE6925" w:rsidRDefault="00C408B0" w:rsidP="005822BA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C408B0" w:rsidRPr="00BE6925" w:rsidRDefault="00C408B0" w:rsidP="005822B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408B0" w:rsidRPr="00BE6925" w:rsidRDefault="00C408B0" w:rsidP="00840D1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40D12">
              <w:t>8</w:t>
            </w:r>
          </w:p>
        </w:tc>
      </w:tr>
      <w:tr w:rsidR="00C408B0" w:rsidRPr="00A6137D" w:rsidTr="005822BA">
        <w:tc>
          <w:tcPr>
            <w:tcW w:w="2340" w:type="dxa"/>
          </w:tcPr>
          <w:p w:rsidR="00C408B0" w:rsidRPr="00494554" w:rsidRDefault="00C408B0" w:rsidP="005822BA">
            <w:r>
              <w:t>Stredoslovenská vodárenská spoločnosť a.s.</w:t>
            </w:r>
          </w:p>
        </w:tc>
        <w:tc>
          <w:tcPr>
            <w:tcW w:w="900" w:type="dxa"/>
          </w:tcPr>
          <w:p w:rsidR="00C408B0" w:rsidRDefault="00C408B0" w:rsidP="005822BA">
            <w:pPr>
              <w:jc w:val="center"/>
            </w:pPr>
          </w:p>
          <w:p w:rsidR="00C408B0" w:rsidRPr="00494554" w:rsidRDefault="00C408B0" w:rsidP="005822BA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C408B0" w:rsidRDefault="00C408B0" w:rsidP="005822BA">
            <w:pPr>
              <w:jc w:val="center"/>
            </w:pPr>
          </w:p>
          <w:p w:rsidR="00C408B0" w:rsidRPr="00494554" w:rsidRDefault="00C408B0" w:rsidP="005822BA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C408B0" w:rsidRPr="00494554" w:rsidRDefault="00C408B0" w:rsidP="005822BA"/>
        </w:tc>
        <w:tc>
          <w:tcPr>
            <w:tcW w:w="1080" w:type="dxa"/>
          </w:tcPr>
          <w:p w:rsidR="00C408B0" w:rsidRPr="00494554" w:rsidRDefault="00C408B0" w:rsidP="005822BA"/>
        </w:tc>
        <w:tc>
          <w:tcPr>
            <w:tcW w:w="1800" w:type="dxa"/>
          </w:tcPr>
          <w:p w:rsidR="00C408B0" w:rsidRDefault="00C408B0" w:rsidP="005822BA">
            <w:pPr>
              <w:jc w:val="center"/>
            </w:pPr>
          </w:p>
          <w:p w:rsidR="00C408B0" w:rsidRPr="00494554" w:rsidRDefault="00C408B0" w:rsidP="005822BA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C408B0" w:rsidRDefault="00C408B0" w:rsidP="005822BA">
            <w:pPr>
              <w:jc w:val="center"/>
            </w:pPr>
          </w:p>
          <w:p w:rsidR="00C408B0" w:rsidRPr="00494554" w:rsidRDefault="00C408B0" w:rsidP="005822BA">
            <w:pPr>
              <w:jc w:val="center"/>
            </w:pPr>
            <w:r>
              <w:t>14 756,00</w:t>
            </w:r>
          </w:p>
        </w:tc>
      </w:tr>
    </w:tbl>
    <w:p w:rsidR="00C408B0" w:rsidRDefault="00C408B0" w:rsidP="00C408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408B0" w:rsidRDefault="00C408B0" w:rsidP="00C408B0">
      <w:pPr>
        <w:ind w:left="2520" w:hanging="2520"/>
        <w:rPr>
          <w:b/>
          <w:sz w:val="24"/>
          <w:szCs w:val="24"/>
        </w:rPr>
      </w:pPr>
    </w:p>
    <w:p w:rsidR="00C408B0" w:rsidRDefault="00C408B0" w:rsidP="00C408B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408B0" w:rsidRDefault="00C408B0" w:rsidP="00C408B0">
      <w:pPr>
        <w:ind w:left="2520" w:hanging="2520"/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408B0" w:rsidRPr="009978F5" w:rsidRDefault="00C408B0" w:rsidP="00C408B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408B0" w:rsidRPr="00EF1924" w:rsidRDefault="00C408B0" w:rsidP="00C408B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C408B0" w:rsidRPr="00490BB2" w:rsidRDefault="00C408B0" w:rsidP="00C408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408B0" w:rsidRDefault="00C408B0" w:rsidP="00C408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408B0" w:rsidRPr="00EF1924" w:rsidRDefault="00C408B0" w:rsidP="00C408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  <w:r w:rsidRPr="00EF1924">
        <w:rPr>
          <w:b w:val="0"/>
          <w:sz w:val="24"/>
          <w:szCs w:val="24"/>
        </w:rPr>
        <w:t xml:space="preserve">  </w:t>
      </w:r>
    </w:p>
    <w:p w:rsidR="00C408B0" w:rsidRDefault="00C408B0" w:rsidP="00C408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Pr="00980AB2" w:rsidRDefault="00C408B0" w:rsidP="00C408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408B0" w:rsidRPr="006B1179" w:rsidRDefault="00C408B0" w:rsidP="00C408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408B0" w:rsidRPr="00A6137D" w:rsidTr="005822BA">
        <w:tc>
          <w:tcPr>
            <w:tcW w:w="4962" w:type="dxa"/>
            <w:shd w:val="clear" w:color="auto" w:fill="F2F2F2"/>
          </w:tcPr>
          <w:p w:rsidR="00C408B0" w:rsidRPr="0095583D" w:rsidRDefault="00C408B0" w:rsidP="005822B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408B0" w:rsidRPr="0095583D" w:rsidRDefault="00C408B0" w:rsidP="00840D1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40D12">
              <w:rPr>
                <w:b/>
              </w:rPr>
              <w:t>8</w:t>
            </w:r>
          </w:p>
        </w:tc>
      </w:tr>
      <w:tr w:rsidR="00C408B0" w:rsidRPr="00A6137D" w:rsidTr="005822BA">
        <w:tc>
          <w:tcPr>
            <w:tcW w:w="4962" w:type="dxa"/>
          </w:tcPr>
          <w:p w:rsidR="00C408B0" w:rsidRPr="00254788" w:rsidRDefault="00C408B0" w:rsidP="005822BA">
            <w:r>
              <w:t>Riadok 86  :       Pokladnica</w:t>
            </w:r>
          </w:p>
        </w:tc>
        <w:tc>
          <w:tcPr>
            <w:tcW w:w="5244" w:type="dxa"/>
          </w:tcPr>
          <w:p w:rsidR="00C408B0" w:rsidRPr="00254788" w:rsidRDefault="00840D12" w:rsidP="00840D12">
            <w:pPr>
              <w:jc w:val="center"/>
            </w:pPr>
            <w:r>
              <w:t xml:space="preserve">    157,04</w:t>
            </w:r>
          </w:p>
        </w:tc>
      </w:tr>
      <w:tr w:rsidR="00C408B0" w:rsidRPr="00A6137D" w:rsidTr="005822BA">
        <w:tc>
          <w:tcPr>
            <w:tcW w:w="4962" w:type="dxa"/>
          </w:tcPr>
          <w:p w:rsidR="00C408B0" w:rsidRPr="00254788" w:rsidRDefault="00C408B0" w:rsidP="005822BA">
            <w:r>
              <w:t>Riadok 88  :       Bankový účet</w:t>
            </w:r>
          </w:p>
        </w:tc>
        <w:tc>
          <w:tcPr>
            <w:tcW w:w="5244" w:type="dxa"/>
          </w:tcPr>
          <w:p w:rsidR="00C408B0" w:rsidRPr="00254788" w:rsidRDefault="00C408B0" w:rsidP="00840D12">
            <w:r>
              <w:t xml:space="preserve">                                          </w:t>
            </w:r>
            <w:r w:rsidR="00840D12">
              <w:t>13 280,41</w:t>
            </w:r>
          </w:p>
        </w:tc>
      </w:tr>
    </w:tbl>
    <w:p w:rsidR="00C408B0" w:rsidRDefault="00C408B0" w:rsidP="00C408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408B0" w:rsidRPr="00E74C03" w:rsidRDefault="00C408B0" w:rsidP="00C408B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408B0" w:rsidRPr="00E94F6D" w:rsidTr="005822BA">
        <w:tc>
          <w:tcPr>
            <w:tcW w:w="5670" w:type="dxa"/>
            <w:shd w:val="clear" w:color="auto" w:fill="F2F2F2"/>
          </w:tcPr>
          <w:p w:rsidR="00C408B0" w:rsidRPr="00E74C03" w:rsidRDefault="00C408B0" w:rsidP="005822B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408B0" w:rsidRPr="00E74C03" w:rsidRDefault="00C408B0" w:rsidP="00840D1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40D12">
              <w:rPr>
                <w:b/>
              </w:rPr>
              <w:t>8</w:t>
            </w:r>
          </w:p>
        </w:tc>
      </w:tr>
      <w:tr w:rsidR="00C408B0" w:rsidRPr="00A6137D" w:rsidTr="005822BA">
        <w:tc>
          <w:tcPr>
            <w:tcW w:w="5670" w:type="dxa"/>
          </w:tcPr>
          <w:p w:rsidR="00C408B0" w:rsidRPr="00074670" w:rsidRDefault="00C408B0" w:rsidP="005822B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408B0" w:rsidRPr="00F66E90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Pr="003C4B7A" w:rsidRDefault="00C408B0" w:rsidP="00C408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408B0" w:rsidRPr="003C4B7A" w:rsidRDefault="00C408B0" w:rsidP="00C408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408B0" w:rsidRDefault="00C408B0" w:rsidP="00C408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408B0" w:rsidRDefault="00C408B0" w:rsidP="00C408B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Default="00C408B0" w:rsidP="00C408B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Pr="00CB7800" w:rsidRDefault="00C408B0" w:rsidP="00C408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408B0" w:rsidRPr="00111B4C" w:rsidRDefault="00C408B0" w:rsidP="00C408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408B0" w:rsidRPr="00111B4C" w:rsidRDefault="00C408B0" w:rsidP="00C408B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408B0" w:rsidRPr="00111B4C" w:rsidRDefault="00C408B0" w:rsidP="00C408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C408B0" w:rsidRPr="00111B4C" w:rsidRDefault="00C408B0" w:rsidP="00C408B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Pr="00104161" w:rsidRDefault="00C408B0" w:rsidP="00C408B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408B0" w:rsidRPr="00A6137D" w:rsidTr="005822BA">
        <w:tc>
          <w:tcPr>
            <w:tcW w:w="3119" w:type="dxa"/>
            <w:shd w:val="clear" w:color="auto" w:fill="F2F2F2"/>
          </w:tcPr>
          <w:p w:rsidR="00C408B0" w:rsidRPr="00104161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408B0" w:rsidRPr="00104161" w:rsidRDefault="00C408B0" w:rsidP="005822B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408B0" w:rsidRPr="00104161" w:rsidRDefault="00C408B0" w:rsidP="005822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08B0" w:rsidRPr="00A6137D" w:rsidTr="005822BA">
        <w:tc>
          <w:tcPr>
            <w:tcW w:w="3119" w:type="dxa"/>
          </w:tcPr>
          <w:p w:rsidR="00C408B0" w:rsidRPr="003C2105" w:rsidRDefault="00C408B0" w:rsidP="005822BA">
            <w:r>
              <w:t>Riadok 144</w:t>
            </w:r>
          </w:p>
        </w:tc>
        <w:tc>
          <w:tcPr>
            <w:tcW w:w="2268" w:type="dxa"/>
          </w:tcPr>
          <w:p w:rsidR="00C408B0" w:rsidRPr="003C2105" w:rsidRDefault="00840D12" w:rsidP="00303073">
            <w:pPr>
              <w:jc w:val="center"/>
            </w:pPr>
            <w:r>
              <w:t>115,49</w:t>
            </w:r>
          </w:p>
        </w:tc>
        <w:tc>
          <w:tcPr>
            <w:tcW w:w="4819" w:type="dxa"/>
          </w:tcPr>
          <w:p w:rsidR="00C408B0" w:rsidRPr="003C2105" w:rsidRDefault="00C408B0" w:rsidP="005822BA">
            <w:r>
              <w:t>Záväzok zo sociálneho fondu</w:t>
            </w:r>
          </w:p>
        </w:tc>
      </w:tr>
      <w:tr w:rsidR="00C408B0" w:rsidRPr="00A6137D" w:rsidTr="005822BA">
        <w:tc>
          <w:tcPr>
            <w:tcW w:w="3119" w:type="dxa"/>
          </w:tcPr>
          <w:p w:rsidR="00C408B0" w:rsidRPr="003C2105" w:rsidRDefault="00C408B0" w:rsidP="00840D12">
            <w:r>
              <w:t>Dodávatelia</w:t>
            </w:r>
            <w:r w:rsidR="00303073">
              <w:t xml:space="preserve"> - </w:t>
            </w:r>
            <w:r w:rsidR="00840D12">
              <w:t xml:space="preserve"> riadok</w:t>
            </w:r>
            <w:r w:rsidR="00303073">
              <w:t xml:space="preserve"> </w:t>
            </w:r>
            <w:r w:rsidR="00840D12">
              <w:t>152</w:t>
            </w:r>
          </w:p>
        </w:tc>
        <w:tc>
          <w:tcPr>
            <w:tcW w:w="2268" w:type="dxa"/>
          </w:tcPr>
          <w:p w:rsidR="00C408B0" w:rsidRPr="003C2105" w:rsidRDefault="00840D12" w:rsidP="00303073">
            <w:pPr>
              <w:jc w:val="center"/>
            </w:pPr>
            <w:r>
              <w:t>100,94</w:t>
            </w:r>
          </w:p>
        </w:tc>
        <w:tc>
          <w:tcPr>
            <w:tcW w:w="4819" w:type="dxa"/>
          </w:tcPr>
          <w:p w:rsidR="00C408B0" w:rsidRPr="003C2105" w:rsidRDefault="00C408B0" w:rsidP="00840D12">
            <w:r>
              <w:t>Neuhradené faktúry z roku 201</w:t>
            </w:r>
            <w:r w:rsidR="00840D12">
              <w:t>8</w:t>
            </w:r>
          </w:p>
        </w:tc>
      </w:tr>
      <w:tr w:rsidR="00840D12" w:rsidRPr="00A6137D" w:rsidTr="005822BA">
        <w:tc>
          <w:tcPr>
            <w:tcW w:w="3119" w:type="dxa"/>
          </w:tcPr>
          <w:p w:rsidR="00840D12" w:rsidRDefault="00303073" w:rsidP="005822BA">
            <w:r>
              <w:t>Zamestnanci – riadok 163</w:t>
            </w:r>
          </w:p>
        </w:tc>
        <w:tc>
          <w:tcPr>
            <w:tcW w:w="2268" w:type="dxa"/>
          </w:tcPr>
          <w:p w:rsidR="00840D12" w:rsidRDefault="00303073" w:rsidP="00303073">
            <w:pPr>
              <w:jc w:val="center"/>
            </w:pPr>
            <w:r>
              <w:t>345,83</w:t>
            </w:r>
          </w:p>
        </w:tc>
        <w:tc>
          <w:tcPr>
            <w:tcW w:w="4819" w:type="dxa"/>
          </w:tcPr>
          <w:p w:rsidR="00840D12" w:rsidRDefault="00303073" w:rsidP="005822BA">
            <w:r>
              <w:t>Mzdy za december 2017</w:t>
            </w:r>
          </w:p>
        </w:tc>
      </w:tr>
      <w:tr w:rsidR="00840D12" w:rsidRPr="00A6137D" w:rsidTr="005822BA">
        <w:tc>
          <w:tcPr>
            <w:tcW w:w="3119" w:type="dxa"/>
          </w:tcPr>
          <w:p w:rsidR="00840D12" w:rsidRDefault="00303073" w:rsidP="00303073">
            <w:r>
              <w:t>SP a ZP – riadok 165</w:t>
            </w:r>
          </w:p>
        </w:tc>
        <w:tc>
          <w:tcPr>
            <w:tcW w:w="2268" w:type="dxa"/>
          </w:tcPr>
          <w:p w:rsidR="00840D12" w:rsidRDefault="00303073" w:rsidP="00303073">
            <w:pPr>
              <w:jc w:val="center"/>
            </w:pPr>
            <w:r>
              <w:t>236,86</w:t>
            </w:r>
          </w:p>
        </w:tc>
        <w:tc>
          <w:tcPr>
            <w:tcW w:w="4819" w:type="dxa"/>
          </w:tcPr>
          <w:p w:rsidR="00840D12" w:rsidRDefault="00303073" w:rsidP="005822BA">
            <w:r>
              <w:t>Odvody do SP a ZP</w:t>
            </w:r>
          </w:p>
        </w:tc>
      </w:tr>
      <w:tr w:rsidR="00840D12" w:rsidRPr="00A6137D" w:rsidTr="005822BA">
        <w:tc>
          <w:tcPr>
            <w:tcW w:w="3119" w:type="dxa"/>
          </w:tcPr>
          <w:p w:rsidR="00840D12" w:rsidRDefault="00303073" w:rsidP="005822BA">
            <w:r>
              <w:t>Ostatné dane – riadok 167</w:t>
            </w:r>
          </w:p>
        </w:tc>
        <w:tc>
          <w:tcPr>
            <w:tcW w:w="2268" w:type="dxa"/>
          </w:tcPr>
          <w:p w:rsidR="00840D12" w:rsidRDefault="00303073" w:rsidP="00303073">
            <w:pPr>
              <w:jc w:val="center"/>
            </w:pPr>
            <w:r>
              <w:t xml:space="preserve">  81,13</w:t>
            </w:r>
          </w:p>
        </w:tc>
        <w:tc>
          <w:tcPr>
            <w:tcW w:w="4819" w:type="dxa"/>
          </w:tcPr>
          <w:p w:rsidR="00840D12" w:rsidRDefault="00303073" w:rsidP="005822BA">
            <w:r>
              <w:t>Daň zo závislej činnosti</w:t>
            </w:r>
          </w:p>
        </w:tc>
      </w:tr>
    </w:tbl>
    <w:p w:rsidR="00C408B0" w:rsidRDefault="00C408B0" w:rsidP="00C408B0">
      <w:pPr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408B0" w:rsidRDefault="00C408B0" w:rsidP="00C408B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408B0" w:rsidRPr="00F66E90" w:rsidRDefault="00C408B0" w:rsidP="00C408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C408B0" w:rsidRPr="00736743" w:rsidRDefault="00C408B0" w:rsidP="00C408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408B0" w:rsidRPr="00074670" w:rsidTr="005822BA">
        <w:tc>
          <w:tcPr>
            <w:tcW w:w="5529" w:type="dxa"/>
            <w:shd w:val="clear" w:color="auto" w:fill="F2F2F2"/>
          </w:tcPr>
          <w:p w:rsidR="00C408B0" w:rsidRPr="00671D3A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408B0" w:rsidRPr="00671D3A" w:rsidRDefault="00C408B0" w:rsidP="0030307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03073">
              <w:rPr>
                <w:b/>
              </w:rPr>
              <w:t>8</w:t>
            </w:r>
          </w:p>
        </w:tc>
      </w:tr>
      <w:tr w:rsidR="00C408B0" w:rsidRPr="00074670" w:rsidTr="005822BA">
        <w:tc>
          <w:tcPr>
            <w:tcW w:w="5529" w:type="dxa"/>
          </w:tcPr>
          <w:p w:rsidR="00C408B0" w:rsidRPr="00074670" w:rsidRDefault="00C408B0" w:rsidP="005822B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408B0" w:rsidRPr="00671D3A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408B0" w:rsidRPr="00074670" w:rsidTr="005822BA">
        <w:tc>
          <w:tcPr>
            <w:tcW w:w="5529" w:type="dxa"/>
          </w:tcPr>
          <w:p w:rsidR="00C408B0" w:rsidRPr="00074670" w:rsidRDefault="00C408B0" w:rsidP="005822BA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408B0" w:rsidRPr="00671D3A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C408B0" w:rsidRDefault="00C408B0" w:rsidP="00C408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Default="00C408B0" w:rsidP="001115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Pr="00911237" w:rsidRDefault="00C408B0" w:rsidP="00C408B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408B0" w:rsidRPr="00FC435A" w:rsidRDefault="00C408B0" w:rsidP="00C408B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408B0" w:rsidRDefault="00C408B0" w:rsidP="00C408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8B0" w:rsidRDefault="00C408B0" w:rsidP="00C408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408B0" w:rsidRPr="00A6137D" w:rsidTr="005822BA">
        <w:tc>
          <w:tcPr>
            <w:tcW w:w="6096" w:type="dxa"/>
            <w:shd w:val="clear" w:color="auto" w:fill="F2F2F2"/>
          </w:tcPr>
          <w:p w:rsidR="00C408B0" w:rsidRPr="00074670" w:rsidRDefault="00C408B0" w:rsidP="005822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408B0" w:rsidRPr="00074670" w:rsidRDefault="00C408B0" w:rsidP="005822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408B0" w:rsidRPr="00A6137D" w:rsidTr="00303073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Default="00C408B0" w:rsidP="005822BA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624 - Aktivácia DHM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C408B0" w:rsidRPr="00C958C7" w:rsidRDefault="00303073" w:rsidP="005822BA">
            <w:pPr>
              <w:jc w:val="right"/>
            </w:pPr>
            <w:r>
              <w:t>10 155,08</w:t>
            </w:r>
          </w:p>
        </w:tc>
      </w:tr>
      <w:tr w:rsidR="00C408B0" w:rsidRPr="00A6137D" w:rsidTr="005822BA"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C408B0" w:rsidRPr="00C958C7" w:rsidRDefault="00303073" w:rsidP="005822BA">
            <w:pPr>
              <w:jc w:val="right"/>
            </w:pPr>
            <w:r>
              <w:t>1 744,08</w:t>
            </w:r>
          </w:p>
        </w:tc>
      </w:tr>
      <w:tr w:rsidR="00C408B0" w:rsidRPr="00A6137D" w:rsidTr="005822BA">
        <w:tc>
          <w:tcPr>
            <w:tcW w:w="6096" w:type="dxa"/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</w:tcPr>
          <w:p w:rsidR="00C408B0" w:rsidRPr="00074670" w:rsidRDefault="00C408B0" w:rsidP="005822BA">
            <w:r>
              <w:t>661 - Tržby z predaja CP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662 - Úroky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Default="00C408B0" w:rsidP="005822BA">
            <w:r>
              <w:t>668 - Ostatné finančné výnosy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672 - Náhrady škôd</w:t>
            </w:r>
          </w:p>
        </w:tc>
        <w:tc>
          <w:tcPr>
            <w:tcW w:w="4110" w:type="dxa"/>
          </w:tcPr>
          <w:p w:rsidR="00C408B0" w:rsidRPr="00C958C7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915134" w:rsidRDefault="00C408B0" w:rsidP="005822BA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C408B0" w:rsidRPr="00074670" w:rsidRDefault="00303073" w:rsidP="005822BA">
            <w:pPr>
              <w:jc w:val="right"/>
            </w:pPr>
            <w:r>
              <w:t>569,15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Default="00C408B0" w:rsidP="005822BA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644 - Zmluvné pokuty, penále a úroky z omeškania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Pr="00074670" w:rsidRDefault="00C408B0" w:rsidP="005822BA">
            <w:r>
              <w:t>645 - Ostatné pokuty, penále a úroky z omeškania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Default="00C408B0" w:rsidP="005822BA">
            <w:r>
              <w:t>648 - Ostatné výnosy</w:t>
            </w:r>
          </w:p>
        </w:tc>
        <w:tc>
          <w:tcPr>
            <w:tcW w:w="4110" w:type="dxa"/>
          </w:tcPr>
          <w:p w:rsidR="00C408B0" w:rsidRPr="00074670" w:rsidRDefault="00303073" w:rsidP="005822BA">
            <w:pPr>
              <w:jc w:val="center"/>
            </w:pPr>
            <w:r>
              <w:t xml:space="preserve">                                                                 1 199,71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408B0" w:rsidRDefault="00C408B0" w:rsidP="005822BA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</w:tcBorders>
          </w:tcPr>
          <w:p w:rsidR="00C408B0" w:rsidRDefault="00C408B0" w:rsidP="005822B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408B0" w:rsidRPr="00C66F5A" w:rsidRDefault="00C408B0" w:rsidP="005822BA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408B0" w:rsidRPr="00074670" w:rsidRDefault="00C408B0" w:rsidP="005822BA">
            <w:pPr>
              <w:jc w:val="right"/>
            </w:pPr>
          </w:p>
        </w:tc>
      </w:tr>
    </w:tbl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408B0" w:rsidRPr="00895DF0" w:rsidTr="005822BA">
        <w:tc>
          <w:tcPr>
            <w:tcW w:w="6096" w:type="dxa"/>
            <w:tcBorders>
              <w:bottom w:val="single" w:sz="4" w:space="0" w:color="auto"/>
            </w:tcBorders>
          </w:tcPr>
          <w:p w:rsidR="00C408B0" w:rsidRPr="00074670" w:rsidRDefault="00C408B0" w:rsidP="005822B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074670" w:rsidRDefault="00C408B0" w:rsidP="005822B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303073" w:rsidP="005822BA">
            <w:pPr>
              <w:jc w:val="right"/>
            </w:pPr>
            <w:r>
              <w:t>597,34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074670" w:rsidRDefault="00C408B0" w:rsidP="005822B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303073" w:rsidP="005822BA">
            <w:pPr>
              <w:jc w:val="right"/>
            </w:pPr>
            <w:r>
              <w:t>130,00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18,80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074670" w:rsidRDefault="00C408B0" w:rsidP="005822B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160,50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63,09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4 354,51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6 078,87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2 037,99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Default="00C408B0" w:rsidP="005822BA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11152B" w:rsidP="0011152B">
            <w:pPr>
              <w:jc w:val="right"/>
            </w:pPr>
            <w:r>
              <w:t>30,08</w:t>
            </w: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lastRenderedPageBreak/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228,06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074670" w:rsidRDefault="00C408B0" w:rsidP="005822BA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11152B" w:rsidP="005822BA">
            <w:pPr>
              <w:jc w:val="right"/>
            </w:pPr>
            <w:r>
              <w:t>168,76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C6FCE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074670" w:rsidRDefault="00C408B0" w:rsidP="005822BA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408B0" w:rsidRPr="00074670" w:rsidRDefault="00C408B0" w:rsidP="005822BA">
            <w:pPr>
              <w:jc w:val="center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A13CF7" w:rsidRDefault="00C408B0" w:rsidP="005822BA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Default="00C408B0" w:rsidP="005822BA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Pr="00D644DA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074670" w:rsidRDefault="00C408B0" w:rsidP="005822BA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074670" w:rsidRDefault="00C408B0" w:rsidP="005822BA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11152B" w:rsidP="005822BA">
            <w:pPr>
              <w:jc w:val="right"/>
            </w:pPr>
            <w:r>
              <w:t>129,33</w:t>
            </w: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8B0" w:rsidRPr="00074670" w:rsidRDefault="00C408B0" w:rsidP="005822BA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A6137D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Pr="008640E2" w:rsidRDefault="00C408B0" w:rsidP="005822B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408B0" w:rsidRDefault="00C408B0" w:rsidP="005822BA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</w:tbl>
    <w:p w:rsidR="00C408B0" w:rsidRDefault="00C408B0" w:rsidP="00C408B0">
      <w:pPr>
        <w:ind w:left="284"/>
        <w:rPr>
          <w:b/>
          <w:sz w:val="24"/>
          <w:szCs w:val="24"/>
        </w:rPr>
      </w:pPr>
    </w:p>
    <w:p w:rsidR="00C408B0" w:rsidRDefault="00C408B0" w:rsidP="00C408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408B0" w:rsidRPr="008A784C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8B0" w:rsidRDefault="00C408B0" w:rsidP="005822BA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</w:p>
        </w:tc>
      </w:tr>
      <w:tr w:rsidR="00C408B0" w:rsidRPr="008A784C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Default="00C408B0" w:rsidP="005822BA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C408B0" w:rsidP="005822BA">
            <w:pPr>
              <w:jc w:val="right"/>
            </w:pPr>
            <w:r>
              <w:t>250,00</w:t>
            </w:r>
          </w:p>
        </w:tc>
      </w:tr>
      <w:tr w:rsidR="00C408B0" w:rsidRPr="008A784C" w:rsidTr="005822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8B0" w:rsidRDefault="00C408B0" w:rsidP="005822BA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408B0" w:rsidRPr="008A784C" w:rsidRDefault="00C408B0" w:rsidP="005822BA">
            <w:pPr>
              <w:jc w:val="center"/>
            </w:pPr>
            <w:r>
              <w:t xml:space="preserve">                                                                    250,00</w:t>
            </w:r>
          </w:p>
        </w:tc>
      </w:tr>
    </w:tbl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Default="00C408B0" w:rsidP="00C408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Pr="00FC435A" w:rsidRDefault="00C408B0" w:rsidP="00C408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Pr="009F0666" w:rsidRDefault="00C408B0" w:rsidP="00C408B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408B0" w:rsidRPr="00CE5477" w:rsidRDefault="00C408B0" w:rsidP="00C408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408B0" w:rsidRPr="00CE5477" w:rsidRDefault="00C408B0" w:rsidP="00C408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11152B">
        <w:rPr>
          <w:sz w:val="24"/>
          <w:szCs w:val="24"/>
        </w:rPr>
        <w:t>12</w:t>
      </w:r>
      <w:r>
        <w:rPr>
          <w:sz w:val="24"/>
          <w:szCs w:val="24"/>
        </w:rPr>
        <w:t>.12.201</w:t>
      </w:r>
      <w:r w:rsidR="0011152B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11152B">
        <w:rPr>
          <w:sz w:val="24"/>
          <w:szCs w:val="24"/>
        </w:rPr>
        <w:t>17/2017</w:t>
      </w:r>
    </w:p>
    <w:p w:rsidR="00C408B0" w:rsidRPr="00CE5477" w:rsidRDefault="00C408B0" w:rsidP="00C408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408B0" w:rsidRPr="00CE5477" w:rsidRDefault="00C408B0" w:rsidP="00C408B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1152B">
        <w:rPr>
          <w:sz w:val="24"/>
          <w:szCs w:val="24"/>
        </w:rPr>
        <w:t>08</w:t>
      </w:r>
      <w:r>
        <w:rPr>
          <w:sz w:val="24"/>
          <w:szCs w:val="24"/>
        </w:rPr>
        <w:t>.12.201</w:t>
      </w:r>
      <w:r w:rsidR="0011152B">
        <w:rPr>
          <w:sz w:val="24"/>
          <w:szCs w:val="24"/>
        </w:rPr>
        <w:t>8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18/</w:t>
      </w:r>
      <w:r w:rsidR="0011152B">
        <w:rPr>
          <w:sz w:val="24"/>
          <w:szCs w:val="24"/>
        </w:rPr>
        <w:t>2018</w:t>
      </w:r>
    </w:p>
    <w:p w:rsidR="00C408B0" w:rsidRDefault="00C408B0" w:rsidP="00C408B0">
      <w:pPr>
        <w:jc w:val="center"/>
        <w:rPr>
          <w:b/>
          <w:sz w:val="24"/>
          <w:szCs w:val="24"/>
        </w:rPr>
      </w:pPr>
    </w:p>
    <w:p w:rsidR="00C408B0" w:rsidRPr="009163C5" w:rsidRDefault="00C408B0" w:rsidP="00C408B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408B0" w:rsidRDefault="00C408B0" w:rsidP="00C408B0">
      <w:pPr>
        <w:rPr>
          <w:b/>
          <w:sz w:val="24"/>
          <w:szCs w:val="24"/>
        </w:rPr>
      </w:pPr>
    </w:p>
    <w:p w:rsidR="00C408B0" w:rsidRPr="00FC435A" w:rsidRDefault="00C408B0" w:rsidP="00C408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408B0" w:rsidRDefault="00C408B0" w:rsidP="00C408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408B0" w:rsidRPr="00FC435A" w:rsidRDefault="00C408B0" w:rsidP="00C408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408B0" w:rsidRDefault="00C408B0" w:rsidP="00C408B0">
      <w:pPr>
        <w:rPr>
          <w:b/>
          <w:sz w:val="28"/>
        </w:rPr>
      </w:pPr>
    </w:p>
    <w:p w:rsidR="00C408B0" w:rsidRPr="00EE2565" w:rsidRDefault="00C408B0" w:rsidP="00C408B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11152B">
        <w:rPr>
          <w:iCs/>
          <w:sz w:val="24"/>
          <w:szCs w:val="24"/>
        </w:rPr>
        <w:t>8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11152B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237C86" w:rsidRDefault="00237C86"/>
    <w:sectPr w:rsidR="00237C86" w:rsidSect="005822BA">
      <w:headerReference w:type="default" r:id="rId8"/>
      <w:footerReference w:type="even" r:id="rId9"/>
      <w:footerReference w:type="default" r:id="rId10"/>
      <w:pgSz w:w="11906" w:h="16838"/>
      <w:pgMar w:top="851" w:right="566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3C65" w:rsidRDefault="00A33C65" w:rsidP="00C408B0">
      <w:r>
        <w:separator/>
      </w:r>
    </w:p>
  </w:endnote>
  <w:endnote w:type="continuationSeparator" w:id="0">
    <w:p w:rsidR="00A33C65" w:rsidRDefault="00A33C65" w:rsidP="00C408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2BA" w:rsidRDefault="005822BA" w:rsidP="005822B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822BA" w:rsidRDefault="005822BA" w:rsidP="005822B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2BA" w:rsidRDefault="005822BA" w:rsidP="005822B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152B">
      <w:rPr>
        <w:rStyle w:val="slostrany"/>
        <w:noProof/>
      </w:rPr>
      <w:t>1</w:t>
    </w:r>
    <w:r>
      <w:rPr>
        <w:rStyle w:val="slostrany"/>
      </w:rPr>
      <w:fldChar w:fldCharType="end"/>
    </w:r>
  </w:p>
  <w:p w:rsidR="005822BA" w:rsidRDefault="005822BA" w:rsidP="005822B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3C65" w:rsidRDefault="00A33C65" w:rsidP="00C408B0">
      <w:r>
        <w:separator/>
      </w:r>
    </w:p>
  </w:footnote>
  <w:footnote w:type="continuationSeparator" w:id="0">
    <w:p w:rsidR="00A33C65" w:rsidRDefault="00A33C65" w:rsidP="00C408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2BA" w:rsidRPr="0065096D" w:rsidRDefault="005822BA" w:rsidP="005822B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Potok</w:t>
    </w:r>
  </w:p>
  <w:p w:rsidR="005822BA" w:rsidRPr="0065096D" w:rsidRDefault="005822BA" w:rsidP="005822B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5822BA" w:rsidRDefault="005822B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8B0"/>
    <w:rsid w:val="0011152B"/>
    <w:rsid w:val="00237C86"/>
    <w:rsid w:val="00303073"/>
    <w:rsid w:val="005822BA"/>
    <w:rsid w:val="00840D12"/>
    <w:rsid w:val="00A33C65"/>
    <w:rsid w:val="00B62271"/>
    <w:rsid w:val="00C4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08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408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408B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408B0"/>
  </w:style>
  <w:style w:type="paragraph" w:styleId="Zkladntext">
    <w:name w:val="Body Text"/>
    <w:basedOn w:val="Normlny"/>
    <w:link w:val="ZkladntextChar"/>
    <w:rsid w:val="00C408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408B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408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408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408B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08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408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408B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408B0"/>
  </w:style>
  <w:style w:type="paragraph" w:styleId="Zkladntext">
    <w:name w:val="Body Text"/>
    <w:basedOn w:val="Normlny"/>
    <w:link w:val="ZkladntextChar"/>
    <w:rsid w:val="00C408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408B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408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408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408B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2088</Words>
  <Characters>11903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2019-03-06T09:20:00Z</dcterms:created>
  <dcterms:modified xsi:type="dcterms:W3CDTF">2019-03-07T09:33:00Z</dcterms:modified>
</cp:coreProperties>
</file>