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E77" w:rsidRPr="00A6137D" w:rsidRDefault="00B36E77" w:rsidP="00B36E7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B36E77" w:rsidRPr="00C45D3F" w:rsidRDefault="00B36E77" w:rsidP="00B36E77">
      <w:pPr>
        <w:rPr>
          <w:b/>
          <w:sz w:val="24"/>
          <w:szCs w:val="24"/>
          <w:u w:val="single"/>
        </w:rPr>
      </w:pP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36E77" w:rsidRDefault="00B36E77" w:rsidP="00B36E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36E77" w:rsidRPr="007E2317" w:rsidRDefault="00B36E77" w:rsidP="00B36E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36E77" w:rsidRPr="003D0CF2" w:rsidRDefault="00B36E77" w:rsidP="005C2896">
            <w:pPr>
              <w:rPr>
                <w:sz w:val="24"/>
                <w:szCs w:val="24"/>
              </w:rPr>
            </w:pP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36E77" w:rsidRPr="003D0CF2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Tôň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36E77" w:rsidRPr="003D0CF2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Bratislavská 132/8, Tôň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36E77" w:rsidRPr="003D0CF2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00 306 690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36E77" w:rsidRPr="00200317" w:rsidRDefault="00B36E77" w:rsidP="005C2896">
            <w:pPr>
              <w:rPr>
                <w:sz w:val="24"/>
                <w:szCs w:val="24"/>
              </w:rPr>
            </w:pPr>
            <w:r w:rsidRPr="00200317">
              <w:rPr>
                <w:sz w:val="24"/>
                <w:szCs w:val="24"/>
              </w:rPr>
              <w:t>Obec bola založená v roku 1990 zákonom č.3</w:t>
            </w:r>
            <w:r w:rsidR="00200317">
              <w:rPr>
                <w:sz w:val="24"/>
                <w:szCs w:val="24"/>
              </w:rPr>
              <w:t>69/1990 Zb. o obecnom zriadení.</w:t>
            </w:r>
            <w:r w:rsidRPr="00200317">
              <w:rPr>
                <w:sz w:val="24"/>
                <w:szCs w:val="24"/>
              </w:rPr>
              <w:t xml:space="preserve">  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36E77" w:rsidRPr="00200317" w:rsidRDefault="00B36E77" w:rsidP="005C2896">
            <w:pPr>
              <w:rPr>
                <w:sz w:val="24"/>
                <w:szCs w:val="24"/>
              </w:rPr>
            </w:pPr>
            <w:r w:rsidRPr="00200317">
              <w:rPr>
                <w:sz w:val="24"/>
                <w:szCs w:val="24"/>
              </w:rPr>
              <w:t>Obec - zo zákona č.369/1990 Zb.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36E77" w:rsidRPr="00563E6B" w:rsidRDefault="00200317" w:rsidP="005C289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B36E77" w:rsidRPr="00563E6B">
              <w:rPr>
                <w:b/>
                <w:sz w:val="24"/>
                <w:szCs w:val="24"/>
              </w:rPr>
              <w:t xml:space="preserve">  </w:t>
            </w:r>
            <w:r w:rsidR="00B36E77" w:rsidRPr="00563E6B">
              <w:rPr>
                <w:sz w:val="24"/>
                <w:szCs w:val="24"/>
              </w:rPr>
              <w:t>riadna</w:t>
            </w:r>
          </w:p>
          <w:p w:rsidR="00B36E77" w:rsidRPr="00563E6B" w:rsidRDefault="00B36E77" w:rsidP="0035149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02A8">
              <w:rPr>
                <w:rFonts w:cs="Tahoma"/>
                <w:b/>
                <w:bCs/>
                <w:sz w:val="24"/>
                <w:szCs w:val="24"/>
              </w:rPr>
            </w:r>
            <w:r w:rsidR="006002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mimoriadna 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36E77" w:rsidRPr="00563E6B" w:rsidRDefault="00005B7A" w:rsidP="005C289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36E77" w:rsidRPr="00563E6B">
              <w:rPr>
                <w:b/>
                <w:sz w:val="24"/>
                <w:szCs w:val="24"/>
              </w:rPr>
              <w:t xml:space="preserve">    </w:t>
            </w:r>
            <w:r w:rsidR="00B36E77">
              <w:rPr>
                <w:sz w:val="24"/>
                <w:szCs w:val="24"/>
              </w:rPr>
              <w:t>áno</w:t>
            </w:r>
          </w:p>
          <w:p w:rsidR="00B36E77" w:rsidRPr="00563E6B" w:rsidRDefault="00005B7A" w:rsidP="0035149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02A8">
              <w:rPr>
                <w:rFonts w:cs="Tahoma"/>
                <w:b/>
                <w:bCs/>
                <w:sz w:val="24"/>
                <w:szCs w:val="24"/>
              </w:rPr>
            </w:r>
            <w:r w:rsidR="006002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36E77" w:rsidRPr="00563E6B">
              <w:rPr>
                <w:sz w:val="24"/>
                <w:szCs w:val="24"/>
              </w:rPr>
              <w:t xml:space="preserve"> </w:t>
            </w:r>
            <w:r w:rsidR="00200317">
              <w:rPr>
                <w:sz w:val="24"/>
                <w:szCs w:val="24"/>
              </w:rPr>
              <w:t xml:space="preserve"> </w:t>
            </w:r>
            <w:r w:rsidR="00B36E77">
              <w:rPr>
                <w:sz w:val="24"/>
                <w:szCs w:val="24"/>
              </w:rPr>
              <w:t>nie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36E77" w:rsidRPr="00563E6B" w:rsidRDefault="00200317" w:rsidP="005C289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36E77" w:rsidRPr="00563E6B">
              <w:rPr>
                <w:b/>
                <w:sz w:val="24"/>
                <w:szCs w:val="24"/>
              </w:rPr>
              <w:t xml:space="preserve">    </w:t>
            </w:r>
            <w:r w:rsidR="00B36E77">
              <w:rPr>
                <w:sz w:val="24"/>
                <w:szCs w:val="24"/>
              </w:rPr>
              <w:t>áno</w:t>
            </w:r>
          </w:p>
          <w:p w:rsidR="00B36E77" w:rsidRPr="00563E6B" w:rsidRDefault="00B36E77" w:rsidP="00005B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02A8">
              <w:rPr>
                <w:rFonts w:cs="Tahoma"/>
                <w:b/>
                <w:bCs/>
                <w:sz w:val="24"/>
                <w:szCs w:val="24"/>
              </w:rPr>
            </w:r>
            <w:r w:rsidR="006002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36E77" w:rsidRDefault="00B36E77" w:rsidP="00B36E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13463" w:rsidRDefault="00B36E77" w:rsidP="005C2896">
            <w:pPr>
              <w:rPr>
                <w:sz w:val="24"/>
                <w:szCs w:val="24"/>
                <w:shd w:val="clear" w:color="auto" w:fill="FFFFFF"/>
              </w:rPr>
            </w:pPr>
            <w:r w:rsidRPr="0020031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00317">
              <w:rPr>
                <w:sz w:val="24"/>
                <w:szCs w:val="24"/>
                <w:shd w:val="clear" w:color="auto" w:fill="FFFFFF"/>
              </w:rPr>
              <w:t>pri výkone samosprávy starostlivosť</w:t>
            </w:r>
          </w:p>
          <w:p w:rsidR="00B36E77" w:rsidRPr="00200317" w:rsidRDefault="00B36E77" w:rsidP="005C2896">
            <w:pPr>
              <w:rPr>
                <w:sz w:val="24"/>
                <w:szCs w:val="24"/>
                <w:shd w:val="clear" w:color="auto" w:fill="FFFFFF"/>
              </w:rPr>
            </w:pPr>
            <w:r w:rsidRPr="00200317">
              <w:rPr>
                <w:sz w:val="24"/>
                <w:szCs w:val="24"/>
                <w:shd w:val="clear" w:color="auto" w:fill="FFFFFF"/>
              </w:rPr>
              <w:t>o všestranný rozvoj jej územia a o potreby jej obyvateľov</w:t>
            </w:r>
          </w:p>
        </w:tc>
      </w:tr>
    </w:tbl>
    <w:p w:rsidR="00B36E77" w:rsidRDefault="00B36E77" w:rsidP="00B36E77">
      <w:pPr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36E77" w:rsidRPr="007E2317" w:rsidRDefault="00B36E77" w:rsidP="00B36E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</w:t>
            </w:r>
            <w:r w:rsidR="00681A88">
              <w:rPr>
                <w:sz w:val="24"/>
                <w:szCs w:val="24"/>
              </w:rPr>
              <w:t xml:space="preserve">, </w:t>
            </w:r>
            <w:r w:rsidRPr="00C65DE4">
              <w:rPr>
                <w:sz w:val="24"/>
                <w:szCs w:val="24"/>
              </w:rPr>
              <w:t>priezvisko)</w:t>
            </w:r>
            <w:r w:rsidR="00681A88">
              <w:rPr>
                <w:sz w:val="24"/>
                <w:szCs w:val="24"/>
              </w:rPr>
              <w:t xml:space="preserve"> funkcia</w:t>
            </w:r>
          </w:p>
        </w:tc>
        <w:tc>
          <w:tcPr>
            <w:tcW w:w="5479" w:type="dxa"/>
          </w:tcPr>
          <w:p w:rsidR="00B36E77" w:rsidRPr="00B452D4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Imrich Bugár, starosta obce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36E77" w:rsidRPr="00C65DE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36E77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Attila Magyarics, zástupca starostu do: 29.11.2018</w:t>
            </w:r>
          </w:p>
          <w:p w:rsidR="00200317" w:rsidRPr="00B452D4" w:rsidRDefault="0020031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Ľudovít Farkas, zástupca starostu od: 30.11.2018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5C289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36E77" w:rsidRPr="00681A88" w:rsidRDefault="00305D34" w:rsidP="00305D34">
            <w:pPr>
              <w:rPr>
                <w:sz w:val="24"/>
                <w:szCs w:val="24"/>
                <w:highlight w:val="yellow"/>
              </w:rPr>
            </w:pPr>
            <w:r w:rsidRPr="00305D34">
              <w:rPr>
                <w:sz w:val="24"/>
                <w:szCs w:val="24"/>
              </w:rPr>
              <w:t>19,67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C65DE4" w:rsidRDefault="00B36E77" w:rsidP="0000148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  <w:r w:rsidR="0000148C">
              <w:rPr>
                <w:sz w:val="24"/>
                <w:szCs w:val="24"/>
              </w:rPr>
              <w:t>-</w:t>
            </w: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81A88" w:rsidRDefault="00814B7F" w:rsidP="005C2896">
            <w:pPr>
              <w:rPr>
                <w:sz w:val="24"/>
                <w:szCs w:val="24"/>
              </w:rPr>
            </w:pPr>
            <w:r w:rsidRPr="00814B7F">
              <w:rPr>
                <w:sz w:val="24"/>
                <w:szCs w:val="24"/>
              </w:rPr>
              <w:t>18</w:t>
            </w:r>
          </w:p>
          <w:p w:rsidR="00681A88" w:rsidRDefault="00681A88" w:rsidP="005C2896">
            <w:pPr>
              <w:rPr>
                <w:sz w:val="24"/>
                <w:szCs w:val="24"/>
              </w:rPr>
            </w:pPr>
          </w:p>
          <w:p w:rsidR="00305D34" w:rsidRPr="00B452D4" w:rsidRDefault="0000148C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Pr="00092FC9" w:rsidRDefault="00B36E77" w:rsidP="005C2896">
            <w:pPr>
              <w:rPr>
                <w:color w:val="FF0000"/>
                <w:sz w:val="24"/>
                <w:szCs w:val="24"/>
              </w:rPr>
            </w:pPr>
            <w:r w:rsidRPr="00681A88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B36E77" w:rsidRPr="007602FE" w:rsidRDefault="00B36E77" w:rsidP="005C2896">
            <w:pPr>
              <w:rPr>
                <w:b/>
                <w:sz w:val="24"/>
                <w:szCs w:val="24"/>
              </w:rPr>
            </w:pP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681A88" w:rsidP="00681A8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</w:t>
            </w:r>
            <w:r w:rsidR="00B36E77" w:rsidRPr="00921C9D">
              <w:rPr>
                <w:sz w:val="24"/>
                <w:szCs w:val="24"/>
              </w:rPr>
              <w:t>zriadené účtovnou jednotkou</w:t>
            </w:r>
            <w:r w:rsidR="00B36E77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36E77" w:rsidRPr="00B452D4" w:rsidRDefault="000E31C6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681A88" w:rsidP="00681A8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B36E77" w:rsidRPr="00921C9D">
              <w:rPr>
                <w:sz w:val="24"/>
                <w:szCs w:val="24"/>
              </w:rPr>
              <w:t xml:space="preserve"> zriadené účtovnou jednotkou</w:t>
            </w:r>
            <w:r w:rsidR="00B36E77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36E77" w:rsidRPr="00B452D4" w:rsidRDefault="000E31C6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B36E77" w:rsidP="00681A8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</w:p>
        </w:tc>
        <w:tc>
          <w:tcPr>
            <w:tcW w:w="5479" w:type="dxa"/>
          </w:tcPr>
          <w:p w:rsidR="00B36E77" w:rsidRDefault="00B36E77" w:rsidP="005C2896">
            <w:pPr>
              <w:rPr>
                <w:sz w:val="24"/>
                <w:szCs w:val="24"/>
              </w:rPr>
            </w:pPr>
          </w:p>
          <w:p w:rsidR="00681A88" w:rsidRPr="00B452D4" w:rsidRDefault="000E31C6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B36E77" w:rsidP="00681A8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36E77" w:rsidRDefault="00B36E77" w:rsidP="005C2896">
            <w:pPr>
              <w:rPr>
                <w:sz w:val="24"/>
                <w:szCs w:val="24"/>
              </w:rPr>
            </w:pPr>
          </w:p>
          <w:p w:rsidR="00681A88" w:rsidRPr="00B452D4" w:rsidRDefault="000E31C6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36E77" w:rsidRPr="00563E6B" w:rsidTr="005C2896">
        <w:tc>
          <w:tcPr>
            <w:tcW w:w="4781" w:type="dxa"/>
            <w:shd w:val="clear" w:color="auto" w:fill="F2F2F2"/>
          </w:tcPr>
          <w:p w:rsidR="00B36E77" w:rsidRDefault="00B36E77" w:rsidP="00681A8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B36E77" w:rsidRDefault="00B36E77" w:rsidP="005C2896">
            <w:pPr>
              <w:rPr>
                <w:sz w:val="24"/>
                <w:szCs w:val="24"/>
              </w:rPr>
            </w:pPr>
          </w:p>
          <w:p w:rsidR="00681A88" w:rsidRPr="00B452D4" w:rsidRDefault="000E31C6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412617" w:rsidRDefault="00412617" w:rsidP="00B36E77">
      <w:pPr>
        <w:jc w:val="center"/>
        <w:rPr>
          <w:b/>
          <w:sz w:val="24"/>
          <w:szCs w:val="24"/>
        </w:rPr>
      </w:pPr>
    </w:p>
    <w:p w:rsidR="0000148C" w:rsidRDefault="0000148C" w:rsidP="00B36E77">
      <w:pPr>
        <w:jc w:val="center"/>
        <w:rPr>
          <w:b/>
          <w:sz w:val="24"/>
          <w:szCs w:val="24"/>
        </w:rPr>
      </w:pPr>
    </w:p>
    <w:p w:rsidR="00B36E77" w:rsidRDefault="00201D07" w:rsidP="00B36E77">
      <w:pPr>
        <w:rPr>
          <w:b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4574D0D" wp14:editId="4433BC1F">
                <wp:simplePos x="0" y="0"/>
                <wp:positionH relativeFrom="column">
                  <wp:posOffset>7371715</wp:posOffset>
                </wp:positionH>
                <wp:positionV relativeFrom="paragraph">
                  <wp:posOffset>258445</wp:posOffset>
                </wp:positionV>
                <wp:extent cx="923925" cy="485775"/>
                <wp:effectExtent l="0" t="0" r="28575" b="28575"/>
                <wp:wrapNone/>
                <wp:docPr id="26" name="Rovná spojnic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23925" cy="4857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EC8D7" id="Rovná spojnica 26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0.45pt,20.35pt" to="653.2pt,5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" strokecolor="black [3213]" strokeweight=".5pt">
                <v:stroke joinstyle="miter"/>
              </v:line>
            </w:pict>
          </mc:Fallback>
        </mc:AlternateContent>
      </w:r>
      <w:r w:rsidR="00B36E77" w:rsidRPr="006002A8">
        <w:rPr>
          <w:b/>
          <w:sz w:val="24"/>
          <w:szCs w:val="24"/>
        </w:rPr>
        <w:t xml:space="preserve">Organizačná štruktúra účtovnej jednotky:  </w:t>
      </w: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Pr="006002A8" w:rsidRDefault="006002A8" w:rsidP="006002A8">
      <w:pPr>
        <w:tabs>
          <w:tab w:val="left" w:pos="1335"/>
        </w:tabs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24F5747" wp14:editId="28D413D7">
                <wp:simplePos x="0" y="0"/>
                <wp:positionH relativeFrom="column">
                  <wp:posOffset>-3009900</wp:posOffset>
                </wp:positionH>
                <wp:positionV relativeFrom="paragraph">
                  <wp:posOffset>-651510</wp:posOffset>
                </wp:positionV>
                <wp:extent cx="1085850" cy="514350"/>
                <wp:effectExtent l="0" t="0" r="19050" b="19050"/>
                <wp:wrapNone/>
                <wp:docPr id="8" name="Rovná spojnic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85850" cy="514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BDDA700" id="Rovná spojnica 8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37pt,-51.3pt" to="-151.5pt,-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B09D8CC" wp14:editId="73CF0510">
                <wp:simplePos x="0" y="0"/>
                <wp:positionH relativeFrom="column">
                  <wp:posOffset>1771650</wp:posOffset>
                </wp:positionH>
                <wp:positionV relativeFrom="paragraph">
                  <wp:posOffset>24130</wp:posOffset>
                </wp:positionV>
                <wp:extent cx="476250" cy="19050"/>
                <wp:effectExtent l="0" t="0" r="19050" b="19050"/>
                <wp:wrapNone/>
                <wp:docPr id="39" name="Rovná spojnic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57BB4A" id="Rovná spojnica 39" o:spid="_x0000_s1026" style="position:absolute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9.5pt,1.9pt" to="177pt,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" strokecolor="black [3213]" strokeweight=".5pt">
                <v:stroke joinstyle="miter"/>
              </v:line>
            </w:pict>
          </mc:Fallback>
        </mc:AlternateContent>
      </w:r>
      <w:r w:rsidRPr="002738B0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80239DC" wp14:editId="3872A149">
                <wp:simplePos x="0" y="0"/>
                <wp:positionH relativeFrom="column">
                  <wp:posOffset>142875</wp:posOffset>
                </wp:positionH>
                <wp:positionV relativeFrom="paragraph">
                  <wp:posOffset>-261620</wp:posOffset>
                </wp:positionV>
                <wp:extent cx="1647825" cy="628650"/>
                <wp:effectExtent l="0" t="0" r="28575" b="19050"/>
                <wp:wrapNone/>
                <wp:docPr id="36" name="Obdĺžni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825" cy="6286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428462" id="Obdĺžnik 36" o:spid="_x0000_s1026" style="position:absolute;margin-left:11.25pt;margin-top:-20.6pt;width:129.75pt;height:4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" filled="f" strokecolor="black [3213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0A24ABC" wp14:editId="0D19C047">
                <wp:simplePos x="0" y="0"/>
                <wp:positionH relativeFrom="column">
                  <wp:posOffset>1295400</wp:posOffset>
                </wp:positionH>
                <wp:positionV relativeFrom="paragraph">
                  <wp:posOffset>328929</wp:posOffset>
                </wp:positionV>
                <wp:extent cx="971550" cy="2619375"/>
                <wp:effectExtent l="0" t="0" r="19050" b="28575"/>
                <wp:wrapNone/>
                <wp:docPr id="35" name="Rovná spojnic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71550" cy="26193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01F2F5" id="Rovná spojnica 35" o:spid="_x0000_s1026" style="position:absolute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2pt,25.9pt" to="178.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FF21D30" wp14:editId="76569985">
                <wp:simplePos x="0" y="0"/>
                <wp:positionH relativeFrom="column">
                  <wp:posOffset>5553075</wp:posOffset>
                </wp:positionH>
                <wp:positionV relativeFrom="paragraph">
                  <wp:posOffset>3319780</wp:posOffset>
                </wp:positionV>
                <wp:extent cx="9525" cy="381000"/>
                <wp:effectExtent l="0" t="0" r="28575" b="19050"/>
                <wp:wrapNone/>
                <wp:docPr id="34" name="Rovná spojnica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8B344E" id="Rovná spojnica 34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7.25pt,261.4pt" to="438pt,29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34C7069" wp14:editId="568157F7">
                <wp:simplePos x="0" y="0"/>
                <wp:positionH relativeFrom="column">
                  <wp:posOffset>4686300</wp:posOffset>
                </wp:positionH>
                <wp:positionV relativeFrom="paragraph">
                  <wp:posOffset>3319780</wp:posOffset>
                </wp:positionV>
                <wp:extent cx="19050" cy="381000"/>
                <wp:effectExtent l="0" t="0" r="19050" b="190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381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30898C" id="Rovná spojnica 33" o:spid="_x0000_s1026" style="position:absolute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9pt,261.4pt" to="370.5pt,29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B188742" wp14:editId="3709B15D">
                <wp:simplePos x="0" y="0"/>
                <wp:positionH relativeFrom="column">
                  <wp:posOffset>2600325</wp:posOffset>
                </wp:positionH>
                <wp:positionV relativeFrom="paragraph">
                  <wp:posOffset>3338830</wp:posOffset>
                </wp:positionV>
                <wp:extent cx="180975" cy="352425"/>
                <wp:effectExtent l="0" t="0" r="28575" b="28575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3524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6028C7" id="Rovná spojnica 32" o:spid="_x0000_s1026" style="position:absolute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4.75pt,262.9pt" to="219pt,2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9E61415" wp14:editId="5A9D0E31">
                <wp:simplePos x="0" y="0"/>
                <wp:positionH relativeFrom="column">
                  <wp:posOffset>1809750</wp:posOffset>
                </wp:positionH>
                <wp:positionV relativeFrom="paragraph">
                  <wp:posOffset>3338830</wp:posOffset>
                </wp:positionV>
                <wp:extent cx="19050" cy="381000"/>
                <wp:effectExtent l="0" t="0" r="19050" b="19050"/>
                <wp:wrapNone/>
                <wp:docPr id="31" name="Rovná spojnica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381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E1EB8C" id="Rovná spojnica 31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262.9pt" to="2in,2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6366037" wp14:editId="7F1605D4">
                <wp:simplePos x="0" y="0"/>
                <wp:positionH relativeFrom="column">
                  <wp:posOffset>771525</wp:posOffset>
                </wp:positionH>
                <wp:positionV relativeFrom="paragraph">
                  <wp:posOffset>3338830</wp:posOffset>
                </wp:positionV>
                <wp:extent cx="304800" cy="400050"/>
                <wp:effectExtent l="0" t="0" r="19050" b="19050"/>
                <wp:wrapNone/>
                <wp:docPr id="30" name="Rovná spojnic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04800" cy="400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FC16A7" id="Rovná spojnica 30" o:spid="_x0000_s1026" style="position:absolute;flip:x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0.75pt,262.9pt" to="84.75pt,2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AEA8CC8" wp14:editId="63278462">
                <wp:simplePos x="0" y="0"/>
                <wp:positionH relativeFrom="column">
                  <wp:posOffset>4267200</wp:posOffset>
                </wp:positionH>
                <wp:positionV relativeFrom="paragraph">
                  <wp:posOffset>338455</wp:posOffset>
                </wp:positionV>
                <wp:extent cx="276225" cy="2552700"/>
                <wp:effectExtent l="0" t="0" r="28575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25527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01A618" id="Rovná spojnica 29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6pt,26.65pt" to="357.75pt,2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E0E987C" wp14:editId="10FCDB0A">
                <wp:simplePos x="0" y="0"/>
                <wp:positionH relativeFrom="column">
                  <wp:posOffset>5791200</wp:posOffset>
                </wp:positionH>
                <wp:positionV relativeFrom="paragraph">
                  <wp:posOffset>2033905</wp:posOffset>
                </wp:positionV>
                <wp:extent cx="352425" cy="0"/>
                <wp:effectExtent l="0" t="0" r="28575" b="19050"/>
                <wp:wrapNone/>
                <wp:docPr id="28" name="Rovná spojnica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B13B22" id="Rovná spojnica 28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6pt,160.15pt" to="483.75pt,1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F6BCA33" wp14:editId="7538EFE0">
                <wp:simplePos x="0" y="0"/>
                <wp:positionH relativeFrom="column">
                  <wp:posOffset>4476750</wp:posOffset>
                </wp:positionH>
                <wp:positionV relativeFrom="paragraph">
                  <wp:posOffset>328929</wp:posOffset>
                </wp:positionV>
                <wp:extent cx="752475" cy="1514475"/>
                <wp:effectExtent l="0" t="0" r="28575" b="28575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2475" cy="15144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113E67" id="Rovná spojnica 27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2.5pt,25.9pt" to="411.75pt,1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FC4C748" wp14:editId="0B1DDCB7">
                <wp:simplePos x="0" y="0"/>
                <wp:positionH relativeFrom="column">
                  <wp:posOffset>2209800</wp:posOffset>
                </wp:positionH>
                <wp:positionV relativeFrom="paragraph">
                  <wp:posOffset>328930</wp:posOffset>
                </wp:positionV>
                <wp:extent cx="228600" cy="1600200"/>
                <wp:effectExtent l="0" t="0" r="19050" b="19050"/>
                <wp:wrapNone/>
                <wp:docPr id="22" name="Rovná spojnic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8600" cy="16002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CBD74A" id="Rovná spojnica 22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4pt,25.9pt" to="192pt,1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3A91DDE" wp14:editId="59EB88C4">
                <wp:simplePos x="0" y="0"/>
                <wp:positionH relativeFrom="column">
                  <wp:posOffset>-1953260</wp:posOffset>
                </wp:positionH>
                <wp:positionV relativeFrom="paragraph">
                  <wp:posOffset>-404495</wp:posOffset>
                </wp:positionV>
                <wp:extent cx="1095375" cy="52387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95375" cy="523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6D18FE" id="Rovná spojnica 11" o:spid="_x0000_s1026" style="position:absolute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53.8pt,-31.85pt" to="-67.5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BEAAD1B" wp14:editId="34FFBFD9">
                <wp:simplePos x="0" y="0"/>
                <wp:positionH relativeFrom="column">
                  <wp:posOffset>4572000</wp:posOffset>
                </wp:positionH>
                <wp:positionV relativeFrom="paragraph">
                  <wp:posOffset>24130</wp:posOffset>
                </wp:positionV>
                <wp:extent cx="971550" cy="19050"/>
                <wp:effectExtent l="0" t="0" r="19050" b="19050"/>
                <wp:wrapNone/>
                <wp:docPr id="20" name="Rovná spojnic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7155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912A28" id="Rovná spojnica 20" o:spid="_x0000_s1026" style="position:absolute;flip: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in,1.9pt" to="436.5pt,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26FB5E8" wp14:editId="22A26976">
                <wp:simplePos x="0" y="0"/>
                <wp:positionH relativeFrom="column">
                  <wp:posOffset>1123315</wp:posOffset>
                </wp:positionH>
                <wp:positionV relativeFrom="paragraph">
                  <wp:posOffset>281305</wp:posOffset>
                </wp:positionV>
                <wp:extent cx="1095375" cy="523875"/>
                <wp:effectExtent l="0" t="0" r="28575" b="28575"/>
                <wp:wrapNone/>
                <wp:docPr id="19" name="Rovná spojnic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95375" cy="5238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0C7ED2" id="Rovná spojnica 19" o:spid="_x0000_s1026" style="position:absolute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45pt,22.15pt" to="174.7pt,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BB4A816" wp14:editId="6CA1341F">
                <wp:simplePos x="0" y="0"/>
                <wp:positionH relativeFrom="column">
                  <wp:posOffset>3486150</wp:posOffset>
                </wp:positionH>
                <wp:positionV relativeFrom="paragraph">
                  <wp:posOffset>300355</wp:posOffset>
                </wp:positionV>
                <wp:extent cx="0" cy="476250"/>
                <wp:effectExtent l="0" t="0" r="19050" b="19050"/>
                <wp:wrapNone/>
                <wp:docPr id="14" name="Rovná spojnic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762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156391" id="Rovná spojnica 14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4.5pt,23.65pt" to="274.5pt,6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F598B2F" wp14:editId="293D8914">
                <wp:simplePos x="0" y="0"/>
                <wp:positionH relativeFrom="column">
                  <wp:posOffset>228600</wp:posOffset>
                </wp:positionH>
                <wp:positionV relativeFrom="paragraph">
                  <wp:posOffset>3748404</wp:posOffset>
                </wp:positionV>
                <wp:extent cx="952500" cy="314325"/>
                <wp:effectExtent l="0" t="0" r="19050" b="28575"/>
                <wp:wrapNone/>
                <wp:docPr id="4" name="Text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Pedagógovia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598B2F" id="_x0000_t202" coordsize="21600,21600" o:spt="202" path="m,l,21600r21600,l21600,xe">
                <v:stroke joinstyle="miter"/>
                <v:path gradientshapeok="t" o:connecttype="rect"/>
              </v:shapetype>
              <v:shape id="TextBox 16" o:spid="_x0000_s1026" type="#_x0000_t202" style="position:absolute;margin-left:18pt;margin-top:295.15pt;width:75pt;height:24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Pedagógovia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E6ECDA2" wp14:editId="3BD39DF6">
                <wp:simplePos x="0" y="0"/>
                <wp:positionH relativeFrom="column">
                  <wp:posOffset>2552700</wp:posOffset>
                </wp:positionH>
                <wp:positionV relativeFrom="paragraph">
                  <wp:posOffset>3719830</wp:posOffset>
                </wp:positionV>
                <wp:extent cx="942975" cy="333375"/>
                <wp:effectExtent l="0" t="0" r="28575" b="28575"/>
                <wp:wrapNone/>
                <wp:docPr id="15" name="Text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Upratovačka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E6ECDA2" id="TextBox 14" o:spid="_x0000_s1027" type="#_x0000_t202" style="position:absolute;margin-left:201pt;margin-top:292.9pt;width:74.25pt;height:26.2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Upratovačka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05FC59A" wp14:editId="352C799E">
                <wp:simplePos x="0" y="0"/>
                <wp:positionH relativeFrom="column">
                  <wp:posOffset>4210050</wp:posOffset>
                </wp:positionH>
                <wp:positionV relativeFrom="paragraph">
                  <wp:posOffset>3700780</wp:posOffset>
                </wp:positionV>
                <wp:extent cx="876300" cy="333375"/>
                <wp:effectExtent l="0" t="0" r="19050" b="28575"/>
                <wp:wrapNone/>
                <wp:docPr id="17" name="Text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Pedagóg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05FC59A" id="_x0000_s1028" type="#_x0000_t202" style="position:absolute;margin-left:331.5pt;margin-top:291.4pt;width:69pt;height:26.2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Pedagóg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25F9E" wp14:editId="3B5AF33C">
                <wp:simplePos x="0" y="0"/>
                <wp:positionH relativeFrom="column">
                  <wp:posOffset>1857375</wp:posOffset>
                </wp:positionH>
                <wp:positionV relativeFrom="paragraph">
                  <wp:posOffset>1919605</wp:posOffset>
                </wp:positionV>
                <wp:extent cx="933450" cy="304800"/>
                <wp:effectExtent l="0" t="0" r="19050" b="19050"/>
                <wp:wrapNone/>
                <wp:docPr id="9" name="Text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Upratovačka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ie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6425F9E" id="TextBox 8" o:spid="_x0000_s1029" type="#_x0000_t202" style="position:absolute;margin-left:146.25pt;margin-top:151.15pt;width:73.5pt;height:24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" fillcolor="white [3201]" strokecolor="black [3213]">
                <v:textbox>
                  <w:txbxContent>
                    <w:p w:rsid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Upratovačka</w:t>
                      </w:r>
                      <w:r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  <w:lang w:val="hu-HU"/>
                        </w:rPr>
                        <w:t>ie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321F89" wp14:editId="3CF0A356">
                <wp:simplePos x="0" y="0"/>
                <wp:positionH relativeFrom="column">
                  <wp:posOffset>5562600</wp:posOffset>
                </wp:positionH>
                <wp:positionV relativeFrom="paragraph">
                  <wp:posOffset>-161925</wp:posOffset>
                </wp:positionV>
                <wp:extent cx="923925" cy="438150"/>
                <wp:effectExtent l="0" t="0" r="28575" b="19050"/>
                <wp:wrapNone/>
                <wp:docPr id="12" name="Text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92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B36E62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Hlavn</w:t>
                            </w:r>
                            <w:r w:rsidR="00201D07">
                              <w:rPr>
                                <w:lang w:val="sk-SK"/>
                              </w:rPr>
                              <w:t>á</w:t>
                            </w:r>
                            <w:r>
                              <w:rPr>
                                <w:lang w:val="sk-SK"/>
                              </w:rPr>
                              <w:t xml:space="preserve"> kontrolór</w:t>
                            </w:r>
                            <w:r w:rsidR="00201D07">
                              <w:rPr>
                                <w:lang w:val="sk-SK"/>
                              </w:rPr>
                              <w:t>ka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2B321F89" id="TextBox 11" o:spid="_x0000_s1030" type="#_x0000_t202" style="position:absolute;margin-left:438pt;margin-top:-12.75pt;width:72.75pt;height:34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" fillcolor="white [3201]" strokecolor="black [3213]">
                <v:textbox>
                  <w:txbxContent>
                    <w:p w:rsidR="006002A8" w:rsidRPr="00B36E62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Hlavn</w:t>
                      </w:r>
                      <w:r w:rsidR="00201D07">
                        <w:rPr>
                          <w:lang w:val="sk-SK"/>
                        </w:rPr>
                        <w:t>á</w:t>
                      </w:r>
                      <w:r>
                        <w:rPr>
                          <w:lang w:val="sk-SK"/>
                        </w:rPr>
                        <w:t xml:space="preserve"> kontrolór</w:t>
                      </w:r>
                      <w:r w:rsidR="00201D07">
                        <w:rPr>
                          <w:lang w:val="sk-SK"/>
                        </w:rPr>
                        <w:t>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B6E88A" wp14:editId="6203EF37">
                <wp:simplePos x="0" y="0"/>
                <wp:positionH relativeFrom="column">
                  <wp:posOffset>828675</wp:posOffset>
                </wp:positionH>
                <wp:positionV relativeFrom="paragraph">
                  <wp:posOffset>2943225</wp:posOffset>
                </wp:positionV>
                <wp:extent cx="1771650" cy="409575"/>
                <wp:effectExtent l="0" t="0" r="19050" b="28575"/>
                <wp:wrapNone/>
                <wp:docPr id="13" name="Text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16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Riaditeľka ZŠ - pedagóg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76B6E88A" id="TextBox 12" o:spid="_x0000_s1031" type="#_x0000_t202" style="position:absolute;margin-left:65.25pt;margin-top:231.75pt;width:139.5pt;height:32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Riaditeľka ZŠ - pedagóg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FCFF33" wp14:editId="43D728C9">
                <wp:simplePos x="0" y="0"/>
                <wp:positionH relativeFrom="column">
                  <wp:posOffset>4229100</wp:posOffset>
                </wp:positionH>
                <wp:positionV relativeFrom="paragraph">
                  <wp:posOffset>2895600</wp:posOffset>
                </wp:positionV>
                <wp:extent cx="1781175" cy="428625"/>
                <wp:effectExtent l="0" t="0" r="28575" b="28575"/>
                <wp:wrapNone/>
                <wp:docPr id="16" name="Text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Riaditeľka MŠ - pedagóg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4BFCFF33" id="TextBox 15" o:spid="_x0000_s1032" type="#_x0000_t202" style="position:absolute;margin-left:333pt;margin-top:228pt;width:140.25pt;height:33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" fillcolor="white [3201]" strokecolor="black [3213]">
                <v:textbox>
                  <w:txbxContent>
                    <w:p w:rsid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Riaditeľka MŠ - pedagóg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447805" wp14:editId="4DBD18DB">
                <wp:simplePos x="0" y="0"/>
                <wp:positionH relativeFrom="column">
                  <wp:posOffset>2714625</wp:posOffset>
                </wp:positionH>
                <wp:positionV relativeFrom="paragraph">
                  <wp:posOffset>809625</wp:posOffset>
                </wp:positionV>
                <wp:extent cx="1514475" cy="657225"/>
                <wp:effectExtent l="0" t="0" r="28575" b="28575"/>
                <wp:wrapNone/>
                <wp:docPr id="7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4475" cy="65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Referentka: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Pokladňa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Dane a poplatky, MR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30447805" id="TextBox 6" o:spid="_x0000_s1033" type="#_x0000_t202" style="position:absolute;margin-left:213.75pt;margin-top:63.75pt;width:119.25pt;height:51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Referentka: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Pokladňa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Dane a poplatky, MR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6F5682" wp14:editId="4C56A7F8">
                <wp:simplePos x="0" y="0"/>
                <wp:positionH relativeFrom="column">
                  <wp:posOffset>228600</wp:posOffset>
                </wp:positionH>
                <wp:positionV relativeFrom="paragraph">
                  <wp:posOffset>800100</wp:posOffset>
                </wp:positionV>
                <wp:extent cx="1314451" cy="790575"/>
                <wp:effectExtent l="0" t="0" r="19050" b="28575"/>
                <wp:wrapNone/>
                <wp:docPr id="6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4451" cy="790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Referentka:  Sekretariát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Matrika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Evidencia obyv.</w:t>
                            </w:r>
                          </w:p>
                          <w:p w:rsid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6A6F5682" id="TextBox 5" o:spid="_x0000_s1034" type="#_x0000_t202" style="position:absolute;margin-left:18pt;margin-top:63pt;width:103.5pt;height:62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Referentka:  Sekretariát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Matrika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Evidencia obyv.</w:t>
                      </w:r>
                    </w:p>
                    <w:p w:rsid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76C0C4" wp14:editId="6DCDF9B7">
                <wp:simplePos x="0" y="0"/>
                <wp:positionH relativeFrom="column">
                  <wp:posOffset>2257425</wp:posOffset>
                </wp:positionH>
                <wp:positionV relativeFrom="paragraph">
                  <wp:posOffset>-257175</wp:posOffset>
                </wp:positionV>
                <wp:extent cx="2305050" cy="581025"/>
                <wp:effectExtent l="0" t="0" r="19050" b="28575"/>
                <wp:wrapNone/>
                <wp:docPr id="5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050" cy="581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 w:rsidRPr="006002A8">
                              <w:rPr>
                                <w:color w:val="000000" w:themeColor="dark1"/>
                                <w:lang w:val="hu-HU"/>
                              </w:rPr>
                              <w:t>Starosta obce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w14:anchorId="3376C0C4" id="TextBox 4" o:spid="_x0000_s1035" type="#_x0000_t202" style="position:absolute;margin-left:177.75pt;margin-top:-20.25pt;width:181.5pt;height:4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</w:pPr>
                      <w:r w:rsidRPr="006002A8">
                        <w:rPr>
                          <w:color w:val="000000" w:themeColor="dark1"/>
                          <w:lang w:val="hu-HU"/>
                        </w:rPr>
                        <w:t>Starosta obce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4"/>
          <w:szCs w:val="24"/>
        </w:rPr>
        <w:t xml:space="preserve">       </w:t>
      </w:r>
      <w:r w:rsidRPr="006002A8">
        <w:rPr>
          <w:sz w:val="24"/>
          <w:szCs w:val="24"/>
        </w:rPr>
        <w:t>Obecné zastupiteľstvo</w:t>
      </w:r>
    </w:p>
    <w:p w:rsidR="006002A8" w:rsidRDefault="006002A8" w:rsidP="006002A8">
      <w:pPr>
        <w:tabs>
          <w:tab w:val="left" w:pos="133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1F1CB82" wp14:editId="0418EE9B">
                <wp:simplePos x="0" y="0"/>
                <wp:positionH relativeFrom="column">
                  <wp:posOffset>4895850</wp:posOffset>
                </wp:positionH>
                <wp:positionV relativeFrom="paragraph">
                  <wp:posOffset>1576705</wp:posOffset>
                </wp:positionV>
                <wp:extent cx="876300" cy="400050"/>
                <wp:effectExtent l="0" t="0" r="19050" b="19050"/>
                <wp:wrapNone/>
                <wp:docPr id="3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rPr>
                                <w:sz w:val="22"/>
                                <w:szCs w:val="22"/>
                                <w:lang w:val="sk-SK"/>
                              </w:rPr>
                            </w:pPr>
                            <w:r w:rsidRPr="006002A8">
                              <w:rPr>
                                <w:sz w:val="22"/>
                                <w:szCs w:val="22"/>
                                <w:lang w:val="sk-SK"/>
                              </w:rPr>
                              <w:t>Vedúca ŠJ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F1CB82" id="TextBox 9" o:spid="_x0000_s1036" type="#_x0000_t202" style="position:absolute;margin-left:385.5pt;margin-top:124.15pt;width:69pt;height:3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rPr>
                          <w:sz w:val="22"/>
                          <w:szCs w:val="22"/>
                          <w:lang w:val="sk-SK"/>
                        </w:rPr>
                      </w:pPr>
                      <w:r w:rsidRPr="006002A8">
                        <w:rPr>
                          <w:sz w:val="22"/>
                          <w:szCs w:val="22"/>
                          <w:lang w:val="sk-SK"/>
                        </w:rPr>
                        <w:t>Vedúca ŠJ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235786" wp14:editId="06E180AE">
                <wp:simplePos x="0" y="0"/>
                <wp:positionH relativeFrom="column">
                  <wp:posOffset>5347970</wp:posOffset>
                </wp:positionH>
                <wp:positionV relativeFrom="paragraph">
                  <wp:posOffset>3428365</wp:posOffset>
                </wp:positionV>
                <wp:extent cx="1295400" cy="333375"/>
                <wp:effectExtent l="0" t="0" r="19050" b="28575"/>
                <wp:wrapNone/>
                <wp:docPr id="18" name="Text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5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Upratovačka, kurič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235786" id="TextBox 17" o:spid="_x0000_s1037" type="#_x0000_t202" style="position:absolute;margin-left:421.1pt;margin-top:269.95pt;width:102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Upratovačka, kurič</w:t>
                      </w:r>
                    </w:p>
                  </w:txbxContent>
                </v:textbox>
              </v:shape>
            </w:pict>
          </mc:Fallback>
        </mc:AlternateContent>
      </w: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6002A8" w:rsidP="00B36E77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125440" wp14:editId="1E36E834">
                <wp:simplePos x="0" y="0"/>
                <wp:positionH relativeFrom="column">
                  <wp:posOffset>5176520</wp:posOffset>
                </wp:positionH>
                <wp:positionV relativeFrom="paragraph">
                  <wp:posOffset>17145</wp:posOffset>
                </wp:positionV>
                <wp:extent cx="1457325" cy="781050"/>
                <wp:effectExtent l="0" t="0" r="28575" b="19050"/>
                <wp:wrapNone/>
                <wp:docPr id="1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325" cy="781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Referentka: Účtovníctvo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Rozpočtovníctvo</w:t>
                            </w:r>
                          </w:p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Mzdy a personalistika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125440" id="_x0000_s1038" type="#_x0000_t202" style="position:absolute;margin-left:407.6pt;margin-top:1.35pt;width:114.75pt;height:6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Referentka: Účtovníctvo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Rozpočtovníctvo</w:t>
                      </w:r>
                    </w:p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  <w:jc w:val="center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Mzdy a personalistika</w:t>
                      </w:r>
                    </w:p>
                  </w:txbxContent>
                </v:textbox>
              </v:shape>
            </w:pict>
          </mc:Fallback>
        </mc:AlternateContent>
      </w: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6002A8" w:rsidP="00B36E77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6099810</wp:posOffset>
                </wp:positionH>
                <wp:positionV relativeFrom="paragraph">
                  <wp:posOffset>140335</wp:posOffset>
                </wp:positionV>
                <wp:extent cx="95250" cy="152400"/>
                <wp:effectExtent l="0" t="0" r="19050" b="19050"/>
                <wp:wrapNone/>
                <wp:docPr id="25" name="Zalomená spojnic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" cy="152400"/>
                        </a:xfrm>
                        <a:prstGeom prst="bentConnector3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F1F3BB8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25" o:spid="_x0000_s1026" type="#_x0000_t34" style="position:absolute;margin-left:480.3pt;margin-top:11.05pt;width:7.5pt;height:12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" strokecolor="black [3213]" strokeweight=".5pt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6147435</wp:posOffset>
                </wp:positionH>
                <wp:positionV relativeFrom="paragraph">
                  <wp:posOffset>149860</wp:posOffset>
                </wp:positionV>
                <wp:extent cx="19050" cy="114300"/>
                <wp:effectExtent l="0" t="0" r="19050" b="19050"/>
                <wp:wrapNone/>
                <wp:docPr id="24" name="Zalomená spojnic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143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696E31" id="Zalomená spojnica 24" o:spid="_x0000_s1026" type="#_x0000_t34" style="position:absolute;margin-left:484.05pt;margin-top:11.8pt;width:1.5pt;height:9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" strokecolor="#5b9bd5 [3204]" strokeweight=".5pt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5804535</wp:posOffset>
                </wp:positionH>
                <wp:positionV relativeFrom="paragraph">
                  <wp:posOffset>159385</wp:posOffset>
                </wp:positionV>
                <wp:extent cx="0" cy="0"/>
                <wp:effectExtent l="0" t="0" r="0" b="0"/>
                <wp:wrapNone/>
                <wp:docPr id="23" name="Rovná spojnic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0E33BB" id="Rovná spojnica 23" o:spid="_x0000_s1026" style="position:absolute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7.05pt,12.55pt" to="457.0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" strokecolor="#5b9bd5 [3204]" strokeweight=".5pt">
                <v:stroke joinstyle="miter"/>
              </v:line>
            </w:pict>
          </mc:Fallback>
        </mc:AlternateContent>
      </w:r>
    </w:p>
    <w:p w:rsidR="00412617" w:rsidRDefault="006002A8" w:rsidP="00B36E77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74E428C" wp14:editId="405BE314">
                <wp:simplePos x="0" y="0"/>
                <wp:positionH relativeFrom="column">
                  <wp:posOffset>5852160</wp:posOffset>
                </wp:positionH>
                <wp:positionV relativeFrom="paragraph">
                  <wp:posOffset>117475</wp:posOffset>
                </wp:positionV>
                <wp:extent cx="800100" cy="504825"/>
                <wp:effectExtent l="0" t="0" r="19050" b="2857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5048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jc w:val="center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6002A8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Kuchárka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4E428C" id="Obdĺžnik 2" o:spid="_x0000_s1039" style="position:absolute;margin-left:460.8pt;margin-top:9.25pt;width:63pt;height:39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" fillcolor="white [3212]" strokecolor="black [3213]" strokeweight="1pt">
                <v:textbox>
                  <w:txbxContent>
                    <w:p w:rsidR="006002A8" w:rsidRPr="006002A8" w:rsidRDefault="006002A8" w:rsidP="006002A8">
                      <w:pPr>
                        <w:jc w:val="center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  <w:r w:rsidRPr="006002A8">
                        <w:rPr>
                          <w:color w:val="000000" w:themeColor="text1"/>
                          <w:sz w:val="22"/>
                          <w:szCs w:val="22"/>
                        </w:rPr>
                        <w:t>Kuchárka</w:t>
                      </w:r>
                    </w:p>
                  </w:txbxContent>
                </v:textbox>
              </v:rect>
            </w:pict>
          </mc:Fallback>
        </mc:AlternateContent>
      </w: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6002A8" w:rsidP="00B36E77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B866283" wp14:editId="7D7E09E3">
                <wp:simplePos x="0" y="0"/>
                <wp:positionH relativeFrom="column">
                  <wp:posOffset>6938645</wp:posOffset>
                </wp:positionH>
                <wp:positionV relativeFrom="paragraph">
                  <wp:posOffset>234315</wp:posOffset>
                </wp:positionV>
                <wp:extent cx="361950" cy="9525"/>
                <wp:effectExtent l="0" t="0" r="19050" b="28575"/>
                <wp:wrapNone/>
                <wp:docPr id="21" name="Rovná spojnic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19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17EDC0" id="Rovná spojnica 21" o:spid="_x0000_s1026" style="position:absolute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6.35pt,18.45pt" to="574.85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" strokecolor="#5b9bd5 [3204]" strokeweight=".5pt">
                <v:stroke joinstyle="miter"/>
              </v:line>
            </w:pict>
          </mc:Fallback>
        </mc:AlternateContent>
      </w: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6002A8" w:rsidP="00B36E77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8C0999C" wp14:editId="4FD1CB3D">
                <wp:simplePos x="0" y="0"/>
                <wp:positionH relativeFrom="column">
                  <wp:posOffset>1442085</wp:posOffset>
                </wp:positionH>
                <wp:positionV relativeFrom="paragraph">
                  <wp:posOffset>73660</wp:posOffset>
                </wp:positionV>
                <wp:extent cx="1028700" cy="333375"/>
                <wp:effectExtent l="0" t="0" r="19050" b="28575"/>
                <wp:wrapNone/>
                <wp:docPr id="10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02A8" w:rsidRPr="006002A8" w:rsidRDefault="006002A8" w:rsidP="006002A8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002A8">
                              <w:rPr>
                                <w:color w:val="000000" w:themeColor="dark1"/>
                                <w:sz w:val="22"/>
                                <w:szCs w:val="22"/>
                                <w:lang w:val="hu-HU"/>
                              </w:rPr>
                              <w:t>Školský klub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C0999C" id="_x0000_s1040" type="#_x0000_t202" style="position:absolute;margin-left:113.55pt;margin-top:5.8pt;width:81pt;height:2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" fillcolor="white [3201]" strokecolor="black [3213]">
                <v:textbox>
                  <w:txbxContent>
                    <w:p w:rsidR="006002A8" w:rsidRPr="006002A8" w:rsidRDefault="006002A8" w:rsidP="006002A8">
                      <w:pPr>
                        <w:pStyle w:val="Normlnywebov"/>
                        <w:spacing w:before="0" w:beforeAutospacing="0" w:after="0" w:afterAutospacing="0"/>
                      </w:pPr>
                      <w:r w:rsidRPr="006002A8">
                        <w:rPr>
                          <w:color w:val="000000" w:themeColor="dark1"/>
                          <w:sz w:val="22"/>
                          <w:szCs w:val="22"/>
                          <w:lang w:val="hu-HU"/>
                        </w:rPr>
                        <w:t>Školský klub</w:t>
                      </w:r>
                    </w:p>
                  </w:txbxContent>
                </v:textbox>
              </v:shape>
            </w:pict>
          </mc:Fallback>
        </mc:AlternateContent>
      </w: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412617" w:rsidRDefault="00412617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6002A8" w:rsidRDefault="006002A8" w:rsidP="00B36E77">
      <w:pPr>
        <w:rPr>
          <w:b/>
          <w:sz w:val="24"/>
          <w:szCs w:val="24"/>
        </w:rPr>
      </w:pPr>
    </w:p>
    <w:p w:rsidR="00B36E77" w:rsidRDefault="00B36E77" w:rsidP="00B36E77">
      <w:pPr>
        <w:rPr>
          <w:b/>
          <w:sz w:val="24"/>
          <w:szCs w:val="24"/>
        </w:rPr>
      </w:pP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36E77" w:rsidRDefault="00B36E77" w:rsidP="00B36E77">
      <w:pPr>
        <w:rPr>
          <w:sz w:val="24"/>
          <w:szCs w:val="24"/>
        </w:rPr>
      </w:pPr>
    </w:p>
    <w:p w:rsidR="00B36E77" w:rsidRPr="000A217D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121D8">
        <w:rPr>
          <w:rFonts w:cs="Tahoma"/>
          <w:b/>
          <w:bCs/>
          <w:sz w:val="22"/>
          <w:szCs w:val="22"/>
        </w:rPr>
        <w:t xml:space="preserve">   </w:t>
      </w:r>
      <w:r w:rsidR="00681A88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C121D8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36E77" w:rsidRDefault="00B36E77" w:rsidP="00B36E77">
      <w:pPr>
        <w:spacing w:line="360" w:lineRule="auto"/>
        <w:jc w:val="both"/>
        <w:rPr>
          <w:sz w:val="24"/>
          <w:szCs w:val="24"/>
        </w:rPr>
      </w:pPr>
    </w:p>
    <w:p w:rsidR="00C121D8" w:rsidRDefault="00C121D8" w:rsidP="00B36E77">
      <w:pPr>
        <w:spacing w:line="360" w:lineRule="auto"/>
        <w:jc w:val="both"/>
        <w:rPr>
          <w:sz w:val="24"/>
          <w:szCs w:val="24"/>
        </w:rPr>
      </w:pPr>
    </w:p>
    <w:p w:rsidR="00B36E77" w:rsidRPr="000A217D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36E77" w:rsidRDefault="00B36E77" w:rsidP="00B36E7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81A88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36E77" w:rsidRDefault="00B36E77" w:rsidP="00B36E7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</w:p>
    <w:p w:rsidR="00B36E77" w:rsidRDefault="00B36E77" w:rsidP="00B36E77">
      <w:pPr>
        <w:ind w:left="284"/>
        <w:jc w:val="both"/>
        <w:rPr>
          <w:b/>
          <w:sz w:val="24"/>
          <w:szCs w:val="24"/>
        </w:rPr>
      </w:pPr>
    </w:p>
    <w:p w:rsidR="00B36E77" w:rsidRPr="00E17E60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36E77" w:rsidRPr="00B452D4" w:rsidTr="005C2896">
        <w:tc>
          <w:tcPr>
            <w:tcW w:w="6379" w:type="dxa"/>
            <w:shd w:val="clear" w:color="auto" w:fill="F2F2F2"/>
          </w:tcPr>
          <w:p w:rsidR="00B36E77" w:rsidRPr="00855435" w:rsidRDefault="00B36E77" w:rsidP="005C289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36E77" w:rsidRPr="00855435" w:rsidRDefault="00B36E77" w:rsidP="005C289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E109D" w:rsidRDefault="00B36E77" w:rsidP="00422D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 w:rsidR="00422D63">
              <w:rPr>
                <w:sz w:val="24"/>
                <w:szCs w:val="24"/>
              </w:rPr>
              <w:t>nakúpený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36E77" w:rsidRPr="00B452D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C65DE4" w:rsidRDefault="00B36E77" w:rsidP="005C289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36E77" w:rsidRPr="00B452D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C65DE4" w:rsidRDefault="00B36E77" w:rsidP="00422D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 w:rsidR="00422D63">
              <w:rPr>
                <w:sz w:val="24"/>
                <w:szCs w:val="24"/>
              </w:rPr>
              <w:t>nakúpený</w:t>
            </w:r>
          </w:p>
        </w:tc>
        <w:tc>
          <w:tcPr>
            <w:tcW w:w="3881" w:type="dxa"/>
          </w:tcPr>
          <w:p w:rsidR="00B36E77" w:rsidRPr="00B452D4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422D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</w:t>
            </w:r>
            <w:r w:rsidR="00422D63">
              <w:rPr>
                <w:sz w:val="24"/>
                <w:szCs w:val="24"/>
              </w:rPr>
              <w:t>úpené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36E77" w:rsidRPr="000B25F8" w:rsidRDefault="00B36E77" w:rsidP="005C289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36E77" w:rsidRPr="00BB5345" w:rsidRDefault="00B36E77" w:rsidP="005C289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36E77" w:rsidRDefault="00B36E77" w:rsidP="005C289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13463" w:rsidRDefault="00B36E77" w:rsidP="005C28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</w:t>
            </w:r>
          </w:p>
          <w:p w:rsidR="00513463" w:rsidRDefault="00B36E77" w:rsidP="005C28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36DF8">
              <w:rPr>
                <w:sz w:val="24"/>
                <w:szCs w:val="24"/>
              </w:rPr>
              <w:t xml:space="preserve">vo výške, ktorá je potrebná </w:t>
            </w:r>
          </w:p>
          <w:p w:rsidR="00B36E77" w:rsidRDefault="00B36E77" w:rsidP="00513463">
            <w:pPr>
              <w:pStyle w:val="Zkladntext"/>
              <w:ind w:left="1"/>
              <w:jc w:val="left"/>
              <w:rPr>
                <w:sz w:val="24"/>
              </w:rPr>
            </w:pPr>
            <w:r w:rsidRPr="00C36DF8">
              <w:rPr>
                <w:sz w:val="24"/>
                <w:szCs w:val="24"/>
              </w:rPr>
              <w:t>na dodržanie zásady vecnej a časovej súvislosti</w:t>
            </w:r>
            <w:r w:rsidR="004A6197">
              <w:rPr>
                <w:sz w:val="24"/>
                <w:szCs w:val="24"/>
              </w:rPr>
              <w:t xml:space="preserve"> </w:t>
            </w:r>
            <w:r w:rsidRPr="00C36DF8">
              <w:rPr>
                <w:sz w:val="24"/>
                <w:szCs w:val="24"/>
              </w:rPr>
              <w:t>s účtovným obdobím.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36E77" w:rsidRPr="00BB5345" w:rsidRDefault="00B36E77" w:rsidP="005C289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36E77" w:rsidRDefault="00B36E77" w:rsidP="005C28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36E77" w:rsidRPr="00C36DF8" w:rsidRDefault="00B36E77" w:rsidP="005C28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13463" w:rsidRDefault="00B36E77" w:rsidP="005C289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</w:t>
            </w:r>
          </w:p>
          <w:p w:rsidR="00513463" w:rsidRDefault="00B36E77" w:rsidP="005C289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vo výške, ktorá je potrebná</w:t>
            </w:r>
          </w:p>
          <w:p w:rsidR="00B36E77" w:rsidRPr="00CB4D4A" w:rsidRDefault="00B36E77" w:rsidP="0051346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na dodržanie zásady vecnej a časovej súvislosti</w:t>
            </w:r>
            <w:r w:rsidR="004A6197">
              <w:rPr>
                <w:sz w:val="24"/>
                <w:szCs w:val="24"/>
              </w:rPr>
              <w:t xml:space="preserve"> </w:t>
            </w:r>
            <w:r w:rsidRPr="0006578D">
              <w:rPr>
                <w:sz w:val="24"/>
                <w:szCs w:val="24"/>
              </w:rPr>
              <w:t>s účtovným obdobím.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Pr="00BB5345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36E77" w:rsidRPr="0006578D" w:rsidRDefault="00513463" w:rsidP="0051346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36E77" w:rsidRPr="00B452D4" w:rsidTr="005C2896">
        <w:tc>
          <w:tcPr>
            <w:tcW w:w="6379" w:type="dxa"/>
          </w:tcPr>
          <w:p w:rsidR="00B36E77" w:rsidRDefault="00B36E77" w:rsidP="005C28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36E77" w:rsidRDefault="00513463" w:rsidP="0051346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obstarávacou cenou </w:t>
            </w:r>
          </w:p>
        </w:tc>
      </w:tr>
    </w:tbl>
    <w:p w:rsidR="00B36E77" w:rsidRDefault="00B36E77" w:rsidP="00B36E77">
      <w:pPr>
        <w:ind w:left="284"/>
        <w:jc w:val="both"/>
        <w:rPr>
          <w:rFonts w:cs="Tahoma"/>
          <w:bCs/>
          <w:sz w:val="22"/>
          <w:szCs w:val="22"/>
        </w:rPr>
      </w:pPr>
    </w:p>
    <w:p w:rsidR="00C121D8" w:rsidRDefault="00C121D8" w:rsidP="00B36E77">
      <w:pPr>
        <w:ind w:left="284"/>
        <w:jc w:val="both"/>
        <w:rPr>
          <w:rFonts w:cs="Tahoma"/>
          <w:bCs/>
          <w:sz w:val="22"/>
          <w:szCs w:val="22"/>
        </w:rPr>
      </w:pPr>
    </w:p>
    <w:p w:rsidR="00C121D8" w:rsidRPr="00657C42" w:rsidRDefault="00C121D8" w:rsidP="00B36E77">
      <w:pPr>
        <w:ind w:left="284"/>
        <w:jc w:val="both"/>
        <w:rPr>
          <w:rFonts w:cs="Tahoma"/>
          <w:bCs/>
          <w:sz w:val="22"/>
          <w:szCs w:val="22"/>
        </w:rPr>
      </w:pPr>
    </w:p>
    <w:p w:rsidR="00B36E77" w:rsidRPr="00F42190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6E77" w:rsidRPr="004A6197" w:rsidRDefault="00B36E77" w:rsidP="00B36E7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A6197">
        <w:rPr>
          <w:sz w:val="24"/>
          <w:szCs w:val="24"/>
        </w:rPr>
        <w:t>Odpisovať sa začína</w:t>
      </w:r>
      <w:r w:rsidRPr="004A6197">
        <w:rPr>
          <w:b/>
          <w:bCs/>
          <w:sz w:val="24"/>
          <w:szCs w:val="24"/>
        </w:rPr>
        <w:t xml:space="preserve"> </w:t>
      </w:r>
      <w:r w:rsidRPr="004A6197">
        <w:rPr>
          <w:bCs/>
          <w:sz w:val="24"/>
          <w:szCs w:val="24"/>
        </w:rPr>
        <w:t>dňom</w:t>
      </w:r>
      <w:r w:rsidRPr="004A6197">
        <w:rPr>
          <w:sz w:val="24"/>
          <w:szCs w:val="24"/>
        </w:rPr>
        <w:t xml:space="preserve"> v ktorom bol dlhodobý majetok uvedený do používania.</w:t>
      </w:r>
    </w:p>
    <w:p w:rsidR="00F20166" w:rsidRDefault="00B36E77" w:rsidP="00B36E77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B36E77" w:rsidRPr="004A6197" w:rsidRDefault="00F20166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Ak ÚJ nemôže zaradiť majetok do 1.-6. odpisovej skupiny, individuálne prehodnotí odpisový plán konkrétneho majetku podľa špecifických podmienok užívania.</w:t>
      </w:r>
    </w:p>
    <w:p w:rsidR="00B36E77" w:rsidRPr="00536D3D" w:rsidRDefault="00B36E77" w:rsidP="00B36E77">
      <w:pPr>
        <w:jc w:val="both"/>
        <w:rPr>
          <w:color w:val="FF0000"/>
          <w:sz w:val="24"/>
          <w:szCs w:val="24"/>
        </w:rPr>
      </w:pPr>
    </w:p>
    <w:p w:rsidR="00B36E77" w:rsidRPr="004A6197" w:rsidRDefault="00B36E77" w:rsidP="00B36E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A619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36E77" w:rsidRPr="00563E6B" w:rsidTr="005C2896">
        <w:tc>
          <w:tcPr>
            <w:tcW w:w="2962" w:type="dxa"/>
            <w:shd w:val="clear" w:color="auto" w:fill="F2F2F2"/>
          </w:tcPr>
          <w:p w:rsidR="00B36E77" w:rsidRPr="00D809EC" w:rsidRDefault="00B36E77" w:rsidP="005C289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36E77" w:rsidRPr="00D809EC" w:rsidRDefault="00B36E77" w:rsidP="005C289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36E77" w:rsidRPr="00D809EC" w:rsidRDefault="00B36E77" w:rsidP="005C289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36E77" w:rsidRPr="00D809EC" w:rsidRDefault="00B36E77" w:rsidP="005C289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36E77" w:rsidRPr="00D809EC" w:rsidRDefault="00B36E77" w:rsidP="005C289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36E77" w:rsidRPr="00563E6B" w:rsidTr="005C2896">
        <w:tc>
          <w:tcPr>
            <w:tcW w:w="2962" w:type="dxa"/>
          </w:tcPr>
          <w:p w:rsidR="00B36E77" w:rsidRPr="004B67DB" w:rsidRDefault="004A6197" w:rsidP="005C289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36E77" w:rsidRPr="003D0CF2" w:rsidRDefault="004A6197" w:rsidP="005C289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36E77" w:rsidRPr="003D0CF2" w:rsidRDefault="004A6197" w:rsidP="005C2896">
            <w:pPr>
              <w:jc w:val="center"/>
            </w:pPr>
            <w:r>
              <w:t>16,66</w:t>
            </w:r>
          </w:p>
        </w:tc>
      </w:tr>
      <w:tr w:rsidR="00B36E77" w:rsidRPr="00563E6B" w:rsidTr="005C2896">
        <w:tc>
          <w:tcPr>
            <w:tcW w:w="2962" w:type="dxa"/>
          </w:tcPr>
          <w:p w:rsidR="00B36E77" w:rsidRPr="004B67DB" w:rsidRDefault="004A6197" w:rsidP="005C289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36E77" w:rsidRPr="003D0CF2" w:rsidRDefault="004A6197" w:rsidP="005C289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36E77" w:rsidRPr="003D0CF2" w:rsidRDefault="004A6197" w:rsidP="005C2896">
            <w:pPr>
              <w:jc w:val="center"/>
            </w:pPr>
            <w:r>
              <w:t>12,5</w:t>
            </w:r>
          </w:p>
        </w:tc>
      </w:tr>
      <w:tr w:rsidR="00B36E77" w:rsidRPr="00563E6B" w:rsidTr="005C2896">
        <w:tc>
          <w:tcPr>
            <w:tcW w:w="2962" w:type="dxa"/>
          </w:tcPr>
          <w:p w:rsidR="004A6197" w:rsidRPr="004B67DB" w:rsidRDefault="004A6197" w:rsidP="004A619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36E77" w:rsidRPr="003D0CF2" w:rsidRDefault="004A6197" w:rsidP="004A619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A6197" w:rsidRPr="003D0CF2" w:rsidRDefault="004A6197" w:rsidP="004A6197">
            <w:pPr>
              <w:jc w:val="center"/>
            </w:pPr>
            <w:r>
              <w:t>5</w:t>
            </w:r>
          </w:p>
        </w:tc>
      </w:tr>
      <w:tr w:rsidR="00B36E77" w:rsidRPr="00563E6B" w:rsidTr="005C2896">
        <w:tc>
          <w:tcPr>
            <w:tcW w:w="2962" w:type="dxa"/>
          </w:tcPr>
          <w:p w:rsidR="00B36E77" w:rsidRPr="004B67DB" w:rsidRDefault="004A6197" w:rsidP="005C289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36E77" w:rsidRPr="003D0CF2" w:rsidRDefault="004A6197" w:rsidP="005C289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36E77" w:rsidRPr="003D0CF2" w:rsidRDefault="004A6197" w:rsidP="005C2896">
            <w:pPr>
              <w:jc w:val="center"/>
            </w:pPr>
            <w:r>
              <w:t>5</w:t>
            </w:r>
          </w:p>
        </w:tc>
      </w:tr>
      <w:tr w:rsidR="00B36E77" w:rsidRPr="00563E6B" w:rsidTr="005C2896">
        <w:tc>
          <w:tcPr>
            <w:tcW w:w="2962" w:type="dxa"/>
          </w:tcPr>
          <w:p w:rsidR="00B36E77" w:rsidRPr="004B67DB" w:rsidRDefault="004A6197" w:rsidP="005C289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36E77" w:rsidRPr="003D0CF2" w:rsidRDefault="004A6197" w:rsidP="005C2896">
            <w:pPr>
              <w:jc w:val="center"/>
            </w:pPr>
            <w:r>
              <w:t>70</w:t>
            </w:r>
          </w:p>
        </w:tc>
        <w:tc>
          <w:tcPr>
            <w:tcW w:w="4173" w:type="dxa"/>
          </w:tcPr>
          <w:p w:rsidR="00B36E77" w:rsidRPr="003D0CF2" w:rsidRDefault="004A6197" w:rsidP="005C2896">
            <w:pPr>
              <w:jc w:val="center"/>
            </w:pPr>
            <w:r>
              <w:t>1,4</w:t>
            </w:r>
          </w:p>
        </w:tc>
      </w:tr>
      <w:tr w:rsidR="00B36E77" w:rsidRPr="00563E6B" w:rsidTr="005C2896">
        <w:tc>
          <w:tcPr>
            <w:tcW w:w="2962" w:type="dxa"/>
          </w:tcPr>
          <w:p w:rsidR="00B36E77" w:rsidRPr="004B67DB" w:rsidRDefault="004A6197" w:rsidP="005C289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36E77" w:rsidRPr="003D0CF2" w:rsidRDefault="004A6197" w:rsidP="005C2896">
            <w:pPr>
              <w:jc w:val="center"/>
            </w:pPr>
            <w:r>
              <w:t>70</w:t>
            </w:r>
          </w:p>
        </w:tc>
        <w:tc>
          <w:tcPr>
            <w:tcW w:w="4173" w:type="dxa"/>
          </w:tcPr>
          <w:p w:rsidR="00B36E77" w:rsidRPr="003D0CF2" w:rsidRDefault="004A6197" w:rsidP="005C2896">
            <w:pPr>
              <w:jc w:val="center"/>
            </w:pPr>
            <w:r>
              <w:t>1,4</w:t>
            </w:r>
          </w:p>
        </w:tc>
      </w:tr>
    </w:tbl>
    <w:p w:rsidR="00B36E77" w:rsidRDefault="00B36E77" w:rsidP="00B36E77">
      <w:pPr>
        <w:jc w:val="both"/>
        <w:rPr>
          <w:sz w:val="24"/>
        </w:rPr>
      </w:pPr>
    </w:p>
    <w:p w:rsidR="00B36E77" w:rsidRPr="00554B96" w:rsidRDefault="00B36E77" w:rsidP="00B36E7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1B337C">
        <w:rPr>
          <w:sz w:val="24"/>
        </w:rPr>
        <w:t>0,00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B337C">
        <w:rPr>
          <w:sz w:val="24"/>
        </w:rPr>
        <w:t>2 400,00 E</w:t>
      </w:r>
      <w:r>
        <w:rPr>
          <w:sz w:val="24"/>
        </w:rPr>
        <w:t>ur</w:t>
      </w:r>
      <w:r w:rsidRPr="00554B96">
        <w:rPr>
          <w:sz w:val="24"/>
        </w:rPr>
        <w:t xml:space="preserve">, ktorý podľa </w:t>
      </w:r>
      <w:r w:rsidR="00F20166">
        <w:rPr>
          <w:sz w:val="24"/>
        </w:rPr>
        <w:t>rozhodnutia</w:t>
      </w:r>
      <w:r w:rsidRPr="004A6197">
        <w:rPr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36E77" w:rsidRDefault="00B36E77" w:rsidP="00B36E7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B337C">
        <w:rPr>
          <w:sz w:val="24"/>
        </w:rPr>
        <w:t>0,00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B337C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4A6197">
        <w:rPr>
          <w:sz w:val="24"/>
        </w:rPr>
        <w:t xml:space="preserve">podľa </w:t>
      </w:r>
      <w:r w:rsidR="00F20166">
        <w:rPr>
          <w:sz w:val="24"/>
        </w:rPr>
        <w:t>rozhodnutia</w:t>
      </w:r>
      <w:r w:rsidRPr="004A6197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4A6197">
        <w:rPr>
          <w:sz w:val="24"/>
        </w:rPr>
        <w:t>pri obstaraní do nákladov na účet 501 – Nákup materiálu.</w:t>
      </w:r>
      <w:r w:rsidRPr="00554B96">
        <w:rPr>
          <w:sz w:val="24"/>
        </w:rPr>
        <w:t xml:space="preserve"> </w:t>
      </w:r>
    </w:p>
    <w:p w:rsidR="00B36E77" w:rsidRDefault="00B36E77" w:rsidP="00B36E77">
      <w:pPr>
        <w:jc w:val="both"/>
        <w:rPr>
          <w:sz w:val="24"/>
        </w:rPr>
      </w:pPr>
    </w:p>
    <w:p w:rsidR="00B36E77" w:rsidRDefault="00B36E77" w:rsidP="00B36E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36E77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36E77" w:rsidRDefault="00B36E77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36E77" w:rsidRDefault="00B36E77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36E77" w:rsidRPr="00E90378" w:rsidRDefault="00B36E77" w:rsidP="00B36E7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E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6E77" w:rsidRPr="00E90378" w:rsidRDefault="00B36E77" w:rsidP="00B36E7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E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6E77" w:rsidRPr="00E90378" w:rsidRDefault="00B36E77" w:rsidP="00B36E7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E17E6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17E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6E77" w:rsidRPr="00E90378" w:rsidRDefault="00B36E77" w:rsidP="00B36E7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E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6E77" w:rsidRPr="00E90378" w:rsidRDefault="00B36E77" w:rsidP="00B36E7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E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6E77" w:rsidRPr="00E17E60" w:rsidRDefault="00B36E77" w:rsidP="004A6197">
      <w:pPr>
        <w:numPr>
          <w:ilvl w:val="0"/>
          <w:numId w:val="26"/>
        </w:numPr>
        <w:rPr>
          <w:color w:val="000000"/>
          <w:sz w:val="24"/>
          <w:szCs w:val="24"/>
        </w:rPr>
      </w:pPr>
      <w:r w:rsidRPr="00E17E6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E17E60">
        <w:rPr>
          <w:rFonts w:cs="Tahoma"/>
          <w:bCs/>
          <w:sz w:val="24"/>
          <w:szCs w:val="24"/>
        </w:rPr>
        <w:tab/>
      </w:r>
      <w:r w:rsidRPr="00E17E60">
        <w:rPr>
          <w:rFonts w:cs="Tahoma"/>
          <w:b/>
          <w:bCs/>
          <w:sz w:val="24"/>
          <w:szCs w:val="24"/>
        </w:rPr>
        <w:tab/>
      </w:r>
      <w:r w:rsidRPr="00E17E6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E17E60" w:rsidRPr="00E17E60">
        <w:rPr>
          <w:rFonts w:cs="Tahoma"/>
          <w:b/>
          <w:bCs/>
          <w:sz w:val="24"/>
          <w:szCs w:val="24"/>
        </w:rPr>
        <w:t>X</w:t>
      </w:r>
      <w:r w:rsidRPr="00E17E60">
        <w:rPr>
          <w:rFonts w:cs="Tahoma"/>
          <w:b/>
          <w:bCs/>
          <w:sz w:val="22"/>
          <w:szCs w:val="22"/>
        </w:rPr>
        <w:t xml:space="preserve">  áno            </w:t>
      </w:r>
      <w:r w:rsidRPr="00E17E6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17E60">
        <w:rPr>
          <w:rFonts w:cs="Tahoma"/>
          <w:b/>
          <w:bCs/>
          <w:sz w:val="22"/>
          <w:szCs w:val="22"/>
        </w:rPr>
        <w:instrText xml:space="preserve"> FORMCHECKBOX </w:instrText>
      </w:r>
      <w:r w:rsidR="006002A8">
        <w:rPr>
          <w:rFonts w:cs="Tahoma"/>
          <w:b/>
          <w:bCs/>
          <w:sz w:val="22"/>
          <w:szCs w:val="22"/>
        </w:rPr>
      </w:r>
      <w:r w:rsidR="006002A8">
        <w:rPr>
          <w:rFonts w:cs="Tahoma"/>
          <w:b/>
          <w:bCs/>
          <w:sz w:val="22"/>
          <w:szCs w:val="22"/>
        </w:rPr>
        <w:fldChar w:fldCharType="separate"/>
      </w:r>
      <w:r w:rsidRPr="00E17E60">
        <w:rPr>
          <w:rFonts w:cs="Tahoma"/>
          <w:b/>
          <w:bCs/>
          <w:sz w:val="22"/>
          <w:szCs w:val="22"/>
        </w:rPr>
        <w:fldChar w:fldCharType="end"/>
      </w:r>
      <w:r w:rsidRPr="00E17E60">
        <w:rPr>
          <w:rFonts w:cs="Tahoma"/>
          <w:b/>
          <w:bCs/>
          <w:sz w:val="22"/>
          <w:szCs w:val="22"/>
        </w:rPr>
        <w:t xml:space="preserve">  nie</w:t>
      </w:r>
    </w:p>
    <w:p w:rsidR="00E17E60" w:rsidRPr="00E17E60" w:rsidRDefault="00E17E60" w:rsidP="00E17E60">
      <w:pPr>
        <w:rPr>
          <w:color w:val="000000"/>
          <w:sz w:val="24"/>
          <w:szCs w:val="24"/>
        </w:rPr>
      </w:pPr>
    </w:p>
    <w:p w:rsidR="00B36E77" w:rsidRDefault="00B36E77" w:rsidP="00B36E7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36E77" w:rsidRPr="00F42190" w:rsidRDefault="00B36E77" w:rsidP="00B36E77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8"/>
        <w:gridCol w:w="8660"/>
      </w:tblGrid>
      <w:tr w:rsidR="00B36E77" w:rsidRPr="00CF31EB" w:rsidTr="004A6197">
        <w:tc>
          <w:tcPr>
            <w:tcW w:w="1428" w:type="dxa"/>
          </w:tcPr>
          <w:p w:rsidR="00B36E77" w:rsidRPr="00312F8D" w:rsidRDefault="004A6197" w:rsidP="005C289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660" w:type="dxa"/>
          </w:tcPr>
          <w:p w:rsidR="00B36E77" w:rsidRPr="00312F8D" w:rsidRDefault="00B36E77" w:rsidP="004A61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do výšky </w:t>
            </w:r>
            <w:r w:rsidR="004A6197">
              <w:rPr>
                <w:sz w:val="24"/>
                <w:szCs w:val="24"/>
              </w:rPr>
              <w:t>100,00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B36E77" w:rsidRDefault="00B36E77" w:rsidP="00B36E77">
      <w:pPr>
        <w:pStyle w:val="Zkladntext"/>
        <w:ind w:left="0"/>
        <w:rPr>
          <w:sz w:val="24"/>
          <w:szCs w:val="24"/>
          <w:u w:val="single"/>
        </w:rPr>
      </w:pPr>
    </w:p>
    <w:p w:rsidR="00B36E77" w:rsidRPr="00E50F88" w:rsidRDefault="00B36E77" w:rsidP="00B36E77">
      <w:pPr>
        <w:pStyle w:val="Zkladntext"/>
        <w:ind w:left="0"/>
        <w:rPr>
          <w:color w:val="000000"/>
          <w:sz w:val="24"/>
          <w:szCs w:val="24"/>
        </w:rPr>
      </w:pPr>
    </w:p>
    <w:p w:rsidR="00B36E77" w:rsidRDefault="00305D34" w:rsidP="00B36E77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</w:t>
      </w:r>
    </w:p>
    <w:p w:rsidR="00B36E77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36E77" w:rsidRDefault="00B36E77" w:rsidP="00B36E7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6E77" w:rsidRDefault="00B36E77" w:rsidP="00B36E77">
      <w:pPr>
        <w:jc w:val="both"/>
        <w:rPr>
          <w:b/>
          <w:sz w:val="24"/>
          <w:szCs w:val="24"/>
        </w:rPr>
      </w:pPr>
    </w:p>
    <w:p w:rsidR="00B36E77" w:rsidRDefault="00B36E77" w:rsidP="00B36E7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36E77" w:rsidRPr="002C39D0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36E77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36E77" w:rsidRPr="008D5067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36E77" w:rsidRPr="00012015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36E77" w:rsidRDefault="00B36E77" w:rsidP="00B36E77">
      <w:pPr>
        <w:jc w:val="both"/>
        <w:rPr>
          <w:b/>
          <w:sz w:val="24"/>
          <w:szCs w:val="24"/>
        </w:rPr>
      </w:pPr>
    </w:p>
    <w:p w:rsidR="00B36E77" w:rsidRDefault="00B36E77" w:rsidP="00B36E7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36E77" w:rsidRPr="002C39D0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36E77" w:rsidRPr="002C39D0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36E77" w:rsidRPr="008D5067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36E77" w:rsidRPr="0003437A" w:rsidRDefault="00B36E77" w:rsidP="00B36E7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6E77" w:rsidRDefault="00B36E77" w:rsidP="00B36E77">
      <w:pPr>
        <w:jc w:val="both"/>
        <w:rPr>
          <w:b/>
          <w:sz w:val="24"/>
          <w:szCs w:val="24"/>
        </w:rPr>
      </w:pPr>
    </w:p>
    <w:p w:rsidR="00B36E77" w:rsidRPr="006C6683" w:rsidRDefault="00B36E77" w:rsidP="00B36E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36E77" w:rsidRPr="006C6683" w:rsidRDefault="00B36E77" w:rsidP="00B36E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6E77" w:rsidRPr="006C6683" w:rsidRDefault="00B36E77" w:rsidP="00B36E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36E77" w:rsidRPr="00AE5A3C" w:rsidRDefault="00B36E77" w:rsidP="00B36E7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6E77" w:rsidRPr="006C6683" w:rsidRDefault="00B36E77" w:rsidP="00B36E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6E77" w:rsidRPr="006C6683" w:rsidRDefault="00B36E77" w:rsidP="00B36E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6E77" w:rsidRPr="006C6683" w:rsidRDefault="00B36E77" w:rsidP="00B36E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36E77" w:rsidRDefault="00B36E77" w:rsidP="00B36E77">
      <w:pPr>
        <w:jc w:val="center"/>
        <w:rPr>
          <w:b/>
          <w:sz w:val="24"/>
          <w:szCs w:val="24"/>
        </w:rPr>
      </w:pPr>
    </w:p>
    <w:p w:rsidR="00E17E60" w:rsidRDefault="00E17E60" w:rsidP="00645D2F">
      <w:pPr>
        <w:rPr>
          <w:b/>
          <w:sz w:val="24"/>
          <w:szCs w:val="24"/>
        </w:rPr>
      </w:pPr>
    </w:p>
    <w:p w:rsidR="00E17E60" w:rsidRPr="00C45D3F" w:rsidRDefault="00E17E60" w:rsidP="00B36E77">
      <w:pPr>
        <w:jc w:val="center"/>
        <w:rPr>
          <w:b/>
          <w:sz w:val="24"/>
          <w:szCs w:val="24"/>
        </w:rPr>
      </w:pP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36E77" w:rsidRPr="00C45D3F" w:rsidRDefault="00B36E77" w:rsidP="00B36E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36E77" w:rsidRDefault="00B36E77" w:rsidP="00B36E7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36E77" w:rsidRPr="00CC4187" w:rsidRDefault="00B36E77" w:rsidP="00B36E7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36E77" w:rsidRDefault="00B36E77" w:rsidP="00B36E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36E77" w:rsidRDefault="00B36E77" w:rsidP="00B36E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36E77" w:rsidRPr="008278A0" w:rsidRDefault="004A619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278A0">
        <w:rPr>
          <w:b w:val="0"/>
          <w:sz w:val="24"/>
          <w:szCs w:val="24"/>
        </w:rPr>
        <w:t xml:space="preserve">Za rok 2018 prehľad o pohybe dlhodobého hmotného a nehmotného majetku je uvedený v tabuľkovej časti poznámok. </w:t>
      </w:r>
      <w:r w:rsidR="00B36E77" w:rsidRPr="008278A0">
        <w:rPr>
          <w:b w:val="0"/>
          <w:sz w:val="24"/>
          <w:szCs w:val="24"/>
        </w:rPr>
        <w:t xml:space="preserve">  </w:t>
      </w:r>
    </w:p>
    <w:p w:rsidR="00C9532B" w:rsidRPr="008278A0" w:rsidRDefault="00C9532B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278A0">
        <w:rPr>
          <w:b w:val="0"/>
          <w:sz w:val="24"/>
          <w:szCs w:val="24"/>
        </w:rPr>
        <w:t>Na účte 031 je vykázaný úbytok v sume 150,00 €, ktorý vznikol z dôvodu predaja pozemku.</w:t>
      </w:r>
    </w:p>
    <w:p w:rsidR="00C121D8" w:rsidRPr="008278A0" w:rsidRDefault="008278A0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278A0">
        <w:rPr>
          <w:b w:val="0"/>
          <w:sz w:val="24"/>
          <w:szCs w:val="24"/>
        </w:rPr>
        <w:t xml:space="preserve">Na účte 042 je </w:t>
      </w:r>
      <w:r w:rsidR="00B36E77" w:rsidRPr="008278A0">
        <w:rPr>
          <w:b w:val="0"/>
          <w:sz w:val="24"/>
          <w:szCs w:val="24"/>
        </w:rPr>
        <w:t xml:space="preserve">vykázaný prírastok v sume </w:t>
      </w:r>
      <w:r w:rsidR="00C36351" w:rsidRPr="008278A0">
        <w:rPr>
          <w:b w:val="0"/>
          <w:sz w:val="24"/>
          <w:szCs w:val="24"/>
        </w:rPr>
        <w:t>8</w:t>
      </w:r>
      <w:r w:rsidR="00513463">
        <w:rPr>
          <w:b w:val="0"/>
          <w:sz w:val="24"/>
          <w:szCs w:val="24"/>
        </w:rPr>
        <w:t xml:space="preserve"> </w:t>
      </w:r>
      <w:r w:rsidR="00C36351" w:rsidRPr="008278A0">
        <w:rPr>
          <w:b w:val="0"/>
          <w:sz w:val="24"/>
          <w:szCs w:val="24"/>
        </w:rPr>
        <w:t>307,41</w:t>
      </w:r>
      <w:r w:rsidRPr="008278A0">
        <w:rPr>
          <w:b w:val="0"/>
          <w:sz w:val="24"/>
          <w:szCs w:val="24"/>
        </w:rPr>
        <w:t xml:space="preserve"> €</w:t>
      </w:r>
      <w:r w:rsidR="00C36351" w:rsidRPr="008278A0">
        <w:rPr>
          <w:b w:val="0"/>
          <w:sz w:val="24"/>
          <w:szCs w:val="24"/>
        </w:rPr>
        <w:t>,</w:t>
      </w:r>
      <w:r w:rsidR="00B36E77" w:rsidRPr="008278A0">
        <w:rPr>
          <w:b w:val="0"/>
          <w:sz w:val="24"/>
          <w:szCs w:val="24"/>
        </w:rPr>
        <w:t xml:space="preserve"> </w:t>
      </w:r>
      <w:r w:rsidR="003B0245" w:rsidRPr="008278A0">
        <w:rPr>
          <w:b w:val="0"/>
          <w:sz w:val="24"/>
          <w:szCs w:val="24"/>
        </w:rPr>
        <w:t xml:space="preserve">z </w:t>
      </w:r>
      <w:r w:rsidR="00B36E77" w:rsidRPr="008278A0">
        <w:rPr>
          <w:b w:val="0"/>
          <w:sz w:val="24"/>
          <w:szCs w:val="24"/>
        </w:rPr>
        <w:t>ktor</w:t>
      </w:r>
      <w:r w:rsidR="003B0245" w:rsidRPr="008278A0">
        <w:rPr>
          <w:b w:val="0"/>
          <w:sz w:val="24"/>
          <w:szCs w:val="24"/>
        </w:rPr>
        <w:t>ého významnú časť tvorí</w:t>
      </w:r>
      <w:r w:rsidR="00B36E77" w:rsidRPr="008278A0">
        <w:rPr>
          <w:b w:val="0"/>
          <w:sz w:val="24"/>
          <w:szCs w:val="24"/>
        </w:rPr>
        <w:t xml:space="preserve"> </w:t>
      </w:r>
      <w:r w:rsidR="006F7402">
        <w:rPr>
          <w:b w:val="0"/>
          <w:sz w:val="24"/>
          <w:szCs w:val="24"/>
        </w:rPr>
        <w:t xml:space="preserve">vynovenie </w:t>
      </w:r>
      <w:r w:rsidR="00C36351" w:rsidRPr="008278A0">
        <w:rPr>
          <w:b w:val="0"/>
          <w:sz w:val="24"/>
          <w:szCs w:val="24"/>
        </w:rPr>
        <w:t>telef</w:t>
      </w:r>
      <w:r w:rsidR="003B0245" w:rsidRPr="008278A0">
        <w:rPr>
          <w:b w:val="0"/>
          <w:sz w:val="24"/>
          <w:szCs w:val="24"/>
        </w:rPr>
        <w:t>ó</w:t>
      </w:r>
      <w:r w:rsidR="00C36351" w:rsidRPr="008278A0">
        <w:rPr>
          <w:b w:val="0"/>
          <w:sz w:val="24"/>
          <w:szCs w:val="24"/>
        </w:rPr>
        <w:t>nnej ústredne</w:t>
      </w:r>
      <w:r w:rsidR="006F7402">
        <w:rPr>
          <w:b w:val="0"/>
          <w:sz w:val="24"/>
          <w:szCs w:val="24"/>
        </w:rPr>
        <w:t>.</w:t>
      </w:r>
      <w:r w:rsidR="00E00D41">
        <w:rPr>
          <w:b w:val="0"/>
          <w:sz w:val="24"/>
          <w:szCs w:val="24"/>
        </w:rPr>
        <w:t xml:space="preserve"> </w:t>
      </w:r>
    </w:p>
    <w:p w:rsidR="00B36E77" w:rsidRDefault="00B36E77" w:rsidP="00B36E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36E77" w:rsidRPr="00E00D41" w:rsidRDefault="00B36E77" w:rsidP="00E00D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3087"/>
      </w:tblGrid>
      <w:tr w:rsidR="00513463" w:rsidRPr="004F34D5" w:rsidTr="00513463">
        <w:tc>
          <w:tcPr>
            <w:tcW w:w="6691" w:type="dxa"/>
            <w:shd w:val="clear" w:color="auto" w:fill="F2F2F2"/>
          </w:tcPr>
          <w:p w:rsidR="00513463" w:rsidRPr="000A7D3D" w:rsidRDefault="00513463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087" w:type="dxa"/>
            <w:shd w:val="clear" w:color="auto" w:fill="F2F2F2"/>
          </w:tcPr>
          <w:p w:rsidR="00513463" w:rsidRPr="00312F8D" w:rsidRDefault="00513463" w:rsidP="005C289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13463" w:rsidRPr="004F34D5" w:rsidTr="00513463">
        <w:tc>
          <w:tcPr>
            <w:tcW w:w="6691" w:type="dxa"/>
          </w:tcPr>
          <w:p w:rsidR="00513463" w:rsidRPr="006A33B9" w:rsidRDefault="00513463" w:rsidP="00305D34">
            <w:r w:rsidRPr="006A33B9">
              <w:t>Budovy ZŠ, MŠ, DS, Obec</w:t>
            </w:r>
            <w:r>
              <w:t xml:space="preserve">ný </w:t>
            </w:r>
            <w:r w:rsidRPr="006A33B9">
              <w:t>úrad, prezliekareň</w:t>
            </w:r>
            <w:r>
              <w:t xml:space="preserve">, </w:t>
            </w:r>
            <w:r w:rsidRPr="006A33B9">
              <w:t>Mlyn Aranka</w:t>
            </w:r>
          </w:p>
        </w:tc>
        <w:tc>
          <w:tcPr>
            <w:tcW w:w="3087" w:type="dxa"/>
          </w:tcPr>
          <w:p w:rsidR="00513463" w:rsidRPr="006A33B9" w:rsidRDefault="00513463" w:rsidP="008278A0">
            <w:pPr>
              <w:jc w:val="right"/>
            </w:pPr>
            <w:r w:rsidRPr="006A33B9">
              <w:t>1 126 056,00 €</w:t>
            </w:r>
          </w:p>
        </w:tc>
      </w:tr>
      <w:tr w:rsidR="00513463" w:rsidRPr="004F34D5" w:rsidTr="00513463">
        <w:tc>
          <w:tcPr>
            <w:tcW w:w="6691" w:type="dxa"/>
          </w:tcPr>
          <w:p w:rsidR="00513463" w:rsidRPr="006A33B9" w:rsidRDefault="00513463" w:rsidP="005C2896">
            <w:r w:rsidRPr="006A33B9">
              <w:t>Bytový dom 6 BJ a 8 BJ</w:t>
            </w:r>
          </w:p>
        </w:tc>
        <w:tc>
          <w:tcPr>
            <w:tcW w:w="3087" w:type="dxa"/>
          </w:tcPr>
          <w:p w:rsidR="00513463" w:rsidRPr="006A33B9" w:rsidRDefault="00513463" w:rsidP="006A33B9">
            <w:pPr>
              <w:jc w:val="right"/>
            </w:pPr>
            <w:r w:rsidRPr="006A33B9">
              <w:t>620 639,00 €</w:t>
            </w:r>
          </w:p>
        </w:tc>
      </w:tr>
      <w:tr w:rsidR="00513463" w:rsidRPr="004F34D5" w:rsidTr="00513463">
        <w:tc>
          <w:tcPr>
            <w:tcW w:w="6691" w:type="dxa"/>
          </w:tcPr>
          <w:p w:rsidR="00513463" w:rsidRPr="006A33B9" w:rsidRDefault="00513463" w:rsidP="005C2896">
            <w:r w:rsidRPr="006A33B9">
              <w:t>Kultúrny dom</w:t>
            </w:r>
          </w:p>
        </w:tc>
        <w:tc>
          <w:tcPr>
            <w:tcW w:w="3087" w:type="dxa"/>
          </w:tcPr>
          <w:p w:rsidR="00513463" w:rsidRPr="006A33B9" w:rsidRDefault="00513463" w:rsidP="006A33B9">
            <w:pPr>
              <w:jc w:val="right"/>
            </w:pPr>
            <w:r w:rsidRPr="006A33B9">
              <w:t>385 275,00 €</w:t>
            </w:r>
          </w:p>
        </w:tc>
      </w:tr>
      <w:tr w:rsidR="00513463" w:rsidRPr="004F34D5" w:rsidTr="00513463">
        <w:tc>
          <w:tcPr>
            <w:tcW w:w="6691" w:type="dxa"/>
          </w:tcPr>
          <w:p w:rsidR="00513463" w:rsidRPr="006A33B9" w:rsidRDefault="00513463" w:rsidP="005C2896">
            <w:r w:rsidRPr="006A33B9">
              <w:t>TKO</w:t>
            </w:r>
          </w:p>
        </w:tc>
        <w:tc>
          <w:tcPr>
            <w:tcW w:w="3087" w:type="dxa"/>
          </w:tcPr>
          <w:p w:rsidR="00513463" w:rsidRPr="00312F8D" w:rsidRDefault="00513463" w:rsidP="005C2896">
            <w:pPr>
              <w:jc w:val="right"/>
            </w:pPr>
            <w:r>
              <w:t>284 846,44 €</w:t>
            </w:r>
          </w:p>
        </w:tc>
      </w:tr>
      <w:tr w:rsidR="00513463" w:rsidRPr="004F34D5" w:rsidTr="00513463">
        <w:tc>
          <w:tcPr>
            <w:tcW w:w="6691" w:type="dxa"/>
          </w:tcPr>
          <w:p w:rsidR="00513463" w:rsidRPr="006A33B9" w:rsidRDefault="00513463" w:rsidP="005C2896"/>
        </w:tc>
        <w:tc>
          <w:tcPr>
            <w:tcW w:w="3087" w:type="dxa"/>
          </w:tcPr>
          <w:p w:rsidR="00513463" w:rsidRPr="00312F8D" w:rsidRDefault="00513463" w:rsidP="005C2896">
            <w:pPr>
              <w:jc w:val="right"/>
            </w:pPr>
          </w:p>
        </w:tc>
      </w:tr>
    </w:tbl>
    <w:p w:rsidR="00B36E77" w:rsidRDefault="00B36E77" w:rsidP="00E17E60">
      <w:pPr>
        <w:jc w:val="both"/>
        <w:rPr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72EDF" w:rsidRDefault="006A33B9" w:rsidP="00E72EDF">
      <w:pPr>
        <w:jc w:val="both"/>
        <w:rPr>
          <w:sz w:val="24"/>
          <w:szCs w:val="24"/>
        </w:rPr>
      </w:pPr>
      <w:r w:rsidRPr="006A33B9">
        <w:rPr>
          <w:sz w:val="24"/>
          <w:szCs w:val="24"/>
        </w:rPr>
        <w:t>Záložné právo:</w:t>
      </w:r>
      <w:r w:rsidR="00E72EDF" w:rsidRPr="00E72EDF">
        <w:rPr>
          <w:sz w:val="24"/>
          <w:szCs w:val="24"/>
        </w:rPr>
        <w:t xml:space="preserve"> </w:t>
      </w:r>
    </w:p>
    <w:p w:rsidR="00E72EDF" w:rsidRPr="00BE1E7B" w:rsidRDefault="00E72EDF" w:rsidP="00E72EDF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BE1E7B">
        <w:rPr>
          <w:sz w:val="24"/>
          <w:szCs w:val="24"/>
        </w:rPr>
        <w:t xml:space="preserve"> </w:t>
      </w:r>
      <w:r>
        <w:rPr>
          <w:sz w:val="24"/>
          <w:szCs w:val="24"/>
        </w:rPr>
        <w:t>číslo zmluvy 401/1031/2006, zo dňa 06.06.200</w:t>
      </w:r>
      <w:r w:rsidRPr="00BE1E7B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Pr="00BE1E7B">
        <w:rPr>
          <w:sz w:val="24"/>
          <w:szCs w:val="24"/>
        </w:rPr>
        <w:t xml:space="preserve">v prospech ŠFRB na zabezpečenie pohľadávky s príslušenstvom </w:t>
      </w:r>
      <w:r>
        <w:rPr>
          <w:sz w:val="24"/>
          <w:szCs w:val="24"/>
        </w:rPr>
        <w:t xml:space="preserve"> - výstavba nájomných bytov v bytovom dome  U613 – Prístavba a nadstavba AB – vytvorenie 6 BJ – Tôň 132</w:t>
      </w:r>
    </w:p>
    <w:p w:rsidR="00E72EDF" w:rsidRDefault="00E72EDF" w:rsidP="00E72ED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číslo zmluvy 401/306/2009, zo dňa 07.04.2009 </w:t>
      </w:r>
      <w:r w:rsidRPr="00BE1E7B">
        <w:rPr>
          <w:sz w:val="24"/>
          <w:szCs w:val="24"/>
        </w:rPr>
        <w:t xml:space="preserve">v prospech ŠFRB na zabezpečenie pohľadávky s príslušenstvom </w:t>
      </w:r>
      <w:r>
        <w:rPr>
          <w:sz w:val="24"/>
          <w:szCs w:val="24"/>
        </w:rPr>
        <w:t xml:space="preserve"> - výstavba nájomných bytov  U613 – Nájomný bytový dom 8 BJ – Tôň </w:t>
      </w:r>
    </w:p>
    <w:p w:rsidR="00E72EDF" w:rsidRDefault="00E72EDF" w:rsidP="00E72E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 číslo 0250-PRB-2006 zo dňa 09.06.2006 </w:t>
      </w:r>
      <w:r w:rsidRPr="00BE1E7B">
        <w:rPr>
          <w:sz w:val="24"/>
          <w:szCs w:val="24"/>
        </w:rPr>
        <w:t>v prospech Min</w:t>
      </w:r>
      <w:r>
        <w:rPr>
          <w:sz w:val="24"/>
          <w:szCs w:val="24"/>
        </w:rPr>
        <w:t>i</w:t>
      </w:r>
      <w:r w:rsidRPr="00BE1E7B">
        <w:rPr>
          <w:sz w:val="24"/>
          <w:szCs w:val="24"/>
        </w:rPr>
        <w:t>sterstva dopravy, výstavby a regionálneho rozvoja SR – na zabezpečenie dotácie</w:t>
      </w:r>
      <w:r>
        <w:rPr>
          <w:sz w:val="24"/>
          <w:szCs w:val="24"/>
        </w:rPr>
        <w:t xml:space="preserve"> na rozvoj bývania – BD 6 BJ</w:t>
      </w:r>
      <w:r w:rsidRPr="00BE1E7B">
        <w:rPr>
          <w:sz w:val="24"/>
          <w:szCs w:val="24"/>
        </w:rPr>
        <w:t>.</w:t>
      </w:r>
    </w:p>
    <w:p w:rsidR="00E72EDF" w:rsidRDefault="00E72EDF" w:rsidP="00E72E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číslo 0107-PRB-2009 zo dňa 25.06.2006 </w:t>
      </w:r>
      <w:r w:rsidRPr="00BE1E7B">
        <w:rPr>
          <w:sz w:val="24"/>
          <w:szCs w:val="24"/>
        </w:rPr>
        <w:t>v prospech Min</w:t>
      </w:r>
      <w:r>
        <w:rPr>
          <w:sz w:val="24"/>
          <w:szCs w:val="24"/>
        </w:rPr>
        <w:t>i</w:t>
      </w:r>
      <w:r w:rsidRPr="00BE1E7B">
        <w:rPr>
          <w:sz w:val="24"/>
          <w:szCs w:val="24"/>
        </w:rPr>
        <w:t xml:space="preserve">sterstva dopravy, výstavby a regionálneho rozvoja SR – na </w:t>
      </w:r>
      <w:r>
        <w:rPr>
          <w:sz w:val="24"/>
          <w:szCs w:val="24"/>
        </w:rPr>
        <w:t>obstaranie nájomných bytov 8 BJ</w:t>
      </w:r>
      <w:r w:rsidRPr="00BE1E7B">
        <w:rPr>
          <w:sz w:val="24"/>
          <w:szCs w:val="24"/>
        </w:rPr>
        <w:t>.</w:t>
      </w:r>
    </w:p>
    <w:p w:rsidR="006A33B9" w:rsidRPr="006A33B9" w:rsidRDefault="006A33B9" w:rsidP="00E72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71585D" w:rsidRDefault="00B36E77" w:rsidP="00B36E7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36E77" w:rsidRPr="00563E6B" w:rsidTr="005C2896">
        <w:tc>
          <w:tcPr>
            <w:tcW w:w="5220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36E77" w:rsidRPr="00563E6B" w:rsidRDefault="00B36E77" w:rsidP="005C289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36E77" w:rsidRPr="00563E6B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36E77" w:rsidRPr="00563E6B" w:rsidTr="005C2896">
        <w:tc>
          <w:tcPr>
            <w:tcW w:w="5220" w:type="dxa"/>
          </w:tcPr>
          <w:p w:rsidR="00B36E77" w:rsidRPr="00664FF1" w:rsidRDefault="00B36E77" w:rsidP="005C2896">
            <w:r w:rsidRPr="00664FF1">
              <w:t>Pozemky</w:t>
            </w:r>
          </w:p>
        </w:tc>
        <w:tc>
          <w:tcPr>
            <w:tcW w:w="4986" w:type="dxa"/>
          </w:tcPr>
          <w:p w:rsidR="00B36E77" w:rsidRPr="003F1064" w:rsidRDefault="006A33B9" w:rsidP="005C2896">
            <w:pPr>
              <w:jc w:val="right"/>
            </w:pPr>
            <w:r>
              <w:t>216 279,37 €</w:t>
            </w:r>
          </w:p>
        </w:tc>
      </w:tr>
      <w:tr w:rsidR="00B36E77" w:rsidRPr="00563E6B" w:rsidTr="005C2896">
        <w:tc>
          <w:tcPr>
            <w:tcW w:w="5220" w:type="dxa"/>
          </w:tcPr>
          <w:p w:rsidR="00B36E77" w:rsidRPr="00664FF1" w:rsidRDefault="00B36E77" w:rsidP="005C2896">
            <w:r w:rsidRPr="00664FF1">
              <w:t>Budovy, stavby</w:t>
            </w:r>
          </w:p>
        </w:tc>
        <w:tc>
          <w:tcPr>
            <w:tcW w:w="4986" w:type="dxa"/>
          </w:tcPr>
          <w:p w:rsidR="00B36E77" w:rsidRPr="003F1064" w:rsidRDefault="006A33B9" w:rsidP="005C2896">
            <w:pPr>
              <w:jc w:val="right"/>
            </w:pPr>
            <w:r>
              <w:t>1 753 396,07 €</w:t>
            </w:r>
          </w:p>
        </w:tc>
      </w:tr>
      <w:tr w:rsidR="00B36E77" w:rsidRPr="00563E6B" w:rsidTr="005C2896">
        <w:tc>
          <w:tcPr>
            <w:tcW w:w="5220" w:type="dxa"/>
          </w:tcPr>
          <w:p w:rsidR="00B36E77" w:rsidRPr="00664FF1" w:rsidRDefault="00B36E77" w:rsidP="005C289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36E77" w:rsidRPr="003F1064" w:rsidRDefault="006A33B9" w:rsidP="005C2896">
            <w:pPr>
              <w:jc w:val="right"/>
            </w:pPr>
            <w:r>
              <w:t>116 598,69 €</w:t>
            </w:r>
          </w:p>
        </w:tc>
      </w:tr>
      <w:tr w:rsidR="00B36E77" w:rsidRPr="00563E6B" w:rsidTr="005C2896">
        <w:tc>
          <w:tcPr>
            <w:tcW w:w="5220" w:type="dxa"/>
          </w:tcPr>
          <w:p w:rsidR="00B36E77" w:rsidRPr="00664FF1" w:rsidRDefault="00B36E77" w:rsidP="005C289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36E77" w:rsidRPr="003F1064" w:rsidRDefault="006A33B9" w:rsidP="005C2896">
            <w:pPr>
              <w:jc w:val="right"/>
            </w:pPr>
            <w:r>
              <w:t>0,00 €</w:t>
            </w:r>
          </w:p>
        </w:tc>
      </w:tr>
      <w:tr w:rsidR="00B36E77" w:rsidRPr="00563E6B" w:rsidTr="005C2896">
        <w:tc>
          <w:tcPr>
            <w:tcW w:w="5220" w:type="dxa"/>
          </w:tcPr>
          <w:p w:rsidR="00B36E77" w:rsidRPr="00664FF1" w:rsidRDefault="006A33B9" w:rsidP="006A33B9">
            <w:r>
              <w:t>Drobný a ostatný dlhodobý hm. majetok</w:t>
            </w:r>
          </w:p>
        </w:tc>
        <w:tc>
          <w:tcPr>
            <w:tcW w:w="4986" w:type="dxa"/>
          </w:tcPr>
          <w:p w:rsidR="00B36E77" w:rsidRPr="003F1064" w:rsidRDefault="006A33B9" w:rsidP="005C2896">
            <w:pPr>
              <w:jc w:val="right"/>
            </w:pPr>
            <w:r>
              <w:t>46 514,72 €</w:t>
            </w: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6E77" w:rsidRPr="00871452" w:rsidRDefault="00B36E77" w:rsidP="00B36E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12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0"/>
        <w:gridCol w:w="706"/>
      </w:tblGrid>
      <w:tr w:rsidR="00B36E77" w:rsidRPr="00563E6B" w:rsidTr="00E17E60">
        <w:tc>
          <w:tcPr>
            <w:tcW w:w="10540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36E77" w:rsidRPr="0004109B" w:rsidRDefault="00B36E77" w:rsidP="005C289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706" w:type="dxa"/>
            <w:shd w:val="clear" w:color="auto" w:fill="F2F2F2"/>
          </w:tcPr>
          <w:p w:rsidR="00B36E77" w:rsidRPr="00563E6B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36E77" w:rsidRPr="00563E6B" w:rsidTr="00E17E60">
        <w:tc>
          <w:tcPr>
            <w:tcW w:w="10540" w:type="dxa"/>
          </w:tcPr>
          <w:tbl>
            <w:tblPr>
              <w:tblW w:w="10206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5220"/>
              <w:gridCol w:w="4986"/>
            </w:tblGrid>
            <w:tr w:rsidR="004D06EC" w:rsidRPr="00A218F9" w:rsidTr="00BF742E">
              <w:tc>
                <w:tcPr>
                  <w:tcW w:w="5220" w:type="dxa"/>
                </w:tcPr>
                <w:p w:rsidR="004D06EC" w:rsidRDefault="004D06EC" w:rsidP="004D06EC">
                  <w:r w:rsidRPr="00B23BD5">
                    <w:t>Majetok, ktorý využíva účtovná jednotka na základe zmluvy</w:t>
                  </w:r>
                </w:p>
                <w:p w:rsidR="004D06EC" w:rsidRDefault="004D06EC" w:rsidP="004D06EC">
                  <w:r w:rsidRPr="00B23BD5">
                    <w:t xml:space="preserve"> o</w:t>
                  </w:r>
                  <w:r>
                    <w:t> </w:t>
                  </w:r>
                  <w:r w:rsidRPr="00B23BD5">
                    <w:t>výpožičke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počítač s monitorom (DCOM)                            5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notebook                        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multifunkčné zariadenie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notebook a myš             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monitor + káble + čítačka  (IOM)                       1 ks      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počítač s monitorom, čítačka USB a</w:t>
                  </w:r>
                </w:p>
                <w:p w:rsidR="004D06EC" w:rsidRPr="00A218F9" w:rsidRDefault="004D06EC" w:rsidP="004D06EC">
                  <w:pPr>
                    <w:ind w:left="678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multifunkčné zariadenie (CISMA)                     1 ks 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bezpečnostný USB Token (Mobilizácia)            1 ks  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balík didaktických pomôcok - ZŠ                                           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dataprojektor - ZŠ         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LCD monitor HP a počítač  HP                          5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notebook HP                                                       1 ks</w:t>
                  </w:r>
                </w:p>
                <w:p w:rsidR="004D06EC" w:rsidRPr="00A218F9" w:rsidRDefault="004D06EC" w:rsidP="004D06EC">
                  <w:pPr>
                    <w:ind w:left="678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interaktívna tabuľa  MŠ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LCD projektor k</w:t>
                  </w:r>
                  <w:r>
                    <w:rPr>
                      <w:color w:val="000000"/>
                    </w:rPr>
                    <w:t> IT</w:t>
                  </w:r>
                  <w:r w:rsidRPr="00A218F9">
                    <w:rPr>
                      <w:color w:val="000000"/>
                    </w:rPr>
                    <w:t xml:space="preserve">                  </w:t>
                  </w:r>
                  <w:r>
                    <w:rPr>
                      <w:color w:val="000000"/>
                    </w:rPr>
                    <w:t xml:space="preserve">   </w:t>
                  </w:r>
                  <w:r w:rsidRPr="00A218F9">
                    <w:rPr>
                      <w:color w:val="000000"/>
                    </w:rPr>
                    <w:t xml:space="preserve">   </w:t>
                  </w:r>
                  <w:r>
                    <w:rPr>
                      <w:color w:val="000000"/>
                    </w:rPr>
                    <w:t xml:space="preserve">                    </w:t>
                  </w:r>
                  <w:r w:rsidRPr="00A218F9">
                    <w:rPr>
                      <w:color w:val="000000"/>
                    </w:rPr>
                    <w:t xml:space="preserve">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stolový počítač a monitor ACER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aplikačný softvér          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multifunkčné zariad</w:t>
                  </w:r>
                  <w:r>
                    <w:rPr>
                      <w:color w:val="000000"/>
                    </w:rPr>
                    <w:t>enie</w:t>
                  </w:r>
                  <w:r w:rsidRPr="00A218F9">
                    <w:rPr>
                      <w:color w:val="000000"/>
                    </w:rPr>
                    <w:t xml:space="preserve"> Brother                    </w:t>
                  </w:r>
                  <w:r>
                    <w:rPr>
                      <w:color w:val="000000"/>
                    </w:rPr>
                    <w:t xml:space="preserve">    </w:t>
                  </w:r>
                  <w:r w:rsidRPr="00A218F9">
                    <w:rPr>
                      <w:color w:val="000000"/>
                    </w:rPr>
                    <w:t>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digitálny fotoaparát Samsung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televízor Samsung                        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elektronická didakt</w:t>
                  </w:r>
                  <w:r>
                    <w:rPr>
                      <w:color w:val="000000"/>
                    </w:rPr>
                    <w:t>ická p</w:t>
                  </w:r>
                  <w:r w:rsidRPr="00A218F9">
                    <w:rPr>
                      <w:color w:val="000000"/>
                    </w:rPr>
                    <w:t>om</w:t>
                  </w:r>
                  <w:r>
                    <w:rPr>
                      <w:color w:val="000000"/>
                    </w:rPr>
                    <w:t>ôcka</w:t>
                  </w:r>
                  <w:r w:rsidRPr="00A218F9">
                    <w:rPr>
                      <w:color w:val="000000"/>
                    </w:rPr>
                    <w:t xml:space="preserve">                      1 ks</w:t>
                  </w:r>
                </w:p>
                <w:p w:rsidR="004D06EC" w:rsidRPr="00A218F9" w:rsidRDefault="004D06EC" w:rsidP="004D06EC">
                  <w:pPr>
                    <w:numPr>
                      <w:ilvl w:val="0"/>
                      <w:numId w:val="26"/>
                    </w:numPr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Didaktické pomôcky LEGO                               1 ks</w:t>
                  </w:r>
                </w:p>
                <w:p w:rsidR="004D06EC" w:rsidRPr="00A218F9" w:rsidRDefault="004D06EC" w:rsidP="004D06EC">
                  <w:pPr>
                    <w:ind w:left="678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4986" w:type="dxa"/>
                </w:tcPr>
                <w:p w:rsidR="004D06EC" w:rsidRDefault="004D06EC" w:rsidP="004D06EC">
                  <w:pPr>
                    <w:jc w:val="right"/>
                    <w:rPr>
                      <w:color w:val="FF0000"/>
                    </w:rPr>
                  </w:pPr>
                </w:p>
                <w:p w:rsidR="004D06EC" w:rsidRDefault="004D06EC" w:rsidP="004D06EC">
                  <w:pPr>
                    <w:jc w:val="right"/>
                    <w:rPr>
                      <w:color w:val="FF0000"/>
                    </w:rPr>
                  </w:pP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0,00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0,00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0,00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0,00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282,36 €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1258,80 €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120,00 €</w:t>
                  </w:r>
                </w:p>
                <w:p w:rsidR="004D06EC" w:rsidRPr="00A218F9" w:rsidRDefault="004D06EC" w:rsidP="004D06EC">
                  <w:pPr>
                    <w:jc w:val="right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>468,71 €</w:t>
                  </w:r>
                </w:p>
                <w:p w:rsidR="004D06EC" w:rsidRPr="00A218F9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                                                                                 860,37 €</w:t>
                  </w:r>
                </w:p>
                <w:p w:rsidR="004D06EC" w:rsidRPr="00A218F9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                                                                              3 314,15 €</w:t>
                  </w:r>
                </w:p>
                <w:p w:rsidR="004D06EC" w:rsidRPr="00A218F9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                                                                                 991,87 €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218F9">
                    <w:rPr>
                      <w:color w:val="000000"/>
                    </w:rPr>
                    <w:t xml:space="preserve">                                                                                </w:t>
                  </w:r>
                  <w:r w:rsidRPr="00AA43AE">
                    <w:rPr>
                      <w:color w:val="000000"/>
                    </w:rPr>
                    <w:t>782,49 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598,80 €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 559,30 €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334,39 €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159,46 €    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130,90 €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451,01 €</w:t>
                  </w:r>
                </w:p>
                <w:p w:rsidR="004D06EC" w:rsidRPr="00AA43AE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       159,46 € </w:t>
                  </w:r>
                </w:p>
                <w:p w:rsidR="004D06EC" w:rsidRPr="00A218F9" w:rsidRDefault="004D06EC" w:rsidP="004D06EC">
                  <w:pPr>
                    <w:jc w:val="center"/>
                    <w:rPr>
                      <w:color w:val="000000"/>
                    </w:rPr>
                  </w:pPr>
                  <w:r w:rsidRPr="00AA43AE">
                    <w:rPr>
                      <w:color w:val="000000"/>
                    </w:rPr>
                    <w:t xml:space="preserve">                                                                         </w:t>
                  </w:r>
                  <w:r>
                    <w:rPr>
                      <w:color w:val="000000"/>
                    </w:rPr>
                    <w:t xml:space="preserve">       </w:t>
                  </w:r>
                  <w:r w:rsidRPr="00AA43AE">
                    <w:rPr>
                      <w:color w:val="000000"/>
                    </w:rPr>
                    <w:t>166,</w:t>
                  </w:r>
                  <w:r>
                    <w:rPr>
                      <w:color w:val="000000"/>
                    </w:rPr>
                    <w:t>01 €</w:t>
                  </w:r>
                  <w:r w:rsidRPr="00A218F9">
                    <w:rPr>
                      <w:color w:val="000000"/>
                    </w:rPr>
                    <w:t xml:space="preserve">                                                                                                                                 </w:t>
                  </w:r>
                </w:p>
                <w:p w:rsidR="004D06EC" w:rsidRPr="00A218F9" w:rsidRDefault="004D06EC" w:rsidP="004D06EC">
                  <w:pPr>
                    <w:jc w:val="center"/>
                    <w:rPr>
                      <w:color w:val="000000"/>
                    </w:rPr>
                  </w:pPr>
                </w:p>
              </w:tc>
            </w:tr>
          </w:tbl>
          <w:p w:rsidR="00B36E77" w:rsidRPr="0025234D" w:rsidRDefault="00B36E77" w:rsidP="004D06EC">
            <w:pPr>
              <w:rPr>
                <w:color w:val="FF0000"/>
              </w:rPr>
            </w:pPr>
          </w:p>
        </w:tc>
        <w:tc>
          <w:tcPr>
            <w:tcW w:w="706" w:type="dxa"/>
          </w:tcPr>
          <w:p w:rsidR="00B36E77" w:rsidRDefault="00B36E77" w:rsidP="005C2896">
            <w:pPr>
              <w:jc w:val="right"/>
            </w:pPr>
          </w:p>
          <w:p w:rsidR="00B36E77" w:rsidRDefault="00B36E77" w:rsidP="005C2896">
            <w:pPr>
              <w:jc w:val="right"/>
            </w:pPr>
          </w:p>
          <w:p w:rsidR="00B36E77" w:rsidRPr="0025234D" w:rsidRDefault="00B36E77" w:rsidP="005C2896">
            <w:pPr>
              <w:jc w:val="right"/>
              <w:rPr>
                <w:color w:val="FF0000"/>
              </w:rPr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36E77" w:rsidRPr="00563E6B" w:rsidTr="005C2896">
        <w:tc>
          <w:tcPr>
            <w:tcW w:w="2268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B36E77" w:rsidRPr="00563E6B" w:rsidRDefault="00B36E77" w:rsidP="005C289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36E77" w:rsidRPr="00563E6B" w:rsidTr="005C2896">
        <w:tc>
          <w:tcPr>
            <w:tcW w:w="2268" w:type="dxa"/>
          </w:tcPr>
          <w:p w:rsidR="00B36E77" w:rsidRPr="00782C83" w:rsidRDefault="000E31C6" w:rsidP="005C2896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134" w:type="dxa"/>
          </w:tcPr>
          <w:p w:rsidR="00B36E77" w:rsidRPr="00782C83" w:rsidRDefault="00B36E77" w:rsidP="005C289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</w:tr>
    </w:tbl>
    <w:p w:rsidR="00B36E77" w:rsidRDefault="00B36E77" w:rsidP="00B36E77">
      <w:pPr>
        <w:ind w:left="284"/>
        <w:jc w:val="both"/>
        <w:rPr>
          <w:b/>
          <w:sz w:val="24"/>
          <w:szCs w:val="24"/>
        </w:rPr>
      </w:pPr>
    </w:p>
    <w:p w:rsidR="00B36E77" w:rsidRPr="00980AB2" w:rsidRDefault="00B36E77" w:rsidP="00B36E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36E77" w:rsidRPr="00353BBD" w:rsidRDefault="00B36E77" w:rsidP="00B36E7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36E77" w:rsidRPr="00353BBD" w:rsidRDefault="00B36E77" w:rsidP="00B36E7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36E77" w:rsidRPr="00563E6B" w:rsidTr="005C2896">
        <w:tc>
          <w:tcPr>
            <w:tcW w:w="3186" w:type="dxa"/>
            <w:shd w:val="clear" w:color="auto" w:fill="F2F2F2"/>
          </w:tcPr>
          <w:p w:rsidR="00B36E77" w:rsidRPr="00EC5A19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36E77" w:rsidRPr="00EC5A19" w:rsidRDefault="00B36E77" w:rsidP="005C289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36E77" w:rsidRPr="00EC5A19" w:rsidRDefault="00B36E77" w:rsidP="005C289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36E77" w:rsidRPr="00563E6B" w:rsidTr="005C2896">
        <w:tc>
          <w:tcPr>
            <w:tcW w:w="3186" w:type="dxa"/>
          </w:tcPr>
          <w:p w:rsidR="00B36E77" w:rsidRPr="00EC5A19" w:rsidRDefault="000E31C6" w:rsidP="005C2896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36E77" w:rsidRPr="00EC5A19" w:rsidRDefault="00B36E77" w:rsidP="005C2896">
            <w:pPr>
              <w:jc w:val="both"/>
            </w:pPr>
          </w:p>
        </w:tc>
        <w:tc>
          <w:tcPr>
            <w:tcW w:w="4936" w:type="dxa"/>
          </w:tcPr>
          <w:p w:rsidR="00B36E77" w:rsidRPr="00EC5A19" w:rsidRDefault="00B36E77" w:rsidP="005C2896">
            <w:pPr>
              <w:jc w:val="both"/>
            </w:pPr>
          </w:p>
        </w:tc>
      </w:tr>
    </w:tbl>
    <w:p w:rsidR="00B36E77" w:rsidRDefault="00B36E77" w:rsidP="00B36E77">
      <w:pPr>
        <w:jc w:val="both"/>
        <w:rPr>
          <w:color w:val="FF0000"/>
          <w:sz w:val="24"/>
          <w:szCs w:val="24"/>
        </w:rPr>
      </w:pPr>
    </w:p>
    <w:p w:rsidR="00B36E77" w:rsidRPr="00980AB2" w:rsidRDefault="00B36E77" w:rsidP="00B36E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36E77" w:rsidRPr="00A6137D" w:rsidTr="005C2896">
        <w:tc>
          <w:tcPr>
            <w:tcW w:w="1843" w:type="dxa"/>
            <w:shd w:val="clear" w:color="auto" w:fill="F2F2F2"/>
          </w:tcPr>
          <w:p w:rsidR="00B36E77" w:rsidRPr="00C0630D" w:rsidRDefault="00B36E77" w:rsidP="005C289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36E77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36E77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6E77" w:rsidRPr="00C0630D" w:rsidRDefault="00B36E77" w:rsidP="005C28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B36E77" w:rsidRPr="00A6137D" w:rsidTr="005C2896">
        <w:tc>
          <w:tcPr>
            <w:tcW w:w="1843" w:type="dxa"/>
          </w:tcPr>
          <w:p w:rsidR="00B36E77" w:rsidRPr="00EC5A19" w:rsidRDefault="009B6205" w:rsidP="005C2896">
            <w:r>
              <w:t>-</w:t>
            </w:r>
          </w:p>
        </w:tc>
        <w:tc>
          <w:tcPr>
            <w:tcW w:w="709" w:type="dxa"/>
          </w:tcPr>
          <w:p w:rsidR="00B36E77" w:rsidRPr="00EC5A19" w:rsidRDefault="00B36E77" w:rsidP="005C2896"/>
        </w:tc>
        <w:tc>
          <w:tcPr>
            <w:tcW w:w="1134" w:type="dxa"/>
          </w:tcPr>
          <w:p w:rsidR="00B36E77" w:rsidRPr="00EC5A19" w:rsidRDefault="00B36E77" w:rsidP="005C2896"/>
        </w:tc>
        <w:tc>
          <w:tcPr>
            <w:tcW w:w="994" w:type="dxa"/>
          </w:tcPr>
          <w:p w:rsidR="00B36E77" w:rsidRPr="00EC5A19" w:rsidRDefault="00B36E77" w:rsidP="005C2896"/>
        </w:tc>
        <w:tc>
          <w:tcPr>
            <w:tcW w:w="990" w:type="dxa"/>
          </w:tcPr>
          <w:p w:rsidR="00B36E77" w:rsidRPr="00EC5A19" w:rsidRDefault="00B36E77" w:rsidP="005C2896"/>
        </w:tc>
        <w:tc>
          <w:tcPr>
            <w:tcW w:w="1134" w:type="dxa"/>
          </w:tcPr>
          <w:p w:rsidR="00B36E77" w:rsidRPr="00EC5A19" w:rsidRDefault="00B36E77" w:rsidP="005C2896"/>
        </w:tc>
        <w:tc>
          <w:tcPr>
            <w:tcW w:w="1134" w:type="dxa"/>
          </w:tcPr>
          <w:p w:rsidR="00B36E77" w:rsidRPr="00EC5A19" w:rsidRDefault="00B36E77" w:rsidP="005C2896"/>
        </w:tc>
        <w:tc>
          <w:tcPr>
            <w:tcW w:w="1134" w:type="dxa"/>
          </w:tcPr>
          <w:p w:rsidR="00B36E77" w:rsidRPr="00EC5A19" w:rsidRDefault="00B36E77" w:rsidP="005C2896"/>
        </w:tc>
        <w:tc>
          <w:tcPr>
            <w:tcW w:w="1134" w:type="dxa"/>
          </w:tcPr>
          <w:p w:rsidR="00B36E77" w:rsidRPr="00EC5A19" w:rsidRDefault="00B36E77" w:rsidP="005C2896"/>
        </w:tc>
      </w:tr>
    </w:tbl>
    <w:p w:rsidR="00B36E77" w:rsidRDefault="00B36E77" w:rsidP="00B36E77">
      <w:pPr>
        <w:ind w:left="284"/>
        <w:jc w:val="both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36E77" w:rsidRPr="006342B3" w:rsidRDefault="00B36E77" w:rsidP="00B36E7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36E77" w:rsidRPr="006409A6" w:rsidTr="005C2896">
        <w:tc>
          <w:tcPr>
            <w:tcW w:w="234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Mena</w:t>
            </w:r>
          </w:p>
          <w:p w:rsidR="00B36E77" w:rsidRPr="00BE6925" w:rsidRDefault="00B36E77" w:rsidP="005C289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6E77" w:rsidRPr="00BE6925" w:rsidRDefault="00B36E77" w:rsidP="005C2896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746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6E77" w:rsidRPr="00BE6925" w:rsidRDefault="00B36E77" w:rsidP="005C2896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B36E77" w:rsidRPr="00A6137D" w:rsidTr="005C2896">
        <w:tc>
          <w:tcPr>
            <w:tcW w:w="2340" w:type="dxa"/>
          </w:tcPr>
          <w:p w:rsidR="00B36E77" w:rsidRPr="00494554" w:rsidRDefault="00255F27" w:rsidP="005C2896">
            <w:r>
              <w:t>Podiel CP a vklady</w:t>
            </w:r>
          </w:p>
        </w:tc>
        <w:tc>
          <w:tcPr>
            <w:tcW w:w="900" w:type="dxa"/>
          </w:tcPr>
          <w:p w:rsidR="00B36E77" w:rsidRPr="00494554" w:rsidRDefault="00255F27" w:rsidP="005C2896">
            <w:r>
              <w:t>CP</w:t>
            </w:r>
          </w:p>
        </w:tc>
        <w:tc>
          <w:tcPr>
            <w:tcW w:w="1080" w:type="dxa"/>
          </w:tcPr>
          <w:p w:rsidR="00B36E77" w:rsidRPr="00494554" w:rsidRDefault="00255F27" w:rsidP="005C2896">
            <w:r>
              <w:t>€</w:t>
            </w:r>
          </w:p>
        </w:tc>
        <w:tc>
          <w:tcPr>
            <w:tcW w:w="1260" w:type="dxa"/>
          </w:tcPr>
          <w:p w:rsidR="00B36E77" w:rsidRPr="00494554" w:rsidRDefault="00B36E77" w:rsidP="005C2896"/>
        </w:tc>
        <w:tc>
          <w:tcPr>
            <w:tcW w:w="1080" w:type="dxa"/>
          </w:tcPr>
          <w:p w:rsidR="00B36E77" w:rsidRPr="00494554" w:rsidRDefault="00B36E77" w:rsidP="005C2896"/>
        </w:tc>
        <w:tc>
          <w:tcPr>
            <w:tcW w:w="1800" w:type="dxa"/>
          </w:tcPr>
          <w:p w:rsidR="00B36E77" w:rsidRPr="00494554" w:rsidRDefault="00255F27" w:rsidP="00F1482B">
            <w:pPr>
              <w:jc w:val="right"/>
            </w:pPr>
            <w:r>
              <w:t xml:space="preserve">2 995,00 </w:t>
            </w:r>
          </w:p>
        </w:tc>
        <w:tc>
          <w:tcPr>
            <w:tcW w:w="1746" w:type="dxa"/>
          </w:tcPr>
          <w:p w:rsidR="00B36E77" w:rsidRPr="00494554" w:rsidRDefault="00255F27" w:rsidP="00F1482B">
            <w:pPr>
              <w:jc w:val="right"/>
            </w:pPr>
            <w:r>
              <w:t>2 995,00</w:t>
            </w:r>
          </w:p>
        </w:tc>
      </w:tr>
      <w:tr w:rsidR="00B36E77" w:rsidRPr="00A6137D" w:rsidTr="005C2896">
        <w:tc>
          <w:tcPr>
            <w:tcW w:w="2340" w:type="dxa"/>
          </w:tcPr>
          <w:p w:rsidR="00B36E77" w:rsidRPr="00494554" w:rsidRDefault="00F1482B" w:rsidP="005C2896">
            <w:r>
              <w:t>Skládka TKO V. Kosihy</w:t>
            </w:r>
          </w:p>
        </w:tc>
        <w:tc>
          <w:tcPr>
            <w:tcW w:w="900" w:type="dxa"/>
          </w:tcPr>
          <w:p w:rsidR="00B36E77" w:rsidRPr="00494554" w:rsidRDefault="00B36E77" w:rsidP="005C2896"/>
        </w:tc>
        <w:tc>
          <w:tcPr>
            <w:tcW w:w="1080" w:type="dxa"/>
          </w:tcPr>
          <w:p w:rsidR="00B36E77" w:rsidRPr="00494554" w:rsidRDefault="00F1482B" w:rsidP="005C2896">
            <w:r>
              <w:t>€</w:t>
            </w:r>
          </w:p>
        </w:tc>
        <w:tc>
          <w:tcPr>
            <w:tcW w:w="1260" w:type="dxa"/>
          </w:tcPr>
          <w:p w:rsidR="00B36E77" w:rsidRPr="00494554" w:rsidRDefault="00B36E77" w:rsidP="005C2896"/>
        </w:tc>
        <w:tc>
          <w:tcPr>
            <w:tcW w:w="1080" w:type="dxa"/>
          </w:tcPr>
          <w:p w:rsidR="00B36E77" w:rsidRPr="00494554" w:rsidRDefault="00B36E77" w:rsidP="005C2896"/>
        </w:tc>
        <w:tc>
          <w:tcPr>
            <w:tcW w:w="1800" w:type="dxa"/>
          </w:tcPr>
          <w:p w:rsidR="00B36E77" w:rsidRPr="00494554" w:rsidRDefault="00F1482B" w:rsidP="00F1482B">
            <w:pPr>
              <w:jc w:val="right"/>
            </w:pPr>
            <w:r>
              <w:t xml:space="preserve">2 197,67 </w:t>
            </w:r>
          </w:p>
        </w:tc>
        <w:tc>
          <w:tcPr>
            <w:tcW w:w="1746" w:type="dxa"/>
          </w:tcPr>
          <w:p w:rsidR="00B36E77" w:rsidRPr="00494554" w:rsidRDefault="00F1482B" w:rsidP="00F1482B">
            <w:pPr>
              <w:jc w:val="right"/>
            </w:pPr>
            <w:r>
              <w:t>2 197,67</w:t>
            </w:r>
          </w:p>
        </w:tc>
      </w:tr>
      <w:tr w:rsidR="00B36E77" w:rsidRPr="00A6137D" w:rsidTr="005C2896">
        <w:tc>
          <w:tcPr>
            <w:tcW w:w="2340" w:type="dxa"/>
          </w:tcPr>
          <w:p w:rsidR="00B36E77" w:rsidRPr="00494554" w:rsidRDefault="00B36E77" w:rsidP="005C2896"/>
        </w:tc>
        <w:tc>
          <w:tcPr>
            <w:tcW w:w="900" w:type="dxa"/>
          </w:tcPr>
          <w:p w:rsidR="00B36E77" w:rsidRPr="00494554" w:rsidRDefault="00B36E77" w:rsidP="005C2896"/>
        </w:tc>
        <w:tc>
          <w:tcPr>
            <w:tcW w:w="1080" w:type="dxa"/>
          </w:tcPr>
          <w:p w:rsidR="00B36E77" w:rsidRPr="00494554" w:rsidRDefault="00B36E77" w:rsidP="005C2896"/>
        </w:tc>
        <w:tc>
          <w:tcPr>
            <w:tcW w:w="1260" w:type="dxa"/>
          </w:tcPr>
          <w:p w:rsidR="00B36E77" w:rsidRPr="00494554" w:rsidRDefault="00B36E77" w:rsidP="005C2896"/>
        </w:tc>
        <w:tc>
          <w:tcPr>
            <w:tcW w:w="1080" w:type="dxa"/>
          </w:tcPr>
          <w:p w:rsidR="00B36E77" w:rsidRPr="00494554" w:rsidRDefault="00B36E77" w:rsidP="005C2896"/>
        </w:tc>
        <w:tc>
          <w:tcPr>
            <w:tcW w:w="1800" w:type="dxa"/>
          </w:tcPr>
          <w:p w:rsidR="00B36E77" w:rsidRPr="00494554" w:rsidRDefault="00B36E77" w:rsidP="00F1482B">
            <w:pPr>
              <w:jc w:val="right"/>
            </w:pPr>
          </w:p>
        </w:tc>
        <w:tc>
          <w:tcPr>
            <w:tcW w:w="1746" w:type="dxa"/>
          </w:tcPr>
          <w:p w:rsidR="00B36E77" w:rsidRPr="00494554" w:rsidRDefault="00B36E77" w:rsidP="00F1482B">
            <w:pPr>
              <w:jc w:val="right"/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6E77" w:rsidRPr="00E410EE" w:rsidRDefault="00B36E77" w:rsidP="00B36E7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B36E77" w:rsidRPr="006409A6" w:rsidTr="005C2896">
        <w:tc>
          <w:tcPr>
            <w:tcW w:w="234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 xml:space="preserve">Výnos </w:t>
            </w:r>
          </w:p>
          <w:p w:rsidR="00B36E77" w:rsidRPr="00BE6925" w:rsidRDefault="00B36E77" w:rsidP="005C2896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6E77" w:rsidRPr="00BE6925" w:rsidRDefault="00B36E77" w:rsidP="005C2896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2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6E77" w:rsidRPr="00BE6925" w:rsidRDefault="00B36E77" w:rsidP="005C2896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386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Popis zabezpečenia pôžičky</w:t>
            </w:r>
          </w:p>
        </w:tc>
      </w:tr>
      <w:tr w:rsidR="00B36E77" w:rsidRPr="00A6137D" w:rsidTr="005C2896">
        <w:tc>
          <w:tcPr>
            <w:tcW w:w="2340" w:type="dxa"/>
          </w:tcPr>
          <w:p w:rsidR="00B36E77" w:rsidRPr="00BE6925" w:rsidRDefault="009B6205" w:rsidP="005C2896">
            <w:r>
              <w:t>-</w:t>
            </w:r>
          </w:p>
        </w:tc>
        <w:tc>
          <w:tcPr>
            <w:tcW w:w="900" w:type="dxa"/>
          </w:tcPr>
          <w:p w:rsidR="00B36E77" w:rsidRPr="00BE6925" w:rsidRDefault="00B36E77" w:rsidP="005C2896"/>
        </w:tc>
        <w:tc>
          <w:tcPr>
            <w:tcW w:w="1080" w:type="dxa"/>
          </w:tcPr>
          <w:p w:rsidR="00B36E77" w:rsidRPr="00BE6925" w:rsidRDefault="00B36E77" w:rsidP="005C2896"/>
        </w:tc>
        <w:tc>
          <w:tcPr>
            <w:tcW w:w="1260" w:type="dxa"/>
          </w:tcPr>
          <w:p w:rsidR="00B36E77" w:rsidRPr="00BE6925" w:rsidRDefault="00B36E77" w:rsidP="005C2896"/>
        </w:tc>
        <w:tc>
          <w:tcPr>
            <w:tcW w:w="1620" w:type="dxa"/>
          </w:tcPr>
          <w:p w:rsidR="00B36E77" w:rsidRPr="00BE6925" w:rsidRDefault="00B36E77" w:rsidP="005C2896"/>
        </w:tc>
        <w:tc>
          <w:tcPr>
            <w:tcW w:w="1620" w:type="dxa"/>
          </w:tcPr>
          <w:p w:rsidR="00B36E77" w:rsidRPr="00BE6925" w:rsidRDefault="00B36E77" w:rsidP="005C2896"/>
        </w:tc>
        <w:tc>
          <w:tcPr>
            <w:tcW w:w="1386" w:type="dxa"/>
          </w:tcPr>
          <w:p w:rsidR="00B36E77" w:rsidRPr="00BE6925" w:rsidRDefault="00B36E77" w:rsidP="005C2896"/>
        </w:tc>
      </w:tr>
    </w:tbl>
    <w:p w:rsidR="009B6205" w:rsidRDefault="009B6205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6B1179" w:rsidRDefault="00B36E77" w:rsidP="00B36E7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B36E77" w:rsidRPr="006409A6" w:rsidTr="005C2896">
        <w:tc>
          <w:tcPr>
            <w:tcW w:w="3828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Hodnota k 31.12.</w:t>
            </w:r>
            <w:r>
              <w:t>2018</w:t>
            </w:r>
          </w:p>
        </w:tc>
        <w:tc>
          <w:tcPr>
            <w:tcW w:w="3260" w:type="dxa"/>
            <w:shd w:val="clear" w:color="auto" w:fill="F2F2F2"/>
          </w:tcPr>
          <w:p w:rsidR="00B36E77" w:rsidRPr="00BE6925" w:rsidRDefault="00B36E77" w:rsidP="005C289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2017</w:t>
            </w:r>
          </w:p>
        </w:tc>
      </w:tr>
      <w:tr w:rsidR="00B36E77" w:rsidRPr="00A6137D" w:rsidTr="005C2896">
        <w:tc>
          <w:tcPr>
            <w:tcW w:w="3828" w:type="dxa"/>
          </w:tcPr>
          <w:p w:rsidR="00B36E77" w:rsidRPr="006C7995" w:rsidRDefault="00255F27" w:rsidP="005C2896">
            <w:r>
              <w:t>CT prístroj Nemocnica Komárno</w:t>
            </w:r>
          </w:p>
        </w:tc>
        <w:tc>
          <w:tcPr>
            <w:tcW w:w="3118" w:type="dxa"/>
          </w:tcPr>
          <w:p w:rsidR="00B36E77" w:rsidRPr="006C7995" w:rsidRDefault="00255F27" w:rsidP="00255F27">
            <w:pPr>
              <w:jc w:val="right"/>
            </w:pPr>
            <w:r>
              <w:t xml:space="preserve">7 028,81 </w:t>
            </w:r>
          </w:p>
        </w:tc>
        <w:tc>
          <w:tcPr>
            <w:tcW w:w="3260" w:type="dxa"/>
          </w:tcPr>
          <w:p w:rsidR="00B36E77" w:rsidRPr="006C7995" w:rsidRDefault="00255F27" w:rsidP="00255F27">
            <w:pPr>
              <w:jc w:val="right"/>
            </w:pPr>
            <w:r>
              <w:t>7 028,81</w:t>
            </w:r>
          </w:p>
        </w:tc>
      </w:tr>
      <w:tr w:rsidR="00B36E77" w:rsidRPr="00A6137D" w:rsidTr="005C2896">
        <w:tc>
          <w:tcPr>
            <w:tcW w:w="3828" w:type="dxa"/>
          </w:tcPr>
          <w:p w:rsidR="00B36E77" w:rsidRPr="006C7995" w:rsidRDefault="00B36E77" w:rsidP="005C2896"/>
        </w:tc>
        <w:tc>
          <w:tcPr>
            <w:tcW w:w="3118" w:type="dxa"/>
          </w:tcPr>
          <w:p w:rsidR="00B36E77" w:rsidRPr="006C7995" w:rsidRDefault="00B36E77" w:rsidP="005C2896"/>
        </w:tc>
        <w:tc>
          <w:tcPr>
            <w:tcW w:w="3260" w:type="dxa"/>
          </w:tcPr>
          <w:p w:rsidR="00B36E77" w:rsidRPr="006C7995" w:rsidRDefault="00B36E77" w:rsidP="005C2896"/>
        </w:tc>
      </w:tr>
    </w:tbl>
    <w:p w:rsidR="00B36E77" w:rsidRDefault="00B36E77" w:rsidP="00B36E77">
      <w:pPr>
        <w:ind w:left="2520" w:hanging="2520"/>
        <w:rPr>
          <w:b/>
          <w:sz w:val="24"/>
          <w:szCs w:val="24"/>
        </w:rPr>
      </w:pPr>
    </w:p>
    <w:p w:rsidR="00B36E77" w:rsidRDefault="00B36E77" w:rsidP="00B36E7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36E77" w:rsidRDefault="00B36E77" w:rsidP="00B36E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36E77" w:rsidRPr="009978F5" w:rsidRDefault="00B36E77" w:rsidP="00B36E7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36E77" w:rsidRDefault="002B03BE" w:rsidP="002B03B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vedie evidenciu zásob iba v školskej jedálni a opravné položky k zásobám pri ŠJ sa netvorili. </w:t>
      </w:r>
    </w:p>
    <w:p w:rsidR="00B36E77" w:rsidRDefault="002B03BE" w:rsidP="002B03B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zásoby na ktoré by bolo zriadené záložné právo. </w:t>
      </w:r>
    </w:p>
    <w:p w:rsidR="00B36E77" w:rsidRDefault="002B03BE" w:rsidP="002B03B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poistené zásoby.</w:t>
      </w:r>
    </w:p>
    <w:p w:rsidR="00B36E77" w:rsidRDefault="00B36E77" w:rsidP="002B03BE">
      <w:pPr>
        <w:rPr>
          <w:b/>
          <w:sz w:val="24"/>
          <w:szCs w:val="24"/>
        </w:rPr>
      </w:pPr>
    </w:p>
    <w:p w:rsidR="00B36E77" w:rsidRPr="00980AB2" w:rsidRDefault="00B36E77" w:rsidP="00B36E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36E77" w:rsidRPr="00DC1390" w:rsidRDefault="00B36E77" w:rsidP="00B36E7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36E77" w:rsidRPr="00DC1390" w:rsidRDefault="00B36E7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276"/>
        <w:gridCol w:w="1843"/>
        <w:gridCol w:w="3685"/>
      </w:tblGrid>
      <w:tr w:rsidR="00591760" w:rsidRPr="00A6137D" w:rsidTr="006F7402">
        <w:tc>
          <w:tcPr>
            <w:tcW w:w="2760" w:type="dxa"/>
            <w:shd w:val="clear" w:color="auto" w:fill="F2F2F2"/>
          </w:tcPr>
          <w:p w:rsidR="00591760" w:rsidRPr="00104161" w:rsidRDefault="00591760" w:rsidP="005C289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276" w:type="dxa"/>
            <w:shd w:val="clear" w:color="auto" w:fill="F2F2F2"/>
          </w:tcPr>
          <w:p w:rsidR="00591760" w:rsidRPr="001323E7" w:rsidRDefault="00591760" w:rsidP="005C2896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591760" w:rsidRPr="000A7D3D" w:rsidRDefault="00591760" w:rsidP="00591760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591760" w:rsidRPr="00104161" w:rsidRDefault="00591760" w:rsidP="005C289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91760" w:rsidRPr="00A6137D" w:rsidTr="006F7402">
        <w:tc>
          <w:tcPr>
            <w:tcW w:w="2760" w:type="dxa"/>
          </w:tcPr>
          <w:p w:rsidR="00591760" w:rsidRPr="003C2105" w:rsidRDefault="00591760" w:rsidP="005C2896">
            <w:r>
              <w:t>Pohľadávky z nedaň. príjmov</w:t>
            </w:r>
          </w:p>
        </w:tc>
        <w:tc>
          <w:tcPr>
            <w:tcW w:w="1276" w:type="dxa"/>
          </w:tcPr>
          <w:p w:rsidR="00591760" w:rsidRPr="003C2105" w:rsidRDefault="00591760" w:rsidP="005C2896">
            <w:pPr>
              <w:jc w:val="right"/>
            </w:pPr>
            <w:r>
              <w:t>068</w:t>
            </w:r>
          </w:p>
        </w:tc>
        <w:tc>
          <w:tcPr>
            <w:tcW w:w="1843" w:type="dxa"/>
          </w:tcPr>
          <w:p w:rsidR="00591760" w:rsidRPr="003C2105" w:rsidRDefault="00591760" w:rsidP="005C2896">
            <w:pPr>
              <w:jc w:val="right"/>
            </w:pPr>
            <w:r>
              <w:t>18 824,13</w:t>
            </w:r>
          </w:p>
        </w:tc>
        <w:tc>
          <w:tcPr>
            <w:tcW w:w="3685" w:type="dxa"/>
          </w:tcPr>
          <w:p w:rsidR="00591760" w:rsidRPr="003C2105" w:rsidRDefault="00591760" w:rsidP="005C2896">
            <w:pPr>
              <w:jc w:val="both"/>
            </w:pPr>
            <w:r>
              <w:t>Poplatok za odpad, nájomné</w:t>
            </w:r>
          </w:p>
        </w:tc>
      </w:tr>
      <w:tr w:rsidR="00591760" w:rsidRPr="00A6137D" w:rsidTr="006F7402">
        <w:tc>
          <w:tcPr>
            <w:tcW w:w="2760" w:type="dxa"/>
          </w:tcPr>
          <w:p w:rsidR="00591760" w:rsidRPr="003C2105" w:rsidRDefault="00591760" w:rsidP="002B03BE">
            <w:r>
              <w:t xml:space="preserve">Pohľadávky z daňových </w:t>
            </w:r>
            <w:r w:rsidR="006F7402">
              <w:t>p</w:t>
            </w:r>
            <w:r>
              <w:t>ríjmov</w:t>
            </w:r>
          </w:p>
        </w:tc>
        <w:tc>
          <w:tcPr>
            <w:tcW w:w="1276" w:type="dxa"/>
          </w:tcPr>
          <w:p w:rsidR="00591760" w:rsidRPr="003C2105" w:rsidRDefault="00591760" w:rsidP="005C2896">
            <w:pPr>
              <w:jc w:val="right"/>
            </w:pPr>
            <w:r>
              <w:t>069</w:t>
            </w:r>
          </w:p>
        </w:tc>
        <w:tc>
          <w:tcPr>
            <w:tcW w:w="1843" w:type="dxa"/>
          </w:tcPr>
          <w:p w:rsidR="00591760" w:rsidRPr="003C2105" w:rsidRDefault="00591760" w:rsidP="005C2896">
            <w:pPr>
              <w:jc w:val="right"/>
            </w:pPr>
            <w:r>
              <w:t>20 015,55</w:t>
            </w:r>
          </w:p>
        </w:tc>
        <w:tc>
          <w:tcPr>
            <w:tcW w:w="3685" w:type="dxa"/>
          </w:tcPr>
          <w:p w:rsidR="00591760" w:rsidRPr="003C2105" w:rsidRDefault="00591760" w:rsidP="005C2896">
            <w:pPr>
              <w:jc w:val="both"/>
            </w:pPr>
            <w:r>
              <w:t>Daň z nehnuteľnosti, daň za psa</w:t>
            </w:r>
          </w:p>
        </w:tc>
      </w:tr>
      <w:tr w:rsidR="00591760" w:rsidRPr="00A6137D" w:rsidTr="006F7402">
        <w:tc>
          <w:tcPr>
            <w:tcW w:w="2760" w:type="dxa"/>
          </w:tcPr>
          <w:p w:rsidR="00591760" w:rsidRPr="003C2105" w:rsidRDefault="00591760" w:rsidP="005C2896"/>
        </w:tc>
        <w:tc>
          <w:tcPr>
            <w:tcW w:w="1276" w:type="dxa"/>
          </w:tcPr>
          <w:p w:rsidR="00591760" w:rsidRPr="003C2105" w:rsidRDefault="00591760" w:rsidP="005C2896">
            <w:pPr>
              <w:jc w:val="right"/>
            </w:pPr>
          </w:p>
        </w:tc>
        <w:tc>
          <w:tcPr>
            <w:tcW w:w="1843" w:type="dxa"/>
          </w:tcPr>
          <w:p w:rsidR="00591760" w:rsidRPr="003C2105" w:rsidRDefault="00591760" w:rsidP="005C2896">
            <w:pPr>
              <w:jc w:val="right"/>
            </w:pPr>
          </w:p>
        </w:tc>
        <w:tc>
          <w:tcPr>
            <w:tcW w:w="3685" w:type="dxa"/>
          </w:tcPr>
          <w:p w:rsidR="00591760" w:rsidRPr="003C2105" w:rsidRDefault="00591760" w:rsidP="005C2896">
            <w:pPr>
              <w:jc w:val="both"/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0" w:name="_GoBack"/>
      <w:bookmarkEnd w:id="0"/>
    </w:p>
    <w:p w:rsidR="00B36E77" w:rsidRPr="00FD2373" w:rsidRDefault="00B36E77" w:rsidP="00B36E7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F6EFB" w:rsidRDefault="00FD2373" w:rsidP="00FD23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2F6EFB">
        <w:rPr>
          <w:b w:val="0"/>
          <w:sz w:val="24"/>
          <w:szCs w:val="24"/>
        </w:rPr>
        <w:t xml:space="preserve">  Obec navýšila </w:t>
      </w:r>
      <w:r>
        <w:rPr>
          <w:b w:val="0"/>
          <w:sz w:val="24"/>
          <w:szCs w:val="24"/>
        </w:rPr>
        <w:t>opravné položky k pohľadávkam na účte 319 kde j</w:t>
      </w:r>
      <w:r w:rsidR="002F6EFB">
        <w:rPr>
          <w:b w:val="0"/>
          <w:sz w:val="24"/>
          <w:szCs w:val="24"/>
        </w:rPr>
        <w:t xml:space="preserve">e veľké riziko že pohľadávky už </w:t>
      </w:r>
      <w:r>
        <w:rPr>
          <w:b w:val="0"/>
          <w:sz w:val="24"/>
          <w:szCs w:val="24"/>
        </w:rPr>
        <w:t>nebudú uhradené.</w:t>
      </w:r>
    </w:p>
    <w:p w:rsidR="00FD2373" w:rsidRDefault="002F6EFB" w:rsidP="00FD23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Pri pohľadávkach z nedaňových príjmov sa vytvorila opravná položka (účet 318), kde je veľké riziko že pohľadávka už nebude zaplatená.</w:t>
      </w:r>
      <w:r w:rsidR="00FD2373">
        <w:rPr>
          <w:b w:val="0"/>
          <w:sz w:val="24"/>
          <w:szCs w:val="24"/>
        </w:rPr>
        <w:t xml:space="preserve"> </w:t>
      </w:r>
    </w:p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36E77" w:rsidRPr="00563E6B" w:rsidTr="005C2896">
        <w:tc>
          <w:tcPr>
            <w:tcW w:w="2268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B36E77" w:rsidRPr="00563E6B" w:rsidRDefault="00B36E77" w:rsidP="005C289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36E77" w:rsidTr="005C2896">
        <w:tc>
          <w:tcPr>
            <w:tcW w:w="2268" w:type="dxa"/>
          </w:tcPr>
          <w:p w:rsidR="00B36E77" w:rsidRPr="00CE2CB9" w:rsidRDefault="00255F27" w:rsidP="00255F27">
            <w:r w:rsidRPr="00CE2CB9">
              <w:t>Pohľ. z daň. príjmov</w:t>
            </w:r>
          </w:p>
        </w:tc>
        <w:tc>
          <w:tcPr>
            <w:tcW w:w="1134" w:type="dxa"/>
          </w:tcPr>
          <w:p w:rsidR="00B36E77" w:rsidRPr="00CE2CB9" w:rsidRDefault="00255F27" w:rsidP="005C2896">
            <w:pPr>
              <w:jc w:val="right"/>
            </w:pPr>
            <w:r w:rsidRPr="00CE2CB9">
              <w:t>539,88</w:t>
            </w:r>
          </w:p>
        </w:tc>
        <w:tc>
          <w:tcPr>
            <w:tcW w:w="851" w:type="dxa"/>
          </w:tcPr>
          <w:p w:rsidR="00B36E77" w:rsidRPr="00CE2CB9" w:rsidRDefault="00CE2CB9" w:rsidP="005C2896">
            <w:r w:rsidRPr="00CE2CB9">
              <w:t>823,86</w:t>
            </w:r>
          </w:p>
        </w:tc>
        <w:tc>
          <w:tcPr>
            <w:tcW w:w="850" w:type="dxa"/>
          </w:tcPr>
          <w:p w:rsidR="00B36E77" w:rsidRPr="00CE2CB9" w:rsidRDefault="00B36E77" w:rsidP="005C2896"/>
        </w:tc>
        <w:tc>
          <w:tcPr>
            <w:tcW w:w="851" w:type="dxa"/>
          </w:tcPr>
          <w:p w:rsidR="00B36E77" w:rsidRPr="00CE2CB9" w:rsidRDefault="00B36E77" w:rsidP="005C2896"/>
        </w:tc>
        <w:tc>
          <w:tcPr>
            <w:tcW w:w="1134" w:type="dxa"/>
          </w:tcPr>
          <w:p w:rsidR="00B36E77" w:rsidRPr="00CE2CB9" w:rsidRDefault="00CE2CB9" w:rsidP="005C2896">
            <w:r w:rsidRPr="00CE2CB9">
              <w:t>1363,74</w:t>
            </w:r>
          </w:p>
        </w:tc>
        <w:tc>
          <w:tcPr>
            <w:tcW w:w="3226" w:type="dxa"/>
          </w:tcPr>
          <w:p w:rsidR="00B36E77" w:rsidRPr="00CE2CB9" w:rsidRDefault="00255F27" w:rsidP="005C2896">
            <w:r w:rsidRPr="00CE2CB9">
              <w:t>Dlhodobo nevymož.daň. pohl. z DzN</w:t>
            </w:r>
          </w:p>
        </w:tc>
      </w:tr>
      <w:tr w:rsidR="00B36E77" w:rsidTr="005C2896">
        <w:tc>
          <w:tcPr>
            <w:tcW w:w="2268" w:type="dxa"/>
          </w:tcPr>
          <w:p w:rsidR="00B36E77" w:rsidRPr="00CE2CB9" w:rsidRDefault="00CE2CB9" w:rsidP="00CE2CB9">
            <w:r w:rsidRPr="00CE2CB9">
              <w:t>Pohľ. z  nedaň. príjmov</w:t>
            </w:r>
          </w:p>
        </w:tc>
        <w:tc>
          <w:tcPr>
            <w:tcW w:w="1134" w:type="dxa"/>
          </w:tcPr>
          <w:p w:rsidR="00B36E77" w:rsidRPr="00CE2CB9" w:rsidRDefault="00CE2CB9" w:rsidP="005C2896">
            <w:pPr>
              <w:jc w:val="right"/>
            </w:pPr>
            <w:r w:rsidRPr="00CE2CB9">
              <w:t>0,00</w:t>
            </w:r>
          </w:p>
        </w:tc>
        <w:tc>
          <w:tcPr>
            <w:tcW w:w="851" w:type="dxa"/>
          </w:tcPr>
          <w:p w:rsidR="00B36E77" w:rsidRPr="00CE2CB9" w:rsidRDefault="00CE2CB9" w:rsidP="005C2896">
            <w:r w:rsidRPr="00CE2CB9">
              <w:t>539,88</w:t>
            </w:r>
          </w:p>
        </w:tc>
        <w:tc>
          <w:tcPr>
            <w:tcW w:w="850" w:type="dxa"/>
          </w:tcPr>
          <w:p w:rsidR="00B36E77" w:rsidRPr="00CE2CB9" w:rsidRDefault="00B36E77" w:rsidP="005C2896"/>
        </w:tc>
        <w:tc>
          <w:tcPr>
            <w:tcW w:w="851" w:type="dxa"/>
          </w:tcPr>
          <w:p w:rsidR="00B36E77" w:rsidRPr="00CE2CB9" w:rsidRDefault="00B36E77" w:rsidP="005C2896"/>
        </w:tc>
        <w:tc>
          <w:tcPr>
            <w:tcW w:w="1134" w:type="dxa"/>
          </w:tcPr>
          <w:p w:rsidR="00B36E77" w:rsidRPr="00CE2CB9" w:rsidRDefault="00CE2CB9" w:rsidP="005C2896">
            <w:r w:rsidRPr="00CE2CB9">
              <w:t>539,88</w:t>
            </w:r>
          </w:p>
        </w:tc>
        <w:tc>
          <w:tcPr>
            <w:tcW w:w="3226" w:type="dxa"/>
          </w:tcPr>
          <w:p w:rsidR="00B36E77" w:rsidRPr="00CE2CB9" w:rsidRDefault="00CE2CB9" w:rsidP="006F7402">
            <w:r w:rsidRPr="00CE2CB9">
              <w:t>Dlhodobo nevymož.daň.pohl.-odpad</w:t>
            </w:r>
          </w:p>
        </w:tc>
      </w:tr>
      <w:tr w:rsidR="00B36E77" w:rsidTr="005C2896">
        <w:tc>
          <w:tcPr>
            <w:tcW w:w="2268" w:type="dxa"/>
          </w:tcPr>
          <w:p w:rsidR="00B36E77" w:rsidRPr="00782C83" w:rsidRDefault="00B36E77" w:rsidP="005C289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Pr="00782C83" w:rsidRDefault="00B36E77" w:rsidP="005C289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D30DA" w:rsidRDefault="00FD2373" w:rsidP="00CD30D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Celkové pohľadávky </w:t>
      </w:r>
      <w:r w:rsidR="00CD30DA">
        <w:rPr>
          <w:b w:val="0"/>
          <w:sz w:val="24"/>
          <w:szCs w:val="24"/>
        </w:rPr>
        <w:t xml:space="preserve">sú </w:t>
      </w:r>
      <w:r>
        <w:rPr>
          <w:b w:val="0"/>
          <w:sz w:val="24"/>
          <w:szCs w:val="24"/>
        </w:rPr>
        <w:t xml:space="preserve">vo výške </w:t>
      </w:r>
      <w:r w:rsidR="002F6EFB">
        <w:rPr>
          <w:b w:val="0"/>
          <w:sz w:val="24"/>
          <w:szCs w:val="24"/>
        </w:rPr>
        <w:t>46 875,85 €</w:t>
      </w:r>
      <w:r w:rsidR="00CD30DA">
        <w:rPr>
          <w:b w:val="0"/>
          <w:sz w:val="24"/>
          <w:szCs w:val="24"/>
        </w:rPr>
        <w:t xml:space="preserve"> z ktorého významnú časť tvoria pohľadávky z dane</w:t>
      </w:r>
    </w:p>
    <w:p w:rsidR="00FD2373" w:rsidRPr="00CC4187" w:rsidRDefault="00CD30DA" w:rsidP="00CD30D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nehnuteľnosti, daň za psa a poplatok za komunálny odpad.</w:t>
      </w:r>
      <w:r w:rsidR="00FD2373">
        <w:rPr>
          <w:b w:val="0"/>
          <w:sz w:val="24"/>
          <w:szCs w:val="24"/>
        </w:rPr>
        <w:t xml:space="preserve"> </w:t>
      </w:r>
    </w:p>
    <w:p w:rsidR="00FD2373" w:rsidRDefault="00FD2373" w:rsidP="00FD237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36E77" w:rsidRPr="00505CBF" w:rsidTr="005C2896">
        <w:tc>
          <w:tcPr>
            <w:tcW w:w="4395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36E77" w:rsidRPr="000A7D3D" w:rsidRDefault="00B36E77" w:rsidP="00645D2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 </w:t>
            </w:r>
          </w:p>
        </w:tc>
      </w:tr>
      <w:tr w:rsidR="00B36E77" w:rsidRPr="00A4699C" w:rsidTr="005C2896">
        <w:tc>
          <w:tcPr>
            <w:tcW w:w="4395" w:type="dxa"/>
          </w:tcPr>
          <w:p w:rsidR="00B36E77" w:rsidRPr="000A7D3D" w:rsidRDefault="00B36E77" w:rsidP="00591760">
            <w:pPr>
              <w:rPr>
                <w:b/>
              </w:rPr>
            </w:pPr>
            <w:r w:rsidRPr="000A7D3D">
              <w:rPr>
                <w:b/>
              </w:rPr>
              <w:t>Dlhodobé pohľadávky</w:t>
            </w:r>
            <w:r w:rsidR="00591760">
              <w:rPr>
                <w:b/>
              </w:rPr>
              <w:t>: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7" w:type="dxa"/>
          </w:tcPr>
          <w:p w:rsidR="00B36E77" w:rsidRPr="00FD2373" w:rsidRDefault="00FD2373" w:rsidP="00FD2373">
            <w:pPr>
              <w:jc w:val="right"/>
            </w:pPr>
            <w:r w:rsidRPr="00FD2373">
              <w:t>0,00</w:t>
            </w:r>
          </w:p>
        </w:tc>
        <w:tc>
          <w:tcPr>
            <w:tcW w:w="1418" w:type="dxa"/>
          </w:tcPr>
          <w:p w:rsidR="00B36E77" w:rsidRPr="00FD2373" w:rsidRDefault="00FD2373" w:rsidP="00FD2373">
            <w:pPr>
              <w:jc w:val="right"/>
            </w:pPr>
            <w:r w:rsidRPr="00FD2373">
              <w:t>0,00</w:t>
            </w:r>
          </w:p>
        </w:tc>
        <w:tc>
          <w:tcPr>
            <w:tcW w:w="2834" w:type="dxa"/>
          </w:tcPr>
          <w:p w:rsidR="00B36E77" w:rsidRPr="00A4699C" w:rsidRDefault="00B36E77" w:rsidP="005C2896">
            <w:pPr>
              <w:jc w:val="right"/>
              <w:rPr>
                <w:color w:val="FF0000"/>
              </w:rPr>
            </w:pPr>
          </w:p>
        </w:tc>
      </w:tr>
      <w:tr w:rsidR="00B36E77" w:rsidRPr="00CA5280" w:rsidTr="005C2896">
        <w:tc>
          <w:tcPr>
            <w:tcW w:w="4395" w:type="dxa"/>
          </w:tcPr>
          <w:p w:rsidR="00B36E77" w:rsidRPr="000A7D3D" w:rsidRDefault="00B36E77" w:rsidP="005C2896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36E77" w:rsidRPr="00CA5280" w:rsidRDefault="00B36E77" w:rsidP="005C2896">
            <w:pPr>
              <w:jc w:val="right"/>
            </w:pPr>
          </w:p>
        </w:tc>
        <w:tc>
          <w:tcPr>
            <w:tcW w:w="1418" w:type="dxa"/>
          </w:tcPr>
          <w:p w:rsidR="00B36E77" w:rsidRPr="00CA5280" w:rsidRDefault="00B36E77" w:rsidP="005C2896">
            <w:pPr>
              <w:jc w:val="right"/>
            </w:pPr>
          </w:p>
        </w:tc>
        <w:tc>
          <w:tcPr>
            <w:tcW w:w="2834" w:type="dxa"/>
          </w:tcPr>
          <w:p w:rsidR="00B36E77" w:rsidRPr="00CA5280" w:rsidRDefault="00B36E77" w:rsidP="005C2896">
            <w:pPr>
              <w:jc w:val="right"/>
            </w:pPr>
          </w:p>
        </w:tc>
      </w:tr>
      <w:tr w:rsidR="00B36E77" w:rsidRPr="00CA5280" w:rsidTr="005C2896">
        <w:tc>
          <w:tcPr>
            <w:tcW w:w="4395" w:type="dxa"/>
          </w:tcPr>
          <w:p w:rsidR="00B36E77" w:rsidRPr="00CD30DA" w:rsidRDefault="00B36E77" w:rsidP="005C28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D30DA">
              <w:t>pohľadávky na dani z nehnuteľnosti</w:t>
            </w:r>
          </w:p>
        </w:tc>
        <w:tc>
          <w:tcPr>
            <w:tcW w:w="1417" w:type="dxa"/>
          </w:tcPr>
          <w:p w:rsidR="00B36E77" w:rsidRPr="00CA5280" w:rsidRDefault="00CD30DA" w:rsidP="005C2896">
            <w:pPr>
              <w:jc w:val="right"/>
            </w:pPr>
            <w:r>
              <w:t>20 009,85</w:t>
            </w:r>
          </w:p>
        </w:tc>
        <w:tc>
          <w:tcPr>
            <w:tcW w:w="1418" w:type="dxa"/>
          </w:tcPr>
          <w:p w:rsidR="00B36E77" w:rsidRPr="00CA5280" w:rsidRDefault="00CD30DA" w:rsidP="005C2896">
            <w:pPr>
              <w:jc w:val="right"/>
            </w:pPr>
            <w:r>
              <w:t>20 015,55</w:t>
            </w:r>
          </w:p>
        </w:tc>
        <w:tc>
          <w:tcPr>
            <w:tcW w:w="2834" w:type="dxa"/>
          </w:tcPr>
          <w:p w:rsidR="00B36E77" w:rsidRPr="00CA5280" w:rsidRDefault="00CD30DA" w:rsidP="005C2896">
            <w:pPr>
              <w:jc w:val="right"/>
            </w:pPr>
            <w:r>
              <w:t>20 015,55</w:t>
            </w:r>
          </w:p>
        </w:tc>
      </w:tr>
      <w:tr w:rsidR="00B36E77" w:rsidRPr="00CA5280" w:rsidTr="005C2896">
        <w:tc>
          <w:tcPr>
            <w:tcW w:w="4395" w:type="dxa"/>
          </w:tcPr>
          <w:p w:rsidR="00B36E77" w:rsidRPr="00CD30DA" w:rsidRDefault="00B36E77" w:rsidP="005C28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D30DA">
              <w:t>pohľadávky za KO a DSO</w:t>
            </w:r>
          </w:p>
        </w:tc>
        <w:tc>
          <w:tcPr>
            <w:tcW w:w="1417" w:type="dxa"/>
          </w:tcPr>
          <w:p w:rsidR="00B36E77" w:rsidRPr="00CA5280" w:rsidRDefault="00CD30DA" w:rsidP="005C2896">
            <w:pPr>
              <w:jc w:val="right"/>
            </w:pPr>
            <w:r>
              <w:t>19 795,62</w:t>
            </w:r>
          </w:p>
        </w:tc>
        <w:tc>
          <w:tcPr>
            <w:tcW w:w="1418" w:type="dxa"/>
          </w:tcPr>
          <w:p w:rsidR="00B36E77" w:rsidRPr="00CA5280" w:rsidRDefault="00CD30DA" w:rsidP="005C2896">
            <w:pPr>
              <w:jc w:val="right"/>
            </w:pPr>
            <w:r>
              <w:t>18 824,13</w:t>
            </w:r>
          </w:p>
        </w:tc>
        <w:tc>
          <w:tcPr>
            <w:tcW w:w="2834" w:type="dxa"/>
          </w:tcPr>
          <w:p w:rsidR="00B36E77" w:rsidRPr="00CA5280" w:rsidRDefault="00CD30DA" w:rsidP="005C2896">
            <w:pPr>
              <w:jc w:val="right"/>
            </w:pPr>
            <w:r>
              <w:t>18 824,13</w:t>
            </w:r>
          </w:p>
        </w:tc>
      </w:tr>
      <w:tr w:rsidR="009B6205" w:rsidRPr="00CA5280" w:rsidTr="005C2896">
        <w:tc>
          <w:tcPr>
            <w:tcW w:w="4395" w:type="dxa"/>
          </w:tcPr>
          <w:p w:rsidR="009B6205" w:rsidRPr="00CD30DA" w:rsidRDefault="009B6205" w:rsidP="005C28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 a ostatné pohľadávky</w:t>
            </w:r>
          </w:p>
        </w:tc>
        <w:tc>
          <w:tcPr>
            <w:tcW w:w="1417" w:type="dxa"/>
          </w:tcPr>
          <w:p w:rsidR="009B6205" w:rsidRDefault="009B6205" w:rsidP="005C2896">
            <w:pPr>
              <w:jc w:val="right"/>
            </w:pPr>
            <w:r>
              <w:t>3,40</w:t>
            </w:r>
          </w:p>
        </w:tc>
        <w:tc>
          <w:tcPr>
            <w:tcW w:w="1418" w:type="dxa"/>
          </w:tcPr>
          <w:p w:rsidR="009B6205" w:rsidRDefault="009B6205" w:rsidP="005C2896">
            <w:pPr>
              <w:jc w:val="right"/>
            </w:pPr>
            <w:r>
              <w:t>243,48</w:t>
            </w:r>
          </w:p>
        </w:tc>
        <w:tc>
          <w:tcPr>
            <w:tcW w:w="2834" w:type="dxa"/>
          </w:tcPr>
          <w:p w:rsidR="009B6205" w:rsidRDefault="009B6205" w:rsidP="005C2896">
            <w:pPr>
              <w:jc w:val="right"/>
            </w:pPr>
            <w:r>
              <w:t>3,40</w:t>
            </w:r>
          </w:p>
        </w:tc>
      </w:tr>
      <w:tr w:rsidR="00B36E77" w:rsidRPr="00CA5280" w:rsidTr="005C2896">
        <w:tc>
          <w:tcPr>
            <w:tcW w:w="4395" w:type="dxa"/>
          </w:tcPr>
          <w:p w:rsidR="00B36E77" w:rsidRPr="00CD30DA" w:rsidRDefault="009B6205" w:rsidP="009B62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iné </w:t>
            </w:r>
            <w:r w:rsidR="00B36E77" w:rsidRPr="00CD30DA">
              <w:t xml:space="preserve">pohľadávky </w:t>
            </w:r>
          </w:p>
        </w:tc>
        <w:tc>
          <w:tcPr>
            <w:tcW w:w="1417" w:type="dxa"/>
          </w:tcPr>
          <w:p w:rsidR="00B36E77" w:rsidRPr="00CA5280" w:rsidRDefault="00CD30DA" w:rsidP="005C2896">
            <w:pPr>
              <w:jc w:val="right"/>
            </w:pPr>
            <w:r>
              <w:t>5 047,58</w:t>
            </w:r>
          </w:p>
        </w:tc>
        <w:tc>
          <w:tcPr>
            <w:tcW w:w="1418" w:type="dxa"/>
          </w:tcPr>
          <w:p w:rsidR="00B36E77" w:rsidRPr="00CA5280" w:rsidRDefault="00CD30DA" w:rsidP="005C2896">
            <w:pPr>
              <w:jc w:val="right"/>
            </w:pPr>
            <w:r>
              <w:t>7 792,69</w:t>
            </w:r>
          </w:p>
        </w:tc>
        <w:tc>
          <w:tcPr>
            <w:tcW w:w="2834" w:type="dxa"/>
          </w:tcPr>
          <w:p w:rsidR="00CD30DA" w:rsidRPr="00CA5280" w:rsidRDefault="00CD30DA" w:rsidP="00CD30DA">
            <w:pPr>
              <w:jc w:val="right"/>
            </w:pPr>
            <w:r>
              <w:t>7 792,69</w:t>
            </w:r>
          </w:p>
        </w:tc>
      </w:tr>
      <w:tr w:rsidR="00B36E77" w:rsidRPr="00CA5280" w:rsidTr="005C2896">
        <w:tc>
          <w:tcPr>
            <w:tcW w:w="4395" w:type="dxa"/>
          </w:tcPr>
          <w:p w:rsidR="00B36E77" w:rsidRPr="009B6205" w:rsidRDefault="00B36E77" w:rsidP="009B6205">
            <w:pPr>
              <w:pStyle w:val="Odsekzoznamu"/>
              <w:rPr>
                <w:color w:val="FF0000"/>
              </w:rPr>
            </w:pPr>
          </w:p>
        </w:tc>
        <w:tc>
          <w:tcPr>
            <w:tcW w:w="1417" w:type="dxa"/>
          </w:tcPr>
          <w:p w:rsidR="00B36E77" w:rsidRPr="00CA5280" w:rsidRDefault="00B36E77" w:rsidP="005C2896">
            <w:pPr>
              <w:jc w:val="right"/>
            </w:pPr>
          </w:p>
        </w:tc>
        <w:tc>
          <w:tcPr>
            <w:tcW w:w="1418" w:type="dxa"/>
          </w:tcPr>
          <w:p w:rsidR="00B36E77" w:rsidRPr="00CA5280" w:rsidRDefault="00B36E77" w:rsidP="005C2896">
            <w:pPr>
              <w:jc w:val="right"/>
            </w:pPr>
          </w:p>
        </w:tc>
        <w:tc>
          <w:tcPr>
            <w:tcW w:w="2834" w:type="dxa"/>
          </w:tcPr>
          <w:p w:rsidR="00B36E77" w:rsidRPr="00CA5280" w:rsidRDefault="00B36E77" w:rsidP="005C2896">
            <w:pPr>
              <w:jc w:val="right"/>
            </w:pPr>
          </w:p>
        </w:tc>
      </w:tr>
    </w:tbl>
    <w:p w:rsidR="009B6205" w:rsidRDefault="009B6205" w:rsidP="0059176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36E77" w:rsidRPr="00505CBF" w:rsidTr="005C2896">
        <w:tc>
          <w:tcPr>
            <w:tcW w:w="7230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Pr="000A7D3D">
              <w:rPr>
                <w:b/>
              </w:rPr>
              <w:t xml:space="preserve">   </w:t>
            </w:r>
          </w:p>
        </w:tc>
      </w:tr>
      <w:tr w:rsidR="00B36E77" w:rsidRPr="00A4699C" w:rsidTr="005C2896">
        <w:tc>
          <w:tcPr>
            <w:tcW w:w="7230" w:type="dxa"/>
          </w:tcPr>
          <w:p w:rsidR="00B36E77" w:rsidRPr="000A7D3D" w:rsidRDefault="00B36E77" w:rsidP="005C2896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36E77" w:rsidRPr="000A7D3D" w:rsidRDefault="00B36E77" w:rsidP="005C2896">
            <w:pPr>
              <w:jc w:val="right"/>
            </w:pPr>
          </w:p>
        </w:tc>
        <w:tc>
          <w:tcPr>
            <w:tcW w:w="1418" w:type="dxa"/>
          </w:tcPr>
          <w:p w:rsidR="00B36E77" w:rsidRPr="000A7D3D" w:rsidRDefault="00B36E77" w:rsidP="005C2896">
            <w:pPr>
              <w:jc w:val="right"/>
            </w:pPr>
          </w:p>
        </w:tc>
      </w:tr>
      <w:tr w:rsidR="00B36E77" w:rsidRPr="00A4699C" w:rsidTr="005C2896">
        <w:tc>
          <w:tcPr>
            <w:tcW w:w="7230" w:type="dxa"/>
          </w:tcPr>
          <w:p w:rsidR="00B36E77" w:rsidRPr="000A7D3D" w:rsidRDefault="00B36E77" w:rsidP="00CD30D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B36E77" w:rsidRPr="000A7D3D" w:rsidRDefault="00CD30DA" w:rsidP="005C2896">
            <w:pPr>
              <w:jc w:val="right"/>
            </w:pPr>
            <w:r>
              <w:t>7 784,94</w:t>
            </w:r>
          </w:p>
        </w:tc>
        <w:tc>
          <w:tcPr>
            <w:tcW w:w="1418" w:type="dxa"/>
          </w:tcPr>
          <w:p w:rsidR="00B36E77" w:rsidRPr="000A7D3D" w:rsidRDefault="003F6ECB" w:rsidP="005C2896">
            <w:pPr>
              <w:jc w:val="right"/>
            </w:pPr>
            <w:r>
              <w:t>5 039,88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0A7D3D" w:rsidRDefault="00B36E77" w:rsidP="00CD30DA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</w:t>
            </w:r>
          </w:p>
        </w:tc>
        <w:tc>
          <w:tcPr>
            <w:tcW w:w="1417" w:type="dxa"/>
          </w:tcPr>
          <w:p w:rsidR="00B36E77" w:rsidRPr="00645D2F" w:rsidRDefault="00B36E77" w:rsidP="005C2896">
            <w:pPr>
              <w:jc w:val="right"/>
              <w:rPr>
                <w:color w:val="FFFF00"/>
              </w:rPr>
            </w:pPr>
          </w:p>
        </w:tc>
        <w:tc>
          <w:tcPr>
            <w:tcW w:w="1418" w:type="dxa"/>
          </w:tcPr>
          <w:p w:rsidR="00B36E77" w:rsidRPr="00645D2F" w:rsidRDefault="00B36E77" w:rsidP="005C2896">
            <w:pPr>
              <w:jc w:val="right"/>
              <w:rPr>
                <w:color w:val="FFFF00"/>
              </w:rPr>
            </w:pPr>
          </w:p>
        </w:tc>
      </w:tr>
      <w:tr w:rsidR="00B36E77" w:rsidRPr="00CA5280" w:rsidTr="005C2896">
        <w:tc>
          <w:tcPr>
            <w:tcW w:w="7230" w:type="dxa"/>
          </w:tcPr>
          <w:p w:rsidR="00B36E77" w:rsidRPr="000A7D3D" w:rsidRDefault="00B36E77" w:rsidP="00CD30DA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: </w:t>
            </w:r>
          </w:p>
        </w:tc>
        <w:tc>
          <w:tcPr>
            <w:tcW w:w="1417" w:type="dxa"/>
          </w:tcPr>
          <w:p w:rsidR="00B36E77" w:rsidRPr="00645D2F" w:rsidRDefault="00B36E77" w:rsidP="005C2896">
            <w:pPr>
              <w:jc w:val="right"/>
              <w:rPr>
                <w:color w:val="FFFF00"/>
              </w:rPr>
            </w:pPr>
          </w:p>
        </w:tc>
        <w:tc>
          <w:tcPr>
            <w:tcW w:w="1418" w:type="dxa"/>
          </w:tcPr>
          <w:p w:rsidR="00B36E77" w:rsidRPr="00645D2F" w:rsidRDefault="00B36E77" w:rsidP="005C2896">
            <w:pPr>
              <w:jc w:val="right"/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6B1179" w:rsidRDefault="00B36E77" w:rsidP="00B36E7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B36E77" w:rsidRPr="00A6137D" w:rsidTr="005C2896">
        <w:tc>
          <w:tcPr>
            <w:tcW w:w="5103" w:type="dxa"/>
            <w:shd w:val="clear" w:color="auto" w:fill="F2F2F2"/>
          </w:tcPr>
          <w:p w:rsidR="00B36E77" w:rsidRPr="008D7CBA" w:rsidRDefault="00B36E77" w:rsidP="005C2896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36E77" w:rsidRPr="008D7CBA" w:rsidRDefault="00B36E77" w:rsidP="005C2896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36E77" w:rsidRPr="008D7CBA" w:rsidRDefault="00B36E77" w:rsidP="005C2896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36E77" w:rsidRPr="00A6137D" w:rsidTr="005C2896">
        <w:tc>
          <w:tcPr>
            <w:tcW w:w="5103" w:type="dxa"/>
          </w:tcPr>
          <w:p w:rsidR="00B36E77" w:rsidRPr="00074670" w:rsidRDefault="00B36E77" w:rsidP="005C289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36E77" w:rsidRPr="00074670" w:rsidRDefault="003F6ECB" w:rsidP="00CD30DA">
            <w:pPr>
              <w:jc w:val="right"/>
            </w:pPr>
            <w:r>
              <w:t>0,00</w:t>
            </w:r>
          </w:p>
        </w:tc>
        <w:tc>
          <w:tcPr>
            <w:tcW w:w="2322" w:type="dxa"/>
          </w:tcPr>
          <w:p w:rsidR="00B36E77" w:rsidRPr="00074670" w:rsidRDefault="003F6ECB" w:rsidP="00CD30DA">
            <w:pPr>
              <w:jc w:val="right"/>
            </w:pPr>
            <w:r>
              <w:t>0,00</w:t>
            </w: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522575" w:rsidRDefault="00B36E77" w:rsidP="00B36E7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B36E77" w:rsidRPr="00A6137D" w:rsidTr="005C2896">
        <w:tc>
          <w:tcPr>
            <w:tcW w:w="5220" w:type="dxa"/>
            <w:shd w:val="clear" w:color="auto" w:fill="F2F2F2"/>
          </w:tcPr>
          <w:p w:rsidR="00B36E77" w:rsidRPr="002D70D2" w:rsidRDefault="00B36E77" w:rsidP="005C289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36E77" w:rsidRPr="002D70D2" w:rsidRDefault="00B36E77" w:rsidP="005C289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36E77" w:rsidRPr="00A6137D" w:rsidTr="005C2896">
        <w:tc>
          <w:tcPr>
            <w:tcW w:w="5220" w:type="dxa"/>
          </w:tcPr>
          <w:p w:rsidR="00B36E77" w:rsidRPr="00074670" w:rsidRDefault="00B36E77" w:rsidP="005C2896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3F6ECB" w:rsidRPr="00074670" w:rsidRDefault="003F6ECB" w:rsidP="00CD30DA">
            <w:pPr>
              <w:jc w:val="right"/>
            </w:pPr>
            <w:r>
              <w:t>0,00</w:t>
            </w:r>
          </w:p>
        </w:tc>
      </w:tr>
      <w:tr w:rsidR="00B36E77" w:rsidRPr="00A6137D" w:rsidTr="005C2896">
        <w:tc>
          <w:tcPr>
            <w:tcW w:w="5220" w:type="dxa"/>
          </w:tcPr>
          <w:p w:rsidR="00B36E77" w:rsidRDefault="00B36E77" w:rsidP="005C2896">
            <w:r>
              <w:t xml:space="preserve">Hodnota pohľadávok pri ktorých je obmedzené </w:t>
            </w:r>
          </w:p>
          <w:p w:rsidR="00B36E77" w:rsidRPr="00074670" w:rsidRDefault="00B36E77" w:rsidP="005C2896">
            <w:r>
              <w:t xml:space="preserve">právo s nimi nakladať </w:t>
            </w:r>
          </w:p>
        </w:tc>
        <w:tc>
          <w:tcPr>
            <w:tcW w:w="4986" w:type="dxa"/>
          </w:tcPr>
          <w:p w:rsidR="00B36E77" w:rsidRPr="00074670" w:rsidRDefault="003F6ECB" w:rsidP="00CD30DA">
            <w:pPr>
              <w:jc w:val="right"/>
            </w:pPr>
            <w:r>
              <w:t>0,00</w:t>
            </w:r>
          </w:p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Pr="00980AB2" w:rsidRDefault="00B36E77" w:rsidP="00B36E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36E77" w:rsidRPr="006B1179" w:rsidRDefault="00B36E77" w:rsidP="00B36E7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36E77" w:rsidRPr="00A6137D" w:rsidTr="005C2896">
        <w:tc>
          <w:tcPr>
            <w:tcW w:w="4962" w:type="dxa"/>
            <w:shd w:val="clear" w:color="auto" w:fill="F2F2F2"/>
          </w:tcPr>
          <w:p w:rsidR="00B36E77" w:rsidRPr="0095583D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36E77" w:rsidRPr="0095583D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36E77" w:rsidRPr="0095583D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4962" w:type="dxa"/>
          </w:tcPr>
          <w:p w:rsidR="00B36E77" w:rsidRPr="000A7D3D" w:rsidRDefault="00B36E77" w:rsidP="005C2896">
            <w:r w:rsidRPr="000A7D3D">
              <w:t>Pokladnica</w:t>
            </w:r>
          </w:p>
        </w:tc>
        <w:tc>
          <w:tcPr>
            <w:tcW w:w="2693" w:type="dxa"/>
          </w:tcPr>
          <w:p w:rsidR="00CD30DA" w:rsidRPr="00254788" w:rsidRDefault="00CD30DA" w:rsidP="00CD30DA">
            <w:pPr>
              <w:jc w:val="right"/>
            </w:pPr>
            <w:r>
              <w:t>96,83</w:t>
            </w:r>
          </w:p>
        </w:tc>
        <w:tc>
          <w:tcPr>
            <w:tcW w:w="2693" w:type="dxa"/>
          </w:tcPr>
          <w:p w:rsidR="00B36E77" w:rsidRPr="00254788" w:rsidRDefault="003F6ECB" w:rsidP="003F6ECB">
            <w:pPr>
              <w:jc w:val="right"/>
            </w:pPr>
            <w:r>
              <w:t>483,54</w:t>
            </w:r>
          </w:p>
        </w:tc>
      </w:tr>
      <w:tr w:rsidR="00B36E77" w:rsidRPr="00A6137D" w:rsidTr="005C2896">
        <w:tc>
          <w:tcPr>
            <w:tcW w:w="4962" w:type="dxa"/>
          </w:tcPr>
          <w:p w:rsidR="00B36E77" w:rsidRPr="000A7D3D" w:rsidRDefault="00B36E77" w:rsidP="005C2896">
            <w:r w:rsidRPr="000A7D3D">
              <w:t>Ceniny</w:t>
            </w:r>
          </w:p>
        </w:tc>
        <w:tc>
          <w:tcPr>
            <w:tcW w:w="2693" w:type="dxa"/>
          </w:tcPr>
          <w:p w:rsidR="00B36E77" w:rsidRPr="00254788" w:rsidRDefault="00CD30DA" w:rsidP="00CD30DA">
            <w:pPr>
              <w:jc w:val="right"/>
            </w:pPr>
            <w:r>
              <w:t>102,60</w:t>
            </w:r>
          </w:p>
        </w:tc>
        <w:tc>
          <w:tcPr>
            <w:tcW w:w="2693" w:type="dxa"/>
          </w:tcPr>
          <w:p w:rsidR="00B36E77" w:rsidRPr="00254788" w:rsidRDefault="003F6ECB" w:rsidP="003F6ECB">
            <w:pPr>
              <w:jc w:val="right"/>
            </w:pPr>
            <w:r>
              <w:t>0,00</w:t>
            </w:r>
          </w:p>
        </w:tc>
      </w:tr>
      <w:tr w:rsidR="00B36E77" w:rsidRPr="00A6137D" w:rsidTr="005C2896">
        <w:tc>
          <w:tcPr>
            <w:tcW w:w="4962" w:type="dxa"/>
          </w:tcPr>
          <w:p w:rsidR="00B36E77" w:rsidRPr="000A7D3D" w:rsidRDefault="00B36E77" w:rsidP="005C2896">
            <w:r w:rsidRPr="000A7D3D">
              <w:t>Bankové účty</w:t>
            </w:r>
          </w:p>
        </w:tc>
        <w:tc>
          <w:tcPr>
            <w:tcW w:w="2693" w:type="dxa"/>
          </w:tcPr>
          <w:p w:rsidR="00B36E77" w:rsidRPr="00254788" w:rsidRDefault="00CD30DA" w:rsidP="00CD30DA">
            <w:pPr>
              <w:jc w:val="right"/>
            </w:pPr>
            <w:r>
              <w:t>186 276,17</w:t>
            </w:r>
          </w:p>
        </w:tc>
        <w:tc>
          <w:tcPr>
            <w:tcW w:w="2693" w:type="dxa"/>
          </w:tcPr>
          <w:p w:rsidR="00B36E77" w:rsidRPr="00254788" w:rsidRDefault="003F6ECB" w:rsidP="003F6ECB">
            <w:pPr>
              <w:jc w:val="right"/>
            </w:pPr>
            <w:r>
              <w:t>125 114,70</w:t>
            </w: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254788" w:rsidRDefault="00B36E77" w:rsidP="00B36E7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36E77" w:rsidRPr="00A6137D" w:rsidTr="005C2896">
        <w:tc>
          <w:tcPr>
            <w:tcW w:w="6096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36E77" w:rsidRPr="0095583D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36E77" w:rsidRPr="0095583D" w:rsidRDefault="00B36E77" w:rsidP="005C289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36E77" w:rsidRPr="00A6137D" w:rsidTr="005C2896">
        <w:tc>
          <w:tcPr>
            <w:tcW w:w="6096" w:type="dxa"/>
          </w:tcPr>
          <w:p w:rsidR="00B36E77" w:rsidRPr="00074670" w:rsidRDefault="00B36E77" w:rsidP="005C2896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F6ECB" w:rsidRPr="00074670" w:rsidRDefault="003F6ECB" w:rsidP="00CD30DA">
            <w:pPr>
              <w:jc w:val="right"/>
            </w:pPr>
            <w:r>
              <w:t>0,00</w:t>
            </w:r>
          </w:p>
        </w:tc>
      </w:tr>
      <w:tr w:rsidR="00B36E77" w:rsidRPr="00A6137D" w:rsidTr="005C2896">
        <w:tc>
          <w:tcPr>
            <w:tcW w:w="6096" w:type="dxa"/>
          </w:tcPr>
          <w:p w:rsidR="00B36E77" w:rsidRPr="00074670" w:rsidRDefault="00B36E77" w:rsidP="005C2896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36E77" w:rsidRPr="00074670" w:rsidRDefault="003F6ECB" w:rsidP="00CD30DA">
            <w:pPr>
              <w:jc w:val="right"/>
            </w:pPr>
            <w:r>
              <w:t>0,00</w:t>
            </w:r>
          </w:p>
        </w:tc>
      </w:tr>
    </w:tbl>
    <w:p w:rsidR="00B36E77" w:rsidRDefault="00B36E77" w:rsidP="00B36E77">
      <w:pPr>
        <w:ind w:left="360"/>
        <w:jc w:val="both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36E77" w:rsidRDefault="00B36E77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B36E77" w:rsidRPr="003F6ECB" w:rsidRDefault="00B36E77" w:rsidP="00B36E77">
      <w:pPr>
        <w:jc w:val="both"/>
        <w:rPr>
          <w:sz w:val="24"/>
          <w:szCs w:val="24"/>
        </w:rPr>
      </w:pPr>
      <w:r w:rsidRPr="003F6ECB">
        <w:rPr>
          <w:sz w:val="24"/>
          <w:szCs w:val="24"/>
        </w:rPr>
        <w:t xml:space="preserve">Obec poskytla návratnú finančnú výpomoc </w:t>
      </w:r>
      <w:r w:rsidR="003F6ECB" w:rsidRPr="003F6ECB">
        <w:rPr>
          <w:sz w:val="24"/>
          <w:szCs w:val="24"/>
        </w:rPr>
        <w:t>fyzickým osobám vo výške 120,50</w:t>
      </w:r>
      <w:r w:rsidRPr="003F6ECB">
        <w:rPr>
          <w:sz w:val="24"/>
          <w:szCs w:val="24"/>
        </w:rPr>
        <w:t xml:space="preserve">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3F6ECB" w:rsidRPr="003F6ECB" w:rsidTr="005C2896">
        <w:tc>
          <w:tcPr>
            <w:tcW w:w="2700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 xml:space="preserve">Výnos </w:t>
            </w:r>
          </w:p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 xml:space="preserve">Dátum </w:t>
            </w:r>
          </w:p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Výška návratnej finančnej výpomoci</w:t>
            </w:r>
          </w:p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k 31.12.2018</w:t>
            </w:r>
          </w:p>
        </w:tc>
        <w:tc>
          <w:tcPr>
            <w:tcW w:w="2126" w:type="dxa"/>
            <w:shd w:val="clear" w:color="auto" w:fill="F2F2F2"/>
          </w:tcPr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Výška návratnej finančnej výpomoci</w:t>
            </w:r>
          </w:p>
          <w:p w:rsidR="00B36E77" w:rsidRPr="003F6ECB" w:rsidRDefault="00B36E77" w:rsidP="005C2896">
            <w:pPr>
              <w:jc w:val="center"/>
              <w:rPr>
                <w:b/>
              </w:rPr>
            </w:pPr>
            <w:r w:rsidRPr="003F6ECB">
              <w:rPr>
                <w:b/>
              </w:rPr>
              <w:t>k 31.12.2017</w:t>
            </w:r>
          </w:p>
        </w:tc>
      </w:tr>
      <w:tr w:rsidR="00B36E77" w:rsidRPr="00A6137D" w:rsidTr="005C2896">
        <w:tc>
          <w:tcPr>
            <w:tcW w:w="2700" w:type="dxa"/>
          </w:tcPr>
          <w:p w:rsidR="00B36E77" w:rsidRPr="00074670" w:rsidRDefault="003F6ECB" w:rsidP="005C2896">
            <w:r>
              <w:t>Poskytnuté pre FO</w:t>
            </w:r>
          </w:p>
        </w:tc>
        <w:tc>
          <w:tcPr>
            <w:tcW w:w="900" w:type="dxa"/>
          </w:tcPr>
          <w:p w:rsidR="00B36E77" w:rsidRPr="00074670" w:rsidRDefault="00B36E77" w:rsidP="005C2896"/>
        </w:tc>
        <w:tc>
          <w:tcPr>
            <w:tcW w:w="900" w:type="dxa"/>
          </w:tcPr>
          <w:p w:rsidR="00B36E77" w:rsidRPr="00074670" w:rsidRDefault="00645D2F" w:rsidP="005C2896">
            <w:r>
              <w:t>€</w:t>
            </w:r>
          </w:p>
        </w:tc>
        <w:tc>
          <w:tcPr>
            <w:tcW w:w="1440" w:type="dxa"/>
          </w:tcPr>
          <w:p w:rsidR="00B36E77" w:rsidRPr="00074670" w:rsidRDefault="00B36E77" w:rsidP="005C2896"/>
        </w:tc>
        <w:tc>
          <w:tcPr>
            <w:tcW w:w="2140" w:type="dxa"/>
          </w:tcPr>
          <w:p w:rsidR="00B36E77" w:rsidRPr="00074670" w:rsidRDefault="003F6ECB" w:rsidP="003F6ECB">
            <w:pPr>
              <w:jc w:val="right"/>
            </w:pPr>
            <w:r>
              <w:t>120,50</w:t>
            </w:r>
          </w:p>
        </w:tc>
        <w:tc>
          <w:tcPr>
            <w:tcW w:w="2126" w:type="dxa"/>
          </w:tcPr>
          <w:p w:rsidR="00B36E77" w:rsidRPr="00074670" w:rsidRDefault="003F6ECB" w:rsidP="003F6ECB">
            <w:pPr>
              <w:jc w:val="right"/>
            </w:pPr>
            <w:r>
              <w:t>120,50</w:t>
            </w:r>
          </w:p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36E77" w:rsidRPr="00E74C03" w:rsidRDefault="00B36E77" w:rsidP="00B36E7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36E77" w:rsidRPr="00E94F6D" w:rsidTr="005C2896">
        <w:tc>
          <w:tcPr>
            <w:tcW w:w="5670" w:type="dxa"/>
            <w:shd w:val="clear" w:color="auto" w:fill="F2F2F2"/>
          </w:tcPr>
          <w:p w:rsidR="00B36E77" w:rsidRPr="00E74C03" w:rsidRDefault="00B36E77" w:rsidP="005C289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5670" w:type="dxa"/>
          </w:tcPr>
          <w:p w:rsidR="00B36E77" w:rsidRPr="00074670" w:rsidRDefault="00B36E77" w:rsidP="005C289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36E77" w:rsidRPr="00010F84" w:rsidRDefault="005010DC" w:rsidP="005010DC">
            <w:pPr>
              <w:jc w:val="right"/>
            </w:pPr>
            <w:r>
              <w:t>1 507,29</w:t>
            </w:r>
          </w:p>
        </w:tc>
        <w:tc>
          <w:tcPr>
            <w:tcW w:w="2126" w:type="dxa"/>
          </w:tcPr>
          <w:p w:rsidR="00B36E77" w:rsidRPr="00010F84" w:rsidRDefault="003F6ECB" w:rsidP="003F6ECB">
            <w:pPr>
              <w:jc w:val="right"/>
            </w:pPr>
            <w:r>
              <w:t>1 300,10</w:t>
            </w:r>
          </w:p>
        </w:tc>
      </w:tr>
      <w:tr w:rsidR="00B36E77" w:rsidRPr="00A6137D" w:rsidTr="005C2896">
        <w:tc>
          <w:tcPr>
            <w:tcW w:w="5670" w:type="dxa"/>
          </w:tcPr>
          <w:p w:rsidR="00B36E77" w:rsidRPr="003F6ECB" w:rsidRDefault="00B36E77" w:rsidP="005C28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F6ECB">
              <w:t>poistné</w:t>
            </w:r>
          </w:p>
        </w:tc>
        <w:tc>
          <w:tcPr>
            <w:tcW w:w="2410" w:type="dxa"/>
          </w:tcPr>
          <w:p w:rsidR="00B36E77" w:rsidRPr="00010F84" w:rsidRDefault="005010DC" w:rsidP="005010DC">
            <w:pPr>
              <w:jc w:val="right"/>
            </w:pPr>
            <w:r>
              <w:t>1 071,13</w:t>
            </w:r>
          </w:p>
        </w:tc>
        <w:tc>
          <w:tcPr>
            <w:tcW w:w="2126" w:type="dxa"/>
          </w:tcPr>
          <w:p w:rsidR="00B36E77" w:rsidRPr="00010F84" w:rsidRDefault="003F6ECB" w:rsidP="003F6ECB">
            <w:pPr>
              <w:jc w:val="right"/>
            </w:pPr>
            <w:r>
              <w:t>1 071,13</w:t>
            </w:r>
          </w:p>
        </w:tc>
      </w:tr>
      <w:tr w:rsidR="00B36E77" w:rsidRPr="00A6137D" w:rsidTr="005C2896">
        <w:tc>
          <w:tcPr>
            <w:tcW w:w="5670" w:type="dxa"/>
          </w:tcPr>
          <w:p w:rsidR="00B36E77" w:rsidRPr="003F6ECB" w:rsidRDefault="00B36E77" w:rsidP="005C28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F6ECB">
              <w:t>predplatné</w:t>
            </w:r>
          </w:p>
        </w:tc>
        <w:tc>
          <w:tcPr>
            <w:tcW w:w="2410" w:type="dxa"/>
          </w:tcPr>
          <w:p w:rsidR="00B36E77" w:rsidRPr="00010F84" w:rsidRDefault="005010DC" w:rsidP="005010DC">
            <w:pPr>
              <w:jc w:val="right"/>
            </w:pPr>
            <w:r>
              <w:t>436,16</w:t>
            </w:r>
          </w:p>
        </w:tc>
        <w:tc>
          <w:tcPr>
            <w:tcW w:w="2126" w:type="dxa"/>
          </w:tcPr>
          <w:p w:rsidR="00B36E77" w:rsidRPr="00010F84" w:rsidRDefault="003F6ECB" w:rsidP="003F6ECB">
            <w:pPr>
              <w:jc w:val="right"/>
            </w:pPr>
            <w:r>
              <w:t>228,97</w:t>
            </w:r>
          </w:p>
        </w:tc>
      </w:tr>
      <w:tr w:rsidR="00B36E77" w:rsidRPr="00A6137D" w:rsidTr="005C2896">
        <w:tc>
          <w:tcPr>
            <w:tcW w:w="5670" w:type="dxa"/>
          </w:tcPr>
          <w:p w:rsidR="00B36E77" w:rsidRPr="00074670" w:rsidRDefault="00B36E77" w:rsidP="00591760">
            <w:pPr>
              <w:ind w:left="214"/>
            </w:pPr>
          </w:p>
        </w:tc>
        <w:tc>
          <w:tcPr>
            <w:tcW w:w="2410" w:type="dxa"/>
          </w:tcPr>
          <w:p w:rsidR="00B36E77" w:rsidRPr="00010F84" w:rsidRDefault="00B36E77" w:rsidP="005010DC">
            <w:pPr>
              <w:jc w:val="right"/>
            </w:pPr>
          </w:p>
        </w:tc>
        <w:tc>
          <w:tcPr>
            <w:tcW w:w="2126" w:type="dxa"/>
          </w:tcPr>
          <w:p w:rsidR="00B36E77" w:rsidRPr="00010F84" w:rsidRDefault="00B36E77" w:rsidP="003F6ECB">
            <w:pPr>
              <w:jc w:val="right"/>
            </w:pPr>
          </w:p>
        </w:tc>
      </w:tr>
      <w:tr w:rsidR="00B36E77" w:rsidRPr="00A6137D" w:rsidTr="005C2896">
        <w:tc>
          <w:tcPr>
            <w:tcW w:w="5670" w:type="dxa"/>
          </w:tcPr>
          <w:p w:rsidR="00B36E77" w:rsidRPr="00074670" w:rsidRDefault="00B36E77" w:rsidP="00255F27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B36E77" w:rsidRPr="00010F84" w:rsidRDefault="00B36E77" w:rsidP="005C2896"/>
        </w:tc>
        <w:tc>
          <w:tcPr>
            <w:tcW w:w="2126" w:type="dxa"/>
          </w:tcPr>
          <w:p w:rsidR="00B36E77" w:rsidRPr="00010F84" w:rsidRDefault="00B36E77" w:rsidP="005C2896"/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171134" w:rsidRDefault="00171134" w:rsidP="00B36E77">
      <w:pPr>
        <w:jc w:val="center"/>
        <w:rPr>
          <w:b/>
          <w:sz w:val="24"/>
          <w:szCs w:val="24"/>
        </w:rPr>
      </w:pPr>
    </w:p>
    <w:p w:rsidR="00171134" w:rsidRDefault="00171134" w:rsidP="00B36E77">
      <w:pPr>
        <w:jc w:val="center"/>
        <w:rPr>
          <w:b/>
          <w:sz w:val="24"/>
          <w:szCs w:val="24"/>
        </w:rPr>
      </w:pPr>
    </w:p>
    <w:p w:rsidR="00171134" w:rsidRDefault="00171134" w:rsidP="00B36E77">
      <w:pPr>
        <w:jc w:val="center"/>
        <w:rPr>
          <w:b/>
          <w:sz w:val="24"/>
          <w:szCs w:val="24"/>
        </w:rPr>
      </w:pPr>
    </w:p>
    <w:p w:rsidR="00B36E77" w:rsidRPr="003C4B7A" w:rsidRDefault="00B36E77" w:rsidP="00B36E7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36E77" w:rsidRPr="003C4B7A" w:rsidRDefault="00B36E77" w:rsidP="00B36E7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Default="00B36E77" w:rsidP="00B36E7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36E77" w:rsidRDefault="00B36E77" w:rsidP="00B36E7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1134"/>
        <w:gridCol w:w="708"/>
        <w:gridCol w:w="1134"/>
        <w:gridCol w:w="3056"/>
      </w:tblGrid>
      <w:tr w:rsidR="00B36E77" w:rsidRPr="00563E6B" w:rsidTr="00591760">
        <w:tc>
          <w:tcPr>
            <w:tcW w:w="2155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3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056" w:type="dxa"/>
            <w:shd w:val="clear" w:color="auto" w:fill="F2F2F2"/>
          </w:tcPr>
          <w:p w:rsidR="00B36E77" w:rsidRPr="000A7D3D" w:rsidRDefault="00B36E77" w:rsidP="005C289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36E77" w:rsidRPr="000A7D3D" w:rsidRDefault="00B36E77" w:rsidP="005C289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36E77" w:rsidTr="00591760">
        <w:tc>
          <w:tcPr>
            <w:tcW w:w="2155" w:type="dxa"/>
          </w:tcPr>
          <w:p w:rsidR="00B36E77" w:rsidRPr="003F6ECB" w:rsidRDefault="003F6ECB" w:rsidP="005C2896">
            <w:r w:rsidRPr="003F6ECB">
              <w:t>Presun HV min. rokov</w:t>
            </w:r>
          </w:p>
        </w:tc>
        <w:tc>
          <w:tcPr>
            <w:tcW w:w="1134" w:type="dxa"/>
          </w:tcPr>
          <w:p w:rsidR="00B36E77" w:rsidRPr="003F6ECB" w:rsidRDefault="003F6ECB" w:rsidP="00255F27">
            <w:pPr>
              <w:jc w:val="right"/>
            </w:pPr>
            <w:r w:rsidRPr="003F6ECB">
              <w:t>838 847,76</w:t>
            </w:r>
          </w:p>
        </w:tc>
        <w:tc>
          <w:tcPr>
            <w:tcW w:w="993" w:type="dxa"/>
          </w:tcPr>
          <w:p w:rsidR="00454C7F" w:rsidRPr="003F6ECB" w:rsidRDefault="00454C7F" w:rsidP="00255F27">
            <w:pPr>
              <w:jc w:val="right"/>
            </w:pPr>
            <w:r>
              <w:t>38377,89</w:t>
            </w:r>
          </w:p>
        </w:tc>
        <w:tc>
          <w:tcPr>
            <w:tcW w:w="1134" w:type="dxa"/>
          </w:tcPr>
          <w:p w:rsidR="00B36E77" w:rsidRPr="003F6ECB" w:rsidRDefault="00B36E77" w:rsidP="00255F27">
            <w:pPr>
              <w:jc w:val="right"/>
            </w:pPr>
          </w:p>
        </w:tc>
        <w:tc>
          <w:tcPr>
            <w:tcW w:w="708" w:type="dxa"/>
          </w:tcPr>
          <w:p w:rsidR="00B36E77" w:rsidRPr="003F6ECB" w:rsidRDefault="00B36E77" w:rsidP="00255F27">
            <w:pPr>
              <w:jc w:val="right"/>
            </w:pPr>
          </w:p>
        </w:tc>
        <w:tc>
          <w:tcPr>
            <w:tcW w:w="1134" w:type="dxa"/>
          </w:tcPr>
          <w:p w:rsidR="00B36E77" w:rsidRPr="00255F27" w:rsidRDefault="00255F27" w:rsidP="00255F27">
            <w:pPr>
              <w:jc w:val="right"/>
            </w:pPr>
            <w:r w:rsidRPr="00255F27">
              <w:t>877225,65</w:t>
            </w:r>
          </w:p>
        </w:tc>
        <w:tc>
          <w:tcPr>
            <w:tcW w:w="3056" w:type="dxa"/>
          </w:tcPr>
          <w:p w:rsidR="00B36E77" w:rsidRPr="003F6ECB" w:rsidRDefault="003F6ECB" w:rsidP="00591760">
            <w:r w:rsidRPr="003F6ECB">
              <w:t>Preúčt</w:t>
            </w:r>
            <w:r w:rsidR="00591760">
              <w:t>.</w:t>
            </w:r>
            <w:r w:rsidRPr="003F6ECB">
              <w:t xml:space="preserve"> HV z 431 na 428 účet</w:t>
            </w:r>
          </w:p>
        </w:tc>
      </w:tr>
      <w:tr w:rsidR="00B36E77" w:rsidTr="00591760">
        <w:tc>
          <w:tcPr>
            <w:tcW w:w="2155" w:type="dxa"/>
          </w:tcPr>
          <w:p w:rsidR="00B36E77" w:rsidRPr="003F6ECB" w:rsidRDefault="003F6ECB" w:rsidP="00591760">
            <w:r w:rsidRPr="003F6ECB">
              <w:t>Výsl</w:t>
            </w:r>
            <w:r w:rsidR="00591760">
              <w:t>.</w:t>
            </w:r>
            <w:r w:rsidRPr="003F6ECB">
              <w:t xml:space="preserve"> hospod. 2018</w:t>
            </w:r>
          </w:p>
        </w:tc>
        <w:tc>
          <w:tcPr>
            <w:tcW w:w="1134" w:type="dxa"/>
          </w:tcPr>
          <w:p w:rsidR="00B36E77" w:rsidRPr="003F6ECB" w:rsidRDefault="00454C7F" w:rsidP="00255F27">
            <w:pPr>
              <w:jc w:val="right"/>
            </w:pPr>
            <w:r>
              <w:t>38 377,89</w:t>
            </w:r>
          </w:p>
        </w:tc>
        <w:tc>
          <w:tcPr>
            <w:tcW w:w="993" w:type="dxa"/>
          </w:tcPr>
          <w:p w:rsidR="00B36E77" w:rsidRPr="003F6ECB" w:rsidRDefault="00255F27" w:rsidP="00255F27">
            <w:pPr>
              <w:jc w:val="right"/>
            </w:pPr>
            <w:r>
              <w:t>64935,81</w:t>
            </w:r>
          </w:p>
        </w:tc>
        <w:tc>
          <w:tcPr>
            <w:tcW w:w="1134" w:type="dxa"/>
          </w:tcPr>
          <w:p w:rsidR="003F6ECB" w:rsidRPr="003F6ECB" w:rsidRDefault="003F6ECB" w:rsidP="00255F27">
            <w:pPr>
              <w:jc w:val="right"/>
            </w:pPr>
            <w:r w:rsidRPr="003F6ECB">
              <w:t>38</w:t>
            </w:r>
            <w:r w:rsidR="00454C7F">
              <w:t xml:space="preserve"> </w:t>
            </w:r>
            <w:r w:rsidRPr="003F6ECB">
              <w:t>377,89</w:t>
            </w:r>
          </w:p>
        </w:tc>
        <w:tc>
          <w:tcPr>
            <w:tcW w:w="708" w:type="dxa"/>
          </w:tcPr>
          <w:p w:rsidR="00B36E77" w:rsidRPr="003F6ECB" w:rsidRDefault="00B36E77" w:rsidP="00255F27">
            <w:pPr>
              <w:jc w:val="right"/>
            </w:pPr>
          </w:p>
        </w:tc>
        <w:tc>
          <w:tcPr>
            <w:tcW w:w="1134" w:type="dxa"/>
          </w:tcPr>
          <w:p w:rsidR="00B36E77" w:rsidRPr="00255F27" w:rsidRDefault="00255F27" w:rsidP="00255F27">
            <w:pPr>
              <w:jc w:val="right"/>
            </w:pPr>
            <w:r w:rsidRPr="00255F27">
              <w:t>64935,81</w:t>
            </w:r>
          </w:p>
        </w:tc>
        <w:tc>
          <w:tcPr>
            <w:tcW w:w="3056" w:type="dxa"/>
          </w:tcPr>
          <w:p w:rsidR="00B36E77" w:rsidRPr="003F6ECB" w:rsidRDefault="003F6ECB" w:rsidP="005C2896">
            <w:r>
              <w:t>Vlastné imanie sa zvýši</w:t>
            </w:r>
          </w:p>
        </w:tc>
      </w:tr>
      <w:tr w:rsidR="00B36E77" w:rsidTr="00591760">
        <w:tc>
          <w:tcPr>
            <w:tcW w:w="2155" w:type="dxa"/>
          </w:tcPr>
          <w:p w:rsidR="00B36E77" w:rsidRPr="00782C83" w:rsidRDefault="00B36E77" w:rsidP="005C289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Pr="00782C83" w:rsidRDefault="00B36E77" w:rsidP="00255F27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B36E77" w:rsidRDefault="00B36E77" w:rsidP="00255F27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Default="00B36E77" w:rsidP="00255F27">
            <w:pPr>
              <w:jc w:val="right"/>
              <w:rPr>
                <w:color w:val="FF0000"/>
              </w:rPr>
            </w:pPr>
          </w:p>
        </w:tc>
        <w:tc>
          <w:tcPr>
            <w:tcW w:w="708" w:type="dxa"/>
          </w:tcPr>
          <w:p w:rsidR="00B36E77" w:rsidRDefault="00B36E77" w:rsidP="00255F27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B36E77" w:rsidRDefault="00B36E77" w:rsidP="00255F27">
            <w:pPr>
              <w:jc w:val="right"/>
              <w:rPr>
                <w:color w:val="FF0000"/>
              </w:rPr>
            </w:pPr>
          </w:p>
        </w:tc>
        <w:tc>
          <w:tcPr>
            <w:tcW w:w="3056" w:type="dxa"/>
          </w:tcPr>
          <w:p w:rsidR="00B36E77" w:rsidRDefault="00B36E77" w:rsidP="005C2896">
            <w:pPr>
              <w:rPr>
                <w:color w:val="FF0000"/>
              </w:rPr>
            </w:pPr>
          </w:p>
        </w:tc>
      </w:tr>
    </w:tbl>
    <w:p w:rsidR="00B36E77" w:rsidRDefault="00B36E77" w:rsidP="00B36E77">
      <w:pPr>
        <w:rPr>
          <w:sz w:val="24"/>
          <w:szCs w:val="24"/>
        </w:rPr>
      </w:pPr>
    </w:p>
    <w:p w:rsidR="00B36E77" w:rsidRDefault="00B36E77" w:rsidP="00B36E7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36E77" w:rsidRPr="00CB7800" w:rsidRDefault="00B36E77" w:rsidP="00B36E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36E77" w:rsidRDefault="00B36E77" w:rsidP="00B36E7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36E77" w:rsidRPr="00144874" w:rsidTr="005C2896">
        <w:tc>
          <w:tcPr>
            <w:tcW w:w="7230" w:type="dxa"/>
            <w:shd w:val="clear" w:color="auto" w:fill="F2F2F2"/>
          </w:tcPr>
          <w:p w:rsidR="00B36E77" w:rsidRPr="00144874" w:rsidRDefault="00B36E77" w:rsidP="005C289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B36E77" w:rsidRPr="0014487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3F6ECB" w:rsidRDefault="00B36E77" w:rsidP="003F6ECB">
            <w:r w:rsidRPr="003F6ECB">
              <w:t>Rezerva na overenie účtovnej závierky audítorom v</w:t>
            </w:r>
            <w:r w:rsidR="003F6ECB" w:rsidRPr="003F6ECB">
              <w:t> </w:t>
            </w:r>
            <w:r w:rsidRPr="003F6ECB">
              <w:t>sume</w:t>
            </w:r>
            <w:r w:rsidR="003F6ECB" w:rsidRPr="003F6ECB">
              <w:t xml:space="preserve"> 1</w:t>
            </w:r>
            <w:r w:rsidRPr="003F6ECB">
              <w:t xml:space="preserve"> </w:t>
            </w:r>
            <w:r w:rsidR="003F6ECB" w:rsidRPr="003F6ECB">
              <w:t>000</w:t>
            </w:r>
            <w:r w:rsidRPr="003F6ECB">
              <w:t xml:space="preserve"> €</w:t>
            </w:r>
          </w:p>
        </w:tc>
        <w:tc>
          <w:tcPr>
            <w:tcW w:w="2976" w:type="dxa"/>
          </w:tcPr>
          <w:p w:rsidR="00B36E77" w:rsidRPr="003F6ECB" w:rsidRDefault="00B36E77" w:rsidP="005C2896">
            <w:pPr>
              <w:jc w:val="right"/>
            </w:pPr>
            <w:r w:rsidRPr="003F6ECB">
              <w:t>2019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3F6ECB" w:rsidRDefault="00B36E77" w:rsidP="005C2896"/>
        </w:tc>
        <w:tc>
          <w:tcPr>
            <w:tcW w:w="2976" w:type="dxa"/>
          </w:tcPr>
          <w:p w:rsidR="00B36E77" w:rsidRPr="003F6ECB" w:rsidRDefault="00B36E77" w:rsidP="005C2896">
            <w:pPr>
              <w:jc w:val="right"/>
            </w:pPr>
          </w:p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Pr="00111B4C" w:rsidRDefault="00B36E77" w:rsidP="00B36E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36E77" w:rsidRDefault="00B36E77" w:rsidP="00B36E7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71134" w:rsidRPr="00111B4C" w:rsidRDefault="00171134" w:rsidP="001711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Celková výška záväzkov sa znížila oproti 2017 z dôvodu splácania úveru.</w:t>
      </w:r>
    </w:p>
    <w:p w:rsidR="0071589E" w:rsidRDefault="00591760" w:rsidP="007158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71589E" w:rsidRPr="00111B4C" w:rsidRDefault="0071589E" w:rsidP="007158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36E77" w:rsidRPr="00111B4C" w:rsidRDefault="0071589E" w:rsidP="00C536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645D2F">
        <w:rPr>
          <w:b w:val="0"/>
          <w:sz w:val="24"/>
          <w:szCs w:val="24"/>
        </w:rPr>
        <w:t>Obec prijaté úvery zo ŠFRB bude splácať do ro</w:t>
      </w:r>
      <w:r w:rsidR="00C536AC">
        <w:rPr>
          <w:b w:val="0"/>
          <w:sz w:val="24"/>
          <w:szCs w:val="24"/>
        </w:rPr>
        <w:t>ku 2036 (6BJ) a do 2039  (8BJ)</w:t>
      </w:r>
    </w:p>
    <w:p w:rsidR="00B36E77" w:rsidRDefault="004369AF" w:rsidP="000010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C536AC">
        <w:rPr>
          <w:b w:val="0"/>
          <w:sz w:val="24"/>
          <w:szCs w:val="24"/>
        </w:rPr>
        <w:t xml:space="preserve"> </w:t>
      </w:r>
      <w:r w:rsidR="00171134" w:rsidRPr="0017113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</w:t>
      </w:r>
      <w:r w:rsidR="00A3731F">
        <w:rPr>
          <w:b w:val="0"/>
          <w:sz w:val="24"/>
          <w:szCs w:val="24"/>
        </w:rPr>
        <w:t>áväzky po lehote splatnosti činia 508,73 €.</w:t>
      </w:r>
      <w:r w:rsidR="00454C7F">
        <w:rPr>
          <w:b w:val="0"/>
          <w:sz w:val="24"/>
          <w:szCs w:val="24"/>
        </w:rPr>
        <w:t xml:space="preserve"> </w:t>
      </w:r>
    </w:p>
    <w:p w:rsidR="00B36E77" w:rsidRDefault="00B36E77" w:rsidP="00B36E77">
      <w:pPr>
        <w:rPr>
          <w:b/>
          <w:sz w:val="24"/>
          <w:szCs w:val="24"/>
        </w:rPr>
      </w:pPr>
    </w:p>
    <w:p w:rsidR="00C536AC" w:rsidRDefault="00C536AC" w:rsidP="00B36E77">
      <w:pPr>
        <w:rPr>
          <w:b/>
          <w:sz w:val="24"/>
          <w:szCs w:val="24"/>
        </w:rPr>
      </w:pPr>
    </w:p>
    <w:p w:rsidR="00B36E77" w:rsidRDefault="00B36E77" w:rsidP="00B36E7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36E77" w:rsidRPr="00505CBF" w:rsidTr="005C2896">
        <w:tc>
          <w:tcPr>
            <w:tcW w:w="7230" w:type="dxa"/>
            <w:shd w:val="clear" w:color="auto" w:fill="F2F2F2"/>
          </w:tcPr>
          <w:p w:rsidR="00B36E77" w:rsidRPr="00DD5FF0" w:rsidRDefault="00B36E77" w:rsidP="005C2896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36E77" w:rsidRPr="00DD5FF0" w:rsidRDefault="00B36E77" w:rsidP="005C289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36E77" w:rsidRPr="00DD5FF0" w:rsidRDefault="00B36E77" w:rsidP="005C289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B36E77" w:rsidRPr="00A4699C" w:rsidTr="005C2896">
        <w:tc>
          <w:tcPr>
            <w:tcW w:w="7230" w:type="dxa"/>
          </w:tcPr>
          <w:p w:rsidR="00B36E77" w:rsidRPr="004629A1" w:rsidRDefault="00B36E77" w:rsidP="005C289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36E77" w:rsidRPr="00A4699C" w:rsidRDefault="00B36E77" w:rsidP="005C289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36E77" w:rsidRPr="00A4699C" w:rsidRDefault="00B36E77" w:rsidP="005C2896">
            <w:pPr>
              <w:jc w:val="right"/>
              <w:rPr>
                <w:color w:val="FF0000"/>
              </w:rPr>
            </w:pPr>
          </w:p>
        </w:tc>
      </w:tr>
      <w:tr w:rsidR="00B36E77" w:rsidRPr="00A4699C" w:rsidTr="005C2896">
        <w:tc>
          <w:tcPr>
            <w:tcW w:w="7230" w:type="dxa"/>
          </w:tcPr>
          <w:p w:rsidR="00B36E77" w:rsidRPr="004629A1" w:rsidRDefault="00B36E77" w:rsidP="005C2896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36E77" w:rsidRPr="00A4699C" w:rsidRDefault="009B6205" w:rsidP="005C2896">
            <w:pPr>
              <w:jc w:val="right"/>
              <w:rPr>
                <w:color w:val="FF0000"/>
              </w:rPr>
            </w:pPr>
            <w:r w:rsidRPr="00591760">
              <w:t>2405,01</w:t>
            </w:r>
          </w:p>
        </w:tc>
        <w:tc>
          <w:tcPr>
            <w:tcW w:w="1559" w:type="dxa"/>
          </w:tcPr>
          <w:p w:rsidR="00B36E77" w:rsidRPr="00A4699C" w:rsidRDefault="00454C7F" w:rsidP="005C2896">
            <w:pPr>
              <w:jc w:val="right"/>
              <w:rPr>
                <w:color w:val="FF0000"/>
              </w:rPr>
            </w:pPr>
            <w:r w:rsidRPr="00454C7F">
              <w:t>18 986,87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4629A1" w:rsidRDefault="00B36E77" w:rsidP="005C289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36E77" w:rsidRPr="00CA5280" w:rsidRDefault="004369AF" w:rsidP="005C2896">
            <w:pPr>
              <w:jc w:val="right"/>
            </w:pPr>
            <w:r>
              <w:t>743,70</w:t>
            </w:r>
          </w:p>
        </w:tc>
        <w:tc>
          <w:tcPr>
            <w:tcW w:w="1559" w:type="dxa"/>
          </w:tcPr>
          <w:p w:rsidR="00B36E77" w:rsidRPr="00CA5280" w:rsidRDefault="00454C7F" w:rsidP="005C2896">
            <w:pPr>
              <w:jc w:val="right"/>
            </w:pPr>
            <w:r>
              <w:t>460,83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4629A1" w:rsidRDefault="00B36E77" w:rsidP="005C289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36E77" w:rsidRPr="00CA5280" w:rsidRDefault="009B6205" w:rsidP="005C2896">
            <w:pPr>
              <w:jc w:val="right"/>
            </w:pPr>
            <w:r>
              <w:t>331 374,51</w:t>
            </w:r>
          </w:p>
        </w:tc>
        <w:tc>
          <w:tcPr>
            <w:tcW w:w="1559" w:type="dxa"/>
          </w:tcPr>
          <w:p w:rsidR="00B36E77" w:rsidRPr="00CA5280" w:rsidRDefault="00454C7F" w:rsidP="005C2896">
            <w:pPr>
              <w:jc w:val="right"/>
            </w:pPr>
            <w:r>
              <w:t>331 374,51</w:t>
            </w:r>
          </w:p>
        </w:tc>
      </w:tr>
      <w:tr w:rsidR="00B36E77" w:rsidRPr="00CA5280" w:rsidTr="005C2896">
        <w:tc>
          <w:tcPr>
            <w:tcW w:w="7230" w:type="dxa"/>
          </w:tcPr>
          <w:p w:rsidR="00B36E77" w:rsidRPr="004629A1" w:rsidRDefault="00B36E77" w:rsidP="009B6205">
            <w:pPr>
              <w:ind w:left="214"/>
            </w:pPr>
          </w:p>
        </w:tc>
        <w:tc>
          <w:tcPr>
            <w:tcW w:w="1559" w:type="dxa"/>
          </w:tcPr>
          <w:p w:rsidR="00B36E77" w:rsidRPr="00CA5280" w:rsidRDefault="00B36E77" w:rsidP="005C2896">
            <w:pPr>
              <w:jc w:val="right"/>
            </w:pPr>
          </w:p>
        </w:tc>
        <w:tc>
          <w:tcPr>
            <w:tcW w:w="1559" w:type="dxa"/>
          </w:tcPr>
          <w:p w:rsidR="00B36E77" w:rsidRPr="00CA5280" w:rsidRDefault="00B36E77" w:rsidP="005C2896">
            <w:pPr>
              <w:jc w:val="right"/>
            </w:pPr>
          </w:p>
        </w:tc>
      </w:tr>
    </w:tbl>
    <w:p w:rsidR="00B36E77" w:rsidRDefault="00B36E77" w:rsidP="00B36E77">
      <w:pPr>
        <w:rPr>
          <w:b/>
          <w:sz w:val="24"/>
          <w:szCs w:val="24"/>
        </w:rPr>
      </w:pPr>
    </w:p>
    <w:p w:rsidR="00B36E77" w:rsidRPr="00104161" w:rsidRDefault="00B36E77" w:rsidP="00B36E7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36E77" w:rsidRPr="00A6137D" w:rsidTr="005C2896">
        <w:tc>
          <w:tcPr>
            <w:tcW w:w="3119" w:type="dxa"/>
            <w:shd w:val="clear" w:color="auto" w:fill="F2F2F2"/>
          </w:tcPr>
          <w:p w:rsidR="00B36E77" w:rsidRPr="00104161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36E77" w:rsidRPr="004629A1" w:rsidRDefault="00B36E77" w:rsidP="005C289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36E77" w:rsidRPr="004629A1" w:rsidRDefault="00B36E77" w:rsidP="005C289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36E77" w:rsidRPr="00104161" w:rsidRDefault="00B36E77" w:rsidP="005C289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36E77" w:rsidRPr="00A6137D" w:rsidTr="005C2896">
        <w:tc>
          <w:tcPr>
            <w:tcW w:w="3119" w:type="dxa"/>
          </w:tcPr>
          <w:p w:rsidR="00B36E77" w:rsidRPr="006B3396" w:rsidRDefault="00B36E77" w:rsidP="005C2896">
            <w:pPr>
              <w:rPr>
                <w:color w:val="FF0000"/>
              </w:rPr>
            </w:pPr>
            <w:r w:rsidRPr="00A3731F">
              <w:t xml:space="preserve">Úver zo ŠFRB </w:t>
            </w:r>
          </w:p>
        </w:tc>
        <w:tc>
          <w:tcPr>
            <w:tcW w:w="1701" w:type="dxa"/>
          </w:tcPr>
          <w:p w:rsidR="00B36E77" w:rsidRPr="006B3396" w:rsidRDefault="004369AF" w:rsidP="004369AF">
            <w:pPr>
              <w:jc w:val="right"/>
              <w:rPr>
                <w:color w:val="FF0000"/>
              </w:rPr>
            </w:pPr>
            <w:r w:rsidRPr="004369AF">
              <w:t>115 972,10</w:t>
            </w:r>
          </w:p>
        </w:tc>
        <w:tc>
          <w:tcPr>
            <w:tcW w:w="1984" w:type="dxa"/>
          </w:tcPr>
          <w:p w:rsidR="00B36E77" w:rsidRPr="00A3731F" w:rsidRDefault="00A3731F" w:rsidP="00A3731F">
            <w:pPr>
              <w:jc w:val="right"/>
            </w:pPr>
            <w:r w:rsidRPr="00A3731F">
              <w:t>121 888,51</w:t>
            </w:r>
          </w:p>
        </w:tc>
        <w:tc>
          <w:tcPr>
            <w:tcW w:w="3261" w:type="dxa"/>
          </w:tcPr>
          <w:p w:rsidR="00B36E77" w:rsidRPr="00A3731F" w:rsidRDefault="00B36E77" w:rsidP="00A3731F">
            <w:r w:rsidRPr="00A3731F">
              <w:t xml:space="preserve">Úver bol prijatý na výstavbu </w:t>
            </w:r>
            <w:r w:rsidR="00A3731F" w:rsidRPr="00A3731F">
              <w:t>6</w:t>
            </w:r>
            <w:r w:rsidRPr="00A3731F">
              <w:t xml:space="preserve">-bj  v sume </w:t>
            </w:r>
            <w:r w:rsidR="00A3731F" w:rsidRPr="00A3731F">
              <w:t>184 757,35</w:t>
            </w:r>
            <w:r w:rsidRPr="00A3731F">
              <w:t xml:space="preserve"> € so splatnosťou do roku 20</w:t>
            </w:r>
            <w:r w:rsidR="00A3731F" w:rsidRPr="00A3731F">
              <w:t>36</w:t>
            </w:r>
            <w:r w:rsidRPr="00A3731F">
              <w:t xml:space="preserve">. </w:t>
            </w:r>
          </w:p>
        </w:tc>
      </w:tr>
      <w:tr w:rsidR="00A3731F" w:rsidRPr="00A6137D" w:rsidTr="005C2896">
        <w:tc>
          <w:tcPr>
            <w:tcW w:w="3119" w:type="dxa"/>
          </w:tcPr>
          <w:p w:rsidR="00A3731F" w:rsidRPr="006B3396" w:rsidRDefault="00A3731F" w:rsidP="00A3731F">
            <w:pPr>
              <w:rPr>
                <w:color w:val="FF0000"/>
              </w:rPr>
            </w:pPr>
            <w:r w:rsidRPr="00A3731F">
              <w:t xml:space="preserve">Úver zo ŠFRB </w:t>
            </w:r>
          </w:p>
        </w:tc>
        <w:tc>
          <w:tcPr>
            <w:tcW w:w="1701" w:type="dxa"/>
          </w:tcPr>
          <w:p w:rsidR="00A3731F" w:rsidRPr="004369AF" w:rsidRDefault="004369AF" w:rsidP="004369AF">
            <w:pPr>
              <w:jc w:val="right"/>
            </w:pPr>
            <w:r w:rsidRPr="004369AF">
              <w:t>193 518,33</w:t>
            </w:r>
          </w:p>
        </w:tc>
        <w:tc>
          <w:tcPr>
            <w:tcW w:w="1984" w:type="dxa"/>
          </w:tcPr>
          <w:p w:rsidR="00A3731F" w:rsidRPr="004369AF" w:rsidRDefault="00A3731F" w:rsidP="00A3731F">
            <w:pPr>
              <w:jc w:val="right"/>
            </w:pPr>
            <w:r w:rsidRPr="004369AF">
              <w:t>201 961,14</w:t>
            </w:r>
          </w:p>
        </w:tc>
        <w:tc>
          <w:tcPr>
            <w:tcW w:w="3261" w:type="dxa"/>
          </w:tcPr>
          <w:p w:rsidR="00A3731F" w:rsidRPr="00A3731F" w:rsidRDefault="00A3731F" w:rsidP="00A3731F">
            <w:r w:rsidRPr="00A3731F">
              <w:t xml:space="preserve">Úver bol prijatý na výstavbu </w:t>
            </w:r>
            <w:r>
              <w:t>8</w:t>
            </w:r>
            <w:r w:rsidRPr="00A3731F">
              <w:t xml:space="preserve">-bj  v sume </w:t>
            </w:r>
            <w:r>
              <w:t>271 060,00</w:t>
            </w:r>
            <w:r w:rsidRPr="00A3731F">
              <w:t xml:space="preserve"> € so splatnosťou do roku 20</w:t>
            </w:r>
            <w:r>
              <w:t>39</w:t>
            </w:r>
            <w:r w:rsidRPr="00A3731F">
              <w:t xml:space="preserve"> </w:t>
            </w:r>
          </w:p>
        </w:tc>
      </w:tr>
      <w:tr w:rsidR="00A3731F" w:rsidRPr="00A6137D" w:rsidTr="005C2896">
        <w:tc>
          <w:tcPr>
            <w:tcW w:w="3119" w:type="dxa"/>
          </w:tcPr>
          <w:p w:rsidR="00A3731F" w:rsidRPr="003C2105" w:rsidRDefault="00A3731F" w:rsidP="00A3731F"/>
        </w:tc>
        <w:tc>
          <w:tcPr>
            <w:tcW w:w="1701" w:type="dxa"/>
          </w:tcPr>
          <w:p w:rsidR="00A3731F" w:rsidRPr="003C2105" w:rsidRDefault="00A3731F" w:rsidP="00A3731F">
            <w:pPr>
              <w:jc w:val="right"/>
            </w:pPr>
          </w:p>
        </w:tc>
        <w:tc>
          <w:tcPr>
            <w:tcW w:w="1984" w:type="dxa"/>
          </w:tcPr>
          <w:p w:rsidR="00A3731F" w:rsidRPr="003C2105" w:rsidRDefault="00A3731F" w:rsidP="00A3731F"/>
        </w:tc>
        <w:tc>
          <w:tcPr>
            <w:tcW w:w="3261" w:type="dxa"/>
          </w:tcPr>
          <w:p w:rsidR="00A3731F" w:rsidRPr="003C2105" w:rsidRDefault="00A3731F" w:rsidP="00A3731F"/>
        </w:tc>
      </w:tr>
    </w:tbl>
    <w:p w:rsidR="00B36E77" w:rsidRDefault="00B36E77" w:rsidP="00B36E77">
      <w:pPr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36E77" w:rsidRDefault="00B36E77" w:rsidP="00B36E7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6E77" w:rsidRPr="00A3731F" w:rsidRDefault="00B36E77" w:rsidP="00A373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3731F">
        <w:rPr>
          <w:b w:val="0"/>
          <w:sz w:val="24"/>
          <w:szCs w:val="24"/>
        </w:rPr>
        <w:t>V roku 20</w:t>
      </w:r>
      <w:r w:rsidR="00A3731F" w:rsidRPr="00A3731F">
        <w:rPr>
          <w:b w:val="0"/>
          <w:sz w:val="24"/>
          <w:szCs w:val="24"/>
        </w:rPr>
        <w:t>0</w:t>
      </w:r>
      <w:r w:rsidRPr="00A3731F">
        <w:rPr>
          <w:b w:val="0"/>
          <w:sz w:val="24"/>
          <w:szCs w:val="24"/>
        </w:rPr>
        <w:t xml:space="preserve">8 obec prijala </w:t>
      </w:r>
      <w:r w:rsidR="00A3731F" w:rsidRPr="00A3731F">
        <w:rPr>
          <w:b w:val="0"/>
          <w:sz w:val="24"/>
          <w:szCs w:val="24"/>
        </w:rPr>
        <w:t xml:space="preserve">univerzálny </w:t>
      </w:r>
      <w:r w:rsidRPr="00A3731F">
        <w:rPr>
          <w:b w:val="0"/>
          <w:sz w:val="24"/>
          <w:szCs w:val="24"/>
        </w:rPr>
        <w:t>bankový úver</w:t>
      </w:r>
      <w:r w:rsidR="00A3731F" w:rsidRPr="00A3731F">
        <w:rPr>
          <w:b w:val="0"/>
          <w:sz w:val="24"/>
          <w:szCs w:val="24"/>
        </w:rPr>
        <w:t xml:space="preserve"> z Prima banky na výstavbu 8 BJ na základe uznesenia obecného zastupiteľstva č. III/2008-E zo dňa 06.06.2008 a k 31.12.2018 zostatok úveru činí 1 775,42 €. </w:t>
      </w:r>
    </w:p>
    <w:p w:rsidR="00B36E77" w:rsidRPr="00A3731F" w:rsidRDefault="00B36E77" w:rsidP="00B36E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36E77" w:rsidRPr="00144874" w:rsidTr="005C2896">
        <w:tc>
          <w:tcPr>
            <w:tcW w:w="4500" w:type="dxa"/>
            <w:shd w:val="clear" w:color="auto" w:fill="F2F2F2"/>
          </w:tcPr>
          <w:p w:rsidR="00B36E77" w:rsidRPr="001244F1" w:rsidRDefault="00B36E77" w:rsidP="005C289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36E77" w:rsidRPr="00144874" w:rsidRDefault="00B36E77" w:rsidP="005C289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36E77" w:rsidRPr="0014487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36E77" w:rsidRPr="00CA5280" w:rsidTr="005C2896">
        <w:tc>
          <w:tcPr>
            <w:tcW w:w="4500" w:type="dxa"/>
          </w:tcPr>
          <w:p w:rsidR="00B36E77" w:rsidRPr="001244F1" w:rsidRDefault="00A3731F" w:rsidP="005C2896">
            <w:pPr>
              <w:jc w:val="both"/>
            </w:pPr>
            <w:r>
              <w:t>Univerzálny úver</w:t>
            </w:r>
          </w:p>
        </w:tc>
        <w:tc>
          <w:tcPr>
            <w:tcW w:w="5848" w:type="dxa"/>
          </w:tcPr>
          <w:p w:rsidR="00B36E77" w:rsidRPr="001244F1" w:rsidRDefault="00A3731F" w:rsidP="00A3731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splatná v 2023 – nehnuteľnosť 8 BJ</w:t>
            </w:r>
          </w:p>
        </w:tc>
      </w:tr>
      <w:tr w:rsidR="00B36E77" w:rsidRPr="00CA5280" w:rsidTr="005C2896">
        <w:tc>
          <w:tcPr>
            <w:tcW w:w="4500" w:type="dxa"/>
          </w:tcPr>
          <w:p w:rsidR="00B36E77" w:rsidRPr="001244F1" w:rsidRDefault="00B36E77" w:rsidP="005C2896">
            <w:pPr>
              <w:jc w:val="both"/>
            </w:pPr>
          </w:p>
        </w:tc>
        <w:tc>
          <w:tcPr>
            <w:tcW w:w="5848" w:type="dxa"/>
          </w:tcPr>
          <w:p w:rsidR="00B36E77" w:rsidRPr="001244F1" w:rsidRDefault="00B36E77" w:rsidP="005C2896">
            <w:pPr>
              <w:jc w:val="both"/>
            </w:pPr>
          </w:p>
        </w:tc>
      </w:tr>
    </w:tbl>
    <w:p w:rsidR="003A60B9" w:rsidRDefault="003A60B9" w:rsidP="00C536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A60B9" w:rsidRDefault="003A60B9" w:rsidP="00B36E77">
      <w:pPr>
        <w:pStyle w:val="Pismenka"/>
        <w:tabs>
          <w:tab w:val="clear" w:pos="426"/>
        </w:tabs>
        <w:rPr>
          <w:sz w:val="24"/>
          <w:szCs w:val="24"/>
        </w:rPr>
      </w:pPr>
    </w:p>
    <w:p w:rsidR="00B36E77" w:rsidRPr="00CA526F" w:rsidRDefault="00B36E77" w:rsidP="00B36E7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B36E77" w:rsidRPr="00A6137D" w:rsidTr="005C2896">
        <w:tc>
          <w:tcPr>
            <w:tcW w:w="3240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3240" w:type="dxa"/>
          </w:tcPr>
          <w:p w:rsidR="00B36E77" w:rsidRPr="00074670" w:rsidRDefault="00007143" w:rsidP="005C2896">
            <w:r>
              <w:t>-</w:t>
            </w:r>
          </w:p>
        </w:tc>
        <w:tc>
          <w:tcPr>
            <w:tcW w:w="1863" w:type="dxa"/>
          </w:tcPr>
          <w:p w:rsidR="00B36E77" w:rsidRPr="00074670" w:rsidRDefault="00B36E77" w:rsidP="005C2896"/>
        </w:tc>
        <w:tc>
          <w:tcPr>
            <w:tcW w:w="1017" w:type="dxa"/>
          </w:tcPr>
          <w:p w:rsidR="00B36E77" w:rsidRPr="00074670" w:rsidRDefault="00B36E77" w:rsidP="005C2896"/>
        </w:tc>
        <w:tc>
          <w:tcPr>
            <w:tcW w:w="1400" w:type="dxa"/>
          </w:tcPr>
          <w:p w:rsidR="00B36E77" w:rsidRPr="00074670" w:rsidRDefault="00B36E77" w:rsidP="005C2896"/>
        </w:tc>
        <w:tc>
          <w:tcPr>
            <w:tcW w:w="1480" w:type="dxa"/>
          </w:tcPr>
          <w:p w:rsidR="00B36E77" w:rsidRPr="00074670" w:rsidRDefault="00B36E77" w:rsidP="005C2896"/>
        </w:tc>
        <w:tc>
          <w:tcPr>
            <w:tcW w:w="1420" w:type="dxa"/>
          </w:tcPr>
          <w:p w:rsidR="00B36E77" w:rsidRPr="00074670" w:rsidRDefault="00B36E77" w:rsidP="005C2896"/>
        </w:tc>
      </w:tr>
    </w:tbl>
    <w:p w:rsidR="00B36E77" w:rsidRDefault="00B36E77" w:rsidP="00B36E7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36E77" w:rsidRPr="006B31B4" w:rsidRDefault="00B36E77" w:rsidP="00B36E7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B36E77" w:rsidRPr="0000311D" w:rsidTr="005C2896">
        <w:tc>
          <w:tcPr>
            <w:tcW w:w="3119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B36E77" w:rsidRPr="006B31B4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36E77" w:rsidRPr="006B31B4" w:rsidRDefault="00B36E77" w:rsidP="005C28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3119" w:type="dxa"/>
          </w:tcPr>
          <w:p w:rsidR="00B36E77" w:rsidRPr="00074670" w:rsidRDefault="00007143" w:rsidP="005C2896">
            <w:r>
              <w:t>-</w:t>
            </w:r>
          </w:p>
        </w:tc>
        <w:tc>
          <w:tcPr>
            <w:tcW w:w="2126" w:type="dxa"/>
          </w:tcPr>
          <w:p w:rsidR="00B36E77" w:rsidRPr="00074670" w:rsidRDefault="00B36E77" w:rsidP="005C2896"/>
        </w:tc>
        <w:tc>
          <w:tcPr>
            <w:tcW w:w="1134" w:type="dxa"/>
          </w:tcPr>
          <w:p w:rsidR="00B36E77" w:rsidRPr="00074670" w:rsidRDefault="00B36E77" w:rsidP="005C2896"/>
        </w:tc>
        <w:tc>
          <w:tcPr>
            <w:tcW w:w="1134" w:type="dxa"/>
          </w:tcPr>
          <w:p w:rsidR="00B36E77" w:rsidRPr="00074670" w:rsidRDefault="00B36E77" w:rsidP="005C2896"/>
        </w:tc>
        <w:tc>
          <w:tcPr>
            <w:tcW w:w="1418" w:type="dxa"/>
          </w:tcPr>
          <w:p w:rsidR="00B36E77" w:rsidRPr="00074670" w:rsidRDefault="00B36E77" w:rsidP="005C2896"/>
        </w:tc>
        <w:tc>
          <w:tcPr>
            <w:tcW w:w="1489" w:type="dxa"/>
          </w:tcPr>
          <w:p w:rsidR="00B36E77" w:rsidRPr="00074670" w:rsidRDefault="00B36E77" w:rsidP="005C2896"/>
        </w:tc>
      </w:tr>
    </w:tbl>
    <w:p w:rsidR="00454C7F" w:rsidRDefault="00454C7F" w:rsidP="00C536AC">
      <w:pPr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36E77" w:rsidRPr="00736743" w:rsidRDefault="00B36E77" w:rsidP="00B36E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36E77" w:rsidRPr="00074670" w:rsidTr="005C2896">
        <w:tc>
          <w:tcPr>
            <w:tcW w:w="5529" w:type="dxa"/>
            <w:shd w:val="clear" w:color="auto" w:fill="F2F2F2"/>
          </w:tcPr>
          <w:p w:rsidR="00B36E77" w:rsidRPr="00671D3A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36E77" w:rsidRPr="00671D3A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B36E77" w:rsidRPr="00713E0A" w:rsidRDefault="00B36E77" w:rsidP="005C289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2017</w:t>
            </w:r>
          </w:p>
        </w:tc>
      </w:tr>
      <w:tr w:rsidR="00B36E77" w:rsidRPr="00074670" w:rsidTr="005C2896">
        <w:tc>
          <w:tcPr>
            <w:tcW w:w="5529" w:type="dxa"/>
          </w:tcPr>
          <w:p w:rsidR="00B36E77" w:rsidRPr="00074670" w:rsidRDefault="00B36E77" w:rsidP="005C289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36E77" w:rsidRPr="00671D3A" w:rsidRDefault="00B36E77" w:rsidP="005C2896">
            <w:pPr>
              <w:rPr>
                <w:b/>
              </w:rPr>
            </w:pPr>
          </w:p>
        </w:tc>
        <w:tc>
          <w:tcPr>
            <w:tcW w:w="2410" w:type="dxa"/>
          </w:tcPr>
          <w:p w:rsidR="00B36E77" w:rsidRPr="00671D3A" w:rsidRDefault="00B36E77" w:rsidP="005C2896">
            <w:pPr>
              <w:rPr>
                <w:b/>
              </w:rPr>
            </w:pPr>
          </w:p>
        </w:tc>
      </w:tr>
      <w:tr w:rsidR="00B36E77" w:rsidRPr="00074670" w:rsidTr="005C2896">
        <w:tc>
          <w:tcPr>
            <w:tcW w:w="5529" w:type="dxa"/>
          </w:tcPr>
          <w:p w:rsidR="00B36E77" w:rsidRPr="00074670" w:rsidRDefault="00B36E77" w:rsidP="00454C7F">
            <w:pPr>
              <w:ind w:left="214"/>
            </w:pPr>
          </w:p>
        </w:tc>
        <w:tc>
          <w:tcPr>
            <w:tcW w:w="2409" w:type="dxa"/>
          </w:tcPr>
          <w:p w:rsidR="00B36E77" w:rsidRPr="00671D3A" w:rsidRDefault="00B36E77" w:rsidP="005C2896"/>
        </w:tc>
        <w:tc>
          <w:tcPr>
            <w:tcW w:w="2410" w:type="dxa"/>
          </w:tcPr>
          <w:p w:rsidR="00B36E77" w:rsidRPr="00671D3A" w:rsidRDefault="00B36E77" w:rsidP="005C2896"/>
        </w:tc>
      </w:tr>
      <w:tr w:rsidR="00B36E77" w:rsidRPr="00074670" w:rsidTr="005C2896">
        <w:tc>
          <w:tcPr>
            <w:tcW w:w="5529" w:type="dxa"/>
          </w:tcPr>
          <w:p w:rsidR="00B36E77" w:rsidRPr="00074670" w:rsidRDefault="00B36E77" w:rsidP="005C2896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36E77" w:rsidRPr="00671D3A" w:rsidRDefault="00B36E77" w:rsidP="005C2896">
            <w:pPr>
              <w:rPr>
                <w:b/>
              </w:rPr>
            </w:pPr>
          </w:p>
        </w:tc>
        <w:tc>
          <w:tcPr>
            <w:tcW w:w="2410" w:type="dxa"/>
          </w:tcPr>
          <w:p w:rsidR="00B36E77" w:rsidRPr="00671D3A" w:rsidRDefault="00B36E77" w:rsidP="005C2896">
            <w:pPr>
              <w:rPr>
                <w:b/>
              </w:rPr>
            </w:pPr>
          </w:p>
        </w:tc>
      </w:tr>
      <w:tr w:rsidR="00B36E77" w:rsidRPr="00074670" w:rsidTr="005C2896">
        <w:tc>
          <w:tcPr>
            <w:tcW w:w="5529" w:type="dxa"/>
          </w:tcPr>
          <w:p w:rsidR="00B36E77" w:rsidRPr="00074670" w:rsidRDefault="00454C7F" w:rsidP="00454C7F">
            <w:pPr>
              <w:ind w:left="214"/>
            </w:pPr>
            <w:r>
              <w:t>Rekultivácia skládky TKO</w:t>
            </w:r>
          </w:p>
        </w:tc>
        <w:tc>
          <w:tcPr>
            <w:tcW w:w="2409" w:type="dxa"/>
          </w:tcPr>
          <w:p w:rsidR="00C536AC" w:rsidRPr="00671D3A" w:rsidRDefault="00C536AC" w:rsidP="00C536AC">
            <w:pPr>
              <w:jc w:val="right"/>
            </w:pPr>
            <w:r>
              <w:t>236 911,96</w:t>
            </w:r>
          </w:p>
        </w:tc>
        <w:tc>
          <w:tcPr>
            <w:tcW w:w="2410" w:type="dxa"/>
          </w:tcPr>
          <w:p w:rsidR="00454C7F" w:rsidRPr="00671D3A" w:rsidRDefault="00454C7F" w:rsidP="00C536AC">
            <w:pPr>
              <w:jc w:val="right"/>
            </w:pPr>
            <w:r>
              <w:t>241 137,58</w:t>
            </w:r>
          </w:p>
        </w:tc>
      </w:tr>
      <w:tr w:rsidR="00B36E77" w:rsidRPr="00074670" w:rsidTr="005C2896">
        <w:tc>
          <w:tcPr>
            <w:tcW w:w="5529" w:type="dxa"/>
          </w:tcPr>
          <w:p w:rsidR="00B36E77" w:rsidRPr="00074670" w:rsidRDefault="00454C7F" w:rsidP="00454C7F">
            <w:pPr>
              <w:ind w:left="214"/>
            </w:pPr>
            <w:r>
              <w:t>Nájomné byty 6 a 8 BJ</w:t>
            </w:r>
          </w:p>
        </w:tc>
        <w:tc>
          <w:tcPr>
            <w:tcW w:w="2409" w:type="dxa"/>
          </w:tcPr>
          <w:p w:rsidR="00B36E77" w:rsidRPr="00671D3A" w:rsidRDefault="00C536AC" w:rsidP="00C536AC">
            <w:pPr>
              <w:jc w:val="right"/>
            </w:pPr>
            <w:r>
              <w:t>140 616,81</w:t>
            </w:r>
          </w:p>
        </w:tc>
        <w:tc>
          <w:tcPr>
            <w:tcW w:w="2410" w:type="dxa"/>
          </w:tcPr>
          <w:p w:rsidR="00454C7F" w:rsidRPr="00671D3A" w:rsidRDefault="00454C7F" w:rsidP="00C536AC">
            <w:pPr>
              <w:jc w:val="right"/>
            </w:pPr>
            <w:r>
              <w:t>141 751,77</w:t>
            </w:r>
          </w:p>
        </w:tc>
      </w:tr>
      <w:tr w:rsidR="00B36E77" w:rsidRPr="00074670" w:rsidTr="005C2896">
        <w:tc>
          <w:tcPr>
            <w:tcW w:w="5529" w:type="dxa"/>
          </w:tcPr>
          <w:p w:rsidR="00B36E77" w:rsidRPr="00074670" w:rsidRDefault="00454C7F" w:rsidP="00454C7F">
            <w:pPr>
              <w:ind w:left="214"/>
            </w:pPr>
            <w:r>
              <w:t>SKV Gabčíkovo</w:t>
            </w:r>
          </w:p>
        </w:tc>
        <w:tc>
          <w:tcPr>
            <w:tcW w:w="2409" w:type="dxa"/>
          </w:tcPr>
          <w:p w:rsidR="00B36E77" w:rsidRPr="00671D3A" w:rsidRDefault="00C536AC" w:rsidP="00C536AC">
            <w:pPr>
              <w:jc w:val="right"/>
            </w:pPr>
            <w:r>
              <w:t>62 561,24</w:t>
            </w:r>
          </w:p>
        </w:tc>
        <w:tc>
          <w:tcPr>
            <w:tcW w:w="2410" w:type="dxa"/>
          </w:tcPr>
          <w:p w:rsidR="00454C7F" w:rsidRPr="00671D3A" w:rsidRDefault="00454C7F" w:rsidP="00C536AC">
            <w:pPr>
              <w:jc w:val="right"/>
            </w:pPr>
            <w:r>
              <w:t>65 140,28</w:t>
            </w:r>
          </w:p>
        </w:tc>
      </w:tr>
      <w:tr w:rsidR="00454C7F" w:rsidRPr="00074670" w:rsidTr="005C2896">
        <w:tc>
          <w:tcPr>
            <w:tcW w:w="5529" w:type="dxa"/>
          </w:tcPr>
          <w:p w:rsidR="00454C7F" w:rsidRDefault="00454C7F" w:rsidP="00454C7F">
            <w:pPr>
              <w:ind w:left="214"/>
            </w:pPr>
            <w:r>
              <w:t>Kamerový systém</w:t>
            </w:r>
          </w:p>
        </w:tc>
        <w:tc>
          <w:tcPr>
            <w:tcW w:w="2409" w:type="dxa"/>
          </w:tcPr>
          <w:p w:rsidR="00454C7F" w:rsidRPr="00671D3A" w:rsidRDefault="00C536AC" w:rsidP="00C536AC">
            <w:pPr>
              <w:jc w:val="right"/>
            </w:pPr>
            <w:r>
              <w:t>81 811,03</w:t>
            </w:r>
          </w:p>
        </w:tc>
        <w:tc>
          <w:tcPr>
            <w:tcW w:w="2410" w:type="dxa"/>
          </w:tcPr>
          <w:p w:rsidR="00454C7F" w:rsidRDefault="00454C7F" w:rsidP="00C536AC">
            <w:pPr>
              <w:jc w:val="right"/>
            </w:pPr>
            <w:r>
              <w:t>87 198,13</w:t>
            </w:r>
          </w:p>
        </w:tc>
      </w:tr>
      <w:tr w:rsidR="00454C7F" w:rsidRPr="00074670" w:rsidTr="005C2896">
        <w:tc>
          <w:tcPr>
            <w:tcW w:w="5529" w:type="dxa"/>
          </w:tcPr>
          <w:p w:rsidR="00454C7F" w:rsidRDefault="00454C7F" w:rsidP="00454C7F">
            <w:pPr>
              <w:ind w:left="214"/>
            </w:pPr>
            <w:r>
              <w:t>Rekonštrukcia Obecného úradu Tôň</w:t>
            </w:r>
          </w:p>
        </w:tc>
        <w:tc>
          <w:tcPr>
            <w:tcW w:w="2409" w:type="dxa"/>
          </w:tcPr>
          <w:p w:rsidR="00454C7F" w:rsidRPr="00671D3A" w:rsidRDefault="00C536AC" w:rsidP="00C536AC">
            <w:pPr>
              <w:jc w:val="right"/>
            </w:pPr>
            <w:r>
              <w:t>121 641,51</w:t>
            </w:r>
          </w:p>
        </w:tc>
        <w:tc>
          <w:tcPr>
            <w:tcW w:w="2410" w:type="dxa"/>
          </w:tcPr>
          <w:p w:rsidR="00454C7F" w:rsidRDefault="00454C7F" w:rsidP="00C536AC">
            <w:pPr>
              <w:jc w:val="right"/>
            </w:pPr>
            <w:r>
              <w:t>123 676,63</w:t>
            </w:r>
          </w:p>
        </w:tc>
      </w:tr>
    </w:tbl>
    <w:p w:rsidR="00454C7F" w:rsidRDefault="00454C7F" w:rsidP="004369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6E77" w:rsidRPr="00736743" w:rsidRDefault="00B36E77" w:rsidP="00B36E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36E77" w:rsidRPr="00A6137D" w:rsidTr="005C2896">
        <w:tc>
          <w:tcPr>
            <w:tcW w:w="5529" w:type="dxa"/>
            <w:shd w:val="clear" w:color="auto" w:fill="F2F2F2"/>
          </w:tcPr>
          <w:p w:rsidR="00B36E77" w:rsidRPr="00671D3A" w:rsidRDefault="00B36E77" w:rsidP="005C289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36E77" w:rsidRPr="00713E0A" w:rsidRDefault="00B36E77" w:rsidP="005C289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B36E77" w:rsidRPr="00713E0A" w:rsidRDefault="00B36E77" w:rsidP="005C289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5529" w:type="dxa"/>
          </w:tcPr>
          <w:p w:rsidR="00B36E77" w:rsidRPr="008D3D3F" w:rsidRDefault="00454C7F" w:rsidP="00454C7F">
            <w:pPr>
              <w:rPr>
                <w:color w:val="FF0000"/>
              </w:rPr>
            </w:pPr>
            <w:r>
              <w:t>R</w:t>
            </w:r>
            <w:r w:rsidR="00B36E77" w:rsidRPr="00D76E95">
              <w:t xml:space="preserve">ekonštrukciu </w:t>
            </w:r>
            <w:r w:rsidR="00D76E95" w:rsidRPr="00D76E95">
              <w:t>Obecného úradu</w:t>
            </w:r>
          </w:p>
        </w:tc>
        <w:tc>
          <w:tcPr>
            <w:tcW w:w="2409" w:type="dxa"/>
          </w:tcPr>
          <w:p w:rsidR="00B36E77" w:rsidRPr="00FD1969" w:rsidRDefault="00D76E95" w:rsidP="00D76E95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:rsidR="00B36E77" w:rsidRPr="00FD1969" w:rsidRDefault="00D76E95" w:rsidP="00D76E95">
            <w:pPr>
              <w:jc w:val="right"/>
            </w:pPr>
            <w:r>
              <w:t>127 034,84</w:t>
            </w: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6E77" w:rsidRPr="003D6A70" w:rsidRDefault="00B36E77" w:rsidP="00B36E7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B36E77" w:rsidRDefault="00B36E77" w:rsidP="00B36E7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6E77" w:rsidRDefault="00B36E77" w:rsidP="00B36E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36E77" w:rsidRPr="00A6137D" w:rsidTr="005C2896">
        <w:tc>
          <w:tcPr>
            <w:tcW w:w="6096" w:type="dxa"/>
            <w:shd w:val="clear" w:color="auto" w:fill="F2F2F2"/>
          </w:tcPr>
          <w:p w:rsidR="00B36E77" w:rsidRPr="00074670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36E77" w:rsidRPr="00713E0A" w:rsidRDefault="00B36E77" w:rsidP="005C289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B36E77" w:rsidRPr="00713E0A" w:rsidRDefault="00B36E77" w:rsidP="005C289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E77" w:rsidRDefault="00B36E77" w:rsidP="005C289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36E77" w:rsidRPr="00C958C7" w:rsidRDefault="00B36E77" w:rsidP="005C2896">
            <w:pPr>
              <w:jc w:val="right"/>
            </w:pPr>
          </w:p>
        </w:tc>
        <w:tc>
          <w:tcPr>
            <w:tcW w:w="1984" w:type="dxa"/>
          </w:tcPr>
          <w:p w:rsidR="00B36E77" w:rsidRPr="00C958C7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C536AC" w:rsidRPr="00074670" w:rsidRDefault="00B36E77" w:rsidP="00C536A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5C2896" w:rsidRPr="00C958C7" w:rsidRDefault="005C2896" w:rsidP="00C536AC">
            <w:pPr>
              <w:jc w:val="right"/>
            </w:pPr>
            <w:r>
              <w:t>7 355,02</w:t>
            </w:r>
          </w:p>
        </w:tc>
        <w:tc>
          <w:tcPr>
            <w:tcW w:w="1984" w:type="dxa"/>
          </w:tcPr>
          <w:p w:rsidR="005C2896" w:rsidRPr="00C958C7" w:rsidRDefault="00C536AC" w:rsidP="00C536AC">
            <w:pPr>
              <w:jc w:val="right"/>
            </w:pPr>
            <w:r>
              <w:t>11 464,32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B36E77" w:rsidRPr="00C958C7" w:rsidRDefault="00B36E77" w:rsidP="005C2896">
            <w:pPr>
              <w:jc w:val="right"/>
            </w:pPr>
          </w:p>
        </w:tc>
        <w:tc>
          <w:tcPr>
            <w:tcW w:w="1984" w:type="dxa"/>
          </w:tcPr>
          <w:p w:rsidR="00B36E77" w:rsidRPr="00C958C7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5C2896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B36E77" w:rsidRPr="00C958C7" w:rsidRDefault="00B36E77" w:rsidP="005C2896">
            <w:pPr>
              <w:jc w:val="right"/>
            </w:pPr>
          </w:p>
        </w:tc>
        <w:tc>
          <w:tcPr>
            <w:tcW w:w="1984" w:type="dxa"/>
          </w:tcPr>
          <w:p w:rsidR="00B36E77" w:rsidRPr="00C958C7" w:rsidRDefault="00B36E77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2896" w:rsidRPr="00074670" w:rsidRDefault="00454C7F" w:rsidP="00454C7F">
            <w:r>
              <w:rPr>
                <w:b/>
              </w:rPr>
              <w:t>d)</w:t>
            </w:r>
            <w:r w:rsidR="005C2896" w:rsidRPr="00454C7F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5C2896" w:rsidRPr="00C958C7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C958C7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454C7F" w:rsidRDefault="005C2896" w:rsidP="00C536AC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5C2896" w:rsidRPr="00C958C7" w:rsidRDefault="00DB381F" w:rsidP="00C536AC">
            <w:pPr>
              <w:jc w:val="right"/>
            </w:pPr>
            <w:r>
              <w:t>261 011,79</w:t>
            </w:r>
          </w:p>
        </w:tc>
        <w:tc>
          <w:tcPr>
            <w:tcW w:w="1984" w:type="dxa"/>
          </w:tcPr>
          <w:p w:rsidR="00DB381F" w:rsidRPr="00C958C7" w:rsidRDefault="00DB381F" w:rsidP="00C536AC">
            <w:pPr>
              <w:jc w:val="right"/>
            </w:pPr>
            <w:r>
              <w:t>245 321,88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C536AC">
            <w:r>
              <w:t>633 -</w:t>
            </w:r>
            <w:r w:rsidR="00C536AC">
              <w:t xml:space="preserve"> Výnosy z poplatky</w:t>
            </w:r>
          </w:p>
        </w:tc>
        <w:tc>
          <w:tcPr>
            <w:tcW w:w="2268" w:type="dxa"/>
          </w:tcPr>
          <w:p w:rsidR="005C2896" w:rsidRPr="00C958C7" w:rsidRDefault="00DB381F" w:rsidP="005C2896">
            <w:pPr>
              <w:jc w:val="right"/>
            </w:pPr>
            <w:r>
              <w:t>38 192,89</w:t>
            </w:r>
          </w:p>
        </w:tc>
        <w:tc>
          <w:tcPr>
            <w:tcW w:w="1984" w:type="dxa"/>
          </w:tcPr>
          <w:p w:rsidR="005C2896" w:rsidRPr="00C958C7" w:rsidRDefault="00DB381F" w:rsidP="00454C7F">
            <w:pPr>
              <w:pStyle w:val="Odsekzoznamu"/>
              <w:numPr>
                <w:ilvl w:val="0"/>
                <w:numId w:val="42"/>
              </w:numPr>
              <w:jc w:val="right"/>
            </w:pPr>
            <w:r>
              <w:t>201,91</w:t>
            </w:r>
          </w:p>
        </w:tc>
      </w:tr>
      <w:tr w:rsidR="005C2896" w:rsidRPr="00A6137D" w:rsidTr="005C2896">
        <w:tc>
          <w:tcPr>
            <w:tcW w:w="6096" w:type="dxa"/>
            <w:shd w:val="clear" w:color="auto" w:fill="F2F2F2"/>
          </w:tcPr>
          <w:p w:rsidR="005C2896" w:rsidRPr="00074670" w:rsidRDefault="00454C7F" w:rsidP="00454C7F">
            <w:r>
              <w:rPr>
                <w:b/>
              </w:rPr>
              <w:t>e)</w:t>
            </w:r>
            <w:r w:rsidR="005C2896">
              <w:rPr>
                <w:b/>
              </w:rPr>
              <w:t xml:space="preserve"> </w:t>
            </w:r>
            <w:r w:rsidR="005C2896"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C2896" w:rsidRPr="00C958C7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C958C7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2896" w:rsidRDefault="00454C7F" w:rsidP="00454C7F">
            <w:r>
              <w:rPr>
                <w:b/>
              </w:rPr>
              <w:t>f)</w:t>
            </w:r>
            <w:r w:rsidR="005C2896" w:rsidRPr="00454C7F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C2896" w:rsidRPr="00C958C7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C958C7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2896" w:rsidRPr="00074670" w:rsidRDefault="00454C7F" w:rsidP="00454C7F">
            <w:r>
              <w:rPr>
                <w:b/>
              </w:rPr>
              <w:t>g)</w:t>
            </w:r>
            <w:r w:rsidR="005C2896">
              <w:rPr>
                <w:b/>
              </w:rPr>
              <w:t xml:space="preserve"> </w:t>
            </w:r>
            <w:r w:rsidR="005C2896" w:rsidRPr="00DC6FCE">
              <w:rPr>
                <w:b/>
              </w:rPr>
              <w:t>výnosy z</w:t>
            </w:r>
            <w:r w:rsidR="005C2896">
              <w:rPr>
                <w:b/>
              </w:rPr>
              <w:t> </w:t>
            </w:r>
            <w:r w:rsidR="005C2896" w:rsidRPr="00DC6FCE">
              <w:rPr>
                <w:b/>
              </w:rPr>
              <w:t>transferov</w:t>
            </w:r>
            <w:r w:rsidR="005C2896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C2896" w:rsidRPr="00C958C7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C958C7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3A60B9">
              <w:t xml:space="preserve">zo ŠR 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69 127,37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69 232,39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zo ŠR 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9 974,74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11 141,53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od EÚ 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4 153,50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4 153,50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 bežných tr</w:t>
            </w:r>
            <w:r w:rsidR="00C536AC">
              <w:t>ans</w:t>
            </w:r>
            <w:r w:rsidR="003A60B9">
              <w:t>.</w:t>
            </w:r>
            <w:r w:rsidR="00C536AC">
              <w:t xml:space="preserve"> </w:t>
            </w:r>
            <w:r>
              <w:t>od ost</w:t>
            </w:r>
            <w:r w:rsidR="003A60B9">
              <w:t xml:space="preserve">. </w:t>
            </w:r>
            <w:r>
              <w:t>subj</w:t>
            </w:r>
            <w:r w:rsidR="003A60B9">
              <w:t>ektov mimo VS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1 643,80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5 339,00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3A60B9">
              <w:t> </w:t>
            </w:r>
            <w:r>
              <w:t>kap</w:t>
            </w:r>
            <w:r w:rsidR="003A60B9">
              <w:t>.</w:t>
            </w:r>
            <w:r w:rsidRPr="00915134">
              <w:t xml:space="preserve">transferov </w:t>
            </w:r>
            <w:r>
              <w:t>od ost</w:t>
            </w:r>
            <w:r w:rsidR="003A60B9">
              <w:t>.</w:t>
            </w:r>
            <w:r w:rsidR="00C536AC">
              <w:t xml:space="preserve"> </w:t>
            </w:r>
            <w:r>
              <w:t>subjektov mimo</w:t>
            </w:r>
            <w:r w:rsidR="003A60B9">
              <w:t xml:space="preserve"> VS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879,24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879,24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074670" w:rsidRDefault="005C2896" w:rsidP="003A60B9">
            <w:r>
              <w:t xml:space="preserve">699 - Výnosy samosprávy  z odvodu rozpočtových príjmov </w:t>
            </w:r>
          </w:p>
        </w:tc>
        <w:tc>
          <w:tcPr>
            <w:tcW w:w="2268" w:type="dxa"/>
          </w:tcPr>
          <w:p w:rsidR="005C2896" w:rsidRPr="00074670" w:rsidRDefault="003A60B9" w:rsidP="003A60B9">
            <w:pPr>
              <w:pStyle w:val="Odsekzoznamu"/>
              <w:ind w:left="1080"/>
              <w:jc w:val="right"/>
            </w:pPr>
            <w:r>
              <w:t xml:space="preserve">7 </w:t>
            </w:r>
            <w:r w:rsidR="00DB381F">
              <w:t>541,64</w:t>
            </w:r>
          </w:p>
        </w:tc>
        <w:tc>
          <w:tcPr>
            <w:tcW w:w="1984" w:type="dxa"/>
          </w:tcPr>
          <w:p w:rsidR="00DB381F" w:rsidRPr="00074670" w:rsidRDefault="00007143" w:rsidP="003A60B9">
            <w:pPr>
              <w:pStyle w:val="Odsekzoznamu"/>
              <w:jc w:val="right"/>
            </w:pPr>
            <w:r>
              <w:t xml:space="preserve">7 </w:t>
            </w:r>
            <w:r w:rsidR="00DB381F">
              <w:t>541,64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2896" w:rsidRDefault="00454C7F" w:rsidP="00454C7F">
            <w:r>
              <w:rPr>
                <w:b/>
              </w:rPr>
              <w:t>h)</w:t>
            </w:r>
            <w:r w:rsidR="005C2896">
              <w:rPr>
                <w:b/>
              </w:rPr>
              <w:t xml:space="preserve"> </w:t>
            </w:r>
            <w:r w:rsidR="005C2896"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C2896" w:rsidRPr="00074670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074670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Pr="00454C7F" w:rsidRDefault="005C2896" w:rsidP="00454C7F">
            <w:r>
              <w:t>641 - Tr</w:t>
            </w:r>
            <w:r w:rsidR="00454C7F">
              <w:t>žby z predaja DNM a DHM z toho: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150,00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1 270,00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Default="005C2896" w:rsidP="00DB381F">
            <w:r>
              <w:t xml:space="preserve">648 - Ostatné výnosy 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40 784,12</w:t>
            </w:r>
          </w:p>
        </w:tc>
        <w:tc>
          <w:tcPr>
            <w:tcW w:w="1984" w:type="dxa"/>
          </w:tcPr>
          <w:p w:rsidR="00DB381F" w:rsidRPr="00074670" w:rsidRDefault="00DB381F" w:rsidP="00454C7F">
            <w:pPr>
              <w:pStyle w:val="Odsekzoznamu"/>
              <w:numPr>
                <w:ilvl w:val="0"/>
                <w:numId w:val="46"/>
              </w:numPr>
              <w:jc w:val="right"/>
            </w:pPr>
            <w:r>
              <w:t>747,41</w:t>
            </w: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2896" w:rsidRDefault="00454C7F" w:rsidP="00454C7F">
            <w:r>
              <w:rPr>
                <w:b/>
              </w:rPr>
              <w:t>j)</w:t>
            </w:r>
            <w:r w:rsidR="005C2896">
              <w:rPr>
                <w:b/>
              </w:rPr>
              <w:t xml:space="preserve"> </w:t>
            </w:r>
            <w:r w:rsidR="005C2896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C2896" w:rsidRPr="00074670" w:rsidRDefault="005C2896" w:rsidP="005C2896">
            <w:pPr>
              <w:jc w:val="right"/>
            </w:pPr>
          </w:p>
        </w:tc>
        <w:tc>
          <w:tcPr>
            <w:tcW w:w="1984" w:type="dxa"/>
          </w:tcPr>
          <w:p w:rsidR="005C2896" w:rsidRPr="00074670" w:rsidRDefault="005C2896" w:rsidP="005C2896">
            <w:pPr>
              <w:jc w:val="right"/>
            </w:pPr>
          </w:p>
        </w:tc>
      </w:tr>
      <w:tr w:rsidR="005C2896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5C2896" w:rsidRDefault="005C2896" w:rsidP="00454C7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</w:t>
            </w:r>
            <w:r w:rsidR="00454C7F">
              <w:t xml:space="preserve">z prevádzkovej činnosti </w:t>
            </w:r>
          </w:p>
        </w:tc>
        <w:tc>
          <w:tcPr>
            <w:tcW w:w="2268" w:type="dxa"/>
          </w:tcPr>
          <w:p w:rsidR="005C2896" w:rsidRPr="00074670" w:rsidRDefault="00DB381F" w:rsidP="005C2896">
            <w:pPr>
              <w:jc w:val="right"/>
            </w:pPr>
            <w:r>
              <w:t>1 000,00</w:t>
            </w:r>
          </w:p>
        </w:tc>
        <w:tc>
          <w:tcPr>
            <w:tcW w:w="1984" w:type="dxa"/>
          </w:tcPr>
          <w:p w:rsidR="005C2896" w:rsidRPr="00074670" w:rsidRDefault="00DB381F" w:rsidP="005C2896">
            <w:pPr>
              <w:jc w:val="right"/>
            </w:pPr>
            <w:r>
              <w:t>1 000,00</w:t>
            </w:r>
          </w:p>
        </w:tc>
      </w:tr>
      <w:tr w:rsidR="00DB381F" w:rsidRPr="00A6137D" w:rsidTr="005C2896">
        <w:tc>
          <w:tcPr>
            <w:tcW w:w="6096" w:type="dxa"/>
            <w:tcBorders>
              <w:left w:val="single" w:sz="4" w:space="0" w:color="auto"/>
            </w:tcBorders>
          </w:tcPr>
          <w:p w:rsidR="00DB381F" w:rsidRPr="00C66F5A" w:rsidRDefault="00DB381F" w:rsidP="00454C7F"/>
        </w:tc>
        <w:tc>
          <w:tcPr>
            <w:tcW w:w="2268" w:type="dxa"/>
          </w:tcPr>
          <w:p w:rsidR="00DB381F" w:rsidRPr="00074670" w:rsidRDefault="00DB381F" w:rsidP="005C2896">
            <w:pPr>
              <w:jc w:val="right"/>
            </w:pPr>
          </w:p>
        </w:tc>
        <w:tc>
          <w:tcPr>
            <w:tcW w:w="1984" w:type="dxa"/>
          </w:tcPr>
          <w:p w:rsidR="00DB381F" w:rsidRPr="00074670" w:rsidRDefault="00DB381F" w:rsidP="005C2896">
            <w:pPr>
              <w:jc w:val="right"/>
            </w:pPr>
          </w:p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Pr="00D76E95" w:rsidRDefault="00B36E77" w:rsidP="00B36E77">
      <w:pPr>
        <w:ind w:left="284"/>
        <w:jc w:val="both"/>
        <w:rPr>
          <w:sz w:val="24"/>
          <w:szCs w:val="24"/>
        </w:rPr>
      </w:pPr>
      <w:r w:rsidRPr="00D76E95">
        <w:rPr>
          <w:sz w:val="24"/>
          <w:szCs w:val="24"/>
        </w:rPr>
        <w:t xml:space="preserve">Celková výška výnosov k 31.12.2018 bola vykázaná vo výške </w:t>
      </w:r>
      <w:r w:rsidR="00D76E95" w:rsidRPr="00D76E95">
        <w:rPr>
          <w:sz w:val="24"/>
          <w:szCs w:val="24"/>
        </w:rPr>
        <w:t xml:space="preserve">441 877,11 </w:t>
      </w:r>
      <w:r w:rsidRPr="00D76E95">
        <w:rPr>
          <w:sz w:val="24"/>
          <w:szCs w:val="24"/>
        </w:rPr>
        <w:t xml:space="preserve">€, čo predstavuje </w:t>
      </w:r>
      <w:r w:rsidR="00D76E95" w:rsidRPr="00D76E95">
        <w:rPr>
          <w:sz w:val="24"/>
          <w:szCs w:val="24"/>
        </w:rPr>
        <w:t>nárast</w:t>
      </w:r>
      <w:r w:rsidRPr="00D76E95">
        <w:rPr>
          <w:sz w:val="24"/>
          <w:szCs w:val="24"/>
        </w:rPr>
        <w:t xml:space="preserve"> výnosov oproti roku 2017, keď bola celková výška výnosov vykázaná vo výške </w:t>
      </w:r>
      <w:r w:rsidR="00D76E95" w:rsidRPr="00D76E95">
        <w:rPr>
          <w:sz w:val="24"/>
          <w:szCs w:val="24"/>
        </w:rPr>
        <w:t>433</w:t>
      </w:r>
      <w:r w:rsidR="003A60B9">
        <w:rPr>
          <w:sz w:val="24"/>
          <w:szCs w:val="24"/>
        </w:rPr>
        <w:t xml:space="preserve"> </w:t>
      </w:r>
      <w:r w:rsidR="00D76E95" w:rsidRPr="00D76E95">
        <w:rPr>
          <w:sz w:val="24"/>
          <w:szCs w:val="24"/>
        </w:rPr>
        <w:t>292,82</w:t>
      </w:r>
      <w:r w:rsidRPr="00D76E95">
        <w:rPr>
          <w:sz w:val="24"/>
          <w:szCs w:val="24"/>
        </w:rPr>
        <w:t xml:space="preserve"> €. </w:t>
      </w:r>
    </w:p>
    <w:p w:rsidR="00B36E77" w:rsidRPr="00D76E95" w:rsidRDefault="00B36E77" w:rsidP="00B36E77">
      <w:pPr>
        <w:ind w:left="284"/>
        <w:jc w:val="both"/>
        <w:rPr>
          <w:sz w:val="24"/>
          <w:szCs w:val="24"/>
        </w:rPr>
      </w:pPr>
      <w:r w:rsidRPr="00D76E95">
        <w:rPr>
          <w:sz w:val="24"/>
          <w:szCs w:val="24"/>
        </w:rPr>
        <w:t xml:space="preserve">Najväčší podiel na výnosoch tvorili výnosy: </w:t>
      </w:r>
    </w:p>
    <w:p w:rsidR="00B36E77" w:rsidRPr="003A60B9" w:rsidRDefault="00B36E77" w:rsidP="00B36E7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A60B9">
        <w:rPr>
          <w:sz w:val="24"/>
          <w:szCs w:val="24"/>
        </w:rPr>
        <w:t xml:space="preserve">podielové dane vo výške </w:t>
      </w:r>
      <w:r w:rsidR="003A60B9" w:rsidRPr="003A60B9">
        <w:rPr>
          <w:sz w:val="24"/>
          <w:szCs w:val="24"/>
        </w:rPr>
        <w:t>215 370,48</w:t>
      </w:r>
      <w:r w:rsidRPr="003A60B9">
        <w:rPr>
          <w:sz w:val="24"/>
          <w:szCs w:val="24"/>
        </w:rPr>
        <w:t xml:space="preserve"> €</w:t>
      </w:r>
    </w:p>
    <w:p w:rsidR="00B36E77" w:rsidRPr="00D76E95" w:rsidRDefault="00C536AC" w:rsidP="00B36E7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</w:t>
      </w:r>
      <w:r w:rsidR="00B36E77" w:rsidRPr="003A60B9">
        <w:rPr>
          <w:sz w:val="24"/>
          <w:szCs w:val="24"/>
        </w:rPr>
        <w:t xml:space="preserve">osy z bežných transferov zo ŠR, subjektov verejnej správy </w:t>
      </w:r>
      <w:r w:rsidR="00B36E77" w:rsidRPr="00D76E95">
        <w:rPr>
          <w:sz w:val="24"/>
          <w:szCs w:val="24"/>
        </w:rPr>
        <w:t xml:space="preserve">vo výške </w:t>
      </w:r>
      <w:r w:rsidR="00D76E95" w:rsidRPr="00D76E95">
        <w:rPr>
          <w:sz w:val="24"/>
          <w:szCs w:val="24"/>
        </w:rPr>
        <w:t>69 127,37</w:t>
      </w:r>
      <w:r w:rsidR="00B36E77" w:rsidRPr="00D76E95">
        <w:rPr>
          <w:sz w:val="24"/>
          <w:szCs w:val="24"/>
        </w:rPr>
        <w:t xml:space="preserve"> € (účet 693)</w:t>
      </w:r>
    </w:p>
    <w:p w:rsidR="00DB381F" w:rsidRPr="00D76E95" w:rsidRDefault="00DB381F" w:rsidP="00DB381F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B36E77" w:rsidRPr="00895DF0" w:rsidTr="005C289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36E77" w:rsidRPr="00074670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36E77" w:rsidRPr="0009212A" w:rsidRDefault="00B36E77" w:rsidP="005C289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36E77" w:rsidRPr="0009212A" w:rsidRDefault="00B36E77" w:rsidP="005C289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3A60B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17 048,53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25 787,82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74670" w:rsidRDefault="00B36E77" w:rsidP="003A60B9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17 755,97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32 557,65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DB381F"/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00714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 w:rsidR="00007143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3 191,47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DB381F" w:rsidP="005C2896">
            <w:pPr>
              <w:jc w:val="right"/>
            </w:pPr>
            <w:r>
              <w:t>9203</w:t>
            </w:r>
            <w:r w:rsidR="009F579F">
              <w:t>,45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74670" w:rsidRDefault="00B36E77" w:rsidP="005C289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2 935,10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2 997,10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9F579F">
            <w:r>
              <w:t>513 -</w:t>
            </w:r>
            <w:r w:rsidR="009F579F">
              <w:t xml:space="preserve"> Náklady na reprezentáci</w:t>
            </w:r>
            <w:r w:rsidR="00D319C1">
              <w:t>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1 193,74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1 213,95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00714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43 983,92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43 892,46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D319C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173 055,34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167 326,95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59 671,46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57 887,03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Default="00B36E77" w:rsidP="005C2896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610,59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577,84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Default="00B36E77" w:rsidP="005C289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5 204,32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4 883,17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54,23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54,23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9F579F">
            <w:r>
              <w:lastRenderedPageBreak/>
              <w:t xml:space="preserve">538 - </w:t>
            </w:r>
            <w:r w:rsidR="009F579F">
              <w:t xml:space="preserve">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312,40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199,72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3A60B9">
        <w:trPr>
          <w:trHeight w:val="27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007143" w:rsidP="00F054FA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F054FA">
            <w:pPr>
              <w:jc w:val="right"/>
            </w:pPr>
            <w:r>
              <w:t>30 930,13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A60B9" w:rsidRDefault="00F054FA" w:rsidP="00F054FA">
            <w:pPr>
              <w:pStyle w:val="Odsekzoznamu"/>
              <w:jc w:val="right"/>
            </w:pPr>
            <w:r>
              <w:t>29 330,21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F054FA">
            <w:r>
              <w:t xml:space="preserve">553 - </w:t>
            </w:r>
            <w:r w:rsidR="00007143">
              <w:t xml:space="preserve">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1 000,00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1 000,00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54FA" w:rsidRPr="00074670" w:rsidRDefault="00B36E77" w:rsidP="00F054FA">
            <w:r>
              <w:t>558 - Tvorba ostat</w:t>
            </w:r>
            <w:r w:rsidR="00F054FA">
              <w:t>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1 363,74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539,88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8A784C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74670" w:rsidRDefault="00B36E77" w:rsidP="009F579F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3 268,20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3 362,06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9F579F">
            <w:r>
              <w:t>568 - Ostat</w:t>
            </w:r>
            <w:r w:rsidR="009F579F">
              <w:t xml:space="preserve">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3 297,65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3 695,43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C6FCE" w:rsidRDefault="00B36E77" w:rsidP="005C2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74670" w:rsidRDefault="00B36E77" w:rsidP="00F054FA">
            <w:r>
              <w:t>585 - Náklady na transfery z rozpočtu obce, VÚC ost</w:t>
            </w:r>
            <w:r w:rsidR="00F054FA">
              <w:t xml:space="preserve">. </w:t>
            </w:r>
            <w:r>
              <w:t>su</w:t>
            </w:r>
            <w:r w:rsidR="00F054FA">
              <w:t>bjektov VS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512,51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667,78</w:t>
            </w:r>
          </w:p>
        </w:tc>
      </w:tr>
      <w:tr w:rsidR="00B36E77" w:rsidRPr="00A6137D" w:rsidTr="005C28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F054FA">
            <w:r>
              <w:t>586 - Náklady na transfery z rozpočtu obce, VÚC subjekt</w:t>
            </w:r>
            <w:r w:rsidR="00F054FA">
              <w:t>ov mimo VS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8 934,03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7 400,00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D319C1" w:rsidRDefault="00D319C1" w:rsidP="00D319C1">
            <w:pPr>
              <w:rPr>
                <w:b/>
              </w:rPr>
            </w:pPr>
            <w:r>
              <w:rPr>
                <w:b/>
              </w:rPr>
              <w:t>i)</w:t>
            </w:r>
            <w:r w:rsidR="00B36E77" w:rsidRPr="00D319C1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B36E77" w:rsidP="005C2896">
            <w:pPr>
              <w:jc w:val="right"/>
            </w:pP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074670" w:rsidRDefault="00B36E77" w:rsidP="009F579F">
            <w:r>
              <w:t>541 - ZC pre</w:t>
            </w:r>
            <w:r w:rsidR="009F579F">
              <w:t>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150,00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074670" w:rsidRDefault="009F579F" w:rsidP="005C2896">
            <w:pPr>
              <w:jc w:val="right"/>
            </w:pPr>
            <w:r>
              <w:t>1 270,00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74670" w:rsidRDefault="00B36E77" w:rsidP="009F579F">
            <w:r>
              <w:t>548 - Ostatné náklady na prevádzkov</w:t>
            </w:r>
            <w:r w:rsidR="009F579F">
              <w:t>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2 467,97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6E77" w:rsidRPr="008A784C" w:rsidRDefault="009F579F" w:rsidP="005C2896">
            <w:pPr>
              <w:jc w:val="right"/>
            </w:pPr>
            <w:r>
              <w:t>1 068,20</w:t>
            </w:r>
          </w:p>
        </w:tc>
      </w:tr>
      <w:tr w:rsidR="00B36E77" w:rsidRPr="00A6137D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007143" w:rsidRDefault="00D319C1" w:rsidP="005C2896">
            <w:pPr>
              <w:rPr>
                <w:b/>
              </w:rPr>
            </w:pPr>
            <w:r>
              <w:rPr>
                <w:b/>
              </w:rPr>
              <w:t>j)</w:t>
            </w:r>
            <w:r w:rsidR="00007143">
              <w:rPr>
                <w:b/>
              </w:rPr>
              <w:t xml:space="preserve">dane z príjmov - </w:t>
            </w:r>
            <w:r w:rsidR="00B36E77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07143" w:rsidRPr="008A784C" w:rsidRDefault="00007143" w:rsidP="0000714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F579F" w:rsidRPr="008A784C" w:rsidRDefault="00007143" w:rsidP="00007143">
            <w:pPr>
              <w:jc w:val="right"/>
            </w:pPr>
            <w:r>
              <w:t>00,0</w:t>
            </w:r>
          </w:p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Pr="00440D53" w:rsidRDefault="00B36E77" w:rsidP="00B36E77">
      <w:pPr>
        <w:ind w:left="284"/>
        <w:jc w:val="both"/>
        <w:rPr>
          <w:sz w:val="24"/>
          <w:szCs w:val="24"/>
        </w:rPr>
      </w:pPr>
      <w:r w:rsidRPr="00440D53">
        <w:rPr>
          <w:sz w:val="24"/>
          <w:szCs w:val="24"/>
        </w:rPr>
        <w:t xml:space="preserve">Celková výška nákladov k 31.12.2018 bola vykázaná vo výške </w:t>
      </w:r>
      <w:r w:rsidR="00440D53" w:rsidRPr="00440D53">
        <w:rPr>
          <w:sz w:val="24"/>
          <w:szCs w:val="24"/>
        </w:rPr>
        <w:t xml:space="preserve">376 941,30 </w:t>
      </w:r>
      <w:r w:rsidRPr="00440D53">
        <w:rPr>
          <w:sz w:val="24"/>
          <w:szCs w:val="24"/>
        </w:rPr>
        <w:t xml:space="preserve">€, čo predstavuje pokles nákladov oproti roku 2017, keď bola celková výška nákladov vykázaná vo výške </w:t>
      </w:r>
      <w:r w:rsidR="00440D53" w:rsidRPr="00440D53">
        <w:rPr>
          <w:sz w:val="24"/>
          <w:szCs w:val="24"/>
        </w:rPr>
        <w:t>394 914,93</w:t>
      </w:r>
      <w:r w:rsidRPr="00440D53">
        <w:rPr>
          <w:sz w:val="24"/>
          <w:szCs w:val="24"/>
        </w:rPr>
        <w:t xml:space="preserve"> €. </w:t>
      </w:r>
    </w:p>
    <w:p w:rsidR="00B36E77" w:rsidRPr="00440D53" w:rsidRDefault="00B36E77" w:rsidP="00B36E77">
      <w:pPr>
        <w:ind w:left="284"/>
        <w:jc w:val="both"/>
        <w:rPr>
          <w:sz w:val="24"/>
          <w:szCs w:val="24"/>
        </w:rPr>
      </w:pPr>
    </w:p>
    <w:p w:rsidR="00B36E77" w:rsidRPr="00440D53" w:rsidRDefault="00B36E77" w:rsidP="00B36E77">
      <w:pPr>
        <w:ind w:left="284"/>
        <w:jc w:val="both"/>
        <w:rPr>
          <w:sz w:val="24"/>
          <w:szCs w:val="24"/>
        </w:rPr>
      </w:pPr>
      <w:r w:rsidRPr="00440D53">
        <w:rPr>
          <w:sz w:val="24"/>
          <w:szCs w:val="24"/>
        </w:rPr>
        <w:t xml:space="preserve">Najväčší podiel na nákladoch tvorili náklady: </w:t>
      </w:r>
    </w:p>
    <w:p w:rsidR="00B36E77" w:rsidRPr="00D319C1" w:rsidRDefault="00B36E77" w:rsidP="00D319C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D319C1">
        <w:rPr>
          <w:sz w:val="24"/>
          <w:szCs w:val="24"/>
        </w:rPr>
        <w:t xml:space="preserve">mzdové náklady vo výške </w:t>
      </w:r>
      <w:r w:rsidR="00440D53" w:rsidRPr="00D319C1">
        <w:rPr>
          <w:sz w:val="24"/>
          <w:szCs w:val="24"/>
        </w:rPr>
        <w:t>173 055,34</w:t>
      </w:r>
      <w:r w:rsidRPr="00D319C1">
        <w:rPr>
          <w:sz w:val="24"/>
          <w:szCs w:val="24"/>
        </w:rPr>
        <w:t xml:space="preserve"> €</w:t>
      </w:r>
    </w:p>
    <w:p w:rsidR="00B36E77" w:rsidRPr="00D319C1" w:rsidRDefault="00B36E77" w:rsidP="00D319C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D319C1">
        <w:rPr>
          <w:sz w:val="24"/>
          <w:szCs w:val="24"/>
        </w:rPr>
        <w:t xml:space="preserve">sociálne náklady vo výške </w:t>
      </w:r>
      <w:r w:rsidR="00440D53" w:rsidRPr="00D319C1">
        <w:rPr>
          <w:sz w:val="24"/>
          <w:szCs w:val="24"/>
        </w:rPr>
        <w:t>60 282,05</w:t>
      </w:r>
      <w:r w:rsidRPr="00D319C1">
        <w:rPr>
          <w:sz w:val="24"/>
          <w:szCs w:val="24"/>
        </w:rPr>
        <w:t xml:space="preserve"> €</w:t>
      </w:r>
    </w:p>
    <w:p w:rsidR="00B36E77" w:rsidRPr="00D319C1" w:rsidRDefault="00B36E77" w:rsidP="00D319C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D319C1">
        <w:rPr>
          <w:sz w:val="24"/>
          <w:szCs w:val="24"/>
        </w:rPr>
        <w:t xml:space="preserve">služby vo výške </w:t>
      </w:r>
      <w:r w:rsidR="00440D53" w:rsidRPr="00D319C1">
        <w:rPr>
          <w:sz w:val="24"/>
          <w:szCs w:val="24"/>
        </w:rPr>
        <w:t>43 983,92</w:t>
      </w:r>
      <w:r w:rsidRPr="00D319C1">
        <w:rPr>
          <w:sz w:val="24"/>
          <w:szCs w:val="24"/>
        </w:rPr>
        <w:t xml:space="preserve"> €  </w:t>
      </w:r>
    </w:p>
    <w:p w:rsidR="00B36E77" w:rsidRPr="00D319C1" w:rsidRDefault="00B36E77" w:rsidP="00D319C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D319C1">
        <w:rPr>
          <w:sz w:val="24"/>
          <w:szCs w:val="24"/>
        </w:rPr>
        <w:t>odpisy vo výške</w:t>
      </w:r>
      <w:r w:rsidR="00440D53" w:rsidRPr="00D319C1">
        <w:rPr>
          <w:sz w:val="24"/>
          <w:szCs w:val="24"/>
        </w:rPr>
        <w:t xml:space="preserve"> 30 930,13</w:t>
      </w:r>
      <w:r w:rsidRPr="00D319C1">
        <w:rPr>
          <w:sz w:val="24"/>
          <w:szCs w:val="24"/>
        </w:rPr>
        <w:t xml:space="preserve"> €</w:t>
      </w:r>
    </w:p>
    <w:p w:rsidR="00D319C1" w:rsidRPr="00F054FA" w:rsidRDefault="00B36E77" w:rsidP="00D319C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D319C1">
        <w:rPr>
          <w:sz w:val="24"/>
          <w:szCs w:val="24"/>
        </w:rPr>
        <w:t xml:space="preserve">náklady na transfery subjektom mimo verejnej správy vo výške </w:t>
      </w:r>
      <w:r w:rsidR="00440D53" w:rsidRPr="00D319C1">
        <w:rPr>
          <w:sz w:val="24"/>
          <w:szCs w:val="24"/>
        </w:rPr>
        <w:t>8 934,03</w:t>
      </w:r>
      <w:r w:rsidRPr="00D319C1">
        <w:rPr>
          <w:sz w:val="24"/>
          <w:szCs w:val="24"/>
        </w:rPr>
        <w:t xml:space="preserve"> € (účet 586)</w:t>
      </w:r>
    </w:p>
    <w:p w:rsidR="00B36E77" w:rsidRPr="00440D53" w:rsidRDefault="00B36E77" w:rsidP="00B36E77">
      <w:pPr>
        <w:ind w:left="284"/>
        <w:rPr>
          <w:b/>
          <w:sz w:val="24"/>
          <w:szCs w:val="24"/>
        </w:rPr>
      </w:pPr>
    </w:p>
    <w:p w:rsidR="00B36E77" w:rsidRPr="009F3902" w:rsidRDefault="00B36E77" w:rsidP="00B36E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F390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9F3902" w:rsidRDefault="00B36E77" w:rsidP="005C2896">
            <w:r w:rsidRPr="009F3902">
              <w:rPr>
                <w:b/>
              </w:rPr>
              <w:t>Osobitné náklady podľa § 18 ods.6 zákona o účtovníctve v z.</w:t>
            </w:r>
            <w:r w:rsidR="00D319C1">
              <w:rPr>
                <w:b/>
              </w:rPr>
              <w:t xml:space="preserve"> </w:t>
            </w:r>
            <w:r w:rsidRPr="009F3902">
              <w:rPr>
                <w:b/>
              </w:rPr>
              <w:t>n.</w:t>
            </w:r>
            <w:r w:rsidR="00D319C1">
              <w:rPr>
                <w:b/>
              </w:rPr>
              <w:t xml:space="preserve"> </w:t>
            </w:r>
            <w:r w:rsidRPr="009F3902">
              <w:rPr>
                <w:b/>
              </w:rPr>
              <w:t>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36E77" w:rsidRPr="009F3902" w:rsidRDefault="00B36E77" w:rsidP="005C2896">
            <w:pPr>
              <w:jc w:val="center"/>
            </w:pPr>
            <w:r w:rsidRPr="009F3902">
              <w:rPr>
                <w:b/>
              </w:rPr>
              <w:t>Suma k 31.12.2018</w:t>
            </w:r>
          </w:p>
        </w:tc>
      </w:tr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9F3902" w:rsidRDefault="00B36E77" w:rsidP="005C2896">
            <w:r w:rsidRPr="009F390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6E77" w:rsidRPr="009F3902" w:rsidRDefault="009F3902" w:rsidP="005C2896">
            <w:pPr>
              <w:jc w:val="right"/>
            </w:pPr>
            <w:r>
              <w:t>960,00</w:t>
            </w:r>
          </w:p>
        </w:tc>
      </w:tr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9F3902" w:rsidRDefault="00B36E77" w:rsidP="005C2896">
            <w:pPr>
              <w:numPr>
                <w:ilvl w:val="0"/>
                <w:numId w:val="29"/>
              </w:numPr>
              <w:ind w:left="356" w:hanging="284"/>
            </w:pPr>
            <w:r w:rsidRPr="009F390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6E77" w:rsidRPr="009F3902" w:rsidRDefault="009F3902" w:rsidP="005C2896">
            <w:pPr>
              <w:jc w:val="right"/>
            </w:pPr>
            <w:r>
              <w:t>960,00</w:t>
            </w:r>
          </w:p>
        </w:tc>
      </w:tr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9F3902" w:rsidRDefault="00B36E77" w:rsidP="005C2896">
            <w:pPr>
              <w:numPr>
                <w:ilvl w:val="0"/>
                <w:numId w:val="29"/>
              </w:numPr>
              <w:ind w:left="356" w:hanging="284"/>
            </w:pPr>
            <w:r w:rsidRPr="009F3902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6E77" w:rsidRPr="009F3902" w:rsidRDefault="009F3902" w:rsidP="005C2896">
            <w:pPr>
              <w:jc w:val="right"/>
            </w:pPr>
            <w:r>
              <w:t>0,00</w:t>
            </w:r>
          </w:p>
        </w:tc>
      </w:tr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6E77" w:rsidRPr="009F3902" w:rsidRDefault="00B36E77" w:rsidP="005C2896">
            <w:pPr>
              <w:numPr>
                <w:ilvl w:val="0"/>
                <w:numId w:val="29"/>
              </w:numPr>
              <w:ind w:left="356" w:hanging="284"/>
            </w:pPr>
            <w:r w:rsidRPr="009F390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36E77" w:rsidRPr="009F3902" w:rsidRDefault="009F3902" w:rsidP="005C2896">
            <w:pPr>
              <w:jc w:val="right"/>
            </w:pPr>
            <w:r>
              <w:t>0,00</w:t>
            </w:r>
          </w:p>
        </w:tc>
      </w:tr>
      <w:tr w:rsidR="00B36E77" w:rsidRPr="009F3902" w:rsidTr="005C28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6E77" w:rsidRPr="009F3902" w:rsidRDefault="00B36E77" w:rsidP="005C2896">
            <w:pPr>
              <w:numPr>
                <w:ilvl w:val="0"/>
                <w:numId w:val="29"/>
              </w:numPr>
              <w:ind w:left="356" w:hanging="284"/>
            </w:pPr>
            <w:r w:rsidRPr="009F390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6E77" w:rsidRPr="009F3902" w:rsidRDefault="009F3902" w:rsidP="005C2896">
            <w:pPr>
              <w:jc w:val="right"/>
            </w:pPr>
            <w:r>
              <w:t>0,00</w:t>
            </w:r>
          </w:p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9F3902">
        <w:rPr>
          <w:b/>
          <w:sz w:val="24"/>
          <w:szCs w:val="24"/>
        </w:rPr>
        <w:t>– Obec nemá príspevkovú organizáciu</w:t>
      </w:r>
    </w:p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1EF7">
        <w:rPr>
          <w:b w:val="0"/>
          <w:color w:val="FF0000"/>
          <w:sz w:val="24"/>
          <w:szCs w:val="24"/>
        </w:rPr>
        <w:t xml:space="preserve"> </w:t>
      </w:r>
    </w:p>
    <w:p w:rsidR="00526FF7" w:rsidRDefault="00526FF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26FF7" w:rsidRPr="00CC1EF7" w:rsidRDefault="00526FF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6E77" w:rsidRPr="00526FF7" w:rsidRDefault="00B36E77" w:rsidP="00526FF7">
      <w:pPr>
        <w:pStyle w:val="Pismenka"/>
        <w:tabs>
          <w:tab w:val="clear" w:pos="426"/>
        </w:tabs>
        <w:ind w:left="3540" w:firstLine="708"/>
        <w:jc w:val="left"/>
        <w:rPr>
          <w:sz w:val="24"/>
          <w:szCs w:val="24"/>
        </w:rPr>
      </w:pPr>
      <w:r w:rsidRPr="00526FF7">
        <w:rPr>
          <w:sz w:val="24"/>
          <w:szCs w:val="24"/>
        </w:rPr>
        <w:t>Čl. VI</w:t>
      </w:r>
    </w:p>
    <w:p w:rsidR="00B36E77" w:rsidRDefault="00B36E77" w:rsidP="00B36E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B36E77" w:rsidRPr="00A6137D" w:rsidTr="005C2896">
        <w:tc>
          <w:tcPr>
            <w:tcW w:w="4140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36E77" w:rsidRPr="00D36E89" w:rsidRDefault="00B36E77" w:rsidP="005C289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36E77" w:rsidRPr="00D36E89" w:rsidRDefault="00B36E77" w:rsidP="005C289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36E77" w:rsidRPr="00D36E89" w:rsidRDefault="00B36E77" w:rsidP="005C289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36E77" w:rsidRPr="00A6137D" w:rsidTr="005C2896">
        <w:tc>
          <w:tcPr>
            <w:tcW w:w="4140" w:type="dxa"/>
          </w:tcPr>
          <w:p w:rsidR="00B36E77" w:rsidRPr="008A39F7" w:rsidRDefault="00B36E77" w:rsidP="005C2896"/>
        </w:tc>
        <w:tc>
          <w:tcPr>
            <w:tcW w:w="3060" w:type="dxa"/>
          </w:tcPr>
          <w:p w:rsidR="00B36E77" w:rsidRPr="008A39F7" w:rsidRDefault="00B36E77" w:rsidP="005C2896"/>
        </w:tc>
        <w:tc>
          <w:tcPr>
            <w:tcW w:w="2880" w:type="dxa"/>
          </w:tcPr>
          <w:p w:rsidR="00B36E77" w:rsidRPr="008A39F7" w:rsidRDefault="00B36E77" w:rsidP="005C2896"/>
        </w:tc>
      </w:tr>
    </w:tbl>
    <w:p w:rsidR="00B36E77" w:rsidRDefault="00B36E77" w:rsidP="00B36E77">
      <w:pPr>
        <w:ind w:left="284"/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36E77" w:rsidRPr="00F813E7" w:rsidTr="005C2896">
        <w:tc>
          <w:tcPr>
            <w:tcW w:w="4111" w:type="dxa"/>
            <w:shd w:val="clear" w:color="auto" w:fill="F2F2F2"/>
          </w:tcPr>
          <w:p w:rsidR="00B36E77" w:rsidRPr="00F973D6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36E77" w:rsidRPr="00F973D6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36E77" w:rsidRPr="00F973D6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36E77" w:rsidRPr="00A6137D" w:rsidTr="005C2896">
        <w:tc>
          <w:tcPr>
            <w:tcW w:w="4111" w:type="dxa"/>
          </w:tcPr>
          <w:p w:rsidR="00B36E77" w:rsidRPr="00B352C8" w:rsidRDefault="00B36E77" w:rsidP="005C289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B352C8" w:rsidRDefault="00B36E77" w:rsidP="005C289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9F3902" w:rsidRDefault="00B36E77" w:rsidP="005C2896">
            <w:pPr>
              <w:rPr>
                <w:sz w:val="18"/>
                <w:szCs w:val="18"/>
              </w:rPr>
            </w:pPr>
            <w:r w:rsidRPr="009F3902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9F3902" w:rsidRDefault="00B36E77" w:rsidP="005C2896">
            <w:pPr>
              <w:rPr>
                <w:sz w:val="18"/>
                <w:szCs w:val="18"/>
              </w:rPr>
            </w:pPr>
            <w:r w:rsidRPr="009F3902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B352C8" w:rsidRDefault="00B36E77" w:rsidP="005C289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B352C8" w:rsidRDefault="00B36E77" w:rsidP="005C289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9F3902" w:rsidRDefault="00B36E77" w:rsidP="005C2896">
            <w:pPr>
              <w:rPr>
                <w:sz w:val="18"/>
                <w:szCs w:val="18"/>
              </w:rPr>
            </w:pPr>
            <w:r w:rsidRPr="009F3902">
              <w:rPr>
                <w:sz w:val="18"/>
                <w:szCs w:val="18"/>
              </w:rPr>
              <w:lastRenderedPageBreak/>
              <w:t xml:space="preserve">Iné napr. drobný nehmotný majetok 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9F3902" w:rsidRDefault="00B36E77" w:rsidP="005C2896">
            <w:pPr>
              <w:rPr>
                <w:sz w:val="18"/>
                <w:szCs w:val="18"/>
              </w:rPr>
            </w:pPr>
            <w:r w:rsidRPr="009F3902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A6137D" w:rsidTr="005C2896">
        <w:tc>
          <w:tcPr>
            <w:tcW w:w="4111" w:type="dxa"/>
          </w:tcPr>
          <w:p w:rsidR="00B36E77" w:rsidRPr="009F3902" w:rsidRDefault="00B36E77" w:rsidP="00B24691">
            <w:pPr>
              <w:rPr>
                <w:sz w:val="18"/>
                <w:szCs w:val="18"/>
              </w:rPr>
            </w:pPr>
            <w:r w:rsidRPr="009F3902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6E77" w:rsidRPr="00170EDE" w:rsidRDefault="00B36E77" w:rsidP="005C2896">
            <w:pPr>
              <w:rPr>
                <w:sz w:val="18"/>
                <w:szCs w:val="18"/>
              </w:rPr>
            </w:pPr>
          </w:p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Pr="000C38A4" w:rsidRDefault="00B36E77" w:rsidP="00B36E7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6E77" w:rsidRDefault="00B36E77" w:rsidP="00B36E7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6E77" w:rsidRDefault="00B36E77" w:rsidP="00B36E7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6E77" w:rsidRDefault="00B36E77" w:rsidP="00B36E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36E77" w:rsidRPr="00B138FB" w:rsidRDefault="00B138FB" w:rsidP="00526F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  </w:t>
      </w:r>
    </w:p>
    <w:p w:rsidR="00B36E77" w:rsidRPr="00526FF7" w:rsidRDefault="00B36E77" w:rsidP="00526F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138FB">
        <w:rPr>
          <w:b w:val="0"/>
          <w:sz w:val="24"/>
          <w:szCs w:val="24"/>
        </w:rPr>
        <w:t>.</w:t>
      </w:r>
      <w:r w:rsidR="00526FF7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B36E77" w:rsidRPr="00F973D6" w:rsidTr="005C2896">
        <w:tc>
          <w:tcPr>
            <w:tcW w:w="1985" w:type="dxa"/>
            <w:shd w:val="clear" w:color="auto" w:fill="F2F2F2"/>
          </w:tcPr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36E77" w:rsidRPr="000B7D85" w:rsidRDefault="00B36E77" w:rsidP="005C2896">
            <w:pPr>
              <w:rPr>
                <w:b/>
                <w:sz w:val="18"/>
                <w:szCs w:val="18"/>
              </w:rPr>
            </w:pPr>
          </w:p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</w:p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36E77" w:rsidRPr="00526FF7" w:rsidRDefault="00B36E77" w:rsidP="005C2896">
            <w:pPr>
              <w:jc w:val="center"/>
              <w:rPr>
                <w:b/>
                <w:sz w:val="18"/>
                <w:szCs w:val="18"/>
              </w:rPr>
            </w:pPr>
          </w:p>
          <w:p w:rsidR="00B36E77" w:rsidRPr="00526FF7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526FF7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36E77" w:rsidRPr="000B7D85" w:rsidRDefault="00B36E77" w:rsidP="005C289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2018</w:t>
            </w:r>
          </w:p>
        </w:tc>
      </w:tr>
      <w:tr w:rsidR="00B36E77" w:rsidRPr="00170EDE" w:rsidTr="005C2896">
        <w:tc>
          <w:tcPr>
            <w:tcW w:w="1985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E77" w:rsidRPr="00B2469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6E77" w:rsidRPr="00B138FB" w:rsidRDefault="00B36E77" w:rsidP="00B138FB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16"/>
                <w:szCs w:val="16"/>
              </w:rPr>
            </w:pPr>
          </w:p>
        </w:tc>
        <w:tc>
          <w:tcPr>
            <w:tcW w:w="1701" w:type="dxa"/>
          </w:tcPr>
          <w:p w:rsidR="00B36E77" w:rsidRPr="00526FF7" w:rsidRDefault="00B36E77" w:rsidP="00526FF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6E77" w:rsidRPr="00CD3D41" w:rsidRDefault="00B36E77" w:rsidP="00526FF7">
            <w:pPr>
              <w:jc w:val="right"/>
              <w:rPr>
                <w:sz w:val="18"/>
                <w:szCs w:val="18"/>
              </w:rPr>
            </w:pPr>
          </w:p>
        </w:tc>
      </w:tr>
      <w:tr w:rsidR="00B36E77" w:rsidRPr="00170EDE" w:rsidTr="005C2896">
        <w:tc>
          <w:tcPr>
            <w:tcW w:w="1985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</w:tr>
      <w:tr w:rsidR="00B36E77" w:rsidRPr="00170EDE" w:rsidTr="005C2896">
        <w:tc>
          <w:tcPr>
            <w:tcW w:w="1985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</w:tr>
    </w:tbl>
    <w:p w:rsidR="00B36E77" w:rsidRDefault="00B36E77" w:rsidP="00B36E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36E77" w:rsidRDefault="00B36E77" w:rsidP="00B36E7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36E77" w:rsidRDefault="00B36E77" w:rsidP="00B36E7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220C1" w:rsidRDefault="001220C1" w:rsidP="001220C1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6E77" w:rsidRDefault="00B36E77" w:rsidP="00B36E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440D53">
        <w:rPr>
          <w:b w:val="0"/>
          <w:sz w:val="24"/>
          <w:szCs w:val="24"/>
        </w:rPr>
        <w:t>–</w:t>
      </w:r>
      <w:r w:rsidRPr="0078180B">
        <w:rPr>
          <w:b w:val="0"/>
          <w:sz w:val="24"/>
          <w:szCs w:val="24"/>
        </w:rPr>
        <w:t xml:space="preserve"> tab</w:t>
      </w:r>
      <w:r w:rsidR="00440D53">
        <w:rPr>
          <w:b w:val="0"/>
          <w:sz w:val="24"/>
          <w:szCs w:val="24"/>
        </w:rPr>
        <w:t>.</w:t>
      </w:r>
      <w:r w:rsidRPr="0078180B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1</w:t>
      </w:r>
    </w:p>
    <w:p w:rsidR="00440D53" w:rsidRDefault="001220C1" w:rsidP="001220C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B36E77" w:rsidRPr="00440D53">
        <w:rPr>
          <w:b w:val="0"/>
          <w:sz w:val="24"/>
          <w:szCs w:val="24"/>
        </w:rPr>
        <w:t xml:space="preserve">Obec </w:t>
      </w:r>
      <w:r w:rsidR="00440D53" w:rsidRPr="00440D53">
        <w:rPr>
          <w:b w:val="0"/>
          <w:sz w:val="24"/>
          <w:szCs w:val="24"/>
        </w:rPr>
        <w:t>ne</w:t>
      </w:r>
      <w:r w:rsidR="00B36E77" w:rsidRPr="00440D53">
        <w:rPr>
          <w:b w:val="0"/>
          <w:sz w:val="24"/>
          <w:szCs w:val="24"/>
        </w:rPr>
        <w:t>uviedla údaje o nehnuteľných kultúrnych pamiatkach v tabuľkovej časti</w:t>
      </w:r>
      <w:r w:rsidR="00B36E77">
        <w:rPr>
          <w:b w:val="0"/>
          <w:sz w:val="24"/>
          <w:szCs w:val="24"/>
        </w:rPr>
        <w:t>.</w:t>
      </w:r>
    </w:p>
    <w:p w:rsidR="00440D53" w:rsidRDefault="00440D53" w:rsidP="00440D5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6E77" w:rsidRDefault="00440D53" w:rsidP="00440D5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d) in</w:t>
      </w:r>
      <w:r w:rsidR="00B36E77">
        <w:rPr>
          <w:b w:val="0"/>
          <w:sz w:val="24"/>
          <w:szCs w:val="24"/>
        </w:rPr>
        <w:t xml:space="preserve">formácia, či sú </w:t>
      </w:r>
      <w:r w:rsidR="00B36E77" w:rsidRPr="009B73DA">
        <w:rPr>
          <w:sz w:val="24"/>
          <w:szCs w:val="24"/>
        </w:rPr>
        <w:t xml:space="preserve">iné aktíva a iné pasíva </w:t>
      </w:r>
      <w:r w:rsidR="00B36E77">
        <w:rPr>
          <w:sz w:val="24"/>
          <w:szCs w:val="24"/>
        </w:rPr>
        <w:t>vykázané</w:t>
      </w:r>
      <w:r w:rsidR="00B36E77">
        <w:rPr>
          <w:b w:val="0"/>
          <w:sz w:val="24"/>
          <w:szCs w:val="24"/>
        </w:rPr>
        <w:t xml:space="preserve"> voči účtovnej jednotke súhrnného celku</w:t>
      </w:r>
    </w:p>
    <w:p w:rsidR="00B36E77" w:rsidRDefault="00B36E77" w:rsidP="00B36E77">
      <w:pPr>
        <w:jc w:val="center"/>
        <w:rPr>
          <w:b/>
          <w:sz w:val="24"/>
          <w:szCs w:val="24"/>
        </w:rPr>
      </w:pPr>
    </w:p>
    <w:p w:rsidR="00B24691" w:rsidRDefault="00B24691" w:rsidP="00B36E7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B36E77" w:rsidRPr="00D47786" w:rsidTr="005C2896">
        <w:tc>
          <w:tcPr>
            <w:tcW w:w="2410" w:type="dxa"/>
            <w:shd w:val="clear" w:color="auto" w:fill="F2F2F2"/>
          </w:tcPr>
          <w:p w:rsidR="00B36E77" w:rsidRPr="00D47786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36E77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36E77" w:rsidRPr="00D47786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36E77" w:rsidRPr="00D47786" w:rsidRDefault="00B36E77" w:rsidP="005C289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36E77" w:rsidRPr="00170EDE" w:rsidTr="005C2896">
        <w:tc>
          <w:tcPr>
            <w:tcW w:w="2410" w:type="dxa"/>
          </w:tcPr>
          <w:p w:rsidR="00B36E77" w:rsidRPr="00170EDE" w:rsidRDefault="00B36E77" w:rsidP="005C2896">
            <w:r>
              <w:t>Iné aktíva</w:t>
            </w:r>
          </w:p>
        </w:tc>
        <w:tc>
          <w:tcPr>
            <w:tcW w:w="4536" w:type="dxa"/>
          </w:tcPr>
          <w:p w:rsidR="00B36E77" w:rsidRPr="00170EDE" w:rsidRDefault="00B36E77" w:rsidP="005C2896"/>
        </w:tc>
        <w:tc>
          <w:tcPr>
            <w:tcW w:w="3119" w:type="dxa"/>
          </w:tcPr>
          <w:p w:rsidR="00B36E77" w:rsidRPr="00170EDE" w:rsidRDefault="00B36E77" w:rsidP="005C2896"/>
        </w:tc>
      </w:tr>
      <w:tr w:rsidR="00B36E77" w:rsidRPr="00170EDE" w:rsidTr="005C2896">
        <w:tc>
          <w:tcPr>
            <w:tcW w:w="2410" w:type="dxa"/>
          </w:tcPr>
          <w:p w:rsidR="00B36E77" w:rsidRPr="00170EDE" w:rsidRDefault="00B36E77" w:rsidP="005C2896">
            <w:r>
              <w:t>Iné pasíva</w:t>
            </w:r>
          </w:p>
        </w:tc>
        <w:tc>
          <w:tcPr>
            <w:tcW w:w="4536" w:type="dxa"/>
          </w:tcPr>
          <w:p w:rsidR="00B36E77" w:rsidRPr="00170EDE" w:rsidRDefault="00B36E77" w:rsidP="005C2896"/>
        </w:tc>
        <w:tc>
          <w:tcPr>
            <w:tcW w:w="3119" w:type="dxa"/>
          </w:tcPr>
          <w:p w:rsidR="00B36E77" w:rsidRPr="00170EDE" w:rsidRDefault="00B36E77" w:rsidP="005C2896"/>
        </w:tc>
      </w:tr>
    </w:tbl>
    <w:p w:rsidR="00B36E77" w:rsidRDefault="00B36E77" w:rsidP="00B36E77">
      <w:pPr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36E77" w:rsidRDefault="00B36E77" w:rsidP="00B36E77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36E77" w:rsidRDefault="00440D53" w:rsidP="00440D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žiadne ostatné finančné povinnosti.</w:t>
      </w:r>
    </w:p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Pr="000C6B6E" w:rsidRDefault="00B36E77" w:rsidP="00B36E7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36E77" w:rsidRPr="000C6B6E" w:rsidRDefault="00B36E77" w:rsidP="00B36E7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220C1" w:rsidRDefault="00B36E77" w:rsidP="001220C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220C1" w:rsidRDefault="001220C1" w:rsidP="001220C1">
      <w:pPr>
        <w:rPr>
          <w:b/>
          <w:sz w:val="24"/>
          <w:szCs w:val="24"/>
        </w:rPr>
      </w:pPr>
    </w:p>
    <w:p w:rsidR="001220C1" w:rsidRPr="001220C1" w:rsidRDefault="001220C1" w:rsidP="001220C1">
      <w:pPr>
        <w:rPr>
          <w:b/>
          <w:sz w:val="24"/>
          <w:szCs w:val="24"/>
        </w:rPr>
      </w:pPr>
    </w:p>
    <w:p w:rsidR="00B36E77" w:rsidRDefault="00B36E77" w:rsidP="00B36E7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B36E77" w:rsidRPr="00440D53" w:rsidRDefault="00B36E77" w:rsidP="00B36E77">
      <w:pPr>
        <w:jc w:val="both"/>
        <w:rPr>
          <w:sz w:val="24"/>
          <w:szCs w:val="24"/>
        </w:rPr>
      </w:pPr>
      <w:r w:rsidRPr="00440D53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2060"/>
        <w:gridCol w:w="1984"/>
        <w:gridCol w:w="2268"/>
        <w:gridCol w:w="1984"/>
      </w:tblGrid>
      <w:tr w:rsidR="00B36E77" w:rsidRPr="00F51D43" w:rsidTr="004D0D60">
        <w:tc>
          <w:tcPr>
            <w:tcW w:w="1768" w:type="dxa"/>
            <w:shd w:val="clear" w:color="auto" w:fill="F2F2F2"/>
          </w:tcPr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Pr="000C6B6E" w:rsidRDefault="00B36E77" w:rsidP="005C289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060" w:type="dxa"/>
            <w:shd w:val="clear" w:color="auto" w:fill="F2F2F2"/>
          </w:tcPr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Pr="000C6B6E" w:rsidRDefault="00B36E77" w:rsidP="005C2896">
            <w:pPr>
              <w:jc w:val="center"/>
              <w:rPr>
                <w:b/>
              </w:rPr>
            </w:pPr>
          </w:p>
          <w:p w:rsidR="00B36E77" w:rsidRDefault="00B36E77" w:rsidP="005C289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36E77" w:rsidRPr="000C6B6E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36E77" w:rsidRPr="000C6B6E" w:rsidRDefault="00B36E77" w:rsidP="005C289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36E77" w:rsidRPr="000C6B6E" w:rsidRDefault="00B36E77" w:rsidP="005C289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36E77" w:rsidRPr="000C6B6E" w:rsidRDefault="00B36E77" w:rsidP="005C289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36E77" w:rsidRPr="000C6B6E" w:rsidRDefault="00B36E77" w:rsidP="005C289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B2469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B24691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Pr="000C6B6E" w:rsidRDefault="00B36E77" w:rsidP="005C289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>
            <w:r>
              <w:t>OS XXX</w:t>
            </w:r>
          </w:p>
        </w:tc>
        <w:tc>
          <w:tcPr>
            <w:tcW w:w="2060" w:type="dxa"/>
          </w:tcPr>
          <w:p w:rsidR="00B36E77" w:rsidRDefault="00B36E77" w:rsidP="004D0D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</w:t>
            </w:r>
            <w:r w:rsidR="00F054FA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 xml:space="preserve"> obch</w:t>
            </w:r>
            <w:r w:rsidR="00F054FA">
              <w:rPr>
                <w:sz w:val="18"/>
                <w:szCs w:val="18"/>
              </w:rPr>
              <w:t>.</w:t>
            </w:r>
            <w:r w:rsidR="004D0D60">
              <w:rPr>
                <w:sz w:val="18"/>
                <w:szCs w:val="18"/>
              </w:rPr>
              <w:t xml:space="preserve"> spol.</w:t>
            </w: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>
            <w:r>
              <w:t>OS XXX</w:t>
            </w:r>
          </w:p>
        </w:tc>
        <w:tc>
          <w:tcPr>
            <w:tcW w:w="2060" w:type="dxa"/>
          </w:tcPr>
          <w:p w:rsidR="00B36E77" w:rsidRDefault="00B36E77" w:rsidP="004D0D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</w:t>
            </w:r>
            <w:r w:rsidR="004D0D60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 xml:space="preserve"> obch</w:t>
            </w:r>
            <w:r w:rsidR="004D0D6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r w:rsidR="004D0D60">
              <w:rPr>
                <w:sz w:val="18"/>
                <w:szCs w:val="18"/>
              </w:rPr>
              <w:t>spol.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>
            <w:r>
              <w:t>OS XXX</w:t>
            </w:r>
          </w:p>
        </w:tc>
        <w:tc>
          <w:tcPr>
            <w:tcW w:w="2060" w:type="dxa"/>
          </w:tcPr>
          <w:p w:rsidR="00B36E77" w:rsidRDefault="00B36E77" w:rsidP="004D0D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</w:t>
            </w:r>
            <w:r w:rsidR="004D0D6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finančnej výpomoci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>
            <w:r>
              <w:t>OS XXX</w:t>
            </w:r>
          </w:p>
        </w:tc>
        <w:tc>
          <w:tcPr>
            <w:tcW w:w="2060" w:type="dxa"/>
          </w:tcPr>
          <w:p w:rsidR="00B36E77" w:rsidRDefault="00B36E77" w:rsidP="005C28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24505C" w:rsidRDefault="00B36E77" w:rsidP="005C2896">
            <w:r>
              <w:t>OS XXX</w:t>
            </w:r>
          </w:p>
        </w:tc>
        <w:tc>
          <w:tcPr>
            <w:tcW w:w="2060" w:type="dxa"/>
          </w:tcPr>
          <w:p w:rsidR="00B36E77" w:rsidRDefault="00B36E77" w:rsidP="005C28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0C6B6E" w:rsidRDefault="00B36E77" w:rsidP="005C2896"/>
        </w:tc>
        <w:tc>
          <w:tcPr>
            <w:tcW w:w="2060" w:type="dxa"/>
          </w:tcPr>
          <w:p w:rsidR="00B36E77" w:rsidRDefault="00B36E77" w:rsidP="005C28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B36E77" w:rsidRPr="000C6B6E" w:rsidRDefault="00B36E77" w:rsidP="005C2896"/>
        </w:tc>
        <w:tc>
          <w:tcPr>
            <w:tcW w:w="2268" w:type="dxa"/>
          </w:tcPr>
          <w:p w:rsidR="00B36E77" w:rsidRPr="000C6B6E" w:rsidRDefault="00B36E77" w:rsidP="005C2896"/>
        </w:tc>
        <w:tc>
          <w:tcPr>
            <w:tcW w:w="1984" w:type="dxa"/>
          </w:tcPr>
          <w:p w:rsidR="00B36E77" w:rsidRPr="000C6B6E" w:rsidRDefault="00B36E77" w:rsidP="005C2896"/>
        </w:tc>
      </w:tr>
      <w:tr w:rsidR="00B36E77" w:rsidRPr="00F51D43" w:rsidTr="004D0D60">
        <w:tc>
          <w:tcPr>
            <w:tcW w:w="1768" w:type="dxa"/>
          </w:tcPr>
          <w:p w:rsidR="00B36E77" w:rsidRPr="00CC1EF7" w:rsidRDefault="00B36E77" w:rsidP="005C2896"/>
        </w:tc>
        <w:tc>
          <w:tcPr>
            <w:tcW w:w="2060" w:type="dxa"/>
          </w:tcPr>
          <w:p w:rsidR="00B36E77" w:rsidRPr="00CC1EF7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6E77" w:rsidRPr="00CC1EF7" w:rsidRDefault="00B36E77" w:rsidP="005C2896"/>
        </w:tc>
        <w:tc>
          <w:tcPr>
            <w:tcW w:w="2268" w:type="dxa"/>
          </w:tcPr>
          <w:p w:rsidR="00B36E77" w:rsidRPr="00CC1EF7" w:rsidRDefault="00B36E77" w:rsidP="005C2896"/>
        </w:tc>
        <w:tc>
          <w:tcPr>
            <w:tcW w:w="1984" w:type="dxa"/>
          </w:tcPr>
          <w:p w:rsidR="00B36E77" w:rsidRPr="00CC1EF7" w:rsidRDefault="00B36E77" w:rsidP="005C2896"/>
        </w:tc>
      </w:tr>
    </w:tbl>
    <w:p w:rsidR="00B36E77" w:rsidRDefault="00B36E77" w:rsidP="00B36E77">
      <w:pPr>
        <w:ind w:left="284"/>
        <w:jc w:val="both"/>
        <w:rPr>
          <w:sz w:val="24"/>
          <w:szCs w:val="24"/>
        </w:rPr>
      </w:pPr>
    </w:p>
    <w:p w:rsidR="004D0D60" w:rsidRDefault="004D0D60" w:rsidP="00B36E77">
      <w:pPr>
        <w:ind w:left="284"/>
        <w:jc w:val="both"/>
        <w:rPr>
          <w:sz w:val="24"/>
          <w:szCs w:val="24"/>
        </w:rPr>
      </w:pPr>
    </w:p>
    <w:p w:rsidR="00B36E77" w:rsidRPr="008D4591" w:rsidRDefault="00B36E77" w:rsidP="00B36E7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B36E77" w:rsidRPr="000C6B6E" w:rsidTr="005C2896">
        <w:tc>
          <w:tcPr>
            <w:tcW w:w="3684" w:type="dxa"/>
            <w:shd w:val="clear" w:color="auto" w:fill="F2F2F2"/>
          </w:tcPr>
          <w:p w:rsidR="00B36E77" w:rsidRPr="000C6B6E" w:rsidRDefault="00B36E77" w:rsidP="005C289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36E77" w:rsidRPr="000C6B6E" w:rsidRDefault="00B36E77" w:rsidP="005C289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36E77" w:rsidRPr="002A72BB" w:rsidRDefault="00B36E77" w:rsidP="005C2896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36E77" w:rsidRPr="000C6B6E" w:rsidTr="005C2896">
        <w:tc>
          <w:tcPr>
            <w:tcW w:w="3684" w:type="dxa"/>
          </w:tcPr>
          <w:p w:rsidR="00B36E77" w:rsidRPr="00CD3D41" w:rsidRDefault="004D0D60" w:rsidP="005C2896">
            <w:r>
              <w:t>-</w:t>
            </w:r>
          </w:p>
        </w:tc>
        <w:tc>
          <w:tcPr>
            <w:tcW w:w="2945" w:type="dxa"/>
          </w:tcPr>
          <w:p w:rsidR="00B36E77" w:rsidRPr="00CD3D41" w:rsidRDefault="00B36E77" w:rsidP="005C289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36E77" w:rsidRPr="00CD3D41" w:rsidRDefault="00B36E77" w:rsidP="005C2896"/>
        </w:tc>
      </w:tr>
    </w:tbl>
    <w:p w:rsidR="00B36E77" w:rsidRDefault="00B36E7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201D07" w:rsidRDefault="00201D07" w:rsidP="00B36E77">
      <w:pPr>
        <w:jc w:val="center"/>
        <w:rPr>
          <w:b/>
          <w:sz w:val="24"/>
          <w:szCs w:val="24"/>
        </w:rPr>
      </w:pP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Pr="009F0666" w:rsidRDefault="00B36E77" w:rsidP="00B36E7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36E77" w:rsidRPr="00CE5477" w:rsidRDefault="00B36E77" w:rsidP="00B36E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36E77" w:rsidRPr="00CE5477" w:rsidRDefault="00B36E77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F742E">
        <w:rPr>
          <w:sz w:val="24"/>
          <w:szCs w:val="24"/>
        </w:rPr>
        <w:t>obce</w:t>
      </w:r>
      <w:r w:rsidR="00BF742E"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BF742E">
        <w:rPr>
          <w:sz w:val="24"/>
          <w:szCs w:val="24"/>
        </w:rPr>
        <w:t>obecným</w:t>
      </w:r>
      <w:r w:rsidR="00BF742E" w:rsidRPr="00BF74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BF742E">
        <w:rPr>
          <w:sz w:val="24"/>
          <w:szCs w:val="24"/>
        </w:rPr>
        <w:t>13.12.2017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BF742E">
        <w:rPr>
          <w:sz w:val="24"/>
          <w:szCs w:val="24"/>
        </w:rPr>
        <w:t xml:space="preserve"> XXI/2017/C</w:t>
      </w:r>
      <w:r>
        <w:rPr>
          <w:sz w:val="24"/>
          <w:szCs w:val="24"/>
        </w:rPr>
        <w:t>.</w:t>
      </w:r>
    </w:p>
    <w:p w:rsidR="00B36E77" w:rsidRPr="00CE5477" w:rsidRDefault="00B36E77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36E77" w:rsidRPr="00CE5477" w:rsidRDefault="00B36E77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F742E">
        <w:rPr>
          <w:sz w:val="24"/>
          <w:szCs w:val="24"/>
        </w:rPr>
        <w:t>24.01.2018</w:t>
      </w:r>
      <w:r w:rsidRPr="00CE5477">
        <w:rPr>
          <w:sz w:val="24"/>
          <w:szCs w:val="24"/>
        </w:rPr>
        <w:t xml:space="preserve"> uznesením č. </w:t>
      </w:r>
      <w:r w:rsidR="00BF742E">
        <w:rPr>
          <w:sz w:val="24"/>
          <w:szCs w:val="24"/>
        </w:rPr>
        <w:t>XXII/2018-C2</w:t>
      </w:r>
    </w:p>
    <w:p w:rsidR="00B24691" w:rsidRDefault="00B36E77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 w:rsidRPr="00B24691">
        <w:rPr>
          <w:sz w:val="24"/>
          <w:szCs w:val="24"/>
        </w:rPr>
        <w:t>druhá zmena</w:t>
      </w:r>
      <w:r w:rsidR="00B24691" w:rsidRPr="00B24691">
        <w:rPr>
          <w:sz w:val="24"/>
          <w:szCs w:val="24"/>
        </w:rPr>
        <w:t xml:space="preserve"> schválená dňa 31.03.2018 rozpočtovým opatrením starostu</w:t>
      </w:r>
      <w:r w:rsidR="004D0D60">
        <w:rPr>
          <w:sz w:val="24"/>
          <w:szCs w:val="24"/>
        </w:rPr>
        <w:t xml:space="preserve"> ROS/2018/01</w:t>
      </w:r>
    </w:p>
    <w:p w:rsidR="00BF742E" w:rsidRPr="00B24691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 w:rsidRPr="00B24691">
        <w:rPr>
          <w:sz w:val="24"/>
          <w:szCs w:val="24"/>
        </w:rPr>
        <w:t xml:space="preserve">tretia zmena </w:t>
      </w:r>
      <w:r w:rsidR="00B36E77" w:rsidRPr="00B24691">
        <w:rPr>
          <w:sz w:val="24"/>
          <w:szCs w:val="24"/>
        </w:rPr>
        <w:t xml:space="preserve">schválená dňa </w:t>
      </w:r>
      <w:r w:rsidR="00BF742E" w:rsidRPr="00B24691">
        <w:rPr>
          <w:sz w:val="24"/>
          <w:szCs w:val="24"/>
        </w:rPr>
        <w:t>25.04.2018</w:t>
      </w:r>
      <w:r w:rsidR="00B36E77" w:rsidRPr="00B24691">
        <w:rPr>
          <w:sz w:val="24"/>
          <w:szCs w:val="24"/>
        </w:rPr>
        <w:t xml:space="preserve"> uznesením č. </w:t>
      </w:r>
      <w:r w:rsidR="00BF742E" w:rsidRPr="00B24691">
        <w:rPr>
          <w:sz w:val="24"/>
          <w:szCs w:val="24"/>
        </w:rPr>
        <w:t>XXIV/2018-C2</w:t>
      </w:r>
    </w:p>
    <w:p w:rsidR="00B36E77" w:rsidRPr="00B24691" w:rsidRDefault="00B24691" w:rsidP="00B24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B36E77" w:rsidRPr="00B24691">
        <w:rPr>
          <w:sz w:val="24"/>
          <w:szCs w:val="24"/>
        </w:rPr>
        <w:t xml:space="preserve"> zmena  schválená dňa </w:t>
      </w:r>
      <w:r w:rsidR="00BF742E" w:rsidRPr="00B24691">
        <w:rPr>
          <w:sz w:val="24"/>
          <w:szCs w:val="24"/>
        </w:rPr>
        <w:t xml:space="preserve">23.05.2018 </w:t>
      </w:r>
      <w:r w:rsidR="00B36E77" w:rsidRPr="00B24691">
        <w:rPr>
          <w:sz w:val="24"/>
          <w:szCs w:val="24"/>
        </w:rPr>
        <w:t xml:space="preserve">uznesením č. </w:t>
      </w:r>
      <w:r w:rsidR="00BF742E" w:rsidRPr="00B24691">
        <w:rPr>
          <w:sz w:val="24"/>
          <w:szCs w:val="24"/>
        </w:rPr>
        <w:t>XXV/2018-C</w:t>
      </w:r>
    </w:p>
    <w:p w:rsidR="00BF742E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piata</w:t>
      </w:r>
      <w:r w:rsidR="00B36E77">
        <w:rPr>
          <w:sz w:val="24"/>
          <w:szCs w:val="24"/>
        </w:rPr>
        <w:t xml:space="preserve"> </w:t>
      </w:r>
      <w:r w:rsidR="00B36E77" w:rsidRPr="00CE5477">
        <w:rPr>
          <w:sz w:val="24"/>
          <w:szCs w:val="24"/>
        </w:rPr>
        <w:t>zmena  schválen</w:t>
      </w:r>
      <w:r w:rsidR="00B36E77">
        <w:rPr>
          <w:sz w:val="24"/>
          <w:szCs w:val="24"/>
        </w:rPr>
        <w:t xml:space="preserve">á dňa </w:t>
      </w:r>
      <w:r w:rsidR="00BF742E">
        <w:rPr>
          <w:sz w:val="24"/>
          <w:szCs w:val="24"/>
        </w:rPr>
        <w:t>27.06.2018 uznesením č. XXVI/2018-F</w:t>
      </w:r>
    </w:p>
    <w:p w:rsidR="00B36E77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30.06.2018 </w:t>
      </w:r>
      <w:r w:rsidR="00B36E77">
        <w:rPr>
          <w:sz w:val="24"/>
          <w:szCs w:val="24"/>
        </w:rPr>
        <w:t xml:space="preserve">rozpočtovým opatrením </w:t>
      </w:r>
      <w:r>
        <w:rPr>
          <w:sz w:val="24"/>
          <w:szCs w:val="24"/>
        </w:rPr>
        <w:t>starostu</w:t>
      </w:r>
      <w:r w:rsidR="004D0D60">
        <w:rPr>
          <w:sz w:val="24"/>
          <w:szCs w:val="24"/>
        </w:rPr>
        <w:t xml:space="preserve"> ROS/2018/02</w:t>
      </w:r>
    </w:p>
    <w:p w:rsidR="00B24691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24.09.2018 uznesením č. XXVII/2018-C</w:t>
      </w:r>
    </w:p>
    <w:p w:rsidR="00B24691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28.09.2018 rozpočtovým opatrením starostu</w:t>
      </w:r>
      <w:r w:rsidR="004D0D60">
        <w:rPr>
          <w:sz w:val="24"/>
          <w:szCs w:val="24"/>
        </w:rPr>
        <w:t xml:space="preserve"> ROS/2018/03</w:t>
      </w:r>
    </w:p>
    <w:p w:rsidR="00B24691" w:rsidRPr="00CE5477" w:rsidRDefault="00B24691" w:rsidP="00B36E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31.12.2018 rozpočtovým opatrením starostu</w:t>
      </w:r>
      <w:r w:rsidR="004D0D60">
        <w:rPr>
          <w:sz w:val="24"/>
          <w:szCs w:val="24"/>
        </w:rPr>
        <w:t xml:space="preserve"> ROS/2018/04</w:t>
      </w:r>
    </w:p>
    <w:p w:rsidR="00B36E77" w:rsidRPr="00CE5477" w:rsidRDefault="00B36E77" w:rsidP="00B24691">
      <w:pPr>
        <w:jc w:val="both"/>
        <w:rPr>
          <w:sz w:val="24"/>
          <w:szCs w:val="24"/>
        </w:rPr>
      </w:pPr>
    </w:p>
    <w:p w:rsidR="00B36E77" w:rsidRDefault="00B36E77" w:rsidP="00B36E77">
      <w:pPr>
        <w:jc w:val="center"/>
        <w:rPr>
          <w:b/>
          <w:sz w:val="24"/>
          <w:szCs w:val="24"/>
        </w:rPr>
      </w:pPr>
    </w:p>
    <w:p w:rsidR="00B36E77" w:rsidRDefault="00B36E77" w:rsidP="00B36E7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</w:t>
      </w:r>
      <w:r w:rsidR="00440D53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440D53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440D53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B36E77" w:rsidRPr="009163C5" w:rsidRDefault="00B36E77" w:rsidP="00B36E77">
      <w:pPr>
        <w:jc w:val="both"/>
        <w:rPr>
          <w:sz w:val="24"/>
          <w:szCs w:val="24"/>
        </w:rPr>
      </w:pPr>
    </w:p>
    <w:p w:rsidR="004D0D60" w:rsidRDefault="004D0D60" w:rsidP="004D0D60">
      <w:pPr>
        <w:ind w:left="3540" w:firstLine="708"/>
        <w:rPr>
          <w:b/>
          <w:sz w:val="24"/>
          <w:szCs w:val="24"/>
        </w:rPr>
      </w:pPr>
    </w:p>
    <w:p w:rsidR="004D0D60" w:rsidRDefault="004D0D60" w:rsidP="004D0D60">
      <w:pPr>
        <w:ind w:left="3540" w:firstLine="708"/>
        <w:rPr>
          <w:b/>
          <w:sz w:val="24"/>
          <w:szCs w:val="24"/>
        </w:rPr>
      </w:pPr>
    </w:p>
    <w:p w:rsidR="004D0D60" w:rsidRDefault="004D0D60" w:rsidP="004D0D60">
      <w:pPr>
        <w:ind w:left="3540" w:firstLine="708"/>
        <w:rPr>
          <w:b/>
          <w:sz w:val="24"/>
          <w:szCs w:val="24"/>
        </w:rPr>
      </w:pPr>
    </w:p>
    <w:p w:rsidR="004D0D60" w:rsidRDefault="004D0D60" w:rsidP="004D0D60">
      <w:pPr>
        <w:ind w:left="3540" w:firstLine="708"/>
        <w:rPr>
          <w:b/>
          <w:sz w:val="24"/>
          <w:szCs w:val="24"/>
        </w:rPr>
      </w:pPr>
    </w:p>
    <w:p w:rsidR="00B36E77" w:rsidRPr="00FC435A" w:rsidRDefault="00B36E77" w:rsidP="004D0D60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36E77" w:rsidRDefault="00B36E77" w:rsidP="00B36E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36E77" w:rsidRPr="00FC435A" w:rsidRDefault="00B36E77" w:rsidP="00B36E7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36E77" w:rsidRDefault="00B36E77" w:rsidP="00B36E77">
      <w:pPr>
        <w:jc w:val="center"/>
        <w:rPr>
          <w:b/>
          <w:sz w:val="28"/>
        </w:rPr>
      </w:pPr>
    </w:p>
    <w:p w:rsidR="00B36E77" w:rsidRPr="00E465E9" w:rsidRDefault="00B36E77" w:rsidP="00B36E7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36E77" w:rsidRPr="00A639A3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36E77" w:rsidRDefault="00B36E77" w:rsidP="00B36E7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36E77" w:rsidRDefault="00B36E77" w:rsidP="00B36E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6E77" w:rsidRPr="0071429A" w:rsidRDefault="00440D53" w:rsidP="00B36E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Po </w:t>
      </w:r>
      <w:r w:rsidR="00B36E77" w:rsidRPr="0071429A">
        <w:rPr>
          <w:sz w:val="24"/>
          <w:szCs w:val="24"/>
        </w:rPr>
        <w:t xml:space="preserve">31. decembri </w:t>
      </w:r>
      <w:r w:rsidR="00B36E77">
        <w:rPr>
          <w:iCs/>
          <w:sz w:val="24"/>
          <w:szCs w:val="24"/>
        </w:rPr>
        <w:t>2018</w:t>
      </w:r>
      <w:r w:rsidR="00B36E77" w:rsidRPr="0071429A">
        <w:rPr>
          <w:sz w:val="24"/>
          <w:szCs w:val="24"/>
        </w:rPr>
        <w:t xml:space="preserve"> nenastali také udalosti, ktoré by si vyžadovali zverejnenie alebo vykázanie</w:t>
      </w:r>
      <w:r w:rsidR="00B36E77">
        <w:rPr>
          <w:sz w:val="24"/>
          <w:szCs w:val="24"/>
        </w:rPr>
        <w:t xml:space="preserve"> v účtovnej závierke za rok 2018</w:t>
      </w:r>
      <w:r w:rsidR="00B36E77" w:rsidRPr="0071429A">
        <w:rPr>
          <w:sz w:val="24"/>
          <w:szCs w:val="24"/>
        </w:rPr>
        <w:t>.</w:t>
      </w:r>
    </w:p>
    <w:p w:rsidR="00B36E77" w:rsidRDefault="00B36E77" w:rsidP="00B36E77">
      <w:pPr>
        <w:spacing w:line="360" w:lineRule="auto"/>
        <w:rPr>
          <w:b/>
          <w:sz w:val="24"/>
          <w:szCs w:val="24"/>
          <w:u w:val="single"/>
        </w:rPr>
      </w:pPr>
    </w:p>
    <w:p w:rsidR="004D0D60" w:rsidRDefault="004D0D60" w:rsidP="00B36E77">
      <w:pPr>
        <w:spacing w:line="360" w:lineRule="auto"/>
        <w:rPr>
          <w:b/>
          <w:sz w:val="24"/>
          <w:szCs w:val="24"/>
          <w:u w:val="single"/>
        </w:rPr>
      </w:pPr>
    </w:p>
    <w:p w:rsidR="004D0D60" w:rsidRPr="004D0D60" w:rsidRDefault="004D0D60" w:rsidP="00B36E77">
      <w:pPr>
        <w:spacing w:line="360" w:lineRule="auto"/>
        <w:rPr>
          <w:sz w:val="24"/>
          <w:szCs w:val="24"/>
        </w:rPr>
      </w:pPr>
      <w:r w:rsidRPr="004D0D60">
        <w:rPr>
          <w:sz w:val="24"/>
          <w:szCs w:val="24"/>
        </w:rPr>
        <w:t>Vypracovala: Iveta Magyaricsová</w:t>
      </w:r>
    </w:p>
    <w:p w:rsidR="00BF0ECB" w:rsidRDefault="00BF0ECB"/>
    <w:sectPr w:rsidR="00BF0ECB" w:rsidSect="005C2896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2A8" w:rsidRDefault="006002A8" w:rsidP="00200317">
      <w:r>
        <w:separator/>
      </w:r>
    </w:p>
  </w:endnote>
  <w:endnote w:type="continuationSeparator" w:id="0">
    <w:p w:rsidR="006002A8" w:rsidRDefault="006002A8" w:rsidP="00200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2A8" w:rsidRDefault="006002A8" w:rsidP="005C289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02A8" w:rsidRDefault="006002A8" w:rsidP="005C289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2A8" w:rsidRDefault="006002A8" w:rsidP="005C289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7402">
      <w:rPr>
        <w:rStyle w:val="slostrany"/>
        <w:noProof/>
      </w:rPr>
      <w:t>10</w:t>
    </w:r>
    <w:r>
      <w:rPr>
        <w:rStyle w:val="slostrany"/>
      </w:rPr>
      <w:fldChar w:fldCharType="end"/>
    </w:r>
  </w:p>
  <w:p w:rsidR="006002A8" w:rsidRDefault="006002A8" w:rsidP="005C289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2A8" w:rsidRDefault="006002A8" w:rsidP="00200317">
      <w:r>
        <w:separator/>
      </w:r>
    </w:p>
  </w:footnote>
  <w:footnote w:type="continuationSeparator" w:id="0">
    <w:p w:rsidR="006002A8" w:rsidRDefault="006002A8" w:rsidP="002003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2A8" w:rsidRPr="0065096D" w:rsidRDefault="006002A8" w:rsidP="005C289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Tôň</w:t>
    </w:r>
  </w:p>
  <w:p w:rsidR="006002A8" w:rsidRPr="0065096D" w:rsidRDefault="006002A8" w:rsidP="005C289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6002A8" w:rsidRDefault="006002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A12BF"/>
    <w:multiLevelType w:val="hybridMultilevel"/>
    <w:tmpl w:val="D52CA3EE"/>
    <w:lvl w:ilvl="0" w:tplc="0A9A0CE0">
      <w:start w:val="5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6453164"/>
    <w:multiLevelType w:val="hybridMultilevel"/>
    <w:tmpl w:val="F508D626"/>
    <w:lvl w:ilvl="0" w:tplc="0A9A0CE0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5911CD4"/>
    <w:multiLevelType w:val="hybridMultilevel"/>
    <w:tmpl w:val="EB940BC4"/>
    <w:lvl w:ilvl="0" w:tplc="0A9A0C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407565"/>
    <w:multiLevelType w:val="hybridMultilevel"/>
    <w:tmpl w:val="6B343D64"/>
    <w:lvl w:ilvl="0" w:tplc="0A9A0CE0">
      <w:start w:val="4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9D5A73"/>
    <w:multiLevelType w:val="hybridMultilevel"/>
    <w:tmpl w:val="719E2D6E"/>
    <w:lvl w:ilvl="0" w:tplc="DF6493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96542A"/>
    <w:multiLevelType w:val="hybridMultilevel"/>
    <w:tmpl w:val="7922A6BE"/>
    <w:lvl w:ilvl="0" w:tplc="0A9A0CE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4467D"/>
    <w:multiLevelType w:val="multilevel"/>
    <w:tmpl w:val="34A644C2"/>
    <w:lvl w:ilvl="0">
      <w:start w:val="58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285520"/>
    <w:multiLevelType w:val="hybridMultilevel"/>
    <w:tmpl w:val="DADA6578"/>
    <w:lvl w:ilvl="0" w:tplc="0A9A0CE0">
      <w:start w:val="5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D9018B"/>
    <w:multiLevelType w:val="hybridMultilevel"/>
    <w:tmpl w:val="2FA64DE6"/>
    <w:lvl w:ilvl="0" w:tplc="0A9A0CE0">
      <w:start w:val="6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164127"/>
    <w:multiLevelType w:val="hybridMultilevel"/>
    <w:tmpl w:val="5664C16E"/>
    <w:lvl w:ilvl="0" w:tplc="B3B0ECDC">
      <w:start w:val="5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DF5394"/>
    <w:multiLevelType w:val="hybridMultilevel"/>
    <w:tmpl w:val="926CD4FA"/>
    <w:lvl w:ilvl="0" w:tplc="C3029A3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8B62DB"/>
    <w:multiLevelType w:val="hybridMultilevel"/>
    <w:tmpl w:val="23861018"/>
    <w:lvl w:ilvl="0" w:tplc="1416E9E2">
      <w:start w:val="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2"/>
  </w:num>
  <w:num w:numId="2">
    <w:abstractNumId w:val="23"/>
  </w:num>
  <w:num w:numId="3">
    <w:abstractNumId w:val="5"/>
  </w:num>
  <w:num w:numId="4">
    <w:abstractNumId w:val="21"/>
  </w:num>
  <w:num w:numId="5">
    <w:abstractNumId w:val="26"/>
  </w:num>
  <w:num w:numId="6">
    <w:abstractNumId w:val="45"/>
  </w:num>
  <w:num w:numId="7">
    <w:abstractNumId w:val="32"/>
  </w:num>
  <w:num w:numId="8">
    <w:abstractNumId w:val="34"/>
  </w:num>
  <w:num w:numId="9">
    <w:abstractNumId w:val="9"/>
  </w:num>
  <w:num w:numId="10">
    <w:abstractNumId w:val="27"/>
  </w:num>
  <w:num w:numId="11">
    <w:abstractNumId w:val="37"/>
  </w:num>
  <w:num w:numId="12">
    <w:abstractNumId w:val="17"/>
  </w:num>
  <w:num w:numId="13">
    <w:abstractNumId w:val="39"/>
  </w:num>
  <w:num w:numId="14">
    <w:abstractNumId w:val="0"/>
  </w:num>
  <w:num w:numId="15">
    <w:abstractNumId w:val="2"/>
  </w:num>
  <w:num w:numId="16">
    <w:abstractNumId w:val="22"/>
  </w:num>
  <w:num w:numId="17">
    <w:abstractNumId w:val="41"/>
  </w:num>
  <w:num w:numId="18">
    <w:abstractNumId w:val="28"/>
  </w:num>
  <w:num w:numId="19">
    <w:abstractNumId w:val="19"/>
  </w:num>
  <w:num w:numId="20">
    <w:abstractNumId w:val="1"/>
  </w:num>
  <w:num w:numId="21">
    <w:abstractNumId w:val="29"/>
  </w:num>
  <w:num w:numId="22">
    <w:abstractNumId w:val="46"/>
  </w:num>
  <w:num w:numId="23">
    <w:abstractNumId w:val="16"/>
  </w:num>
  <w:num w:numId="24">
    <w:abstractNumId w:val="7"/>
  </w:num>
  <w:num w:numId="25">
    <w:abstractNumId w:val="4"/>
  </w:num>
  <w:num w:numId="26">
    <w:abstractNumId w:val="43"/>
  </w:num>
  <w:num w:numId="27">
    <w:abstractNumId w:val="10"/>
  </w:num>
  <w:num w:numId="28">
    <w:abstractNumId w:val="18"/>
  </w:num>
  <w:num w:numId="29">
    <w:abstractNumId w:val="36"/>
  </w:num>
  <w:num w:numId="30">
    <w:abstractNumId w:val="13"/>
  </w:num>
  <w:num w:numId="31">
    <w:abstractNumId w:val="12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24"/>
  </w:num>
  <w:num w:numId="35">
    <w:abstractNumId w:val="8"/>
  </w:num>
  <w:num w:numId="36">
    <w:abstractNumId w:val="20"/>
  </w:num>
  <w:num w:numId="37">
    <w:abstractNumId w:val="44"/>
  </w:num>
  <w:num w:numId="38">
    <w:abstractNumId w:val="35"/>
  </w:num>
  <w:num w:numId="39">
    <w:abstractNumId w:val="3"/>
  </w:num>
  <w:num w:numId="40">
    <w:abstractNumId w:val="30"/>
  </w:num>
  <w:num w:numId="41">
    <w:abstractNumId w:val="31"/>
  </w:num>
  <w:num w:numId="42">
    <w:abstractNumId w:val="14"/>
  </w:num>
  <w:num w:numId="43">
    <w:abstractNumId w:val="6"/>
  </w:num>
  <w:num w:numId="44">
    <w:abstractNumId w:val="33"/>
  </w:num>
  <w:num w:numId="45">
    <w:abstractNumId w:val="25"/>
  </w:num>
  <w:num w:numId="46">
    <w:abstractNumId w:val="15"/>
  </w:num>
  <w:num w:numId="47">
    <w:abstractNumId w:val="38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E77"/>
    <w:rsid w:val="0000109B"/>
    <w:rsid w:val="0000148C"/>
    <w:rsid w:val="00005B7A"/>
    <w:rsid w:val="00007143"/>
    <w:rsid w:val="000E31C6"/>
    <w:rsid w:val="001220C1"/>
    <w:rsid w:val="00171134"/>
    <w:rsid w:val="001B337C"/>
    <w:rsid w:val="00200317"/>
    <w:rsid w:val="00201D07"/>
    <w:rsid w:val="00255F27"/>
    <w:rsid w:val="002B03BE"/>
    <w:rsid w:val="002F6EFB"/>
    <w:rsid w:val="00305D34"/>
    <w:rsid w:val="0035149B"/>
    <w:rsid w:val="00386AED"/>
    <w:rsid w:val="003A60B9"/>
    <w:rsid w:val="003B0245"/>
    <w:rsid w:val="003F6ECB"/>
    <w:rsid w:val="00412617"/>
    <w:rsid w:val="00422D63"/>
    <w:rsid w:val="004369AF"/>
    <w:rsid w:val="00440D53"/>
    <w:rsid w:val="00454C7F"/>
    <w:rsid w:val="004930A7"/>
    <w:rsid w:val="004A6197"/>
    <w:rsid w:val="004D06EC"/>
    <w:rsid w:val="004D0D60"/>
    <w:rsid w:val="005010DC"/>
    <w:rsid w:val="00513463"/>
    <w:rsid w:val="00526FF7"/>
    <w:rsid w:val="00591760"/>
    <w:rsid w:val="005C2896"/>
    <w:rsid w:val="006002A8"/>
    <w:rsid w:val="00645D2F"/>
    <w:rsid w:val="00681A88"/>
    <w:rsid w:val="006A33B9"/>
    <w:rsid w:val="006B7A5C"/>
    <w:rsid w:val="006F7402"/>
    <w:rsid w:val="0071589E"/>
    <w:rsid w:val="007B7603"/>
    <w:rsid w:val="00814B7F"/>
    <w:rsid w:val="0082191F"/>
    <w:rsid w:val="008278A0"/>
    <w:rsid w:val="00957226"/>
    <w:rsid w:val="009B6205"/>
    <w:rsid w:val="009D6046"/>
    <w:rsid w:val="009F3902"/>
    <w:rsid w:val="009F579F"/>
    <w:rsid w:val="00A3731F"/>
    <w:rsid w:val="00A95823"/>
    <w:rsid w:val="00B138FB"/>
    <w:rsid w:val="00B24691"/>
    <w:rsid w:val="00B36E77"/>
    <w:rsid w:val="00BB03D1"/>
    <w:rsid w:val="00BF0ECB"/>
    <w:rsid w:val="00BF742E"/>
    <w:rsid w:val="00C0783E"/>
    <w:rsid w:val="00C121D8"/>
    <w:rsid w:val="00C36351"/>
    <w:rsid w:val="00C536AC"/>
    <w:rsid w:val="00C9532B"/>
    <w:rsid w:val="00CD30DA"/>
    <w:rsid w:val="00CE2CB9"/>
    <w:rsid w:val="00CF0D5A"/>
    <w:rsid w:val="00D319C1"/>
    <w:rsid w:val="00D52E15"/>
    <w:rsid w:val="00D76E95"/>
    <w:rsid w:val="00DB381F"/>
    <w:rsid w:val="00DD1C72"/>
    <w:rsid w:val="00DE26DB"/>
    <w:rsid w:val="00E00D41"/>
    <w:rsid w:val="00E17E60"/>
    <w:rsid w:val="00E56E55"/>
    <w:rsid w:val="00E72EDF"/>
    <w:rsid w:val="00EB1FC1"/>
    <w:rsid w:val="00F054FA"/>
    <w:rsid w:val="00F1482B"/>
    <w:rsid w:val="00F20166"/>
    <w:rsid w:val="00FD2373"/>
    <w:rsid w:val="00FD3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187D32-41D9-4C76-A4F8-665E76453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6E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36E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36E7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36E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36E7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36E77"/>
  </w:style>
  <w:style w:type="paragraph" w:customStyle="1" w:styleId="Zkladntext1">
    <w:name w:val="Základní text1"/>
    <w:rsid w:val="00B36E7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36E7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6E7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6E7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36E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36E7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36E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36E77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579F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6002A8"/>
    <w:pPr>
      <w:spacing w:before="100" w:beforeAutospacing="1" w:after="100" w:afterAutospacing="1"/>
    </w:pPr>
    <w:rPr>
      <w:rFonts w:eastAsiaTheme="minorEastAsia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5132</Words>
  <Characters>29254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MAGYARICSOVÁ Iveta</dc:creator>
  <cp:keywords/>
  <dc:description/>
  <cp:lastModifiedBy>MAGYARICSOVÁ Iveta</cp:lastModifiedBy>
  <cp:revision>2</cp:revision>
  <cp:lastPrinted>2019-03-27T09:07:00Z</cp:lastPrinted>
  <dcterms:created xsi:type="dcterms:W3CDTF">2019-03-27T09:14:00Z</dcterms:created>
  <dcterms:modified xsi:type="dcterms:W3CDTF">2019-03-27T09:14:00Z</dcterms:modified>
</cp:coreProperties>
</file>