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7455" w:rsidRPr="002B2E75" w:rsidRDefault="00217455" w:rsidP="00217455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065EE5">
              <w:rPr>
                <w:rFonts w:cs="Arial"/>
                <w:szCs w:val="22"/>
                <w:lang w:eastAsia="sk-SK"/>
              </w:rPr>
              <w:t>18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0F21E7" w:rsidRDefault="00217455" w:rsidP="00065EE5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217455" w:rsidRPr="002B2E75" w:rsidRDefault="00217455" w:rsidP="00065EE5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AC2230" w:rsidRDefault="00217455" w:rsidP="00065EE5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065EE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065EE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5318E" w:rsidRDefault="00217455" w:rsidP="00065EE5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5318E">
              <w:rPr>
                <w:rFonts w:ascii="Times New Roman" w:hAnsi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065EE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065EE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F932FF" w:rsidRDefault="00217455" w:rsidP="00065EE5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F932FF" w:rsidRDefault="00217455" w:rsidP="00065EE5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0F21E7" w:rsidRDefault="00217455" w:rsidP="00065EE5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F932FF" w:rsidRDefault="00217455" w:rsidP="00065EE5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217455" w:rsidRPr="002B2E75" w:rsidRDefault="00217455" w:rsidP="00065EE5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F932FF" w:rsidRDefault="00217455" w:rsidP="00065EE5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b/>
                <w:bCs/>
                <w:lang w:eastAsia="sk-SK"/>
              </w:rPr>
            </w:pPr>
          </w:p>
          <w:p w:rsidR="00217455" w:rsidRPr="002B2E75" w:rsidRDefault="00217455" w:rsidP="00065EE5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F932FF" w:rsidRDefault="00217455" w:rsidP="00065EE5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b/>
                <w:bCs/>
                <w:lang w:eastAsia="sk-SK"/>
              </w:rPr>
            </w:pPr>
          </w:p>
          <w:p w:rsidR="00217455" w:rsidRPr="002B2E75" w:rsidRDefault="00217455" w:rsidP="00065EE5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217455" w:rsidRPr="002B2E75" w:rsidRDefault="00217455" w:rsidP="00065EE5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F932FF" w:rsidRDefault="00217455" w:rsidP="00065EE5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F932FF" w:rsidRDefault="00217455" w:rsidP="00065EE5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b/>
                <w:bCs/>
                <w:lang w:eastAsia="sk-SK"/>
              </w:rPr>
            </w:pPr>
          </w:p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F932FF" w:rsidRDefault="00217455" w:rsidP="00065EE5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b/>
                <w:bCs/>
                <w:lang w:eastAsia="sk-SK"/>
              </w:rPr>
            </w:pPr>
          </w:p>
          <w:p w:rsidR="00217455" w:rsidRPr="002B2E75" w:rsidRDefault="00217455" w:rsidP="00065EE5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17455" w:rsidRPr="002B2E75" w:rsidTr="00065EE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065EE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1745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24. </w:t>
            </w:r>
            <w:r w:rsidR="00065EE5">
              <w:rPr>
                <w:rFonts w:cs="Arial"/>
                <w:szCs w:val="22"/>
                <w:lang w:eastAsia="sk-SK"/>
              </w:rPr>
              <w:t>4</w:t>
            </w:r>
            <w:r>
              <w:rPr>
                <w:rFonts w:cs="Arial"/>
                <w:szCs w:val="22"/>
                <w:lang w:eastAsia="sk-SK"/>
              </w:rPr>
              <w:t>. 201</w:t>
            </w:r>
            <w:r w:rsidR="00065EE5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17455" w:rsidRPr="002B2E75" w:rsidTr="00065EE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1745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25. </w:t>
            </w:r>
            <w:r w:rsidR="00065EE5">
              <w:rPr>
                <w:rFonts w:cs="Arial"/>
                <w:szCs w:val="22"/>
                <w:lang w:eastAsia="sk-SK"/>
              </w:rPr>
              <w:t>4. 2019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</w:tr>
    </w:tbl>
    <w:p w:rsidR="00217455" w:rsidRDefault="00217455" w:rsidP="00217455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65EE5" w:rsidRPr="007C40F2" w:rsidRDefault="00065EE5" w:rsidP="00217455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065EE5" w:rsidRPr="007C40F2" w:rsidRDefault="00065EE5" w:rsidP="00217455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217455" w:rsidRPr="002B2E75" w:rsidRDefault="00217455" w:rsidP="00217455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217455" w:rsidRPr="002B2E75" w:rsidTr="00065EE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065EE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17455" w:rsidRPr="002B2E75" w:rsidRDefault="00065EE5" w:rsidP="00065EE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217455" w:rsidRPr="002B2E75" w:rsidTr="00065EE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217455" w:rsidRPr="004D22E2" w:rsidRDefault="00217455" w:rsidP="00065EE5">
            <w:pPr>
              <w:rPr>
                <w:rFonts w:cs="Arial"/>
              </w:rPr>
            </w:pPr>
            <w:r w:rsidRPr="004D22E2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spacing w:line="360" w:lineRule="auto"/>
              <w:jc w:val="center"/>
              <w:rPr>
                <w:rFonts w:cs="Arial"/>
              </w:rPr>
            </w:pPr>
            <w:r w:rsidRPr="004D22E2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17455" w:rsidRPr="002B2E75" w:rsidRDefault="00217455" w:rsidP="00065EE5">
            <w:pPr>
              <w:spacing w:line="360" w:lineRule="auto"/>
              <w:jc w:val="center"/>
              <w:rPr>
                <w:rFonts w:cs="Arial"/>
              </w:rPr>
            </w:pPr>
            <w:r w:rsidRPr="004D22E2">
              <w:rPr>
                <w:rFonts w:cs="Arial"/>
                <w:szCs w:val="22"/>
              </w:rPr>
              <w:t>0</w:t>
            </w:r>
          </w:p>
        </w:tc>
      </w:tr>
      <w:tr w:rsidR="00217455" w:rsidRPr="002B2E75" w:rsidTr="00065EE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C52BAD" w:rsidRDefault="00217455" w:rsidP="00065EE5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>
              <w:rPr>
                <w:rFonts w:cs="Arial"/>
                <w:szCs w:val="22"/>
              </w:rPr>
              <w:t xml:space="preserve"> </w:t>
            </w:r>
            <w:r w:rsidRPr="004D22E2">
              <w:rPr>
                <w:rFonts w:cs="Arial"/>
                <w:szCs w:val="22"/>
              </w:rPr>
              <w:t>0</w:t>
            </w:r>
            <w:r w:rsidRPr="004D22E2">
              <w:rPr>
                <w:rFonts w:cs="Arial"/>
                <w:color w:val="FFFFFF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17455" w:rsidRPr="00C52BAD" w:rsidRDefault="00217455" w:rsidP="00065EE5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>
              <w:rPr>
                <w:rFonts w:cs="Arial"/>
                <w:szCs w:val="22"/>
              </w:rPr>
              <w:t xml:space="preserve"> </w:t>
            </w:r>
            <w:r w:rsidRPr="004D22E2">
              <w:rPr>
                <w:rFonts w:cs="Arial"/>
                <w:szCs w:val="22"/>
              </w:rPr>
              <w:t>0</w:t>
            </w:r>
            <w:r w:rsidRPr="004D22E2">
              <w:rPr>
                <w:rFonts w:cs="Arial"/>
                <w:color w:val="FFFFFF"/>
                <w:szCs w:val="22"/>
              </w:rPr>
              <w:t>0</w:t>
            </w:r>
          </w:p>
        </w:tc>
      </w:tr>
    </w:tbl>
    <w:p w:rsidR="00217455" w:rsidRPr="002B2E75" w:rsidRDefault="00217455" w:rsidP="00217455">
      <w:pPr>
        <w:pStyle w:val="Nzov"/>
        <w:spacing w:before="0" w:beforeAutospacing="0" w:after="0"/>
        <w:jc w:val="left"/>
      </w:pPr>
    </w:p>
    <w:p w:rsidR="00217455" w:rsidRPr="002B2E75" w:rsidRDefault="00217455" w:rsidP="0021745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217455" w:rsidRPr="002B2E75" w:rsidRDefault="00217455" w:rsidP="0021745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217455" w:rsidRPr="002B2E75" w:rsidTr="00065EE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217455" w:rsidRPr="002B2E75" w:rsidRDefault="00217455" w:rsidP="00065EE5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217455" w:rsidRPr="002B2E75" w:rsidTr="00065EE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17455" w:rsidRPr="002B2E75" w:rsidRDefault="00217455" w:rsidP="00065EE5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17455" w:rsidRPr="002B2E75" w:rsidRDefault="00217455" w:rsidP="00065EE5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17455" w:rsidRPr="002B2E75" w:rsidRDefault="00217455" w:rsidP="00065EE5"/>
        </w:tc>
      </w:tr>
      <w:tr w:rsidR="00217455" w:rsidRPr="002B2E75" w:rsidTr="00065EE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17455" w:rsidRPr="002B2E75" w:rsidRDefault="00217455" w:rsidP="00065EE5">
            <w:pPr>
              <w:jc w:val="center"/>
            </w:pPr>
            <w:r w:rsidRPr="002B2E75">
              <w:t>e</w:t>
            </w:r>
          </w:p>
        </w:tc>
      </w:tr>
      <w:tr w:rsidR="00217455" w:rsidRPr="002B2E75" w:rsidTr="00065EE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065EE5">
            <w:proofErr w:type="spellStart"/>
            <w:r>
              <w:t>Sergey</w:t>
            </w:r>
            <w:proofErr w:type="spellEnd"/>
            <w:r>
              <w:t xml:space="preserve"> </w:t>
            </w:r>
            <w:proofErr w:type="spellStart"/>
            <w:r>
              <w:t>Fisenko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065EE5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17455" w:rsidRPr="002B2E75" w:rsidRDefault="00217455" w:rsidP="00065EE5">
            <w:pPr>
              <w:jc w:val="center"/>
            </w:pPr>
          </w:p>
        </w:tc>
      </w:tr>
      <w:tr w:rsidR="00217455" w:rsidRPr="002B2E75" w:rsidTr="00065EE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065EE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065EE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17455" w:rsidRPr="002B2E75" w:rsidRDefault="00217455" w:rsidP="00065EE5"/>
        </w:tc>
      </w:tr>
      <w:tr w:rsidR="00217455" w:rsidRPr="002B2E75" w:rsidTr="00065EE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065EE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065EE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17455" w:rsidRPr="002B2E75" w:rsidRDefault="00217455" w:rsidP="00065EE5"/>
        </w:tc>
      </w:tr>
      <w:tr w:rsidR="00217455" w:rsidRPr="002B2E75" w:rsidTr="00065EE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065EE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065EE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17455" w:rsidRPr="002B2E75" w:rsidRDefault="00217455" w:rsidP="00065EE5"/>
        </w:tc>
      </w:tr>
      <w:tr w:rsidR="00217455" w:rsidRPr="002B2E75" w:rsidTr="00065EE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065EE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065EE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17455" w:rsidRPr="002B2E75" w:rsidRDefault="00217455" w:rsidP="00065EE5"/>
        </w:tc>
      </w:tr>
      <w:tr w:rsidR="00217455" w:rsidRPr="002B2E75" w:rsidTr="00065EE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17455" w:rsidRPr="002B2E75" w:rsidRDefault="00217455" w:rsidP="00065EE5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17455" w:rsidRPr="002B2E75" w:rsidRDefault="00217455" w:rsidP="00065EE5"/>
        </w:tc>
      </w:tr>
    </w:tbl>
    <w:p w:rsidR="00217455" w:rsidRPr="002B2E75" w:rsidRDefault="00217455" w:rsidP="00217455"/>
    <w:p w:rsidR="00217455" w:rsidRPr="002B2E75" w:rsidRDefault="00217455" w:rsidP="0021745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217455" w:rsidRPr="002B2E75" w:rsidTr="00065EE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217455" w:rsidRPr="002B2E75" w:rsidRDefault="00217455" w:rsidP="00065EE5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217455" w:rsidRPr="002B2E75" w:rsidTr="00065EE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17455" w:rsidRPr="002B2E75" w:rsidRDefault="00217455" w:rsidP="00065EE5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17455" w:rsidRPr="002B2E75" w:rsidRDefault="00217455" w:rsidP="00065EE5"/>
        </w:tc>
      </w:tr>
      <w:tr w:rsidR="00217455" w:rsidRPr="002B2E75" w:rsidTr="00065EE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17455" w:rsidRPr="002B2E75" w:rsidRDefault="00217455" w:rsidP="00065EE5">
            <w:pPr>
              <w:jc w:val="center"/>
            </w:pPr>
            <w:r w:rsidRPr="002B2E75">
              <w:t>f</w:t>
            </w:r>
          </w:p>
        </w:tc>
      </w:tr>
      <w:tr w:rsidR="00217455" w:rsidRPr="002B2E75" w:rsidTr="00065EE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065EE5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065EE5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17455" w:rsidRPr="002B2E75" w:rsidRDefault="00217455" w:rsidP="00065EE5"/>
        </w:tc>
      </w:tr>
      <w:tr w:rsidR="00217455" w:rsidRPr="002B2E75" w:rsidTr="00065EE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065EE5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065EE5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17455" w:rsidRPr="002B2E75" w:rsidRDefault="00217455" w:rsidP="00065EE5"/>
        </w:tc>
      </w:tr>
      <w:tr w:rsidR="00217455" w:rsidRPr="002B2E75" w:rsidTr="00065EE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065EE5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065EE5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17455" w:rsidRPr="002B2E75" w:rsidRDefault="00217455" w:rsidP="00065EE5"/>
        </w:tc>
      </w:tr>
      <w:tr w:rsidR="00217455" w:rsidRPr="002B2E75" w:rsidTr="00065EE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17455" w:rsidRPr="002B2E75" w:rsidRDefault="00217455" w:rsidP="00065EE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065EE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17455" w:rsidRPr="002B2E75" w:rsidRDefault="00217455" w:rsidP="00065EE5"/>
        </w:tc>
      </w:tr>
    </w:tbl>
    <w:p w:rsidR="00217455" w:rsidRPr="002B2E75" w:rsidRDefault="00217455" w:rsidP="00217455"/>
    <w:p w:rsidR="00217455" w:rsidRPr="002B2E75" w:rsidRDefault="00217455" w:rsidP="00217455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217455" w:rsidRPr="002B2E75" w:rsidRDefault="00217455" w:rsidP="0021745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24"/>
        <w:gridCol w:w="28"/>
        <w:gridCol w:w="824"/>
        <w:gridCol w:w="707"/>
        <w:gridCol w:w="1126"/>
        <w:gridCol w:w="1111"/>
      </w:tblGrid>
      <w:tr w:rsidR="00217455" w:rsidRPr="002B2E75" w:rsidTr="00217455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217455" w:rsidRPr="002B2E75" w:rsidTr="00217455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17455" w:rsidRPr="002B2E75" w:rsidTr="00217455">
        <w:trPr>
          <w:trHeight w:val="80"/>
          <w:jc w:val="center"/>
        </w:trPr>
        <w:tc>
          <w:tcPr>
            <w:tcW w:w="18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217455" w:rsidRPr="002B2E75" w:rsidTr="00217455">
        <w:trPr>
          <w:trHeight w:val="266"/>
          <w:jc w:val="center"/>
        </w:trPr>
        <w:tc>
          <w:tcPr>
            <w:tcW w:w="904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217455" w:rsidRPr="002B2E75" w:rsidTr="0021745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17455" w:rsidRPr="002B2E75" w:rsidTr="0021745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065EE5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217455" w:rsidRPr="002B2E75" w:rsidRDefault="00217455" w:rsidP="0021745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 xml:space="preserve">16. Informácie k časti F. písm. s) prílohy č. 3 o  vekovej štruktúre pohľadávok </w:t>
      </w:r>
    </w:p>
    <w:p w:rsidR="00217455" w:rsidRPr="002B2E75" w:rsidRDefault="00217455" w:rsidP="0021745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217455" w:rsidRPr="002B2E75" w:rsidTr="00065EE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Pohľadávky spolu</w:t>
            </w:r>
          </w:p>
        </w:tc>
      </w:tr>
      <w:tr w:rsidR="00217455" w:rsidRPr="002B2E75" w:rsidTr="00065EE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217455" w:rsidRPr="002B2E75" w:rsidTr="00065EE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217455" w:rsidRPr="002B2E75" w:rsidTr="00065EE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</w:tr>
      <w:tr w:rsidR="00217455" w:rsidRPr="002B2E75" w:rsidTr="00065E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</w:tr>
      <w:tr w:rsidR="00217455" w:rsidRPr="002B2E75" w:rsidTr="00065E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</w:tr>
      <w:tr w:rsidR="00217455" w:rsidRPr="002B2E75" w:rsidTr="00065EE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</w:tr>
      <w:tr w:rsidR="00217455" w:rsidRPr="002B2E75" w:rsidTr="00065EE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</w:tr>
      <w:tr w:rsidR="00217455" w:rsidRPr="002B2E75" w:rsidTr="00065EE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  <w:b/>
              </w:rPr>
            </w:pPr>
          </w:p>
        </w:tc>
      </w:tr>
      <w:tr w:rsidR="00217455" w:rsidRPr="002B2E75" w:rsidTr="00065EE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217455" w:rsidRPr="002B2E75" w:rsidTr="00065EE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</w:tr>
      <w:tr w:rsidR="00217455" w:rsidRPr="002B2E75" w:rsidTr="00065E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</w:tr>
      <w:tr w:rsidR="00217455" w:rsidRPr="002B2E75" w:rsidTr="00065E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</w:tr>
      <w:tr w:rsidR="00217455" w:rsidRPr="002B2E75" w:rsidTr="00065E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</w:tr>
      <w:tr w:rsidR="00217455" w:rsidRPr="002B2E75" w:rsidTr="00065EE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</w:tr>
      <w:tr w:rsidR="00217455" w:rsidRPr="002B2E75" w:rsidTr="00065EE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</w:tr>
      <w:tr w:rsidR="00217455" w:rsidRPr="002B2E75" w:rsidTr="00065EE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</w:rPr>
            </w:pPr>
          </w:p>
        </w:tc>
      </w:tr>
      <w:tr w:rsidR="00217455" w:rsidRPr="002B2E75" w:rsidTr="00065EE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17455" w:rsidRPr="002B2E75" w:rsidRDefault="00217455" w:rsidP="00065EE5">
            <w:pPr>
              <w:jc w:val="center"/>
              <w:rPr>
                <w:rFonts w:cs="Arial"/>
                <w:b/>
              </w:rPr>
            </w:pPr>
          </w:p>
        </w:tc>
      </w:tr>
    </w:tbl>
    <w:p w:rsidR="00217455" w:rsidRPr="002B2E75" w:rsidRDefault="00217455" w:rsidP="00217455">
      <w:pPr>
        <w:jc w:val="both"/>
        <w:rPr>
          <w:rFonts w:cs="Arial"/>
          <w:szCs w:val="22"/>
        </w:rPr>
      </w:pPr>
    </w:p>
    <w:p w:rsidR="00217455" w:rsidRPr="002B2E75" w:rsidRDefault="00217455" w:rsidP="0021745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217455" w:rsidRPr="002B2E75" w:rsidTr="00065EE5">
        <w:trPr>
          <w:jc w:val="center"/>
        </w:trPr>
        <w:tc>
          <w:tcPr>
            <w:tcW w:w="36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Pohľadávky podľa zostatkovej</w:t>
            </w:r>
          </w:p>
          <w:p w:rsidR="00217455" w:rsidRPr="002B2E75" w:rsidRDefault="00217455" w:rsidP="00065EE5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065EE5">
        <w:trPr>
          <w:trHeight w:val="86"/>
          <w:jc w:val="center"/>
        </w:trPr>
        <w:tc>
          <w:tcPr>
            <w:tcW w:w="36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217455" w:rsidRPr="002B2E75" w:rsidTr="00065EE5">
        <w:trPr>
          <w:jc w:val="center"/>
        </w:trPr>
        <w:tc>
          <w:tcPr>
            <w:tcW w:w="36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17455" w:rsidRPr="002B2E75" w:rsidRDefault="00217455" w:rsidP="00065EE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17455" w:rsidRPr="002B2E75" w:rsidRDefault="00217455" w:rsidP="00065EE5">
            <w:pPr>
              <w:spacing w:line="360" w:lineRule="auto"/>
              <w:rPr>
                <w:rFonts w:cs="Arial"/>
              </w:rPr>
            </w:pPr>
          </w:p>
        </w:tc>
      </w:tr>
      <w:tr w:rsidR="00065EE5" w:rsidRPr="002B2E75" w:rsidTr="00065EE5">
        <w:trPr>
          <w:jc w:val="center"/>
        </w:trPr>
        <w:tc>
          <w:tcPr>
            <w:tcW w:w="360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5EE5" w:rsidRPr="002B2E75" w:rsidRDefault="00065EE5" w:rsidP="00065EE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5EE5" w:rsidRPr="002B2E75" w:rsidRDefault="00065EE5" w:rsidP="00065EE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4252</w:t>
            </w:r>
          </w:p>
        </w:tc>
      </w:tr>
      <w:tr w:rsidR="00065EE5" w:rsidRPr="002B2E75" w:rsidTr="00065EE5">
        <w:trPr>
          <w:jc w:val="center"/>
        </w:trPr>
        <w:tc>
          <w:tcPr>
            <w:tcW w:w="36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2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5EE5" w:rsidRPr="0004345A" w:rsidRDefault="00065EE5" w:rsidP="00065EE5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2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5EE5" w:rsidRPr="0004345A" w:rsidRDefault="00065EE5" w:rsidP="00065EE5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4252</w:t>
            </w:r>
          </w:p>
        </w:tc>
      </w:tr>
      <w:tr w:rsidR="00065EE5" w:rsidRPr="002B2E75" w:rsidTr="00065EE5">
        <w:trPr>
          <w:jc w:val="center"/>
        </w:trPr>
        <w:tc>
          <w:tcPr>
            <w:tcW w:w="3602" w:type="dxa"/>
            <w:tcBorders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20" w:type="dxa"/>
            <w:tcBorders>
              <w:lef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20" w:type="dxa"/>
            <w:vAlign w:val="center"/>
          </w:tcPr>
          <w:p w:rsidR="00065EE5" w:rsidRPr="002B2E75" w:rsidRDefault="00065EE5" w:rsidP="00065EE5">
            <w:pPr>
              <w:spacing w:line="360" w:lineRule="auto"/>
              <w:rPr>
                <w:rFonts w:cs="Arial"/>
              </w:rPr>
            </w:pPr>
          </w:p>
        </w:tc>
      </w:tr>
      <w:tr w:rsidR="00065EE5" w:rsidRPr="002B2E75" w:rsidTr="00065EE5">
        <w:trPr>
          <w:jc w:val="center"/>
        </w:trPr>
        <w:tc>
          <w:tcPr>
            <w:tcW w:w="3602" w:type="dxa"/>
            <w:tcBorders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20" w:type="dxa"/>
            <w:tcBorders>
              <w:lef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20" w:type="dxa"/>
            <w:vAlign w:val="center"/>
          </w:tcPr>
          <w:p w:rsidR="00065EE5" w:rsidRPr="002B2E75" w:rsidRDefault="00065EE5" w:rsidP="00065EE5">
            <w:pPr>
              <w:spacing w:line="360" w:lineRule="auto"/>
              <w:rPr>
                <w:rFonts w:cs="Arial"/>
              </w:rPr>
            </w:pPr>
          </w:p>
        </w:tc>
      </w:tr>
      <w:tr w:rsidR="00065EE5" w:rsidRPr="002B2E75" w:rsidTr="00065EE5">
        <w:trPr>
          <w:jc w:val="center"/>
        </w:trPr>
        <w:tc>
          <w:tcPr>
            <w:tcW w:w="36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5EE5" w:rsidRPr="002B2E75" w:rsidRDefault="00065EE5" w:rsidP="00065EE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20" w:type="dxa"/>
            <w:tcBorders>
              <w:bottom w:val="single" w:sz="12" w:space="0" w:color="auto"/>
            </w:tcBorders>
            <w:vAlign w:val="center"/>
          </w:tcPr>
          <w:p w:rsidR="00065EE5" w:rsidRPr="002B2E75" w:rsidRDefault="00065EE5" w:rsidP="00065EE5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90715" w:rsidRDefault="00490715"/>
    <w:p w:rsidR="00217455" w:rsidRDefault="00217455" w:rsidP="00217455">
      <w:pPr>
        <w:pStyle w:val="Nzov"/>
        <w:spacing w:before="0" w:beforeAutospacing="0" w:after="0"/>
        <w:jc w:val="left"/>
      </w:pPr>
    </w:p>
    <w:p w:rsidR="00217455" w:rsidRDefault="00217455" w:rsidP="00217455">
      <w:pPr>
        <w:pStyle w:val="Nzov"/>
        <w:spacing w:before="0" w:beforeAutospacing="0" w:after="0"/>
        <w:jc w:val="left"/>
      </w:pPr>
    </w:p>
    <w:p w:rsidR="00217455" w:rsidRDefault="00217455" w:rsidP="00217455">
      <w:pPr>
        <w:pStyle w:val="Nzov"/>
        <w:spacing w:before="0" w:beforeAutospacing="0" w:after="0"/>
        <w:jc w:val="left"/>
      </w:pPr>
    </w:p>
    <w:p w:rsidR="00217455" w:rsidRDefault="00217455" w:rsidP="00217455">
      <w:pPr>
        <w:pStyle w:val="Nzov"/>
        <w:spacing w:before="0" w:beforeAutospacing="0" w:after="0"/>
        <w:jc w:val="left"/>
      </w:pPr>
    </w:p>
    <w:p w:rsidR="00217455" w:rsidRPr="002B2E75" w:rsidRDefault="00217455" w:rsidP="0021745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217455" w:rsidRPr="002B2E75" w:rsidRDefault="00217455" w:rsidP="00217455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217455" w:rsidRPr="002B2E75" w:rsidTr="00065EE5">
        <w:trPr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65EE5" w:rsidRPr="002B2E75" w:rsidTr="00065EE5">
        <w:trPr>
          <w:trHeight w:val="340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Pokladnica, ceniny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26343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22493</w:t>
            </w:r>
          </w:p>
        </w:tc>
      </w:tr>
      <w:tr w:rsidR="00065EE5" w:rsidRPr="002B2E75" w:rsidTr="00065EE5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164</w:t>
            </w: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79</w:t>
            </w:r>
          </w:p>
        </w:tc>
      </w:tr>
      <w:tr w:rsidR="00065EE5" w:rsidRPr="002B2E75" w:rsidTr="00065EE5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rPr>
                <w:rFonts w:cs="Arial"/>
                <w:bCs/>
              </w:rPr>
            </w:pPr>
          </w:p>
        </w:tc>
      </w:tr>
      <w:tr w:rsidR="00065EE5" w:rsidRPr="002B2E75" w:rsidTr="00065EE5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rPr>
                <w:rFonts w:cs="Arial"/>
                <w:bCs/>
              </w:rPr>
            </w:pPr>
          </w:p>
        </w:tc>
      </w:tr>
      <w:tr w:rsidR="00065EE5" w:rsidRPr="002B2E75" w:rsidTr="00065EE5">
        <w:trPr>
          <w:trHeight w:val="209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5EE5" w:rsidRPr="002B2E75" w:rsidRDefault="00065EE5" w:rsidP="00065EE5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26507</w:t>
            </w:r>
          </w:p>
        </w:tc>
        <w:tc>
          <w:tcPr>
            <w:tcW w:w="23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5EE5" w:rsidRPr="002B2E75" w:rsidRDefault="00065EE5" w:rsidP="00065EE5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22572</w:t>
            </w:r>
          </w:p>
        </w:tc>
      </w:tr>
    </w:tbl>
    <w:p w:rsidR="00217455" w:rsidRDefault="00217455"/>
    <w:p w:rsidR="00217455" w:rsidRPr="002B2E75" w:rsidRDefault="00217455" w:rsidP="00217455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217455" w:rsidRPr="002B2E75" w:rsidRDefault="00217455" w:rsidP="00217455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217455" w:rsidRPr="002B2E75" w:rsidTr="00065EE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3247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3247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3247</w:t>
            </w:r>
          </w:p>
        </w:tc>
      </w:tr>
    </w:tbl>
    <w:p w:rsidR="00217455" w:rsidRDefault="00217455"/>
    <w:p w:rsidR="00217455" w:rsidRPr="00E5320F" w:rsidRDefault="00217455" w:rsidP="00217455"/>
    <w:p w:rsidR="00217455" w:rsidRPr="002B2E75" w:rsidRDefault="00217455" w:rsidP="0021745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2"/>
        <w:gridCol w:w="953"/>
        <w:gridCol w:w="1577"/>
        <w:gridCol w:w="953"/>
        <w:gridCol w:w="1577"/>
        <w:gridCol w:w="953"/>
        <w:gridCol w:w="1577"/>
      </w:tblGrid>
      <w:tr w:rsidR="00217455" w:rsidRPr="002B2E75" w:rsidTr="0021745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>
              <w:t>Marketing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>
              <w:t>Sprostredkovanie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>
              <w:t>Tovar</w:t>
            </w:r>
          </w:p>
        </w:tc>
      </w:tr>
      <w:tr w:rsidR="00217455" w:rsidRPr="002B2E75" w:rsidTr="0021745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21745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217455" w:rsidRPr="002B2E75" w:rsidTr="0021745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Rusko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1500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rPr>
                <w:szCs w:val="22"/>
              </w:rPr>
              <w:t>3000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</w:tr>
      <w:tr w:rsidR="00217455" w:rsidRPr="002B2E75" w:rsidTr="0021745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</w:tr>
      <w:tr w:rsidR="00217455" w:rsidRPr="002B2E75" w:rsidTr="0021745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</w:tr>
      <w:tr w:rsidR="00217455" w:rsidRPr="002B2E75" w:rsidTr="0021745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</w:tr>
      <w:tr w:rsidR="00217455" w:rsidRPr="002B2E75" w:rsidTr="0021745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71AA4" w:rsidRDefault="00217455" w:rsidP="00065EE5">
            <w:pPr>
              <w:jc w:val="center"/>
              <w:rPr>
                <w:b/>
              </w:rPr>
            </w:pP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71AA4" w:rsidRDefault="00065EE5" w:rsidP="00065EE5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217455">
              <w:rPr>
                <w:b/>
              </w:rPr>
              <w:t>500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D97F70" w:rsidRDefault="00217455" w:rsidP="00065EE5">
            <w:pPr>
              <w:jc w:val="center"/>
              <w:rPr>
                <w:b/>
              </w:rPr>
            </w:pP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D97F70" w:rsidRDefault="00065EE5" w:rsidP="00065EE5">
            <w:pPr>
              <w:jc w:val="center"/>
              <w:rPr>
                <w:b/>
              </w:rPr>
            </w:pPr>
            <w:r>
              <w:rPr>
                <w:b/>
              </w:rPr>
              <w:t>3000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717549" w:rsidRDefault="00217455" w:rsidP="00065EE5">
            <w:pPr>
              <w:jc w:val="center"/>
              <w:rPr>
                <w:b/>
              </w:rPr>
            </w:pP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717549" w:rsidRDefault="00217455" w:rsidP="00065EE5">
            <w:pPr>
              <w:jc w:val="center"/>
              <w:rPr>
                <w:b/>
              </w:rPr>
            </w:pPr>
          </w:p>
        </w:tc>
      </w:tr>
    </w:tbl>
    <w:p w:rsidR="00217455" w:rsidRPr="002B2E75" w:rsidRDefault="00217455" w:rsidP="00217455">
      <w:pPr>
        <w:pStyle w:val="Nzov"/>
        <w:spacing w:before="0" w:beforeAutospacing="0" w:after="60"/>
        <w:jc w:val="left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217455" w:rsidRPr="002B2E75" w:rsidTr="00065EE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065EE5">
        <w:trPr>
          <w:trHeight w:val="3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4500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</w:tr>
      <w:tr w:rsidR="00217455" w:rsidRPr="002B2E75" w:rsidTr="00065EE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71AA4" w:rsidRDefault="00217455" w:rsidP="00065EE5">
            <w:pPr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71AA4" w:rsidRDefault="00065EE5" w:rsidP="00065EE5">
            <w:pPr>
              <w:jc w:val="center"/>
              <w:rPr>
                <w:b/>
              </w:rPr>
            </w:pPr>
            <w:r>
              <w:rPr>
                <w:b/>
              </w:rPr>
              <w:t>4500</w:t>
            </w:r>
          </w:p>
        </w:tc>
      </w:tr>
    </w:tbl>
    <w:p w:rsidR="00217455" w:rsidRPr="002B2E75" w:rsidRDefault="00217455" w:rsidP="00217455">
      <w:pPr>
        <w:pStyle w:val="Nzov"/>
        <w:spacing w:before="0" w:beforeAutospacing="0" w:after="0"/>
        <w:jc w:val="left"/>
      </w:pPr>
    </w:p>
    <w:p w:rsidR="00217455" w:rsidRPr="002B2E75" w:rsidRDefault="00217455" w:rsidP="00217455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217455" w:rsidRPr="002B2E75" w:rsidTr="00065EE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065EE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</w:tr>
      <w:tr w:rsidR="00217455" w:rsidRPr="003B1B28" w:rsidTr="00065EE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455" w:rsidRPr="003B1B28" w:rsidRDefault="00217455" w:rsidP="00065EE5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3B1B28" w:rsidRDefault="00217455" w:rsidP="00065EE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3B1B28" w:rsidRDefault="00217455" w:rsidP="00065EE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</w:tr>
      <w:tr w:rsidR="00217455" w:rsidRPr="003B1B28" w:rsidTr="00065E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3B1B28" w:rsidRDefault="00217455" w:rsidP="00065EE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3B1B28" w:rsidRDefault="00217455" w:rsidP="00065EE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3B1B28" w:rsidRDefault="00217455" w:rsidP="00065EE5">
            <w:pPr>
              <w:rPr>
                <w:i/>
              </w:rPr>
            </w:pP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  <w:r>
              <w:t>300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rPr>
                <w:szCs w:val="22"/>
              </w:rPr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  <w:r>
              <w:rPr>
                <w:szCs w:val="22"/>
              </w:rPr>
              <w:t>214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rPr>
                <w:szCs w:val="22"/>
              </w:rPr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rPr>
                <w:szCs w:val="22"/>
              </w:rPr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rPr>
                <w:szCs w:val="22"/>
              </w:rPr>
              <w:t> </w:t>
            </w:r>
          </w:p>
        </w:tc>
      </w:tr>
      <w:tr w:rsidR="00065EE5" w:rsidRPr="003B1B28" w:rsidTr="00065E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3B1B28" w:rsidRDefault="00065EE5" w:rsidP="00065EE5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3B1B28" w:rsidRDefault="00065EE5" w:rsidP="00065EE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3B1B28" w:rsidRDefault="00065EE5" w:rsidP="00065EE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065EE5" w:rsidRPr="002B2E75" w:rsidTr="00065EE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rPr>
                <w:szCs w:val="22"/>
              </w:rPr>
              <w:t> </w:t>
            </w:r>
          </w:p>
        </w:tc>
      </w:tr>
      <w:tr w:rsidR="00065EE5" w:rsidRPr="003B1B28" w:rsidTr="00065E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3B1B28" w:rsidRDefault="00065EE5" w:rsidP="00065EE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3B1B28" w:rsidRDefault="00065EE5" w:rsidP="00065EE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3B1B28" w:rsidRDefault="00065EE5" w:rsidP="00065EE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065EE5" w:rsidRPr="002B2E75" w:rsidTr="00065EE5">
        <w:trPr>
          <w:trHeight w:val="36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  <w:r>
              <w:t>103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  <w:r>
              <w:t>90</w:t>
            </w:r>
          </w:p>
        </w:tc>
      </w:tr>
      <w:tr w:rsidR="00065EE5" w:rsidRPr="002B2E75" w:rsidTr="00065EE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/>
        </w:tc>
      </w:tr>
      <w:tr w:rsidR="00065EE5" w:rsidRPr="002B2E75" w:rsidTr="00065E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/>
        </w:tc>
      </w:tr>
      <w:tr w:rsidR="00065EE5" w:rsidRPr="002B2E75" w:rsidTr="00065EE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/>
        </w:tc>
      </w:tr>
      <w:tr w:rsidR="00065EE5" w:rsidRPr="002B2E75" w:rsidTr="00065EE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/>
        </w:tc>
      </w:tr>
    </w:tbl>
    <w:p w:rsidR="00217455" w:rsidRDefault="00217455"/>
    <w:p w:rsidR="00217455" w:rsidRPr="002B2E75" w:rsidRDefault="00217455" w:rsidP="0021745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217455" w:rsidRPr="002B2E75" w:rsidTr="00065EE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065EE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Daň v %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-317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4110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863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21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rPr>
                <w:szCs w:val="22"/>
              </w:rPr>
              <w:t>214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  <w:r>
              <w:t>-103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4110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863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863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065EE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rPr>
                <w:szCs w:val="22"/>
              </w:rPr>
              <w:t> </w:t>
            </w:r>
          </w:p>
        </w:tc>
      </w:tr>
    </w:tbl>
    <w:p w:rsidR="00217455" w:rsidRDefault="00217455"/>
    <w:p w:rsidR="00217455" w:rsidRPr="002B2E75" w:rsidRDefault="00217455" w:rsidP="0021745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217455" w:rsidRPr="002B2E75" w:rsidRDefault="00217455" w:rsidP="00217455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217455" w:rsidRPr="002B2E75" w:rsidTr="00065EE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Bežné účtovné obdobie</w:t>
            </w:r>
          </w:p>
        </w:tc>
      </w:tr>
      <w:tr w:rsidR="00217455" w:rsidRPr="002B2E75" w:rsidTr="00065EE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Stav na konci účtovného obdobia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f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>
              <w:t>10000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r w:rsidRPr="002B2E75">
              <w:t xml:space="preserve">Oceňovacie rozdiely z precenenia pri </w:t>
            </w:r>
            <w:r w:rsidRPr="002B2E75">
              <w:lastRenderedPageBreak/>
              <w:t>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>
              <w:t>1000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12577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3247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15824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3247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-317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3247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065EE5" w:rsidP="00065EE5">
            <w:pPr>
              <w:jc w:val="center"/>
            </w:pPr>
            <w:r>
              <w:t>-317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</w:tbl>
    <w:p w:rsidR="00217455" w:rsidRPr="002B2E75" w:rsidRDefault="00217455" w:rsidP="00217455"/>
    <w:p w:rsidR="00217455" w:rsidRPr="002B2E75" w:rsidRDefault="00217455" w:rsidP="00217455"/>
    <w:p w:rsidR="00217455" w:rsidRPr="002B2E75" w:rsidRDefault="00217455" w:rsidP="00217455"/>
    <w:p w:rsidR="00217455" w:rsidRPr="002B2E75" w:rsidRDefault="00217455" w:rsidP="00217455"/>
    <w:p w:rsidR="00217455" w:rsidRPr="002B2E75" w:rsidRDefault="00217455" w:rsidP="00217455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217455" w:rsidRPr="002B2E75" w:rsidTr="00065EE5">
        <w:trPr>
          <w:trHeight w:val="396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065EE5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Stav na konci účtovného obdobia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f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>
              <w:t>10000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>
              <w:t>10000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r w:rsidRPr="002B2E75">
              <w:lastRenderedPageBreak/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>
              <w:t>1000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jc w:val="center"/>
            </w:pPr>
            <w:r>
              <w:t>1000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21745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  <w:r>
              <w:t>46037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  <w:r>
              <w:t>12577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  <w:r>
              <w:t>46037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  <w:r>
              <w:t>12577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  <w:r>
              <w:t>12577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  <w:r>
              <w:t>3247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  <w:r>
              <w:t>12577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  <w:r>
              <w:t>3247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</w:tbl>
    <w:p w:rsidR="00217455" w:rsidRPr="002B2E75" w:rsidRDefault="00217455" w:rsidP="00217455">
      <w:pPr>
        <w:pStyle w:val="Nzov"/>
        <w:spacing w:before="0" w:beforeAutospacing="0" w:after="0"/>
        <w:jc w:val="left"/>
      </w:pPr>
    </w:p>
    <w:p w:rsidR="00217455" w:rsidRPr="002B2E75" w:rsidRDefault="00217455" w:rsidP="00217455"/>
    <w:p w:rsidR="00217455" w:rsidRPr="002B2E75" w:rsidRDefault="00217455" w:rsidP="00217455"/>
    <w:p w:rsidR="00217455" w:rsidRPr="002B2E75" w:rsidRDefault="00217455" w:rsidP="00217455"/>
    <w:p w:rsidR="00217455" w:rsidRPr="002B2E75" w:rsidRDefault="00217455" w:rsidP="00217455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217455" w:rsidRPr="002B2E75" w:rsidTr="00065EE5">
        <w:trPr>
          <w:trHeight w:val="300"/>
          <w:tblHeader/>
          <w:jc w:val="center"/>
        </w:trPr>
        <w:tc>
          <w:tcPr>
            <w:tcW w:w="11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Obsah položky</w:t>
            </w:r>
          </w:p>
        </w:tc>
        <w:tc>
          <w:tcPr>
            <w:tcW w:w="12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065EE5">
        <w:trPr>
          <w:trHeight w:val="315"/>
          <w:tblHeader/>
          <w:jc w:val="center"/>
        </w:trPr>
        <w:tc>
          <w:tcPr>
            <w:tcW w:w="11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b/>
                <w:bCs/>
              </w:rPr>
            </w:pPr>
          </w:p>
        </w:tc>
        <w:tc>
          <w:tcPr>
            <w:tcW w:w="504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b/>
                <w:bCs/>
              </w:rPr>
            </w:pPr>
          </w:p>
        </w:tc>
        <w:tc>
          <w:tcPr>
            <w:tcW w:w="126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065EE5">
            <w:pPr>
              <w:rPr>
                <w:b/>
                <w:bCs/>
              </w:rPr>
            </w:pPr>
          </w:p>
        </w:tc>
      </w:tr>
      <w:tr w:rsidR="00217455" w:rsidRPr="002B2E75" w:rsidTr="00065EE5">
        <w:trPr>
          <w:trHeight w:val="266"/>
          <w:jc w:val="center"/>
        </w:trPr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/>
        </w:tc>
        <w:tc>
          <w:tcPr>
            <w:tcW w:w="50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 xml:space="preserve">A. 1.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 xml:space="preserve">Príjmy z predaja tovaru  (+)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/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>
              <w:t xml:space="preserve">      4500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Výdavky na nákup tovaru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Príjmy z predaja vlastných výrobkov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/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Príjmy z predaja služieb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</w:tr>
      <w:tr w:rsidR="00065EE5" w:rsidRPr="002B2E75" w:rsidTr="00065EE5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Výdavky na obstaranie materiálu, energie a ostatných neskladovateľných dodávok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/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Výdavky na služby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  <w:r>
              <w:t>300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Výdavky na osobné náklady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</w:tr>
      <w:tr w:rsidR="00065EE5" w:rsidRPr="002B2E75" w:rsidTr="00065EE5">
        <w:trPr>
          <w:trHeight w:val="57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</w:tr>
      <w:tr w:rsidR="00065EE5" w:rsidRPr="002B2E75" w:rsidTr="00065EE5">
        <w:trPr>
          <w:trHeight w:val="40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Príjmy z predaja cenných papierov určených na predaj alebo na obchodovanie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4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Výdavky na nákup 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79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lastRenderedPageBreak/>
              <w:t>A.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8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655718" w:rsidRDefault="00065EE5" w:rsidP="00065EE5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Default="00065EE5" w:rsidP="00065EE5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065EE5" w:rsidRPr="002B2E75" w:rsidRDefault="00065EE5" w:rsidP="00065EE5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  <w:r>
              <w:t>4200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Prijaté úroky, s 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5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51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20.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51251D" w:rsidRDefault="00065EE5" w:rsidP="00065EE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21.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22.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Default="00065EE5" w:rsidP="00065EE5">
            <w:r w:rsidRPr="002B2E75">
              <w:t>Príjmy mimoriadneho charakteru vzťahujúce sa na </w:t>
            </w:r>
          </w:p>
          <w:p w:rsidR="00065EE5" w:rsidRPr="002B2E75" w:rsidRDefault="00065EE5" w:rsidP="00065EE5">
            <w:r w:rsidRPr="002B2E75">
              <w:t>prevádzkovú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A. 23.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Default="00065EE5" w:rsidP="00065EE5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065EE5" w:rsidRPr="002B2E75" w:rsidRDefault="00065EE5" w:rsidP="00065EE5">
            <w:r w:rsidRPr="002B2E75">
              <w:t>prevádzkovú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446138" w:rsidP="00446138">
            <w:pPr>
              <w:jc w:val="center"/>
            </w:pPr>
            <w:r>
              <w:t>214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51251D" w:rsidRDefault="00065EE5" w:rsidP="00065EE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446138" w:rsidRDefault="00446138" w:rsidP="00446138">
            <w:pPr>
              <w:jc w:val="center"/>
              <w:rPr>
                <w:b/>
              </w:rPr>
            </w:pPr>
            <w:r w:rsidRPr="00446138">
              <w:rPr>
                <w:b/>
              </w:rPr>
              <w:t>-214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CE0E61" w:rsidRDefault="00065EE5" w:rsidP="00065EE5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Výdavky na obstaranie dlhodobého nehmotného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Výdavky na obstaranie dlhodobého 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125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Default="00065EE5" w:rsidP="00065EE5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065EE5" w:rsidRPr="002B2E75" w:rsidRDefault="00065EE5" w:rsidP="00065EE5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Príjmy z predaja dlhodobého nehmotného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Príjmy z predaja dlhodobého 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13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lastRenderedPageBreak/>
              <w:t>B.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Default="00065EE5" w:rsidP="00065EE5">
            <w:r w:rsidRPr="002B2E75">
              <w:t>Príjmy z predaja dlhodobých cenných papierov a</w:t>
            </w:r>
          </w:p>
          <w:p w:rsidR="00065EE5" w:rsidRPr="002B2E75" w:rsidRDefault="00065EE5" w:rsidP="00065EE5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7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Prijaté úroky, s 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79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838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Príjmy mimoriadneho charakteru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Default="00065EE5" w:rsidP="00065EE5">
            <w:r w:rsidRPr="002B2E75">
              <w:t>Výdavky mimoriadneho charakteru vzťahujúce sa na</w:t>
            </w:r>
          </w:p>
          <w:p w:rsidR="00065EE5" w:rsidRPr="002B2E75" w:rsidRDefault="00065EE5" w:rsidP="00065EE5">
            <w:r w:rsidRPr="002B2E75">
              <w:t>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Ostatné príjmy 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B.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Ostatné výdavky vzťahujúce sa na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51251D" w:rsidRDefault="00065EE5" w:rsidP="00065EE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51251D" w:rsidRDefault="00065EE5" w:rsidP="00065EE5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Default="00065EE5" w:rsidP="00065EE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065EE5" w:rsidRPr="0051251D" w:rsidRDefault="00065EE5" w:rsidP="00065EE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Príjmy z upísaných akcií a obchodných podielov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Prijaté peňažné dary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lastRenderedPageBreak/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Príjmy z úhrady straty spoločníkmi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Výdavky spojené so znížením fondov vytvorených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Výdavky z ďalších dôvodov, ktoré súvisia so znížením vlastného imania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51251D" w:rsidRDefault="00065EE5" w:rsidP="00065EE5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51251D" w:rsidRDefault="00065EE5" w:rsidP="00065EE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Príjmy z emisie dlhových cenných papierov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Výdavky na úhradu záväzkov z dlhových cenných papierov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Default="00065EE5" w:rsidP="00065EE5">
            <w:r w:rsidRPr="002B2E75">
              <w:t>Príjmy z úverov, ktoré  účtovnej jednotke poskytla banka</w:t>
            </w:r>
          </w:p>
          <w:p w:rsidR="00065EE5" w:rsidRPr="002B2E75" w:rsidRDefault="00065EE5" w:rsidP="00065EE5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Príjmy z prijatých pôžičiek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Výdavky na splácanie pôžičiek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6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2.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2.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Default="00065EE5" w:rsidP="00065EE5">
            <w:r w:rsidRPr="002B2E75">
              <w:t>Výdavky na splácanie ostatných dlhodobých  záväzkov</w:t>
            </w:r>
          </w:p>
          <w:p w:rsidR="00065EE5" w:rsidRPr="002B2E75" w:rsidRDefault="00065EE5" w:rsidP="00065EE5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78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53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lastRenderedPageBreak/>
              <w:t>C.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Príjmy mimoriadneho charakteru vzťahujúce sa na finančnú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C.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Výdavky mimoriadneho charakteru vzťahujúce sa na finančnú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  <w:r>
              <w:t>103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jc w:val="center"/>
            </w:pPr>
            <w:r>
              <w:t>90</w:t>
            </w:r>
          </w:p>
        </w:tc>
      </w:tr>
      <w:tr w:rsidR="00065EE5" w:rsidRPr="002B2E75" w:rsidTr="00065EE5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51251D" w:rsidRDefault="00065EE5" w:rsidP="00065EE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Default="00065EE5" w:rsidP="00065EE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065EE5" w:rsidRPr="002B2E75" w:rsidRDefault="00065EE5" w:rsidP="00065EE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54235C" w:rsidRDefault="00446138" w:rsidP="00065EE5">
            <w:pPr>
              <w:jc w:val="center"/>
              <w:rPr>
                <w:b/>
              </w:rPr>
            </w:pPr>
            <w:r>
              <w:rPr>
                <w:b/>
              </w:rPr>
              <w:t>-103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54235C" w:rsidRDefault="00065EE5" w:rsidP="00065EE5">
            <w:pPr>
              <w:jc w:val="center"/>
              <w:rPr>
                <w:b/>
              </w:rPr>
            </w:pPr>
            <w:r>
              <w:rPr>
                <w:b/>
              </w:rPr>
              <w:t>-90</w:t>
            </w:r>
          </w:p>
        </w:tc>
      </w:tr>
      <w:tr w:rsidR="00065EE5" w:rsidRPr="002B2E75" w:rsidTr="00065EE5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51251D" w:rsidRDefault="00065EE5" w:rsidP="00065EE5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51251D" w:rsidRDefault="00065EE5" w:rsidP="00065EE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54235C" w:rsidRDefault="00446138" w:rsidP="00065EE5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  <w:bookmarkStart w:id="0" w:name="_GoBack"/>
            <w:bookmarkEnd w:id="0"/>
            <w:r>
              <w:rPr>
                <w:b/>
              </w:rPr>
              <w:t>317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54235C" w:rsidRDefault="00065EE5" w:rsidP="00065EE5">
            <w:pPr>
              <w:jc w:val="center"/>
              <w:rPr>
                <w:b/>
              </w:rPr>
            </w:pPr>
            <w:r>
              <w:rPr>
                <w:b/>
              </w:rPr>
              <w:t>4110</w:t>
            </w:r>
          </w:p>
        </w:tc>
      </w:tr>
      <w:tr w:rsidR="00065EE5" w:rsidRPr="002B2E75" w:rsidTr="00065EE5">
        <w:trPr>
          <w:trHeight w:val="45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51251D" w:rsidRDefault="00065EE5" w:rsidP="00065EE5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10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51251D" w:rsidRDefault="00065EE5" w:rsidP="00065EE5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6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51251D" w:rsidRDefault="00065EE5" w:rsidP="00065EE5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EE5" w:rsidRPr="002B2E75" w:rsidRDefault="00065EE5" w:rsidP="00065E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  <w:tr w:rsidR="00065EE5" w:rsidRPr="002B2E75" w:rsidTr="00065EE5">
        <w:trPr>
          <w:trHeight w:val="10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EE5" w:rsidRPr="0051251D" w:rsidRDefault="00065EE5" w:rsidP="00065EE5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EE5" w:rsidRPr="002B2E75" w:rsidRDefault="00065EE5" w:rsidP="00065EE5">
            <w:r w:rsidRPr="002B2E75">
              <w:t> </w:t>
            </w:r>
          </w:p>
        </w:tc>
      </w:tr>
    </w:tbl>
    <w:p w:rsidR="00217455" w:rsidRDefault="00217455"/>
    <w:sectPr w:rsidR="002174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455"/>
    <w:rsid w:val="00065EE5"/>
    <w:rsid w:val="00217455"/>
    <w:rsid w:val="00446138"/>
    <w:rsid w:val="00490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93E2DD-746C-4828-B496-F4B6A83D1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17455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217455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17455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Bezriadkovania">
    <w:name w:val="No Spacing"/>
    <w:uiPriority w:val="1"/>
    <w:qFormat/>
    <w:rsid w:val="00217455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TopHeader">
    <w:name w:val="Top Header"/>
    <w:basedOn w:val="Normlny"/>
    <w:qFormat/>
    <w:rsid w:val="00217455"/>
    <w:pPr>
      <w:jc w:val="center"/>
    </w:pPr>
    <w:rPr>
      <w:b/>
      <w:bCs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65EE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65EE5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2891</Words>
  <Characters>16484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3</cp:revision>
  <cp:lastPrinted>2019-04-25T13:32:00Z</cp:lastPrinted>
  <dcterms:created xsi:type="dcterms:W3CDTF">2018-03-25T09:38:00Z</dcterms:created>
  <dcterms:modified xsi:type="dcterms:W3CDTF">2019-04-25T13:32:00Z</dcterms:modified>
</cp:coreProperties>
</file>