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2AC" w:rsidRDefault="00C172AC" w:rsidP="00C172AC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1D3B56">
        <w:rPr>
          <w:b/>
          <w:sz w:val="36"/>
        </w:rPr>
        <w:t>8</w:t>
      </w:r>
      <w:r>
        <w:rPr>
          <w:b/>
          <w:sz w:val="36"/>
        </w:rPr>
        <w:t xml:space="preserve">. </w:t>
      </w:r>
    </w:p>
    <w:p w:rsidR="00C172AC" w:rsidRDefault="00C172AC" w:rsidP="00C172AC">
      <w:pPr>
        <w:rPr>
          <w:b/>
          <w:sz w:val="24"/>
          <w:szCs w:val="24"/>
          <w:u w:val="single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172AC" w:rsidRDefault="00C172AC" w:rsidP="00C172AC">
      <w:pPr>
        <w:jc w:val="center"/>
        <w:rPr>
          <w:b/>
          <w:sz w:val="36"/>
        </w:rPr>
      </w:pPr>
    </w:p>
    <w:p w:rsidR="00C172AC" w:rsidRDefault="00C172AC" w:rsidP="00C172AC">
      <w:pPr>
        <w:rPr>
          <w:b/>
          <w:sz w:val="24"/>
          <w:szCs w:val="24"/>
          <w:u w:val="single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172AC" w:rsidRDefault="00C172AC" w:rsidP="00C172A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72AC" w:rsidRDefault="00C172AC" w:rsidP="00C172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Miková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24 Miková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C172AC" w:rsidRDefault="00C172A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C172AC" w:rsidRDefault="00C172A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172AC" w:rsidRDefault="00C172AC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C172AC" w:rsidRDefault="00C172AC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72AC" w:rsidRDefault="00C172AC" w:rsidP="00C172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C172AC" w:rsidRDefault="00C172AC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C172AC" w:rsidRDefault="00C172AC" w:rsidP="00C172AC">
      <w:pPr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72AC" w:rsidRDefault="00C172AC" w:rsidP="00C172A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Dušan Džula, starosta obce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C172AC" w:rsidTr="00C172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172AC" w:rsidRDefault="00C172AC" w:rsidP="00C172AC">
      <w:pPr>
        <w:rPr>
          <w:sz w:val="24"/>
          <w:szCs w:val="24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172AC" w:rsidRDefault="00C172AC" w:rsidP="00C172A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C172AC" w:rsidRDefault="00C172AC" w:rsidP="00C172A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172AC" w:rsidRDefault="00C172AC" w:rsidP="00C172AC">
      <w:pPr>
        <w:ind w:left="284"/>
        <w:jc w:val="both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C172AC" w:rsidRDefault="00C172AC" w:rsidP="00C172A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172AC" w:rsidTr="00C172A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C172AC" w:rsidRDefault="00C172AC" w:rsidP="00C172AC">
      <w:pPr>
        <w:ind w:left="284"/>
        <w:jc w:val="both"/>
        <w:rPr>
          <w:rFonts w:cs="Tahoma"/>
          <w:bCs/>
          <w:sz w:val="22"/>
          <w:szCs w:val="22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172AC" w:rsidRDefault="00C172AC" w:rsidP="00C172A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C172AC" w:rsidRDefault="00C172AC" w:rsidP="00C172AC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C172AC" w:rsidRDefault="00C172AC" w:rsidP="00C172AC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C172AC" w:rsidRDefault="00C172AC" w:rsidP="00C172AC">
      <w:pPr>
        <w:jc w:val="both"/>
        <w:rPr>
          <w:sz w:val="24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172AC" w:rsidRDefault="00C172AC" w:rsidP="00C172A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C172AC" w:rsidRDefault="00C172AC" w:rsidP="00C172AC">
      <w:pPr>
        <w:pStyle w:val="Zkladntext"/>
        <w:ind w:left="0"/>
        <w:rPr>
          <w:sz w:val="24"/>
          <w:szCs w:val="24"/>
          <w:u w:val="single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172AC" w:rsidRDefault="00C172AC" w:rsidP="00C172AC">
      <w:pPr>
        <w:jc w:val="both"/>
        <w:rPr>
          <w:b/>
          <w:sz w:val="24"/>
          <w:szCs w:val="24"/>
        </w:rPr>
      </w:pP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172AC" w:rsidRDefault="00C172AC" w:rsidP="00C172AC">
      <w:pPr>
        <w:jc w:val="both"/>
        <w:rPr>
          <w:b/>
          <w:sz w:val="24"/>
          <w:szCs w:val="24"/>
        </w:rPr>
      </w:pP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172AC" w:rsidRDefault="00C172AC" w:rsidP="00C172A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172AC" w:rsidRDefault="00C172AC" w:rsidP="00C172AC">
      <w:pPr>
        <w:jc w:val="both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72AC" w:rsidRDefault="00C172AC" w:rsidP="00C172A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172AC" w:rsidRDefault="00C172AC" w:rsidP="00C172A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172AC" w:rsidRDefault="00C172AC" w:rsidP="00C172A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C172AC" w:rsidTr="00C172A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172AC" w:rsidTr="00C172A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C172AC" w:rsidTr="00C172AC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72AC" w:rsidRDefault="00C172AC" w:rsidP="00C172AC">
      <w:pPr>
        <w:ind w:left="426"/>
        <w:jc w:val="both"/>
        <w:rPr>
          <w:sz w:val="24"/>
          <w:szCs w:val="24"/>
        </w:rPr>
      </w:pPr>
    </w:p>
    <w:p w:rsidR="00C172AC" w:rsidRDefault="00C172AC" w:rsidP="00C172AC">
      <w:pPr>
        <w:jc w:val="both"/>
        <w:rPr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1 527,00</w:t>
            </w:r>
          </w:p>
        </w:tc>
      </w:tr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1D3B56">
              <w:rPr>
                <w:lang w:eastAsia="en-US"/>
              </w:rPr>
              <w:t>2</w:t>
            </w:r>
            <w:r>
              <w:rPr>
                <w:lang w:eastAsia="en-US"/>
              </w:rPr>
              <w:t>3 </w:t>
            </w:r>
            <w:r w:rsidR="001D3B56">
              <w:rPr>
                <w:lang w:eastAsia="en-US"/>
              </w:rPr>
              <w:t>427</w:t>
            </w:r>
            <w:r>
              <w:rPr>
                <w:lang w:eastAsia="en-US"/>
              </w:rPr>
              <w:t>,20</w:t>
            </w:r>
          </w:p>
        </w:tc>
      </w:tr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4 082,00 </w:t>
            </w:r>
          </w:p>
        </w:tc>
      </w:tr>
      <w:tr w:rsidR="00C172AC" w:rsidTr="00C172A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72AC" w:rsidRDefault="00C172AC" w:rsidP="00C172AC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C172AC" w:rsidRDefault="00C172AC" w:rsidP="00C172AC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C172AC" w:rsidTr="00C172AC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1D3B56">
              <w:rPr>
                <w:lang w:eastAsia="en-US"/>
              </w:rPr>
              <w:t>8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1D3B56">
              <w:rPr>
                <w:lang w:eastAsia="en-US"/>
              </w:rPr>
              <w:t>7</w:t>
            </w:r>
          </w:p>
        </w:tc>
      </w:tr>
    </w:tbl>
    <w:p w:rsidR="00C172AC" w:rsidRDefault="00C172AC" w:rsidP="00C172AC">
      <w:pPr>
        <w:ind w:left="2520" w:hanging="2520"/>
        <w:rPr>
          <w:b/>
          <w:sz w:val="24"/>
          <w:szCs w:val="24"/>
        </w:rPr>
      </w:pPr>
    </w:p>
    <w:p w:rsidR="00C172AC" w:rsidRDefault="00C172AC" w:rsidP="00C172A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72AC" w:rsidRDefault="00C172AC" w:rsidP="00C172A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172AC" w:rsidRDefault="00C172AC" w:rsidP="00C172A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D3B56">
              <w:rPr>
                <w:lang w:eastAsia="en-US"/>
              </w:rPr>
              <w:t>156,29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</w:p>
        </w:tc>
      </w:tr>
      <w:tr w:rsidR="00C172AC" w:rsidTr="00C172AC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172AC" w:rsidRDefault="00C172AC" w:rsidP="00C172AC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72AC" w:rsidRDefault="00C172AC" w:rsidP="00C172AC">
      <w:pPr>
        <w:ind w:left="360"/>
        <w:jc w:val="both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C172AC" w:rsidRDefault="00C172AC" w:rsidP="00C172AC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72AC" w:rsidRDefault="00C172AC" w:rsidP="00C172A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C172AC" w:rsidRDefault="00C172AC" w:rsidP="00C172AC">
      <w:pPr>
        <w:jc w:val="both"/>
        <w:rPr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72AC" w:rsidRDefault="00C172AC" w:rsidP="00C172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C172AC" w:rsidTr="00C172AC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C172AC" w:rsidTr="00C172AC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C172AC" w:rsidTr="00C172AC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C172AC" w:rsidTr="00C172AC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</w:tbl>
    <w:p w:rsidR="00C172AC" w:rsidRDefault="00C172AC" w:rsidP="00C172AC">
      <w:pPr>
        <w:rPr>
          <w:b/>
          <w:sz w:val="24"/>
          <w:szCs w:val="24"/>
        </w:rPr>
      </w:pPr>
    </w:p>
    <w:p w:rsidR="00C172AC" w:rsidRDefault="00C172AC" w:rsidP="00C172AC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172AC" w:rsidRDefault="00C172AC" w:rsidP="00C172A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C172AC" w:rsidRDefault="00C172AC" w:rsidP="00C172AC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C172AC" w:rsidRDefault="00C172AC" w:rsidP="00C172AC">
      <w:pPr>
        <w:ind w:left="284"/>
        <w:rPr>
          <w:sz w:val="24"/>
          <w:szCs w:val="24"/>
        </w:rPr>
      </w:pPr>
    </w:p>
    <w:p w:rsidR="00C172AC" w:rsidRDefault="00C172AC" w:rsidP="00C172A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172AC" w:rsidRDefault="00C172AC" w:rsidP="00C172AC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172AC" w:rsidRDefault="00C172AC" w:rsidP="00C172AC">
      <w:pPr>
        <w:rPr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C172AC" w:rsidTr="00C172A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E7660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E76609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E7660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E76609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C172AC" w:rsidTr="00C172A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Zamestnanci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1D3B5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3 821,79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Nevyplatené mzdy zamestnancom</w:t>
            </w:r>
          </w:p>
        </w:tc>
      </w:tr>
    </w:tbl>
    <w:p w:rsidR="00C172AC" w:rsidRDefault="00C172AC" w:rsidP="00C172AC">
      <w:pPr>
        <w:rPr>
          <w:b/>
          <w:sz w:val="24"/>
          <w:szCs w:val="24"/>
        </w:rPr>
      </w:pPr>
    </w:p>
    <w:p w:rsidR="00C172AC" w:rsidRDefault="00C172AC" w:rsidP="00C172AC">
      <w:pPr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C172AC" w:rsidTr="00C172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C172AC" w:rsidTr="00C172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172AC" w:rsidRDefault="00C172AC" w:rsidP="00C172A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172AC" w:rsidRDefault="00C172AC" w:rsidP="00C172AC">
      <w:pPr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72AC" w:rsidRDefault="00C172AC" w:rsidP="00C172A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1D3B56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1D3B56">
              <w:rPr>
                <w:b/>
                <w:lang w:eastAsia="en-US"/>
              </w:rPr>
              <w:t>7</w:t>
            </w: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>
              <w:rPr>
                <w:lang w:eastAsia="en-US"/>
              </w:rPr>
              <w:t>1</w:t>
            </w:r>
            <w:r w:rsidR="001D3B56">
              <w:rPr>
                <w:lang w:eastAsia="en-US"/>
              </w:rPr>
              <w:t>79 070,65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16</w:t>
            </w:r>
            <w:r w:rsidR="001D3B56">
              <w:rPr>
                <w:lang w:eastAsia="en-US"/>
              </w:rPr>
              <w:t>3 981,65</w:t>
            </w:r>
          </w:p>
          <w:p w:rsidR="001D3B56" w:rsidRDefault="001D3B56">
            <w:pPr>
              <w:spacing w:line="276" w:lineRule="auto"/>
              <w:rPr>
                <w:lang w:eastAsia="en-US"/>
              </w:rPr>
            </w:pP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  <w:tr w:rsidR="00C172AC" w:rsidTr="00C172AC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</w:tbl>
    <w:p w:rsidR="00C172AC" w:rsidRDefault="00C172AC" w:rsidP="00C172A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172AC" w:rsidRDefault="00C172AC" w:rsidP="00C172AC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C172AC" w:rsidTr="00C172A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1D3B56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1D3B56">
              <w:rPr>
                <w:b/>
                <w:lang w:eastAsia="en-US"/>
              </w:rPr>
              <w:t>7</w:t>
            </w:r>
          </w:p>
        </w:tc>
      </w:tr>
      <w:tr w:rsidR="00C172AC" w:rsidTr="00C172A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obstaraný. zo zdrojov ŠR - internet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</w:t>
            </w:r>
            <w:r w:rsidR="001D3B56">
              <w:rPr>
                <w:lang w:eastAsia="en-US"/>
              </w:rPr>
              <w:t>79 070,65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16</w:t>
            </w:r>
            <w:r w:rsidR="001D3B56">
              <w:rPr>
                <w:lang w:eastAsia="en-US"/>
              </w:rPr>
              <w:t>3 </w:t>
            </w:r>
            <w:r>
              <w:rPr>
                <w:lang w:eastAsia="en-US"/>
              </w:rPr>
              <w:t>9</w:t>
            </w:r>
            <w:r w:rsidR="001D3B56">
              <w:rPr>
                <w:lang w:eastAsia="en-US"/>
              </w:rPr>
              <w:t>81,</w:t>
            </w:r>
            <w:r>
              <w:rPr>
                <w:lang w:eastAsia="en-US"/>
              </w:rPr>
              <w:t>65</w:t>
            </w:r>
          </w:p>
        </w:tc>
      </w:tr>
    </w:tbl>
    <w:p w:rsidR="00C172AC" w:rsidRDefault="00C172AC" w:rsidP="00C172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72AC" w:rsidRDefault="00C172AC" w:rsidP="00C172A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1D3B56">
              <w:rPr>
                <w:b/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1D3B56">
              <w:rPr>
                <w:b/>
                <w:lang w:eastAsia="en-US"/>
              </w:rPr>
              <w:t>7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781,77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4 817,78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172AC" w:rsidRDefault="00C172AC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7193" w:rsidRDefault="00A77193">
            <w:pPr>
              <w:spacing w:line="276" w:lineRule="auto"/>
              <w:jc w:val="right"/>
              <w:rPr>
                <w:lang w:eastAsia="en-US"/>
              </w:rPr>
            </w:pPr>
          </w:p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34 377,95</w:t>
            </w:r>
            <w:r w:rsidR="00C172AC"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29 674,39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172AC" w:rsidRDefault="00C172AC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78,19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1 382,05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14 435,01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16 000,29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4 221</w:t>
            </w:r>
            <w:r w:rsidR="00C172AC">
              <w:rPr>
                <w:lang w:eastAsia="en-US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C172AC">
              <w:rPr>
                <w:lang w:eastAsia="en-US"/>
              </w:rPr>
              <w:t xml:space="preserve"> 411,00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od ostatných subjektov mimo </w:t>
            </w:r>
            <w:r>
              <w:rPr>
                <w:lang w:eastAsia="en-US"/>
              </w:rPr>
              <w:lastRenderedPageBreak/>
              <w:t>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1 359,32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3 583,86</w:t>
            </w: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77193">
              <w:rPr>
                <w:b/>
                <w:lang w:eastAsia="en-US"/>
              </w:rPr>
              <w:t>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77193">
              <w:rPr>
                <w:b/>
                <w:lang w:eastAsia="en-US"/>
              </w:rPr>
              <w:t>7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6 559,95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5 853,61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2 970,86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A7719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3 458,66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2 803,93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E4EF1">
              <w:rPr>
                <w:lang w:eastAsia="en-US"/>
              </w:rPr>
              <w:t> 557,48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209,80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119,35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</w:t>
            </w:r>
            <w:r w:rsidR="004E4EF1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60,07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</w:t>
            </w:r>
            <w:r w:rsidR="004E4EF1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3 689,88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</w:t>
            </w:r>
            <w:r w:rsidR="004E4EF1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6 466,62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28 229,44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30 240,67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10 638,51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10 638,51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78,50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4E4EF1">
              <w:rPr>
                <w:lang w:eastAsia="en-US"/>
              </w:rPr>
              <w:t>383,88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284,71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202,24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4E4E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4E4EF1">
              <w:rPr>
                <w:lang w:eastAsia="en-US"/>
              </w:rPr>
              <w:t>87,48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4E4E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628,50</w:t>
            </w: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172AC" w:rsidRDefault="00C172AC" w:rsidP="001D3B5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172AC" w:rsidTr="00C172A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 w:rsidP="001D3B5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C172AC" w:rsidTr="00C17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72AC" w:rsidRDefault="00C172A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</w:rPr>
      </w:pPr>
    </w:p>
    <w:p w:rsidR="00C172AC" w:rsidRDefault="00C172AC" w:rsidP="00C172AC">
      <w:pPr>
        <w:jc w:val="center"/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C172AC" w:rsidTr="00C172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72AC" w:rsidRDefault="00C172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C172AC" w:rsidTr="00C172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2AC" w:rsidRDefault="00C172AC">
            <w:pPr>
              <w:spacing w:line="276" w:lineRule="auto"/>
              <w:rPr>
                <w:lang w:eastAsia="en-US"/>
              </w:rPr>
            </w:pPr>
          </w:p>
        </w:tc>
      </w:tr>
    </w:tbl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ind w:left="284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72AC" w:rsidRDefault="00C172AC" w:rsidP="00C172A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172AC" w:rsidRDefault="00C172AC" w:rsidP="00C172A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172AC" w:rsidRDefault="00C172AC" w:rsidP="00C172A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18.12.201</w:t>
      </w:r>
      <w:r w:rsidR="004E4EF1">
        <w:rPr>
          <w:sz w:val="24"/>
          <w:szCs w:val="24"/>
        </w:rPr>
        <w:t>7</w:t>
      </w:r>
      <w:r>
        <w:rPr>
          <w:sz w:val="24"/>
          <w:szCs w:val="24"/>
        </w:rPr>
        <w:t xml:space="preserve">  uznesením č.06/201</w:t>
      </w:r>
      <w:r w:rsidR="004E4EF1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C172AC" w:rsidRDefault="00C172AC" w:rsidP="00C172AC">
      <w:pPr>
        <w:jc w:val="center"/>
        <w:rPr>
          <w:b/>
          <w:sz w:val="24"/>
          <w:szCs w:val="24"/>
        </w:rPr>
      </w:pP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C172AC" w:rsidRDefault="00C172AC" w:rsidP="00C172AC">
      <w:pPr>
        <w:jc w:val="both"/>
        <w:rPr>
          <w:sz w:val="24"/>
          <w:szCs w:val="24"/>
        </w:rPr>
      </w:pP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žiadny bankový úver .</w:t>
      </w:r>
    </w:p>
    <w:p w:rsidR="00C172AC" w:rsidRDefault="00C172AC" w:rsidP="00C172AC">
      <w:pPr>
        <w:jc w:val="both"/>
        <w:rPr>
          <w:sz w:val="24"/>
          <w:szCs w:val="24"/>
        </w:rPr>
      </w:pP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72AC" w:rsidRDefault="00C172AC" w:rsidP="00C172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172AC" w:rsidRDefault="00C172AC" w:rsidP="00C172AC">
      <w:pPr>
        <w:jc w:val="center"/>
        <w:rPr>
          <w:b/>
          <w:sz w:val="28"/>
        </w:rPr>
      </w:pPr>
    </w:p>
    <w:p w:rsidR="00C172AC" w:rsidRDefault="00C172AC" w:rsidP="00C172AC">
      <w:pPr>
        <w:jc w:val="center"/>
        <w:rPr>
          <w:b/>
          <w:sz w:val="28"/>
        </w:rPr>
      </w:pPr>
    </w:p>
    <w:p w:rsidR="00C172AC" w:rsidRDefault="00C172AC" w:rsidP="00C172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4E4EF1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4E4EF1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C172AC" w:rsidRDefault="00C172AC" w:rsidP="00C172AC">
      <w:pPr>
        <w:spacing w:line="360" w:lineRule="auto"/>
        <w:rPr>
          <w:b/>
          <w:sz w:val="24"/>
          <w:szCs w:val="24"/>
          <w:u w:val="single"/>
        </w:rPr>
      </w:pPr>
    </w:p>
    <w:p w:rsidR="00E76609" w:rsidRDefault="00E76609" w:rsidP="00C172AC">
      <w:pPr>
        <w:spacing w:line="360" w:lineRule="auto"/>
        <w:rPr>
          <w:b/>
          <w:sz w:val="24"/>
          <w:szCs w:val="24"/>
          <w:u w:val="single"/>
        </w:rPr>
      </w:pPr>
    </w:p>
    <w:p w:rsidR="00E76609" w:rsidRDefault="00E76609" w:rsidP="00C172AC">
      <w:pPr>
        <w:spacing w:line="360" w:lineRule="auto"/>
        <w:rPr>
          <w:b/>
          <w:sz w:val="24"/>
          <w:szCs w:val="24"/>
          <w:u w:val="single"/>
        </w:rPr>
      </w:pPr>
    </w:p>
    <w:p w:rsidR="00E76609" w:rsidRDefault="00E76609" w:rsidP="00C172AC">
      <w:pPr>
        <w:spacing w:line="360" w:lineRule="auto"/>
        <w:rPr>
          <w:b/>
          <w:sz w:val="24"/>
          <w:szCs w:val="24"/>
          <w:u w:val="single"/>
        </w:rPr>
      </w:pPr>
    </w:p>
    <w:p w:rsidR="00E76609" w:rsidRDefault="00E76609" w:rsidP="00C172AC">
      <w:pPr>
        <w:spacing w:line="360" w:lineRule="auto"/>
        <w:rPr>
          <w:b/>
          <w:sz w:val="24"/>
          <w:szCs w:val="24"/>
          <w:u w:val="single"/>
        </w:rPr>
      </w:pPr>
    </w:p>
    <w:p w:rsidR="00E76609" w:rsidRDefault="00E76609" w:rsidP="00C172AC">
      <w:pPr>
        <w:spacing w:line="360" w:lineRule="auto"/>
        <w:rPr>
          <w:sz w:val="24"/>
          <w:szCs w:val="24"/>
        </w:rPr>
      </w:pPr>
      <w:r w:rsidRPr="00E76609">
        <w:rPr>
          <w:sz w:val="24"/>
          <w:szCs w:val="24"/>
        </w:rPr>
        <w:t xml:space="preserve">                                                                 </w:t>
      </w:r>
      <w:r>
        <w:rPr>
          <w:sz w:val="24"/>
          <w:szCs w:val="24"/>
        </w:rPr>
        <w:t xml:space="preserve">                         </w:t>
      </w:r>
      <w:r w:rsidRPr="00E76609">
        <w:rPr>
          <w:sz w:val="24"/>
          <w:szCs w:val="24"/>
        </w:rPr>
        <w:t xml:space="preserve">              Dušan Džula</w:t>
      </w:r>
    </w:p>
    <w:p w:rsidR="00E76609" w:rsidRPr="00E76609" w:rsidRDefault="00E76609" w:rsidP="00C172A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starosta obce</w:t>
      </w:r>
    </w:p>
    <w:p w:rsidR="00C172AC" w:rsidRPr="00E76609" w:rsidRDefault="00C172AC" w:rsidP="00C172AC"/>
    <w:p w:rsidR="00C172AC" w:rsidRDefault="00C172AC" w:rsidP="00C172AC"/>
    <w:p w:rsidR="00C172AC" w:rsidRDefault="00C172AC" w:rsidP="00C172AC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1A45" w:rsidRDefault="00FE1A45" w:rsidP="001D3B56">
      <w:r>
        <w:separator/>
      </w:r>
    </w:p>
  </w:endnote>
  <w:endnote w:type="continuationSeparator" w:id="0">
    <w:p w:rsidR="00FE1A45" w:rsidRDefault="00FE1A45" w:rsidP="001D3B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1A45" w:rsidRDefault="00FE1A45" w:rsidP="001D3B56">
      <w:r>
        <w:separator/>
      </w:r>
    </w:p>
  </w:footnote>
  <w:footnote w:type="continuationSeparator" w:id="0">
    <w:p w:rsidR="00FE1A45" w:rsidRDefault="00FE1A45" w:rsidP="001D3B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B56" w:rsidRDefault="001D3B56" w:rsidP="001D3B5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Miková</w:t>
    </w:r>
  </w:p>
  <w:p w:rsidR="001D3B56" w:rsidRDefault="001D3B56" w:rsidP="001D3B5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2018.</w:t>
    </w:r>
  </w:p>
  <w:p w:rsidR="001D3B56" w:rsidRDefault="001D3B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72AC"/>
    <w:rsid w:val="001D3B56"/>
    <w:rsid w:val="001E3BE8"/>
    <w:rsid w:val="004E4EF1"/>
    <w:rsid w:val="006F6DA4"/>
    <w:rsid w:val="00A77193"/>
    <w:rsid w:val="00B66E7C"/>
    <w:rsid w:val="00C172AC"/>
    <w:rsid w:val="00E76609"/>
    <w:rsid w:val="00EA5CCC"/>
    <w:rsid w:val="00F527F9"/>
    <w:rsid w:val="00FE1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72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172A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172A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2A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1D3B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D3B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D3B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D3B5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00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7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2204</Words>
  <Characters>12563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2019-04-15T12:25:00Z</dcterms:created>
  <dcterms:modified xsi:type="dcterms:W3CDTF">2019-04-25T11:04:00Z</dcterms:modified>
</cp:coreProperties>
</file>