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WERBA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Radlinského 23,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46721509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2023536680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46721509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2023536680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