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WERBA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Radlinského 23, Malacky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46721509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2023536680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46721509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2023536680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