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867" w:rsidRPr="00347856" w:rsidRDefault="00582867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 w:rsidR="001E12DE">
        <w:rPr>
          <w:rFonts w:ascii="Times New Roman" w:hAnsi="Times New Roman"/>
          <w:b/>
          <w:sz w:val="26"/>
          <w:szCs w:val="26"/>
          <w:lang w:val="sk-SK"/>
        </w:rPr>
        <w:t>8</w:t>
      </w: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582867" w:rsidRPr="00E35CED" w:rsidRDefault="00582867" w:rsidP="00F5126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  <w:r w:rsidR="001E12DE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Krokava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582867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  <w:p w:rsidR="001E12DE" w:rsidRPr="004C2059" w:rsidRDefault="001E12DE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982 67  Rovné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006450081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  <w:r w:rsidR="001E12DE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Krokava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582867" w:rsidRPr="004C2059" w:rsidRDefault="001E12DE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Účtovná</w:t>
            </w:r>
            <w:r w:rsidR="0058286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="00582867"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 w:rsidR="00582867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konsolidovaného</w:t>
            </w:r>
            <w:r w:rsidR="00582867"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celku</w:t>
            </w:r>
          </w:p>
        </w:tc>
      </w:tr>
    </w:tbl>
    <w:p w:rsidR="00582867" w:rsidRPr="00E35CED" w:rsidRDefault="00582867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582867" w:rsidRPr="00E35CED" w:rsidRDefault="00582867" w:rsidP="005439CC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582867" w:rsidRPr="00E35CED" w:rsidRDefault="0058286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582867" w:rsidRDefault="0058286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5439CC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8B0473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582867" w:rsidRDefault="00582867" w:rsidP="00E35CED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Lukáš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Remper</w:t>
            </w:r>
            <w:proofErr w:type="spellEnd"/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starosta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582867" w:rsidRPr="004C2059" w:rsidRDefault="001E12DE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</w:t>
            </w:r>
          </w:p>
        </w:tc>
      </w:tr>
    </w:tbl>
    <w:p w:rsidR="00582867" w:rsidRPr="00E35CED" w:rsidRDefault="0058286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E12DE" w:rsidRDefault="001E12DE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E12DE" w:rsidRDefault="001E12DE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1E12DE" w:rsidRDefault="001E12DE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582867" w:rsidRDefault="0058286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II</w:t>
      </w:r>
    </w:p>
    <w:p w:rsidR="00582867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582867" w:rsidRPr="00E35CED" w:rsidRDefault="0058286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582867" w:rsidRPr="00E35CED" w:rsidRDefault="00582867" w:rsidP="0094601C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58286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58286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58286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58286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90249B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582867" w:rsidRPr="00E35CED" w:rsidRDefault="00582867" w:rsidP="00875F88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582867" w:rsidRPr="00B80A8F" w:rsidRDefault="0058286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</w:t>
      </w:r>
      <w:r w:rsidR="001E12DE">
        <w:rPr>
          <w:rFonts w:ascii="Times New Roman" w:hAnsi="Times New Roman"/>
          <w:sz w:val="24"/>
          <w:szCs w:val="24"/>
          <w:lang w:val="sk-SK"/>
        </w:rPr>
        <w:t>ahŕňa</w:t>
      </w:r>
      <w:r w:rsidRPr="00B80A8F">
        <w:rPr>
          <w:rFonts w:ascii="Times New Roman" w:hAnsi="Times New Roman"/>
          <w:sz w:val="24"/>
          <w:szCs w:val="24"/>
          <w:lang w:val="sk-SK"/>
        </w:rPr>
        <w:t xml:space="preserve">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582867" w:rsidRPr="00B80A8F" w:rsidRDefault="0058286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582867" w:rsidRPr="00B80A8F" w:rsidRDefault="0058286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582867" w:rsidRPr="00B80A8F" w:rsidRDefault="0058286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582867" w:rsidRPr="00B80A8F" w:rsidRDefault="00582867" w:rsidP="007C7324">
      <w:pPr>
        <w:pStyle w:val="odstavec"/>
        <w:rPr>
          <w:b/>
        </w:rPr>
      </w:pPr>
      <w:r w:rsidRPr="00B80A8F">
        <w:t xml:space="preserve">Dlhodobý hmotný majetok vytvorený vlastnou činnosťou sa </w:t>
      </w:r>
      <w:r w:rsidR="001E12DE">
        <w:t>oceňuje vlastnými nákladmi.</w:t>
      </w:r>
      <w:r w:rsidR="001E12DE">
        <w:br/>
        <w:t>Z</w:t>
      </w:r>
      <w:r w:rsidRPr="00B80A8F">
        <w:t>a vlastné náklady sa považujú všetky priame náklady vynaložené na výrobu alebo inú činnosť a všetky nepriame náklady vzťahujúce sa na výrobu alebo inú činnosť.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582867" w:rsidRPr="00B80A8F" w:rsidRDefault="00582867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</w:t>
      </w:r>
      <w:r w:rsidR="001E12DE">
        <w:br/>
      </w:r>
      <w:r w:rsidRPr="00B80A8F">
        <w:t>t.</w:t>
      </w:r>
      <w:r w:rsidR="001E12DE">
        <w:t xml:space="preserve"> </w:t>
      </w:r>
      <w:r w:rsidRPr="00B80A8F">
        <w:t>j. cenou, za ktorú by sa majetok obstaral v čase, keď sa o ňom účtuje.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582867" w:rsidRPr="00B80A8F" w:rsidRDefault="00582867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lastRenderedPageBreak/>
        <w:t>zásoby nakupované</w:t>
      </w:r>
    </w:p>
    <w:p w:rsidR="00582867" w:rsidRPr="00B80A8F" w:rsidRDefault="0058286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582867" w:rsidRPr="00B80A8F" w:rsidRDefault="0058286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582867" w:rsidRPr="00B80A8F" w:rsidRDefault="00582867" w:rsidP="007C7324">
      <w:pPr>
        <w:pStyle w:val="odstavec"/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582867" w:rsidRPr="00B80A8F" w:rsidRDefault="00582867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582867" w:rsidRPr="00B80A8F" w:rsidRDefault="00582867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582867" w:rsidRPr="00B80A8F" w:rsidRDefault="0058286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582867" w:rsidRPr="00B80A8F" w:rsidRDefault="0058286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1E12DE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582867"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582867" w:rsidRPr="00B80A8F" w:rsidRDefault="0058286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82867" w:rsidRDefault="00582867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582867" w:rsidRPr="00B80A8F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582867" w:rsidRPr="00B80A8F" w:rsidRDefault="00582867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582867" w:rsidRPr="00B80A8F" w:rsidRDefault="00582867" w:rsidP="007C7324">
      <w:pPr>
        <w:pStyle w:val="odstavec"/>
      </w:pPr>
    </w:p>
    <w:p w:rsidR="00582867" w:rsidRPr="00B80A8F" w:rsidRDefault="00582867" w:rsidP="002C3F78">
      <w:pPr>
        <w:pStyle w:val="Odsekzoznamu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582867" w:rsidRPr="00B80A8F" w:rsidRDefault="0058286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582867" w:rsidRPr="00E35CED" w:rsidRDefault="00582867" w:rsidP="002C3F78">
      <w:pPr>
        <w:pStyle w:val="Odsekzoznamu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7C7324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7C7324" w:rsidRDefault="00582867" w:rsidP="001E12D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582867" w:rsidRPr="007C7324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582867" w:rsidRPr="007C7324" w:rsidRDefault="00582867" w:rsidP="007C7324">
      <w:pPr>
        <w:pStyle w:val="odstavec"/>
      </w:pPr>
      <w:r w:rsidRPr="007C7324">
        <w:t xml:space="preserve"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</w:t>
      </w:r>
      <w:r w:rsidRPr="007C7324">
        <w:lastRenderedPageBreak/>
        <w:t>morálneho a fyzického opotrebenia. Predpokladaná doba užívania a odpisové sadzby boli stanovené nasledovne:</w:t>
      </w:r>
    </w:p>
    <w:p w:rsidR="00582867" w:rsidRPr="00E35CED" w:rsidRDefault="0058286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582867" w:rsidRPr="00E35CED" w:rsidRDefault="00582867" w:rsidP="007C7324">
      <w:pPr>
        <w:pStyle w:val="odstavec"/>
      </w:pPr>
    </w:p>
    <w:p w:rsidR="00582867" w:rsidRPr="007C7324" w:rsidRDefault="00582867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eurá.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582867" w:rsidRDefault="00582867" w:rsidP="000108DF">
      <w:pPr>
        <w:pStyle w:val="odstavec"/>
      </w:pPr>
      <w:r w:rsidRPr="00E35CED">
        <w:t>O opravných položkách sa účtuje v prípade prechodného zníženia hodnoty majetku ku dňu,</w:t>
      </w:r>
      <w:r w:rsidR="001E12DE">
        <w:br/>
      </w:r>
      <w:r w:rsidRPr="00E35CED">
        <w:t>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582867" w:rsidRDefault="00582867" w:rsidP="000108DF">
      <w:pPr>
        <w:pStyle w:val="odstavec"/>
      </w:pPr>
    </w:p>
    <w:p w:rsidR="00582867" w:rsidRDefault="00582867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582867" w:rsidRDefault="00582867" w:rsidP="000108DF">
      <w:pPr>
        <w:pStyle w:val="odstavec"/>
        <w:rPr>
          <w:b/>
        </w:rPr>
      </w:pPr>
    </w:p>
    <w:p w:rsidR="00582867" w:rsidRDefault="00582867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582867" w:rsidRDefault="00582867" w:rsidP="000108DF">
      <w:pPr>
        <w:pStyle w:val="odstavec"/>
      </w:pPr>
    </w:p>
    <w:p w:rsidR="00582867" w:rsidRDefault="0058286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582867" w:rsidRDefault="00582867" w:rsidP="000108DF">
      <w:pPr>
        <w:pStyle w:val="odstavec"/>
        <w:rPr>
          <w:b/>
        </w:rPr>
      </w:pPr>
    </w:p>
    <w:p w:rsidR="00582867" w:rsidRPr="000108DF" w:rsidRDefault="0058286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582867" w:rsidRPr="007D5E90" w:rsidRDefault="0058286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582867" w:rsidRPr="00E35CED" w:rsidRDefault="0058286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7D5E90" w:rsidRDefault="0058286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3A4602" w:rsidRDefault="0058286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582867" w:rsidRPr="00E35CED" w:rsidRDefault="00582867" w:rsidP="002C3F78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7D5E90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 w:rsidR="001E12DE">
        <w:rPr>
          <w:rFonts w:ascii="Times New Roman" w:hAnsi="Times New Roman"/>
          <w:sz w:val="24"/>
          <w:szCs w:val="24"/>
          <w:lang w:val="sk-SK"/>
        </w:rPr>
        <w:t>8</w:t>
      </w:r>
      <w:r>
        <w:rPr>
          <w:rFonts w:ascii="Times New Roman" w:hAnsi="Times New Roman"/>
          <w:sz w:val="24"/>
          <w:szCs w:val="24"/>
          <w:lang w:val="sk-SK"/>
        </w:rPr>
        <w:t xml:space="preserve">  bol  v sume   6</w:t>
      </w:r>
      <w:r w:rsidR="001E12DE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572 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 w:rsidR="001E12DE">
        <w:rPr>
          <w:rFonts w:ascii="Times New Roman" w:hAnsi="Times New Roman"/>
          <w:sz w:val="24"/>
          <w:szCs w:val="24"/>
          <w:lang w:val="sk-SK"/>
        </w:rPr>
        <w:t>8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je v sume </w:t>
      </w:r>
      <w:r>
        <w:rPr>
          <w:rFonts w:ascii="Times New Roman" w:hAnsi="Times New Roman"/>
          <w:sz w:val="24"/>
          <w:szCs w:val="24"/>
          <w:lang w:val="sk-SK"/>
        </w:rPr>
        <w:t xml:space="preserve"> 6</w:t>
      </w:r>
      <w:r w:rsidR="001E12DE">
        <w:rPr>
          <w:rFonts w:ascii="Times New Roman" w:hAnsi="Times New Roman"/>
          <w:sz w:val="24"/>
          <w:szCs w:val="24"/>
          <w:lang w:val="sk-SK"/>
        </w:rPr>
        <w:t> </w:t>
      </w:r>
      <w:r>
        <w:rPr>
          <w:rFonts w:ascii="Times New Roman" w:hAnsi="Times New Roman"/>
          <w:sz w:val="24"/>
          <w:szCs w:val="24"/>
          <w:lang w:val="sk-SK"/>
        </w:rPr>
        <w:t>572</w:t>
      </w:r>
      <w:r w:rsidR="001E12DE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582867" w:rsidRPr="00725F16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582867" w:rsidRPr="0046472F" w:rsidRDefault="0058286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 w:rsidR="001E12DE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582867" w:rsidRPr="0046472F" w:rsidRDefault="001E12DE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ú</w:t>
            </w:r>
            <w:r w:rsidR="00582867"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bytky</w:t>
            </w:r>
          </w:p>
          <w:p w:rsidR="00582867" w:rsidRPr="0046472F" w:rsidRDefault="001E12DE" w:rsidP="001E12DE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</w:t>
            </w:r>
            <w:r w:rsidR="00582867"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 w:rsidR="001E12DE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8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514,00</w:t>
            </w:r>
          </w:p>
        </w:tc>
        <w:tc>
          <w:tcPr>
            <w:tcW w:w="1644" w:type="dxa"/>
          </w:tcPr>
          <w:p w:rsidR="00582867" w:rsidRPr="0046472F" w:rsidRDefault="001E12DE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514,00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</w:t>
            </w:r>
            <w:proofErr w:type="spellEnd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. </w:t>
            </w: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hnuteľ</w:t>
            </w:r>
            <w:proofErr w:type="spellEnd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.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veci</w:t>
            </w:r>
          </w:p>
        </w:tc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058,00</w:t>
            </w:r>
          </w:p>
        </w:tc>
        <w:tc>
          <w:tcPr>
            <w:tcW w:w="164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058,00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64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proofErr w:type="spellStart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</w:t>
            </w:r>
            <w:proofErr w:type="spellEnd"/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.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dlhodobý finančný majetok</w:t>
            </w:r>
          </w:p>
        </w:tc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406,00</w:t>
            </w:r>
          </w:p>
        </w:tc>
        <w:tc>
          <w:tcPr>
            <w:tcW w:w="164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</w:t>
            </w:r>
            <w:r w:rsidR="001E12DE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406,00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</w:t>
            </w:r>
            <w:r w:rsidR="001E12DE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978,00</w:t>
            </w:r>
          </w:p>
        </w:tc>
        <w:tc>
          <w:tcPr>
            <w:tcW w:w="164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1E12D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</w:t>
            </w:r>
            <w:r w:rsidR="001E12DE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978,00</w:t>
            </w:r>
          </w:p>
        </w:tc>
      </w:tr>
    </w:tbl>
    <w:p w:rsidR="00582867" w:rsidRDefault="0058286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DF760C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582867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DF760C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7D5E90" w:rsidRDefault="00582867" w:rsidP="002C3F7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582867" w:rsidRDefault="00582867" w:rsidP="006E243E">
      <w:pPr>
        <w:pStyle w:val="Odsekzoznamu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6E243E" w:rsidRDefault="0058286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582867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896B08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582867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82867" w:rsidRPr="00E35CED" w:rsidRDefault="00896B08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342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96B08" w:rsidRPr="00E35CED" w:rsidRDefault="00896B08" w:rsidP="00896B0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073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896B08" w:rsidP="00896B0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168,61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4C2059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6E243E" w:rsidRDefault="00582867" w:rsidP="006E243E">
      <w:pPr>
        <w:pStyle w:val="Odsekzoznamu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>Opravné položky k pohľadávkam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sme netvorili</w:t>
      </w:r>
      <w:r w:rsidR="00896B08">
        <w:rPr>
          <w:rFonts w:ascii="Times New Roman" w:hAnsi="Times New Roman"/>
          <w:b/>
          <w:sz w:val="20"/>
          <w:szCs w:val="20"/>
          <w:lang w:val="sk-SK"/>
        </w:rPr>
        <w:t>.</w:t>
      </w:r>
    </w:p>
    <w:p w:rsidR="00582867" w:rsidRPr="00E35CED" w:rsidRDefault="00582867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Odsekzoznamu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4"/>
        <w:gridCol w:w="707"/>
        <w:gridCol w:w="1701"/>
        <w:gridCol w:w="991"/>
        <w:gridCol w:w="991"/>
        <w:gridCol w:w="2338"/>
      </w:tblGrid>
      <w:tr w:rsidR="00582867" w:rsidRPr="004C2059" w:rsidTr="00761A57">
        <w:trPr>
          <w:trHeight w:val="1260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582867" w:rsidRPr="004C2059" w:rsidTr="00761A57">
        <w:trPr>
          <w:trHeight w:val="165"/>
        </w:trPr>
        <w:tc>
          <w:tcPr>
            <w:tcW w:w="1348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582867" w:rsidRPr="00761A57" w:rsidTr="00761A57">
        <w:trPr>
          <w:trHeight w:val="255"/>
        </w:trPr>
        <w:tc>
          <w:tcPr>
            <w:tcW w:w="134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761A57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761A57" w:rsidRDefault="00582867" w:rsidP="00761A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761A57" w:rsidRDefault="00896B08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20,27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761A57" w:rsidRDefault="00582867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761A57" w:rsidRDefault="00582867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761A57" w:rsidRDefault="00896B08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269,31</w:t>
            </w:r>
          </w:p>
        </w:tc>
      </w:tr>
      <w:tr w:rsidR="00582867" w:rsidRPr="00761A57" w:rsidTr="00761A57">
        <w:trPr>
          <w:trHeight w:val="255"/>
        </w:trPr>
        <w:tc>
          <w:tcPr>
            <w:tcW w:w="13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761A57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761A57" w:rsidRDefault="00582867" w:rsidP="00761A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761A57" w:rsidRDefault="00896B08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1 767,61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761A57" w:rsidRDefault="00582867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761A57" w:rsidRDefault="00582867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761A57" w:rsidRDefault="00896B08" w:rsidP="00896B0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761A57">
              <w:rPr>
                <w:rFonts w:ascii="Times New Roman" w:hAnsi="Times New Roman"/>
                <w:sz w:val="20"/>
                <w:szCs w:val="20"/>
                <w:lang w:val="sk-SK" w:eastAsia="cs-CZ"/>
              </w:rPr>
              <w:t>850,20</w:t>
            </w:r>
          </w:p>
        </w:tc>
      </w:tr>
    </w:tbl>
    <w:p w:rsidR="00582867" w:rsidRPr="00761A57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761A57" w:rsidRPr="00E35CED" w:rsidRDefault="00761A5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IV</w:t>
      </w:r>
    </w:p>
    <w:p w:rsidR="00582867" w:rsidRPr="00E35CED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 w:rsidR="00896B08">
        <w:rPr>
          <w:rFonts w:ascii="Times New Roman" w:hAnsi="Times New Roman"/>
          <w:sz w:val="24"/>
          <w:szCs w:val="24"/>
          <w:lang w:val="sk-SK"/>
        </w:rPr>
        <w:t>8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z počiatočného stavu na účte 428</w:t>
      </w:r>
      <w:r w:rsidR="00896B08">
        <w:rPr>
          <w:rFonts w:ascii="Times New Roman" w:hAnsi="Times New Roman"/>
          <w:sz w:val="24"/>
          <w:szCs w:val="24"/>
          <w:lang w:val="sk-SK"/>
        </w:rPr>
        <w:t xml:space="preserve"> (</w:t>
      </w:r>
      <w:proofErr w:type="spellStart"/>
      <w:r w:rsidR="00896B08" w:rsidRPr="00896B08">
        <w:rPr>
          <w:rFonts w:ascii="Times New Roman" w:hAnsi="Times New Roman"/>
          <w:i/>
          <w:sz w:val="24"/>
          <w:szCs w:val="24"/>
          <w:lang w:val="sk-SK"/>
        </w:rPr>
        <w:t>N</w:t>
      </w:r>
      <w:r w:rsidRPr="00896B08">
        <w:rPr>
          <w:rFonts w:ascii="Times New Roman" w:hAnsi="Times New Roman"/>
          <w:i/>
          <w:sz w:val="24"/>
          <w:szCs w:val="24"/>
          <w:lang w:val="sk-SK"/>
        </w:rPr>
        <w:t>evysporiadaný</w:t>
      </w:r>
      <w:proofErr w:type="spellEnd"/>
      <w:r w:rsidRPr="00896B08">
        <w:rPr>
          <w:rFonts w:ascii="Times New Roman" w:hAnsi="Times New Roman"/>
          <w:i/>
          <w:sz w:val="24"/>
          <w:szCs w:val="24"/>
          <w:lang w:val="sk-SK"/>
        </w:rPr>
        <w:t xml:space="preserve"> výsledok</w:t>
      </w:r>
      <w:r w:rsidR="00896B08" w:rsidRPr="00896B08">
        <w:rPr>
          <w:rFonts w:ascii="Times New Roman" w:hAnsi="Times New Roman"/>
          <w:i/>
          <w:sz w:val="24"/>
          <w:szCs w:val="24"/>
          <w:lang w:val="sk-SK"/>
        </w:rPr>
        <w:t xml:space="preserve"> hospodárenia</w:t>
      </w:r>
      <w:r w:rsidRPr="00896B08">
        <w:rPr>
          <w:rFonts w:ascii="Times New Roman" w:hAnsi="Times New Roman"/>
          <w:i/>
          <w:sz w:val="24"/>
          <w:szCs w:val="24"/>
          <w:lang w:val="sk-SK"/>
        </w:rPr>
        <w:t xml:space="preserve"> minulých rokov</w:t>
      </w:r>
      <w:r w:rsidR="00896B08">
        <w:rPr>
          <w:rFonts w:ascii="Times New Roman" w:hAnsi="Times New Roman"/>
          <w:sz w:val="24"/>
          <w:szCs w:val="24"/>
          <w:lang w:val="sk-SK"/>
        </w:rPr>
        <w:t>)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 v sume </w:t>
      </w:r>
      <w:r>
        <w:rPr>
          <w:rFonts w:ascii="Times New Roman" w:hAnsi="Times New Roman"/>
          <w:sz w:val="24"/>
          <w:szCs w:val="24"/>
          <w:lang w:val="sk-SK"/>
        </w:rPr>
        <w:t>15</w:t>
      </w:r>
      <w:r w:rsidR="00896B08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469,66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  <w:r w:rsidR="004832EF">
        <w:rPr>
          <w:rFonts w:ascii="Times New Roman" w:hAnsi="Times New Roman"/>
          <w:sz w:val="24"/>
          <w:szCs w:val="24"/>
          <w:lang w:val="sk-SK"/>
        </w:rPr>
        <w:t>úbytok,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presun výsledku hospodárenia z r. 201</w:t>
      </w:r>
      <w:r w:rsidR="004832EF">
        <w:rPr>
          <w:rFonts w:ascii="Times New Roman" w:hAnsi="Times New Roman"/>
          <w:sz w:val="24"/>
          <w:szCs w:val="24"/>
          <w:lang w:val="sk-SK"/>
        </w:rPr>
        <w:t>7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v sume </w:t>
      </w:r>
      <w:r w:rsidR="004832EF">
        <w:rPr>
          <w:rFonts w:ascii="Times New Roman" w:hAnsi="Times New Roman"/>
          <w:sz w:val="24"/>
          <w:szCs w:val="24"/>
          <w:lang w:val="sk-SK"/>
        </w:rPr>
        <w:t>– 32,81</w:t>
      </w:r>
      <w:r w:rsidR="00896B08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EUR a zostatok na účte k 31.12.201</w:t>
      </w:r>
      <w:r w:rsidR="004832EF">
        <w:rPr>
          <w:rFonts w:ascii="Times New Roman" w:hAnsi="Times New Roman"/>
          <w:sz w:val="24"/>
          <w:szCs w:val="24"/>
          <w:lang w:val="sk-SK"/>
        </w:rPr>
        <w:t>8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>15</w:t>
      </w:r>
      <w:r w:rsidR="004832EF">
        <w:rPr>
          <w:rFonts w:ascii="Times New Roman" w:hAnsi="Times New Roman"/>
          <w:sz w:val="24"/>
          <w:szCs w:val="24"/>
          <w:lang w:val="sk-SK"/>
        </w:rPr>
        <w:t> 469,66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-</w:t>
      </w:r>
      <w:r w:rsidR="00896B08">
        <w:rPr>
          <w:rFonts w:ascii="Times New Roman" w:hAnsi="Times New Roman"/>
          <w:sz w:val="24"/>
          <w:szCs w:val="24"/>
          <w:lang w:val="sk-SK"/>
        </w:rPr>
        <w:t xml:space="preserve"> 3 234,32 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6C4980" w:rsidRDefault="00582867" w:rsidP="002C3F78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6C4980" w:rsidRDefault="00582867" w:rsidP="002C3F7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DA0EEA" w:rsidRDefault="00582867" w:rsidP="00DA0EE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2867" w:rsidRPr="006C4980" w:rsidRDefault="009A253A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331  zamestnanci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="00582867" w:rsidRPr="006C4980">
        <w:rPr>
          <w:rFonts w:ascii="Times New Roman" w:hAnsi="Times New Roman"/>
          <w:sz w:val="24"/>
          <w:szCs w:val="24"/>
          <w:lang w:val="sk-SK"/>
        </w:rPr>
        <w:t xml:space="preserve">v sume </w:t>
      </w:r>
      <w:r w:rsidR="00582867"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="00582867"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D25890">
        <w:rPr>
          <w:rFonts w:ascii="Times New Roman" w:hAnsi="Times New Roman"/>
          <w:sz w:val="24"/>
          <w:szCs w:val="24"/>
          <w:lang w:val="sk-SK"/>
        </w:rPr>
        <w:t>4 746,65</w:t>
      </w:r>
      <w:r w:rsidR="00582867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</w:t>
      </w:r>
      <w:r w:rsidR="009A253A">
        <w:rPr>
          <w:rFonts w:ascii="Times New Roman" w:hAnsi="Times New Roman"/>
          <w:sz w:val="24"/>
          <w:szCs w:val="24"/>
          <w:lang w:val="sk-SK"/>
        </w:rPr>
        <w:tab/>
      </w:r>
      <w:r w:rsidR="009A253A">
        <w:rPr>
          <w:rFonts w:ascii="Times New Roman" w:hAnsi="Times New Roman"/>
          <w:sz w:val="24"/>
          <w:szCs w:val="24"/>
          <w:lang w:val="sk-SK"/>
        </w:rPr>
        <w:tab/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</w:t>
      </w:r>
      <w:r w:rsidR="00D25890">
        <w:rPr>
          <w:rFonts w:ascii="Times New Roman" w:hAnsi="Times New Roman"/>
          <w:sz w:val="24"/>
          <w:szCs w:val="24"/>
          <w:lang w:val="sk-SK"/>
        </w:rPr>
        <w:t xml:space="preserve">   435,37</w:t>
      </w:r>
      <w:r w:rsidR="009A253A">
        <w:rPr>
          <w:rFonts w:ascii="Times New Roman" w:hAnsi="Times New Roman"/>
          <w:sz w:val="24"/>
          <w:szCs w:val="24"/>
          <w:lang w:val="sk-SK"/>
        </w:rPr>
        <w:t xml:space="preserve">  EUR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účet 321 dodávatelia  </w:t>
      </w:r>
      <w:r w:rsidR="009A253A">
        <w:rPr>
          <w:rFonts w:ascii="Times New Roman" w:hAnsi="Times New Roman"/>
          <w:sz w:val="24"/>
          <w:szCs w:val="24"/>
          <w:lang w:val="sk-SK"/>
        </w:rPr>
        <w:tab/>
      </w:r>
      <w:r w:rsidR="009A253A">
        <w:rPr>
          <w:rFonts w:ascii="Times New Roman" w:hAnsi="Times New Roman"/>
          <w:sz w:val="24"/>
          <w:szCs w:val="24"/>
          <w:lang w:val="sk-SK"/>
        </w:rPr>
        <w:tab/>
        <w:t>v sume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</w:t>
      </w:r>
      <w:r w:rsidR="00D25890">
        <w:rPr>
          <w:rFonts w:ascii="Times New Roman" w:hAnsi="Times New Roman"/>
          <w:sz w:val="24"/>
          <w:szCs w:val="24"/>
          <w:lang w:val="sk-SK"/>
        </w:rPr>
        <w:t xml:space="preserve">   </w:t>
      </w:r>
      <w:r>
        <w:rPr>
          <w:rFonts w:ascii="Times New Roman" w:hAnsi="Times New Roman"/>
          <w:sz w:val="24"/>
          <w:szCs w:val="24"/>
          <w:lang w:val="sk-SK"/>
        </w:rPr>
        <w:t xml:space="preserve">282,90 </w:t>
      </w:r>
      <w:r w:rsidR="009A253A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967E88" w:rsidRDefault="00967E88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582867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582867" w:rsidRPr="00E35CED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582867" w:rsidRPr="004C2059" w:rsidRDefault="00890C7C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19 926,63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582867" w:rsidRPr="004C2059" w:rsidRDefault="00890C7C" w:rsidP="009D3E5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</w:t>
            </w:r>
            <w:r w:rsidR="00582867">
              <w:rPr>
                <w:rFonts w:ascii="Times New Roman" w:hAnsi="Times New Roman"/>
                <w:sz w:val="20"/>
                <w:szCs w:val="20"/>
                <w:lang w:val="sk-SK"/>
              </w:rPr>
              <w:t>0</w:t>
            </w:r>
            <w:r w:rsidR="009D3E59">
              <w:rPr>
                <w:rFonts w:ascii="Times New Roman" w:hAnsi="Times New Roman"/>
                <w:sz w:val="20"/>
                <w:szCs w:val="20"/>
                <w:lang w:val="sk-SK"/>
              </w:rPr>
              <w:t>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582867" w:rsidRDefault="00582867" w:rsidP="009D3E5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582867" w:rsidRPr="004C2059" w:rsidRDefault="00582867" w:rsidP="009D3E5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582867" w:rsidRPr="004C2059" w:rsidRDefault="00582867" w:rsidP="009D3E5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582867" w:rsidRPr="004C2059" w:rsidRDefault="00890C7C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8 065,11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9D3E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890C7C" w:rsidP="009D3E5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28 001,74</w:t>
            </w:r>
          </w:p>
        </w:tc>
      </w:tr>
    </w:tbl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582867" w:rsidRPr="004C2059" w:rsidRDefault="00890C7C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15 472,19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890C7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513-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repr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.,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518-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ost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3 185,82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967E8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mzdy, 524 – poistné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12 262,68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z 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nehn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., 538 – ostatné dane a pop.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0,00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890C7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0,00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890C7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</w:t>
            </w:r>
            <w:proofErr w:type="spellStart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ost</w:t>
            </w:r>
            <w:proofErr w:type="spellEnd"/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. rezervy, 558 – tvorba oprav</w:t>
            </w:r>
            <w:r w:rsidR="00890C7C">
              <w:rPr>
                <w:rFonts w:ascii="Times New Roman" w:hAnsi="Times New Roman"/>
                <w:sz w:val="20"/>
                <w:szCs w:val="20"/>
                <w:lang w:val="sk-SK"/>
              </w:rPr>
              <w:t>ných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položiek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0,00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582867" w:rsidRPr="004C2059" w:rsidRDefault="00967E88" w:rsidP="00890C7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315,37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582867" w:rsidP="00890C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18926,05</w:t>
            </w: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67E88" w:rsidRDefault="00967E88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967E88" w:rsidRPr="00E35CED" w:rsidRDefault="00967E88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lastRenderedPageBreak/>
        <w:t>Čl. VI</w:t>
      </w:r>
    </w:p>
    <w:p w:rsidR="00582867" w:rsidRPr="00E35CED" w:rsidRDefault="0058286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582867" w:rsidRPr="00E35CED" w:rsidRDefault="0058286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1B6361" w:rsidRDefault="00582867" w:rsidP="002C3F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1B6361" w:rsidRPr="007E2ACB" w:rsidRDefault="001B6361" w:rsidP="001B6361">
      <w:pPr>
        <w:pStyle w:val="Odsekzoznamu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582867" w:rsidRPr="001B6361" w:rsidRDefault="001B6361" w:rsidP="002C3F78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  <w:r w:rsidRPr="001B6361">
        <w:rPr>
          <w:rFonts w:ascii="Times New Roman" w:hAnsi="Times New Roman"/>
          <w:sz w:val="24"/>
          <w:szCs w:val="24"/>
          <w:lang w:val="sk-SK"/>
        </w:rPr>
        <w:t>n</w:t>
      </w:r>
      <w:r w:rsidR="00582867" w:rsidRPr="001B6361">
        <w:rPr>
          <w:rFonts w:ascii="Times New Roman" w:hAnsi="Times New Roman"/>
          <w:sz w:val="24"/>
          <w:szCs w:val="24"/>
          <w:lang w:val="sk-SK"/>
        </w:rPr>
        <w:t>emáme</w:t>
      </w:r>
    </w:p>
    <w:p w:rsidR="00967E88" w:rsidRPr="00E35CED" w:rsidRDefault="00967E88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582867" w:rsidRPr="00E35CED" w:rsidRDefault="0058286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1B6361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1B6361">
        <w:rPr>
          <w:rFonts w:ascii="Times New Roman" w:hAnsi="Times New Roman"/>
          <w:sz w:val="24"/>
          <w:szCs w:val="24"/>
          <w:lang w:val="sk-SK"/>
        </w:rPr>
        <w:t>Informácie o iných aktívach a iných pasívach  nemáme</w:t>
      </w:r>
      <w:r w:rsidR="001B6361">
        <w:rPr>
          <w:rFonts w:ascii="Times New Roman" w:hAnsi="Times New Roman"/>
          <w:sz w:val="24"/>
          <w:szCs w:val="24"/>
          <w:lang w:val="sk-SK"/>
        </w:rPr>
        <w:t>.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582867" w:rsidRPr="00E35CED" w:rsidRDefault="00582867" w:rsidP="002C3F78">
      <w:pPr>
        <w:pStyle w:val="Odsekzoznamu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1B6361" w:rsidRDefault="00582867" w:rsidP="00CA5AE7">
      <w:pPr>
        <w:pStyle w:val="Odsekzoznamu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1B6361">
        <w:rPr>
          <w:rFonts w:ascii="Times New Roman" w:hAnsi="Times New Roman"/>
          <w:sz w:val="24"/>
          <w:szCs w:val="24"/>
          <w:lang w:val="sk-SK"/>
        </w:rPr>
        <w:t>nevykazujeme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582867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582867" w:rsidRPr="00E35CED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</w:t>
      </w:r>
      <w:r w:rsidR="00967E88">
        <w:rPr>
          <w:rFonts w:ascii="Times New Roman" w:hAnsi="Times New Roman"/>
          <w:sz w:val="24"/>
          <w:szCs w:val="24"/>
          <w:lang w:val="sk-SK"/>
        </w:rPr>
        <w:t>8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žiadne obchodné vzťahy medzi účtovnou jednotkou a spriaznenými osobami</w:t>
      </w:r>
      <w:r w:rsidR="00967E88">
        <w:rPr>
          <w:rFonts w:ascii="Times New Roman" w:hAnsi="Times New Roman"/>
          <w:sz w:val="24"/>
          <w:szCs w:val="24"/>
          <w:lang w:val="sk-SK"/>
        </w:rPr>
        <w:t>.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582867" w:rsidRPr="00CA5AE7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582867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CA5AE7" w:rsidRDefault="0058286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3B19BF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Prehľad príjmov rozpočtu je </w:t>
      </w:r>
      <w:r w:rsidRPr="003B19BF">
        <w:rPr>
          <w:rFonts w:ascii="Times New Roman" w:hAnsi="Times New Roman"/>
          <w:sz w:val="24"/>
          <w:szCs w:val="24"/>
          <w:lang w:val="sk-SK"/>
        </w:rPr>
        <w:t>uvedený v Tabuľke č. 12</w:t>
      </w:r>
      <w:r w:rsidRPr="003B19BF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3B19BF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582867" w:rsidRPr="003B19BF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3B19BF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>Schválený rozpočet   20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>9</w:t>
      </w:r>
      <w:r w:rsidRPr="003B19BF">
        <w:rPr>
          <w:rFonts w:ascii="Times New Roman" w:hAnsi="Times New Roman"/>
          <w:sz w:val="24"/>
          <w:szCs w:val="24"/>
          <w:lang w:val="sk-SK"/>
        </w:rPr>
        <w:t>00   EUR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 xml:space="preserve">Upravený rozpočet   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3B19BF">
        <w:rPr>
          <w:rFonts w:ascii="Times New Roman" w:hAnsi="Times New Roman"/>
          <w:sz w:val="24"/>
          <w:szCs w:val="24"/>
          <w:lang w:val="sk-SK"/>
        </w:rPr>
        <w:t>2</w:t>
      </w:r>
      <w:r w:rsidR="003B19BF">
        <w:rPr>
          <w:rFonts w:ascii="Times New Roman" w:hAnsi="Times New Roman"/>
          <w:sz w:val="24"/>
          <w:szCs w:val="24"/>
          <w:lang w:val="sk-SK"/>
        </w:rPr>
        <w:t>8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>9</w:t>
      </w:r>
      <w:r w:rsidRPr="003B19BF">
        <w:rPr>
          <w:rFonts w:ascii="Times New Roman" w:hAnsi="Times New Roman"/>
          <w:sz w:val="24"/>
          <w:szCs w:val="24"/>
          <w:lang w:val="sk-SK"/>
        </w:rPr>
        <w:t>00   EUR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Celkové plnenie príjmov za rok</w:t>
      </w:r>
      <w:r w:rsidR="00967E88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 w:rsidR="003B19BF">
        <w:rPr>
          <w:rFonts w:ascii="Times New Roman" w:hAnsi="Times New Roman"/>
          <w:sz w:val="24"/>
          <w:szCs w:val="24"/>
          <w:lang w:val="sk-SK"/>
        </w:rPr>
        <w:t>8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61A57" w:rsidRPr="00761A57">
        <w:rPr>
          <w:rFonts w:ascii="Times New Roman" w:hAnsi="Times New Roman"/>
          <w:sz w:val="24"/>
          <w:szCs w:val="24"/>
          <w:lang w:val="sk-SK"/>
        </w:rPr>
        <w:t>30 513,67</w:t>
      </w:r>
      <w:r w:rsidR="00967E88" w:rsidRPr="00761A57">
        <w:rPr>
          <w:rFonts w:ascii="Times New Roman" w:hAnsi="Times New Roman"/>
          <w:sz w:val="24"/>
          <w:szCs w:val="24"/>
          <w:lang w:val="sk-SK"/>
        </w:rPr>
        <w:t xml:space="preserve"> E</w:t>
      </w:r>
      <w:r w:rsidRPr="00761A57">
        <w:rPr>
          <w:rFonts w:ascii="Times New Roman" w:hAnsi="Times New Roman"/>
          <w:sz w:val="24"/>
          <w:szCs w:val="24"/>
          <w:lang w:val="sk-SK"/>
        </w:rPr>
        <w:t>UR</w:t>
      </w:r>
      <w:r w:rsidR="00967E88" w:rsidRPr="00761A57">
        <w:rPr>
          <w:rFonts w:ascii="Times New Roman" w:hAnsi="Times New Roman"/>
          <w:sz w:val="24"/>
          <w:szCs w:val="24"/>
          <w:lang w:val="sk-SK"/>
        </w:rPr>
        <w:t>.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967E88" w:rsidRDefault="00582867" w:rsidP="008C02E8">
      <w:pPr>
        <w:spacing w:after="0" w:line="240" w:lineRule="auto"/>
        <w:jc w:val="both"/>
        <w:rPr>
          <w:rFonts w:ascii="Times New Roman" w:hAnsi="Times New Roman"/>
          <w:lang w:val="sk-SK"/>
        </w:rPr>
      </w:pPr>
      <w:r w:rsidRPr="00967E88">
        <w:rPr>
          <w:rFonts w:ascii="Times New Roman" w:hAnsi="Times New Roman"/>
          <w:b/>
          <w:color w:val="000000"/>
          <w:lang w:val="sk-SK"/>
        </w:rPr>
        <w:t xml:space="preserve">       b)</w:t>
      </w:r>
      <w:r w:rsidRPr="00967E88">
        <w:rPr>
          <w:rFonts w:ascii="Times New Roman" w:hAnsi="Times New Roman"/>
          <w:b/>
          <w:lang w:val="sk-SK"/>
        </w:rPr>
        <w:t xml:space="preserve"> Výdavky rozpočtu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967E8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Prehľad výdavkov rozpočtu je </w:t>
      </w:r>
      <w:r w:rsidRPr="003B19BF">
        <w:rPr>
          <w:rFonts w:ascii="Times New Roman" w:hAnsi="Times New Roman"/>
          <w:sz w:val="24"/>
          <w:szCs w:val="24"/>
          <w:lang w:val="sk-SK"/>
        </w:rPr>
        <w:t>uvedený v Tabuľke č. 13</w:t>
      </w:r>
      <w:r w:rsidRPr="003B19BF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3B19BF">
        <w:rPr>
          <w:rFonts w:ascii="Times New Roman" w:hAnsi="Times New Roman"/>
          <w:sz w:val="24"/>
          <w:szCs w:val="24"/>
          <w:lang w:val="sk-SK"/>
        </w:rPr>
        <w:t>tabuľkovej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časti poznámok.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 w:rsidR="00967E88">
        <w:rPr>
          <w:rFonts w:ascii="Times New Roman" w:hAnsi="Times New Roman"/>
          <w:sz w:val="24"/>
          <w:szCs w:val="24"/>
          <w:lang w:val="sk-SK"/>
        </w:rPr>
        <w:tab/>
      </w:r>
      <w:r w:rsidR="00967E88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20</w:t>
      </w:r>
      <w:r w:rsidR="00967E88">
        <w:rPr>
          <w:rFonts w:ascii="Times New Roman" w:hAnsi="Times New Roman"/>
          <w:sz w:val="24"/>
          <w:szCs w:val="24"/>
          <w:lang w:val="sk-SK"/>
        </w:rPr>
        <w:t> </w:t>
      </w:r>
      <w:r w:rsidR="003B19BF">
        <w:rPr>
          <w:rFonts w:ascii="Times New Roman" w:hAnsi="Times New Roman"/>
          <w:sz w:val="24"/>
          <w:szCs w:val="24"/>
          <w:lang w:val="sk-SK"/>
        </w:rPr>
        <w:t>9</w:t>
      </w:r>
      <w:r>
        <w:rPr>
          <w:rFonts w:ascii="Times New Roman" w:hAnsi="Times New Roman"/>
          <w:sz w:val="24"/>
          <w:szCs w:val="24"/>
          <w:lang w:val="sk-SK"/>
        </w:rPr>
        <w:t>00</w:t>
      </w:r>
      <w:r w:rsidR="00967E88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 xml:space="preserve">Upravený rozpočet         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ab/>
      </w:r>
      <w:r w:rsidRPr="003B19BF">
        <w:rPr>
          <w:rFonts w:ascii="Times New Roman" w:hAnsi="Times New Roman"/>
          <w:sz w:val="24"/>
          <w:szCs w:val="24"/>
          <w:lang w:val="sk-SK"/>
        </w:rPr>
        <w:t>20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> </w:t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>9</w:t>
      </w:r>
      <w:r w:rsidRPr="003B19BF">
        <w:rPr>
          <w:rFonts w:ascii="Times New Roman" w:hAnsi="Times New Roman"/>
          <w:sz w:val="24"/>
          <w:szCs w:val="24"/>
          <w:lang w:val="sk-SK"/>
        </w:rPr>
        <w:t>00</w:t>
      </w:r>
      <w:r w:rsidR="00967E88" w:rsidRPr="003B19BF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3B19BF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3B19BF" w:rsidRDefault="001B6361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3B19BF">
        <w:rPr>
          <w:rFonts w:ascii="Times New Roman" w:hAnsi="Times New Roman"/>
          <w:sz w:val="24"/>
          <w:szCs w:val="24"/>
          <w:lang w:val="sk-SK"/>
        </w:rPr>
        <w:tab/>
      </w:r>
      <w:r w:rsidRPr="003B19BF">
        <w:rPr>
          <w:rFonts w:ascii="Times New Roman" w:hAnsi="Times New Roman"/>
          <w:sz w:val="24"/>
          <w:szCs w:val="24"/>
          <w:lang w:val="sk-SK"/>
        </w:rPr>
        <w:tab/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>30 508,97</w:t>
      </w:r>
      <w:r w:rsidRPr="003B19BF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582867" w:rsidRPr="003B19BF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 xml:space="preserve">Bežné výdavky </w:t>
      </w:r>
      <w:r w:rsidR="001B6361" w:rsidRPr="003B19BF">
        <w:rPr>
          <w:rFonts w:ascii="Times New Roman" w:hAnsi="Times New Roman"/>
          <w:sz w:val="24"/>
          <w:szCs w:val="24"/>
          <w:lang w:val="sk-SK"/>
        </w:rPr>
        <w:tab/>
      </w:r>
      <w:r w:rsidR="001B6361" w:rsidRPr="003B19BF">
        <w:rPr>
          <w:rFonts w:ascii="Times New Roman" w:hAnsi="Times New Roman"/>
          <w:sz w:val="24"/>
          <w:szCs w:val="24"/>
          <w:lang w:val="sk-SK"/>
        </w:rPr>
        <w:tab/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 xml:space="preserve">15 631,28 </w:t>
      </w:r>
      <w:r w:rsidR="001B6361" w:rsidRPr="003B19BF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1B6361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B19BF">
        <w:rPr>
          <w:rFonts w:ascii="Times New Roman" w:hAnsi="Times New Roman"/>
          <w:sz w:val="24"/>
          <w:szCs w:val="24"/>
          <w:lang w:val="sk-SK"/>
        </w:rPr>
        <w:t>K</w:t>
      </w:r>
      <w:r w:rsidR="00582867" w:rsidRPr="003B19BF">
        <w:rPr>
          <w:rFonts w:ascii="Times New Roman" w:hAnsi="Times New Roman"/>
          <w:sz w:val="24"/>
          <w:szCs w:val="24"/>
          <w:lang w:val="sk-SK"/>
        </w:rPr>
        <w:t>apitálové výdavky</w:t>
      </w:r>
      <w:r w:rsidRPr="003B19BF">
        <w:rPr>
          <w:rFonts w:ascii="Times New Roman" w:hAnsi="Times New Roman"/>
          <w:sz w:val="24"/>
          <w:szCs w:val="24"/>
          <w:lang w:val="sk-SK"/>
        </w:rPr>
        <w:tab/>
      </w:r>
      <w:r w:rsidRPr="003B19BF">
        <w:rPr>
          <w:rFonts w:ascii="Times New Roman" w:hAnsi="Times New Roman"/>
          <w:sz w:val="24"/>
          <w:szCs w:val="24"/>
          <w:lang w:val="sk-SK"/>
        </w:rPr>
        <w:tab/>
      </w:r>
      <w:r w:rsidR="003B19BF" w:rsidRPr="003B19BF">
        <w:rPr>
          <w:rFonts w:ascii="Times New Roman" w:hAnsi="Times New Roman"/>
          <w:sz w:val="24"/>
          <w:szCs w:val="24"/>
          <w:lang w:val="sk-SK"/>
        </w:rPr>
        <w:t xml:space="preserve">14 877,69 </w:t>
      </w:r>
      <w:r w:rsidRPr="003B19BF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</w:t>
      </w:r>
    </w:p>
    <w:p w:rsidR="00761A57" w:rsidRPr="00CA5AE7" w:rsidRDefault="00761A5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8C02E8" w:rsidRDefault="00582867" w:rsidP="002C3F78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lastRenderedPageBreak/>
        <w:t>Finančné operácie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1B6361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1B6361">
        <w:rPr>
          <w:rFonts w:ascii="Times New Roman" w:hAnsi="Times New Roman"/>
          <w:sz w:val="24"/>
          <w:szCs w:val="24"/>
          <w:lang w:val="sk-SK"/>
        </w:rPr>
        <w:t>Informácie o finančných operáciách s finančnými aktívami za bežné účtovné obdobie a bezprostredne predchádzajúce účtovné obdobie sme mali v sume 0</w:t>
      </w:r>
      <w:r w:rsidR="001B6361" w:rsidRPr="001B6361">
        <w:rPr>
          <w:rFonts w:ascii="Times New Roman" w:hAnsi="Times New Roman"/>
          <w:sz w:val="24"/>
          <w:szCs w:val="24"/>
          <w:lang w:val="sk-SK"/>
        </w:rPr>
        <w:t>,00 EUR.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582867" w:rsidRPr="00E35CED" w:rsidRDefault="0058286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C5E2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 w:rsidR="001B6361">
        <w:rPr>
          <w:rFonts w:ascii="Times New Roman" w:hAnsi="Times New Roman"/>
          <w:sz w:val="24"/>
          <w:szCs w:val="24"/>
          <w:lang w:val="sk-SK"/>
        </w:rPr>
        <w:t>8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skutočnosti, ktoré by si vyžadovali zverejnenie alebo vykázanie v individuálnej účtovnej závierke za rok 201</w:t>
      </w:r>
      <w:r w:rsidR="001B6361">
        <w:rPr>
          <w:rFonts w:ascii="Times New Roman" w:hAnsi="Times New Roman"/>
          <w:sz w:val="24"/>
          <w:szCs w:val="24"/>
          <w:lang w:val="sk-SK"/>
        </w:rPr>
        <w:t>8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582867" w:rsidRPr="00E35CED" w:rsidRDefault="0058286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1B6361" w:rsidRDefault="00582867" w:rsidP="003B5D37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sk-SK"/>
        </w:rPr>
      </w:pPr>
      <w:r w:rsidRPr="001B6361">
        <w:rPr>
          <w:rFonts w:ascii="Arial" w:hAnsi="Arial" w:cs="Arial"/>
          <w:color w:val="FF0000"/>
          <w:sz w:val="24"/>
          <w:szCs w:val="24"/>
          <w:lang w:val="sk-SK"/>
        </w:rPr>
        <w:t xml:space="preserve"> </w:t>
      </w:r>
      <w:r w:rsidRPr="001B6361">
        <w:rPr>
          <w:rFonts w:ascii="Times New Roman" w:hAnsi="Times New Roman"/>
          <w:color w:val="000000"/>
          <w:sz w:val="24"/>
          <w:szCs w:val="24"/>
          <w:lang w:val="sk-SK"/>
        </w:rPr>
        <w:t>V</w:t>
      </w:r>
      <w:r w:rsidR="001B6361">
        <w:rPr>
          <w:rFonts w:ascii="Times New Roman" w:hAnsi="Times New Roman"/>
          <w:color w:val="000000"/>
          <w:sz w:val="24"/>
          <w:szCs w:val="24"/>
          <w:lang w:val="sk-SK"/>
        </w:rPr>
        <w:t> </w:t>
      </w:r>
      <w:r w:rsidRPr="001B6361">
        <w:rPr>
          <w:rFonts w:ascii="Times New Roman" w:hAnsi="Times New Roman"/>
          <w:color w:val="000000"/>
          <w:sz w:val="24"/>
          <w:szCs w:val="24"/>
          <w:lang w:val="sk-SK"/>
        </w:rPr>
        <w:t>Krokave</w:t>
      </w:r>
      <w:r w:rsidR="001B6361">
        <w:rPr>
          <w:rFonts w:ascii="Times New Roman" w:hAnsi="Times New Roman"/>
          <w:color w:val="000000"/>
          <w:sz w:val="24"/>
          <w:szCs w:val="24"/>
          <w:lang w:val="sk-SK"/>
        </w:rPr>
        <w:t>,</w:t>
      </w:r>
      <w:r w:rsidRPr="001B6361">
        <w:rPr>
          <w:rFonts w:ascii="Times New Roman" w:hAnsi="Times New Roman"/>
          <w:color w:val="000000"/>
          <w:sz w:val="24"/>
          <w:szCs w:val="24"/>
          <w:lang w:val="sk-SK"/>
        </w:rPr>
        <w:t xml:space="preserve"> dňa </w:t>
      </w:r>
      <w:r w:rsidR="001B6361">
        <w:rPr>
          <w:rFonts w:ascii="Times New Roman" w:hAnsi="Times New Roman"/>
          <w:color w:val="000000"/>
          <w:sz w:val="24"/>
          <w:szCs w:val="24"/>
          <w:lang w:val="sk-SK"/>
        </w:rPr>
        <w:t>29.04.2019</w:t>
      </w:r>
    </w:p>
    <w:sectPr w:rsidR="00582867" w:rsidRPr="001B6361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6CF" w:rsidRDefault="00E516CF" w:rsidP="00C43A31">
      <w:pPr>
        <w:spacing w:after="0" w:line="240" w:lineRule="auto"/>
      </w:pPr>
      <w:r>
        <w:separator/>
      </w:r>
    </w:p>
  </w:endnote>
  <w:endnote w:type="continuationSeparator" w:id="0">
    <w:p w:rsidR="00E516CF" w:rsidRDefault="00E516CF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16CF" w:rsidRDefault="00E516CF">
    <w:pPr>
      <w:pStyle w:val="Pta"/>
      <w:jc w:val="center"/>
    </w:pPr>
    <w:fldSimple w:instr=" PAGE   \* MERGEFORMAT ">
      <w:r w:rsidR="00761A57">
        <w:rPr>
          <w:noProof/>
        </w:rPr>
        <w:t>1</w:t>
      </w:r>
    </w:fldSimple>
  </w:p>
  <w:p w:rsidR="00E516CF" w:rsidRDefault="00E516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6CF" w:rsidRDefault="00E516CF" w:rsidP="00C43A31">
      <w:pPr>
        <w:spacing w:after="0" w:line="240" w:lineRule="auto"/>
      </w:pPr>
      <w:r>
        <w:separator/>
      </w:r>
    </w:p>
  </w:footnote>
  <w:footnote w:type="continuationSeparator" w:id="0">
    <w:p w:rsidR="00E516CF" w:rsidRDefault="00E516CF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E047A4"/>
    <w:multiLevelType w:val="hybridMultilevel"/>
    <w:tmpl w:val="39A4D00A"/>
    <w:lvl w:ilvl="0" w:tplc="96C461E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39D4C83"/>
    <w:multiLevelType w:val="hybridMultilevel"/>
    <w:tmpl w:val="D9841CDA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2B444422">
      <w:start w:val="1"/>
      <w:numFmt w:val="lowerLetter"/>
      <w:lvlText w:val="%2)"/>
      <w:lvlJc w:val="left"/>
      <w:pPr>
        <w:ind w:left="1440" w:hanging="360"/>
      </w:pPr>
      <w:rPr>
        <w:rFonts w:cs="Times New Roman"/>
        <w:b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211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8"/>
  </w:num>
  <w:num w:numId="3">
    <w:abstractNumId w:val="12"/>
  </w:num>
  <w:num w:numId="4">
    <w:abstractNumId w:val="19"/>
  </w:num>
  <w:num w:numId="5">
    <w:abstractNumId w:val="1"/>
  </w:num>
  <w:num w:numId="6">
    <w:abstractNumId w:val="11"/>
  </w:num>
  <w:num w:numId="7">
    <w:abstractNumId w:val="9"/>
  </w:num>
  <w:num w:numId="8">
    <w:abstractNumId w:val="21"/>
  </w:num>
  <w:num w:numId="9">
    <w:abstractNumId w:val="16"/>
  </w:num>
  <w:num w:numId="10">
    <w:abstractNumId w:val="15"/>
  </w:num>
  <w:num w:numId="11">
    <w:abstractNumId w:val="4"/>
  </w:num>
  <w:num w:numId="12">
    <w:abstractNumId w:val="18"/>
  </w:num>
  <w:num w:numId="13">
    <w:abstractNumId w:val="10"/>
  </w:num>
  <w:num w:numId="14">
    <w:abstractNumId w:val="20"/>
  </w:num>
  <w:num w:numId="15">
    <w:abstractNumId w:val="22"/>
  </w:num>
  <w:num w:numId="16">
    <w:abstractNumId w:val="17"/>
  </w:num>
  <w:num w:numId="17">
    <w:abstractNumId w:val="0"/>
  </w:num>
  <w:num w:numId="18">
    <w:abstractNumId w:val="6"/>
  </w:num>
  <w:num w:numId="19">
    <w:abstractNumId w:val="13"/>
  </w:num>
  <w:num w:numId="20">
    <w:abstractNumId w:val="5"/>
  </w:num>
  <w:num w:numId="21">
    <w:abstractNumId w:val="14"/>
  </w:num>
  <w:num w:numId="22">
    <w:abstractNumId w:val="2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08E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29F0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B6361"/>
    <w:rsid w:val="001C5F4E"/>
    <w:rsid w:val="001D40E9"/>
    <w:rsid w:val="001D6F91"/>
    <w:rsid w:val="001D77E2"/>
    <w:rsid w:val="001E12DE"/>
    <w:rsid w:val="001E2852"/>
    <w:rsid w:val="00203016"/>
    <w:rsid w:val="00203782"/>
    <w:rsid w:val="00203AFF"/>
    <w:rsid w:val="00204240"/>
    <w:rsid w:val="00206874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1A0B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147E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023D"/>
    <w:rsid w:val="00331C27"/>
    <w:rsid w:val="00332872"/>
    <w:rsid w:val="00345AF6"/>
    <w:rsid w:val="00347856"/>
    <w:rsid w:val="003478F2"/>
    <w:rsid w:val="0035126B"/>
    <w:rsid w:val="00351C20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19BF"/>
    <w:rsid w:val="003B20AD"/>
    <w:rsid w:val="003B4E5A"/>
    <w:rsid w:val="003B5D37"/>
    <w:rsid w:val="003C10B1"/>
    <w:rsid w:val="003C75CD"/>
    <w:rsid w:val="003D091E"/>
    <w:rsid w:val="003D10C6"/>
    <w:rsid w:val="003E24D1"/>
    <w:rsid w:val="003F1CBC"/>
    <w:rsid w:val="003F532D"/>
    <w:rsid w:val="003F7438"/>
    <w:rsid w:val="0040232B"/>
    <w:rsid w:val="004026B3"/>
    <w:rsid w:val="00411A3A"/>
    <w:rsid w:val="00413079"/>
    <w:rsid w:val="004135E0"/>
    <w:rsid w:val="004166C5"/>
    <w:rsid w:val="004221AE"/>
    <w:rsid w:val="00427468"/>
    <w:rsid w:val="004309B4"/>
    <w:rsid w:val="00441AC3"/>
    <w:rsid w:val="0044214B"/>
    <w:rsid w:val="00454021"/>
    <w:rsid w:val="0045464B"/>
    <w:rsid w:val="00455CFE"/>
    <w:rsid w:val="004560B0"/>
    <w:rsid w:val="00460F08"/>
    <w:rsid w:val="0046472F"/>
    <w:rsid w:val="004679E1"/>
    <w:rsid w:val="004728CE"/>
    <w:rsid w:val="00481864"/>
    <w:rsid w:val="004832EF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6E53"/>
    <w:rsid w:val="004D7E0C"/>
    <w:rsid w:val="004E119D"/>
    <w:rsid w:val="004E5476"/>
    <w:rsid w:val="004F10BB"/>
    <w:rsid w:val="004F1348"/>
    <w:rsid w:val="004F1678"/>
    <w:rsid w:val="004F1E66"/>
    <w:rsid w:val="004F573A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1081"/>
    <w:rsid w:val="0056297C"/>
    <w:rsid w:val="00564804"/>
    <w:rsid w:val="0056652E"/>
    <w:rsid w:val="00567C21"/>
    <w:rsid w:val="00570371"/>
    <w:rsid w:val="00571417"/>
    <w:rsid w:val="0057400A"/>
    <w:rsid w:val="00575895"/>
    <w:rsid w:val="00582867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17BF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1672C"/>
    <w:rsid w:val="00621C71"/>
    <w:rsid w:val="00625FD4"/>
    <w:rsid w:val="0063071D"/>
    <w:rsid w:val="006347B5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1EF8"/>
    <w:rsid w:val="00733D42"/>
    <w:rsid w:val="007416AF"/>
    <w:rsid w:val="007430F6"/>
    <w:rsid w:val="00743D98"/>
    <w:rsid w:val="007457D3"/>
    <w:rsid w:val="007505F7"/>
    <w:rsid w:val="00757DE3"/>
    <w:rsid w:val="0076083C"/>
    <w:rsid w:val="00761407"/>
    <w:rsid w:val="007617BA"/>
    <w:rsid w:val="00761A57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4BC5"/>
    <w:rsid w:val="007F526C"/>
    <w:rsid w:val="007F5275"/>
    <w:rsid w:val="0080469E"/>
    <w:rsid w:val="00805469"/>
    <w:rsid w:val="00806857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86A9D"/>
    <w:rsid w:val="00890C7C"/>
    <w:rsid w:val="008921FB"/>
    <w:rsid w:val="00892D37"/>
    <w:rsid w:val="00893F00"/>
    <w:rsid w:val="00896B08"/>
    <w:rsid w:val="008B0473"/>
    <w:rsid w:val="008B06CA"/>
    <w:rsid w:val="008B54C8"/>
    <w:rsid w:val="008C02E8"/>
    <w:rsid w:val="008C5049"/>
    <w:rsid w:val="008C5727"/>
    <w:rsid w:val="008D7F46"/>
    <w:rsid w:val="008E56F7"/>
    <w:rsid w:val="008F53AF"/>
    <w:rsid w:val="008F5DB2"/>
    <w:rsid w:val="008F72C0"/>
    <w:rsid w:val="0090249B"/>
    <w:rsid w:val="00904226"/>
    <w:rsid w:val="00905E9E"/>
    <w:rsid w:val="00912307"/>
    <w:rsid w:val="00912A50"/>
    <w:rsid w:val="00913905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67E88"/>
    <w:rsid w:val="009743AA"/>
    <w:rsid w:val="00980AE7"/>
    <w:rsid w:val="00981914"/>
    <w:rsid w:val="00985A9F"/>
    <w:rsid w:val="009923B7"/>
    <w:rsid w:val="0099269A"/>
    <w:rsid w:val="009934DC"/>
    <w:rsid w:val="0099629A"/>
    <w:rsid w:val="009A253A"/>
    <w:rsid w:val="009A48AE"/>
    <w:rsid w:val="009A5791"/>
    <w:rsid w:val="009B13AF"/>
    <w:rsid w:val="009B15BC"/>
    <w:rsid w:val="009B6A23"/>
    <w:rsid w:val="009C20F9"/>
    <w:rsid w:val="009C76F0"/>
    <w:rsid w:val="009D3D07"/>
    <w:rsid w:val="009D3E59"/>
    <w:rsid w:val="009E3410"/>
    <w:rsid w:val="009F319C"/>
    <w:rsid w:val="009F3458"/>
    <w:rsid w:val="009F5F9F"/>
    <w:rsid w:val="00A009E9"/>
    <w:rsid w:val="00A06042"/>
    <w:rsid w:val="00A1654A"/>
    <w:rsid w:val="00A178CA"/>
    <w:rsid w:val="00A21DED"/>
    <w:rsid w:val="00A22530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07FD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5730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028A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C6021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25890"/>
    <w:rsid w:val="00D513F9"/>
    <w:rsid w:val="00D62B0D"/>
    <w:rsid w:val="00D62F14"/>
    <w:rsid w:val="00D72EC8"/>
    <w:rsid w:val="00D808E4"/>
    <w:rsid w:val="00D83076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E1A8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16CF"/>
    <w:rsid w:val="00E526A1"/>
    <w:rsid w:val="00E527EF"/>
    <w:rsid w:val="00E57F71"/>
    <w:rsid w:val="00E607B6"/>
    <w:rsid w:val="00E63E4A"/>
    <w:rsid w:val="00E7013C"/>
    <w:rsid w:val="00E709D5"/>
    <w:rsid w:val="00E7139E"/>
    <w:rsid w:val="00E731F8"/>
    <w:rsid w:val="00E746A5"/>
    <w:rsid w:val="00E82B2B"/>
    <w:rsid w:val="00E82E2D"/>
    <w:rsid w:val="00E83FE6"/>
    <w:rsid w:val="00E855E6"/>
    <w:rsid w:val="00E87E02"/>
    <w:rsid w:val="00E94F1C"/>
    <w:rsid w:val="00E96132"/>
    <w:rsid w:val="00EA51C9"/>
    <w:rsid w:val="00EA6C04"/>
    <w:rsid w:val="00EA7A6F"/>
    <w:rsid w:val="00EB19D3"/>
    <w:rsid w:val="00EC2319"/>
    <w:rsid w:val="00EC5E20"/>
    <w:rsid w:val="00EC7FE9"/>
    <w:rsid w:val="00ED20F9"/>
    <w:rsid w:val="00ED2A69"/>
    <w:rsid w:val="00ED3B9D"/>
    <w:rsid w:val="00ED476F"/>
    <w:rsid w:val="00ED7B3C"/>
    <w:rsid w:val="00EE53E0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27617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620F2"/>
    <w:pPr>
      <w:ind w:left="720"/>
      <w:contextualSpacing/>
    </w:pPr>
  </w:style>
  <w:style w:type="table" w:styleId="Mriekatabuky">
    <w:name w:val="Table Grid"/>
    <w:basedOn w:val="Normlnatabuka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lny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lny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3A31"/>
    <w:rPr>
      <w:rFonts w:cs="Times New Roman"/>
    </w:rPr>
  </w:style>
  <w:style w:type="paragraph" w:styleId="Pta">
    <w:name w:val="footer"/>
    <w:basedOn w:val="Normlny"/>
    <w:link w:val="Pta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95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1937</Words>
  <Characters>11043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individuálnej účtovnej závierke za rok 2013 </vt:lpstr>
    </vt:vector>
  </TitlesOfParts>
  <Company/>
  <LinksUpToDate>false</LinksUpToDate>
  <CharactersWithSpaces>12955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</dc:title>
  <dc:creator>Stefan</dc:creator>
  <cp:lastModifiedBy>PC</cp:lastModifiedBy>
  <cp:revision>2</cp:revision>
  <cp:lastPrinted>2016-03-31T05:02:00Z</cp:lastPrinted>
  <dcterms:created xsi:type="dcterms:W3CDTF">2019-04-29T14:39:00Z</dcterms:created>
  <dcterms:modified xsi:type="dcterms:W3CDTF">2019-04-29T14:39:00Z</dcterms:modified>
</cp:coreProperties>
</file>