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A-Z AQUA,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Ďurčiná 94, Ďurčiná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45940835          DIČ:  2023153671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14EF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14EF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F14EF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Čistenie a odvod odpadových vôd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14EFB">
        <w:rPr>
          <w:rFonts w:cs="Arial"/>
          <w:szCs w:val="22"/>
        </w:rPr>
        <w:t>16.6.2018</w:t>
      </w:r>
      <w:bookmarkStart w:id="0" w:name="_GoBack"/>
      <w:bookmarkEnd w:id="0"/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1050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3627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lastRenderedPageBreak/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34769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34769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34769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35286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35286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3B7" w:rsidRDefault="00FA13B7" w:rsidP="00107589">
      <w:pPr>
        <w:spacing w:after="0" w:line="240" w:lineRule="auto"/>
      </w:pPr>
      <w:r>
        <w:separator/>
      </w:r>
    </w:p>
  </w:endnote>
  <w:endnote w:type="continuationSeparator" w:id="0">
    <w:p w:rsidR="00FA13B7" w:rsidRDefault="00FA13B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14EFB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3B7" w:rsidRDefault="00FA13B7" w:rsidP="00107589">
      <w:pPr>
        <w:spacing w:after="0" w:line="240" w:lineRule="auto"/>
      </w:pPr>
      <w:r>
        <w:separator/>
      </w:r>
    </w:p>
  </w:footnote>
  <w:footnote w:type="continuationSeparator" w:id="0">
    <w:p w:rsidR="00FA13B7" w:rsidRDefault="00FA13B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45940835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2023153671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5079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4577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4EF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3B7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7516DE"/>
  <w15:docId w15:val="{FFEE5B12-FCA6-4BDA-8EFD-13325314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7A71C-D09E-4447-BA89-D75BE07C1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4610</Words>
  <Characters>26277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Ester</cp:lastModifiedBy>
  <cp:revision>3</cp:revision>
  <cp:lastPrinted>2015-01-27T14:36:00Z</cp:lastPrinted>
  <dcterms:created xsi:type="dcterms:W3CDTF">2019-05-02T11:11:00Z</dcterms:created>
  <dcterms:modified xsi:type="dcterms:W3CDTF">2019-05-02T11:27:00Z</dcterms:modified>
</cp:coreProperties>
</file>