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94A84" w:rsidRDefault="00194A84" w:rsidP="00FB4ED1">
      <w:pPr>
        <w:pStyle w:val="Odsad"/>
        <w:tabs>
          <w:tab w:val="clear" w:pos="340"/>
          <w:tab w:val="left" w:pos="0"/>
        </w:tabs>
        <w:spacing w:beforeLines="40" w:after="0" w:line="240" w:lineRule="auto"/>
        <w:ind w:left="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bookmarkStart w:id="0" w:name="_Toc413000189"/>
      <w:r>
        <w:rPr>
          <w:rFonts w:ascii="Arial" w:hAnsi="Arial" w:cs="Arial"/>
          <w:noProof w:val="0"/>
          <w:sz w:val="18"/>
          <w:szCs w:val="18"/>
        </w:rPr>
        <w:t>Príloha č. 3 k opatreniu 4455/2003-92</w:t>
      </w:r>
      <w:bookmarkEnd w:id="0"/>
    </w:p>
    <w:p w:rsidR="00194A84" w:rsidRDefault="00194A84" w:rsidP="00FB4ED1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194A84" w:rsidRPr="009E5A30" w:rsidRDefault="00194A84" w:rsidP="00FB4ED1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1" w:name="_Toc413000190"/>
      <w:r w:rsidRPr="009E5A30">
        <w:rPr>
          <w:rFonts w:ascii="Arial" w:hAnsi="Arial" w:cs="Arial"/>
          <w:b/>
          <w:noProof w:val="0"/>
          <w:sz w:val="20"/>
          <w:szCs w:val="20"/>
        </w:rPr>
        <w:t>POZNÁMKY</w:t>
      </w:r>
      <w:bookmarkEnd w:id="1"/>
    </w:p>
    <w:p w:rsidR="00194A84" w:rsidRDefault="00194A84" w:rsidP="00FB4ED1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noProof w:val="0"/>
          <w:sz w:val="18"/>
          <w:szCs w:val="18"/>
        </w:rPr>
      </w:pPr>
      <w:bookmarkStart w:id="2" w:name="_Toc413000191"/>
      <w:r>
        <w:rPr>
          <w:rFonts w:ascii="Arial" w:hAnsi="Arial" w:cs="Arial"/>
          <w:noProof w:val="0"/>
          <w:sz w:val="18"/>
          <w:szCs w:val="18"/>
        </w:rPr>
        <w:t>k 31.12.201</w:t>
      </w:r>
      <w:bookmarkEnd w:id="2"/>
      <w:r w:rsidR="00FB4ED1">
        <w:rPr>
          <w:rFonts w:ascii="Arial" w:hAnsi="Arial" w:cs="Arial"/>
          <w:noProof w:val="0"/>
          <w:sz w:val="18"/>
          <w:szCs w:val="18"/>
        </w:rPr>
        <w:t>8</w:t>
      </w:r>
    </w:p>
    <w:p w:rsidR="00194A84" w:rsidRDefault="00194A84" w:rsidP="00FB4ED1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194A84" w:rsidRDefault="00194A84" w:rsidP="00FB4ED1">
      <w:pPr>
        <w:pStyle w:val="Odsad"/>
        <w:numPr>
          <w:ilvl w:val="0"/>
          <w:numId w:val="1"/>
        </w:numPr>
        <w:tabs>
          <w:tab w:val="clear" w:pos="340"/>
        </w:tabs>
        <w:spacing w:beforeLines="40" w:after="0" w:line="240" w:lineRule="auto"/>
        <w:ind w:left="1040"/>
        <w:jc w:val="left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3" w:name="_Toc413000192"/>
      <w:r>
        <w:rPr>
          <w:rFonts w:ascii="Arial" w:hAnsi="Arial" w:cs="Arial"/>
          <w:b/>
          <w:noProof w:val="0"/>
          <w:sz w:val="20"/>
          <w:szCs w:val="20"/>
        </w:rPr>
        <w:t>Poznámky obsahujú tieto informácie o účtovnej jednotke:</w:t>
      </w:r>
      <w:bookmarkEnd w:id="3"/>
    </w:p>
    <w:p w:rsidR="00194A84" w:rsidRDefault="00A60FED" w:rsidP="00194A84">
      <w:r>
        <w:t xml:space="preserve">Spoločnosť TAMA WELDING </w:t>
      </w:r>
      <w:r w:rsidR="00194A84">
        <w:t xml:space="preserve"> s.r.o, bola zal</w:t>
      </w:r>
      <w:r>
        <w:t>ožená spoločenskou zmluvou dňa 1</w:t>
      </w:r>
      <w:r w:rsidR="00194A84">
        <w:t>1.</w:t>
      </w:r>
      <w:r>
        <w:t>7</w:t>
      </w:r>
      <w:r w:rsidR="00194A84">
        <w:t>.20</w:t>
      </w:r>
      <w:r>
        <w:t>17</w:t>
      </w:r>
      <w:r w:rsidR="00194A84">
        <w:t xml:space="preserve"> a z</w:t>
      </w:r>
      <w:r>
        <w:t>apísaná do ORSR</w:t>
      </w:r>
      <w:r w:rsidR="00194A84">
        <w:t xml:space="preserve">, vo vl.č. </w:t>
      </w:r>
      <w:r>
        <w:t>34985</w:t>
      </w:r>
      <w:r w:rsidR="00194A84">
        <w:t>/</w:t>
      </w:r>
      <w:r>
        <w:t>R</w:t>
      </w:r>
    </w:p>
    <w:p w:rsidR="00194A84" w:rsidRDefault="00A60FED" w:rsidP="00194A84">
      <w:r>
        <w:t>Sídlo: Turá Lúka 96</w:t>
      </w:r>
    </w:p>
    <w:p w:rsidR="00194A84" w:rsidRDefault="00A60FED" w:rsidP="00194A84">
      <w:r>
        <w:t>Konateľ: Ľubomír Smolíček</w:t>
      </w:r>
    </w:p>
    <w:p w:rsidR="00194A84" w:rsidRDefault="00194A84" w:rsidP="00194A84">
      <w:r>
        <w:t xml:space="preserve">Predmety činnosti: 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A60FED" w:rsidRPr="00A60FED" w:rsidTr="00A60FE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A60FED" w:rsidRPr="00A60FED" w:rsidRDefault="00A60FED" w:rsidP="00A60FED">
            <w:r w:rsidRPr="00A60FED">
              <w:t xml:space="preserve">výroba a opracovanie jednoduchých výrobkov z kovu </w:t>
            </w:r>
          </w:p>
        </w:tc>
        <w:tc>
          <w:tcPr>
            <w:tcW w:w="1650" w:type="pct"/>
            <w:hideMark/>
          </w:tcPr>
          <w:p w:rsidR="00A60FED" w:rsidRPr="00A60FED" w:rsidRDefault="00A60FED" w:rsidP="00A60FED">
            <w:r w:rsidRPr="00A60FED">
              <w:t>  (od: 11.07.2017)</w:t>
            </w:r>
          </w:p>
        </w:tc>
      </w:tr>
    </w:tbl>
    <w:p w:rsidR="00A60FED" w:rsidRPr="00A60FED" w:rsidRDefault="00A60FED" w:rsidP="00A60FED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A60FED" w:rsidRPr="00A60FED" w:rsidTr="00A60FE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A60FED" w:rsidRPr="00A60FED" w:rsidRDefault="00A60FED" w:rsidP="00A60FED">
            <w:r w:rsidRPr="00A60FED">
              <w:t xml:space="preserve">sprostredkovateľská činnosť v oblasti obchodu, služieb, výroby </w:t>
            </w:r>
          </w:p>
        </w:tc>
        <w:tc>
          <w:tcPr>
            <w:tcW w:w="1650" w:type="pct"/>
            <w:hideMark/>
          </w:tcPr>
          <w:p w:rsidR="00A60FED" w:rsidRPr="00A60FED" w:rsidRDefault="00A60FED" w:rsidP="00A60FED">
            <w:r w:rsidRPr="00A60FED">
              <w:t>  (od: 11.07.2017)</w:t>
            </w:r>
          </w:p>
        </w:tc>
      </w:tr>
    </w:tbl>
    <w:p w:rsidR="00A60FED" w:rsidRPr="00A60FED" w:rsidRDefault="00A60FED" w:rsidP="00A60FED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A60FED" w:rsidRPr="00A60FED" w:rsidTr="00A60FE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A60FED" w:rsidRPr="00A60FED" w:rsidRDefault="00A60FED" w:rsidP="00A60FED">
            <w:r w:rsidRPr="00A60FED"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  <w:hideMark/>
          </w:tcPr>
          <w:p w:rsidR="00A60FED" w:rsidRPr="00A60FED" w:rsidRDefault="00A60FED" w:rsidP="00A60FED">
            <w:r w:rsidRPr="00A60FED">
              <w:t>  (od: 11.07.2017)</w:t>
            </w:r>
          </w:p>
        </w:tc>
      </w:tr>
    </w:tbl>
    <w:p w:rsidR="00194A84" w:rsidRPr="00194A84" w:rsidRDefault="00194A84" w:rsidP="00194A84">
      <w:pPr>
        <w:rPr>
          <w:vanish/>
        </w:rPr>
      </w:pPr>
    </w:p>
    <w:p w:rsidR="00A60FED" w:rsidRDefault="00A60FED" w:rsidP="00FB4ED1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 w:cs="FuturaTEEDem"/>
          <w:b/>
          <w:noProof w:val="0"/>
        </w:rPr>
      </w:pPr>
    </w:p>
    <w:p w:rsidR="00007864" w:rsidRDefault="00007864" w:rsidP="00FB4ED1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A. písm. c)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 po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007864" w:rsidTr="006455B6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07864" w:rsidRDefault="00007864" w:rsidP="00FB4ED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07864" w:rsidRDefault="00007864" w:rsidP="00FB4ED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Bežné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07864" w:rsidRDefault="00007864" w:rsidP="00FB4ED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Bezprostredne predchádzajúce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07864" w:rsidTr="006455B6">
        <w:tc>
          <w:tcPr>
            <w:tcW w:w="38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FB4ED1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A60FED" w:rsidP="00FB4ED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FB4ED1" w:rsidP="00FB4ED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007864" w:rsidTr="006455B6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FB4ED1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A60FED" w:rsidP="00FB4ED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FB4ED1" w:rsidP="00FB4ED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007864" w:rsidTr="006455B6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FB4ED1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FB4ED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FB4ED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D7162B" w:rsidRDefault="00D7162B"/>
    <w:p w:rsidR="00007864" w:rsidRDefault="00007864" w:rsidP="00FB4ED1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2.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B. písm. b)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ku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u, ku ktorému sa zostavuje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tovná závierka a 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do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a jej zmeny vzniknutej v priebehu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tovného obdobia</w:t>
      </w:r>
    </w:p>
    <w:p w:rsidR="00007864" w:rsidRDefault="00007864" w:rsidP="00FB4ED1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4" w:name="_Toc413000203"/>
      <w:r>
        <w:rPr>
          <w:rFonts w:ascii="Calibri" w:hAnsi="Calibri"/>
          <w:noProof w:val="0"/>
        </w:rPr>
        <w:t>Tabuľka č. 1</w:t>
      </w:r>
      <w:bookmarkEnd w:id="4"/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007864" w:rsidTr="006455B6">
        <w:tc>
          <w:tcPr>
            <w:tcW w:w="2803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7864" w:rsidRDefault="00007864" w:rsidP="00FB4ED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Spolo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7864" w:rsidRDefault="00007864" w:rsidP="00FB4ED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7864" w:rsidRDefault="00007864" w:rsidP="00FB4ED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Podiel na hlasovacích právach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7864" w:rsidRDefault="00007864" w:rsidP="00FB4ED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007864" w:rsidTr="006455B6">
        <w:tc>
          <w:tcPr>
            <w:tcW w:w="2803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7864" w:rsidRDefault="00007864" w:rsidP="006455B6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7864" w:rsidRDefault="00007864" w:rsidP="00FB4ED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7864" w:rsidRDefault="00007864" w:rsidP="00FB4ED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7864" w:rsidRDefault="00007864" w:rsidP="006455B6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2019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7864" w:rsidRDefault="00007864" w:rsidP="006455B6">
            <w:pPr>
              <w:rPr>
                <w:rFonts w:ascii="Calibri" w:hAnsi="Calibri" w:cs="FuturaTEEDem"/>
                <w:b/>
                <w:sz w:val="18"/>
                <w:szCs w:val="18"/>
              </w:rPr>
            </w:pPr>
          </w:p>
        </w:tc>
      </w:tr>
      <w:tr w:rsidR="00007864" w:rsidTr="006455B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07864" w:rsidRDefault="00007864" w:rsidP="00FB4ED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07864" w:rsidRDefault="00007864" w:rsidP="00FB4ED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07864" w:rsidRDefault="00007864" w:rsidP="00FB4ED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07864" w:rsidRDefault="00007864" w:rsidP="00FB4ED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07864" w:rsidRDefault="00007864" w:rsidP="00FB4ED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e</w:t>
            </w:r>
          </w:p>
        </w:tc>
      </w:tr>
      <w:tr w:rsidR="00007864" w:rsidTr="006455B6">
        <w:tc>
          <w:tcPr>
            <w:tcW w:w="28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A60FED" w:rsidP="00FB4ED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Smolíček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FB4ED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FB4ED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FB4ED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FB4ED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  <w:tr w:rsidR="00007864" w:rsidTr="006455B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FB4ED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FB4ED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FB4ED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FB4ED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FB4ED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07864" w:rsidTr="00007864">
        <w:trPr>
          <w:trHeight w:val="75"/>
        </w:trPr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FB4ED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FB4ED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FB4ED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FB4ED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FB4ED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07864" w:rsidTr="006455B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FB4ED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FB4ED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FB4ED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FB4ED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FB4ED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07864" w:rsidTr="006455B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FB4ED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FB4ED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FB4ED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FB4ED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FB4ED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07864" w:rsidTr="006455B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FB4ED1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FB4ED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FB4ED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FB4ED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FB4ED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A60FED" w:rsidRDefault="00A60FED" w:rsidP="00FB4ED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b/>
        </w:rPr>
      </w:pPr>
    </w:p>
    <w:p w:rsidR="00A60FED" w:rsidRDefault="00A60FED" w:rsidP="00FB4ED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b/>
        </w:rPr>
      </w:pPr>
    </w:p>
    <w:p w:rsidR="00A60FED" w:rsidRDefault="00A60FED" w:rsidP="00FB4ED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b/>
        </w:rPr>
      </w:pPr>
    </w:p>
    <w:p w:rsidR="00A60FED" w:rsidRDefault="00A60FED" w:rsidP="00FB4ED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b/>
        </w:rPr>
      </w:pPr>
    </w:p>
    <w:p w:rsidR="00007864" w:rsidRPr="00E02129" w:rsidRDefault="00A60FED" w:rsidP="00FB4ED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b/>
          <w:noProof w:val="0"/>
        </w:rPr>
      </w:pPr>
      <w:r>
        <w:rPr>
          <w:rFonts w:ascii="Calibri" w:hAnsi="Calibri"/>
          <w:b/>
        </w:rPr>
        <w:lastRenderedPageBreak/>
        <w:t>3.</w:t>
      </w:r>
      <w:r w:rsidR="00007864" w:rsidRPr="00E02129">
        <w:rPr>
          <w:rFonts w:ascii="Calibri" w:hAnsi="Calibri"/>
          <w:b/>
        </w:rPr>
        <w:tab/>
        <w:t xml:space="preserve">Informácie k časti F. písm. r) prílohy </w:t>
      </w:r>
      <w:r w:rsidR="00007864" w:rsidRPr="00E02129">
        <w:rPr>
          <w:rFonts w:ascii="Calibri" w:hAnsi="Calibri" w:cs="Times New Roman"/>
          <w:b/>
        </w:rPr>
        <w:t>č</w:t>
      </w:r>
      <w:r w:rsidR="00007864" w:rsidRPr="00E02129">
        <w:rPr>
          <w:rFonts w:ascii="Calibri" w:hAnsi="Calibri"/>
          <w:b/>
        </w:rPr>
        <w:t>. 3 o vývoji opravnej položky k poh</w:t>
      </w:r>
      <w:r w:rsidR="00007864" w:rsidRPr="00E02129">
        <w:rPr>
          <w:rFonts w:ascii="Calibri" w:hAnsi="Calibri" w:cs="Times New Roman"/>
          <w:b/>
        </w:rPr>
        <w:t>ľ</w:t>
      </w:r>
      <w:r w:rsidR="00007864" w:rsidRPr="00E02129">
        <w:rPr>
          <w:rFonts w:ascii="Calibri" w:hAnsi="Calibri"/>
          <w:b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19"/>
        <w:gridCol w:w="992"/>
        <w:gridCol w:w="1134"/>
        <w:gridCol w:w="1464"/>
        <w:gridCol w:w="1325"/>
        <w:gridCol w:w="1326"/>
      </w:tblGrid>
      <w:tr w:rsidR="00007864" w:rsidRPr="007256C6" w:rsidTr="006455B6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07864" w:rsidRPr="007256C6" w:rsidRDefault="00007864" w:rsidP="00FB4ED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07864" w:rsidRPr="007256C6" w:rsidRDefault="00007864" w:rsidP="00FB4ED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07864" w:rsidRPr="007256C6" w:rsidTr="006455B6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07864" w:rsidRPr="007256C6" w:rsidRDefault="00007864" w:rsidP="00FB4ED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7864" w:rsidRPr="007256C6" w:rsidRDefault="00007864" w:rsidP="00FB4ED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7864" w:rsidRPr="007256C6" w:rsidRDefault="00007864" w:rsidP="00FB4ED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007864" w:rsidRPr="007256C6" w:rsidRDefault="00007864" w:rsidP="00FB4ED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7864" w:rsidRPr="007256C6" w:rsidRDefault="00007864" w:rsidP="00FB4ED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7864" w:rsidRPr="007256C6" w:rsidRDefault="00007864" w:rsidP="00FB4ED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07864" w:rsidRPr="007256C6" w:rsidRDefault="00007864" w:rsidP="00FB4ED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007864" w:rsidRPr="007256C6" w:rsidTr="006455B6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007864" w:rsidRPr="007256C6" w:rsidRDefault="00007864" w:rsidP="00FB4ED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007864" w:rsidRPr="007256C6" w:rsidTr="006455B6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07864" w:rsidRPr="007256C6" w:rsidTr="006455B6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007864" w:rsidRPr="007256C6" w:rsidRDefault="00007864" w:rsidP="00FB4ED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007864" w:rsidRPr="007256C6" w:rsidRDefault="00A60FED" w:rsidP="00FB4ED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4</w:t>
      </w:r>
      <w:r w:rsidR="00007864" w:rsidRPr="007256C6">
        <w:rPr>
          <w:rFonts w:ascii="Calibri" w:hAnsi="Calibri" w:cs="FuturaTEEDem"/>
          <w:b/>
          <w:noProof w:val="0"/>
        </w:rPr>
        <w:t>.</w:t>
      </w:r>
      <w:r w:rsidR="00007864" w:rsidRPr="007256C6">
        <w:rPr>
          <w:rFonts w:ascii="Calibri" w:hAnsi="Calibri" w:cs="FuturaTEEDem"/>
          <w:b/>
          <w:noProof w:val="0"/>
        </w:rPr>
        <w:tab/>
        <w:t>Informácie k </w:t>
      </w:r>
      <w:r w:rsidR="00007864" w:rsidRPr="007256C6">
        <w:rPr>
          <w:rFonts w:ascii="Calibri" w:hAnsi="Calibri" w:cs="Times New Roman"/>
          <w:b/>
          <w:noProof w:val="0"/>
        </w:rPr>
        <w:t>č</w:t>
      </w:r>
      <w:r w:rsidR="00007864"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="00007864" w:rsidRPr="007256C6">
        <w:rPr>
          <w:rFonts w:ascii="Calibri" w:hAnsi="Calibri" w:cs="Times New Roman"/>
          <w:b/>
          <w:noProof w:val="0"/>
        </w:rPr>
        <w:t>č</w:t>
      </w:r>
      <w:r w:rsidR="00007864" w:rsidRPr="007256C6">
        <w:rPr>
          <w:rFonts w:ascii="Calibri" w:hAnsi="Calibri" w:cs="FuturaTEEDem"/>
          <w:b/>
          <w:noProof w:val="0"/>
        </w:rPr>
        <w:t>. 3 o krátkodobom finan</w:t>
      </w:r>
      <w:r w:rsidR="00007864" w:rsidRPr="007256C6">
        <w:rPr>
          <w:rFonts w:ascii="Calibri" w:hAnsi="Calibri" w:cs="Times New Roman"/>
          <w:b/>
          <w:noProof w:val="0"/>
        </w:rPr>
        <w:t>č</w:t>
      </w:r>
      <w:r w:rsidR="00007864"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007864" w:rsidRPr="007256C6" w:rsidRDefault="00007864" w:rsidP="00FB4ED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007864" w:rsidRPr="007256C6" w:rsidTr="006455B6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07864" w:rsidRPr="007256C6" w:rsidRDefault="00007864" w:rsidP="00FB4ED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07864" w:rsidRPr="007256C6" w:rsidRDefault="00007864" w:rsidP="00FB4ED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007864" w:rsidRPr="007256C6" w:rsidRDefault="00007864" w:rsidP="00FB4ED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07864" w:rsidRPr="007256C6" w:rsidTr="006455B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FB4ED1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6672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FB4ED1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1541</w:t>
            </w:r>
          </w:p>
        </w:tc>
      </w:tr>
      <w:tr w:rsidR="00007864" w:rsidRPr="007256C6" w:rsidTr="006455B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FB4ED1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FB4ED1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</w:t>
            </w:r>
          </w:p>
        </w:tc>
      </w:tr>
      <w:tr w:rsidR="00007864" w:rsidRPr="007256C6" w:rsidTr="006455B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FB4ED1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6705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FB4ED1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1547</w:t>
            </w:r>
          </w:p>
        </w:tc>
      </w:tr>
    </w:tbl>
    <w:p w:rsidR="00007864" w:rsidRPr="007256C6" w:rsidRDefault="00007864" w:rsidP="00FB4ED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007864" w:rsidRPr="007256C6" w:rsidRDefault="00007864" w:rsidP="00FB4ED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564"/>
        <w:gridCol w:w="1565"/>
        <w:gridCol w:w="1565"/>
        <w:gridCol w:w="1565"/>
      </w:tblGrid>
      <w:tr w:rsidR="00007864" w:rsidRPr="007256C6" w:rsidTr="006455B6">
        <w:tc>
          <w:tcPr>
            <w:tcW w:w="310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07864" w:rsidRPr="007256C6" w:rsidRDefault="00007864" w:rsidP="00FB4ED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6259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07864" w:rsidRPr="007256C6" w:rsidRDefault="00007864" w:rsidP="00FB4ED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07864" w:rsidRPr="007256C6" w:rsidTr="006455B6">
        <w:tc>
          <w:tcPr>
            <w:tcW w:w="310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07864" w:rsidRPr="007256C6" w:rsidRDefault="00007864" w:rsidP="00FB4ED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7864" w:rsidRPr="007256C6" w:rsidRDefault="00007864" w:rsidP="00FB4ED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7864" w:rsidRPr="007256C6" w:rsidRDefault="00007864" w:rsidP="00FB4ED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  <w:p w:rsidR="00007864" w:rsidRPr="007256C6" w:rsidRDefault="00007864" w:rsidP="00FB4ED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7864" w:rsidRPr="007256C6" w:rsidRDefault="00007864" w:rsidP="00FB4ED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  <w:p w:rsidR="00007864" w:rsidRPr="007256C6" w:rsidRDefault="00007864" w:rsidP="00FB4ED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07864" w:rsidRPr="007256C6" w:rsidRDefault="00007864" w:rsidP="00FB4ED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007864" w:rsidRPr="007256C6" w:rsidTr="006455B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007864" w:rsidRPr="007256C6" w:rsidRDefault="00007864" w:rsidP="00FB4ED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007864" w:rsidRPr="007256C6" w:rsidTr="006455B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15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so splatnosťou do jedného roka držané do splatnosti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 majetku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07864" w:rsidRDefault="00007864" w:rsidP="00FB4ED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60FED" w:rsidRDefault="00A60FED" w:rsidP="00FB4ED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07864" w:rsidRPr="00E02129" w:rsidRDefault="00A60FED" w:rsidP="00FB4ED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b/>
        </w:rPr>
      </w:pPr>
      <w:r>
        <w:rPr>
          <w:rFonts w:ascii="Calibri" w:hAnsi="Calibri"/>
          <w:b/>
          <w:noProof w:val="0"/>
        </w:rPr>
        <w:lastRenderedPageBreak/>
        <w:t>5</w:t>
      </w:r>
      <w:r w:rsidR="00007864" w:rsidRPr="00E02129">
        <w:rPr>
          <w:rFonts w:ascii="Calibri" w:hAnsi="Calibri"/>
          <w:b/>
        </w:rPr>
        <w:t>.</w:t>
      </w:r>
      <w:r w:rsidR="00007864" w:rsidRPr="00E02129">
        <w:rPr>
          <w:rFonts w:ascii="Calibri" w:hAnsi="Calibri"/>
          <w:b/>
        </w:rPr>
        <w:tab/>
        <w:t xml:space="preserve">Informácie k </w:t>
      </w:r>
      <w:r w:rsidR="00007864" w:rsidRPr="00E02129">
        <w:rPr>
          <w:rFonts w:ascii="Calibri" w:hAnsi="Calibri" w:cs="Times New Roman"/>
          <w:b/>
        </w:rPr>
        <w:t>č</w:t>
      </w:r>
      <w:r w:rsidR="00007864" w:rsidRPr="00E02129">
        <w:rPr>
          <w:rFonts w:ascii="Calibri" w:hAnsi="Calibri"/>
          <w:b/>
        </w:rPr>
        <w:t xml:space="preserve">asti G. písm. a) tretiemu bodu prílohy </w:t>
      </w:r>
      <w:r w:rsidR="00007864" w:rsidRPr="00E02129">
        <w:rPr>
          <w:rFonts w:ascii="Calibri" w:hAnsi="Calibri" w:cs="Times New Roman"/>
          <w:b/>
        </w:rPr>
        <w:t>č</w:t>
      </w:r>
      <w:r w:rsidR="00007864" w:rsidRPr="00E02129">
        <w:rPr>
          <w:rFonts w:ascii="Calibri" w:hAnsi="Calibri"/>
          <w:b/>
        </w:rPr>
        <w:t>. 3 o rozdelení ú</w:t>
      </w:r>
      <w:r w:rsidR="00007864" w:rsidRPr="00E02129">
        <w:rPr>
          <w:rFonts w:ascii="Calibri" w:hAnsi="Calibri" w:cs="Times New Roman"/>
          <w:b/>
        </w:rPr>
        <w:t>č</w:t>
      </w:r>
      <w:r w:rsidR="00007864" w:rsidRPr="00E02129">
        <w:rPr>
          <w:rFonts w:ascii="Calibri" w:hAnsi="Calibri"/>
          <w:b/>
        </w:rPr>
        <w:t>tovného zisku alebo o vysporiadaní ú</w:t>
      </w:r>
      <w:r w:rsidR="00007864" w:rsidRPr="00E02129">
        <w:rPr>
          <w:rFonts w:ascii="Calibri" w:hAnsi="Calibri" w:cs="Times New Roman"/>
          <w:b/>
        </w:rPr>
        <w:t>č</w:t>
      </w:r>
      <w:r w:rsidR="00007864" w:rsidRPr="00E02129">
        <w:rPr>
          <w:rFonts w:ascii="Calibri" w:hAnsi="Calibri"/>
          <w:b/>
        </w:rPr>
        <w:t xml:space="preserve">tovnej straty </w:t>
      </w:r>
    </w:p>
    <w:p w:rsidR="00007864" w:rsidRPr="007256C6" w:rsidRDefault="00007864" w:rsidP="00FB4ED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007864" w:rsidRPr="007256C6" w:rsidTr="006455B6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07864" w:rsidRPr="007256C6" w:rsidRDefault="00007864" w:rsidP="00FB4ED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007864" w:rsidRPr="007256C6" w:rsidRDefault="00007864" w:rsidP="00FB4ED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07864" w:rsidRPr="007256C6" w:rsidTr="006455B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007864" w:rsidRPr="007256C6" w:rsidTr="006455B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07864" w:rsidRPr="007256C6" w:rsidTr="006455B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B4ED1">
              <w:rPr>
                <w:rFonts w:ascii="Calibri" w:hAnsi="Calibri"/>
                <w:noProof w:val="0"/>
              </w:rPr>
              <w:t>257</w:t>
            </w:r>
          </w:p>
        </w:tc>
      </w:tr>
      <w:tr w:rsidR="00007864" w:rsidRPr="007256C6" w:rsidTr="006455B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07864" w:rsidRPr="007256C6" w:rsidRDefault="00007864" w:rsidP="00FB4ED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007864" w:rsidRPr="007256C6" w:rsidTr="000D5D64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07864" w:rsidRPr="007256C6" w:rsidRDefault="00007864" w:rsidP="00FB4ED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07864" w:rsidRPr="007256C6" w:rsidRDefault="00007864" w:rsidP="00FB4ED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007864" w:rsidRPr="007256C6" w:rsidRDefault="00007864" w:rsidP="00FB4ED1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07864" w:rsidRPr="007256C6" w:rsidTr="000D5D64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0D5D6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B4ED1">
              <w:rPr>
                <w:rFonts w:ascii="Calibri" w:hAnsi="Calibri"/>
                <w:noProof w:val="0"/>
              </w:rPr>
              <w:t>15651,95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FB4ED1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11570</w:t>
            </w:r>
          </w:p>
        </w:tc>
      </w:tr>
      <w:tr w:rsidR="00007864" w:rsidRPr="007256C6" w:rsidTr="000D5D6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007864" w:rsidRPr="007256C6" w:rsidTr="000D5D6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0D5D6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0D5D6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007864" w:rsidRPr="007256C6" w:rsidTr="000D5D6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A60FED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FB4ED1">
              <w:rPr>
                <w:rFonts w:ascii="Calibri" w:hAnsi="Calibri"/>
                <w:noProof w:val="0"/>
              </w:rPr>
              <w:t>5651,95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FB4ED1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11570</w:t>
            </w:r>
          </w:p>
        </w:tc>
      </w:tr>
    </w:tbl>
    <w:p w:rsidR="00007864" w:rsidRPr="007256C6" w:rsidRDefault="00007864" w:rsidP="00FB4ED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007864" w:rsidRPr="007256C6" w:rsidRDefault="00007864" w:rsidP="00FB4ED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</w:p>
    <w:p w:rsidR="00007864" w:rsidRPr="007256C6" w:rsidRDefault="00A60FED" w:rsidP="00FB4ED1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6</w:t>
      </w:r>
      <w:r w:rsidR="00007864" w:rsidRPr="007256C6">
        <w:rPr>
          <w:rFonts w:ascii="Calibri" w:hAnsi="Calibri" w:cs="FuturaTEEDem"/>
          <w:b/>
          <w:noProof w:val="0"/>
        </w:rPr>
        <w:t>.</w:t>
      </w:r>
      <w:r w:rsidR="0000786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007864" w:rsidRPr="007256C6">
        <w:rPr>
          <w:rFonts w:ascii="Calibri" w:hAnsi="Calibri" w:cs="Times New Roman"/>
          <w:b/>
          <w:noProof w:val="0"/>
        </w:rPr>
        <w:t>č</w:t>
      </w:r>
      <w:r w:rsidR="00007864" w:rsidRPr="007256C6">
        <w:rPr>
          <w:rFonts w:ascii="Calibri" w:hAnsi="Calibri" w:cs="FuturaTEEDem"/>
          <w:b/>
          <w:noProof w:val="0"/>
        </w:rPr>
        <w:t xml:space="preserve">asti I. prílohy </w:t>
      </w:r>
      <w:r w:rsidR="00007864" w:rsidRPr="007256C6">
        <w:rPr>
          <w:rFonts w:ascii="Calibri" w:hAnsi="Calibri" w:cs="Times New Roman"/>
          <w:b/>
          <w:noProof w:val="0"/>
        </w:rPr>
        <w:t>č</w:t>
      </w:r>
      <w:r w:rsidR="00007864"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007864" w:rsidRPr="007256C6" w:rsidTr="006455B6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07864" w:rsidRPr="007256C6" w:rsidRDefault="00007864" w:rsidP="00FB4ED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07864" w:rsidRPr="007256C6" w:rsidRDefault="00007864" w:rsidP="00FB4ED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007864" w:rsidRPr="007256C6" w:rsidRDefault="00007864" w:rsidP="00FB4ED1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07864" w:rsidRPr="007256C6" w:rsidTr="006455B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uisťovacie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007864" w:rsidRPr="007256C6" w:rsidTr="006455B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innosti, </w:t>
            </w:r>
            <w:r w:rsidRPr="007256C6">
              <w:rPr>
                <w:rFonts w:ascii="Calibri" w:hAnsi="Calibri" w:cs="FuturaTEEDem"/>
                <w:b/>
                <w:noProof w:val="0"/>
              </w:rPr>
              <w:lastRenderedPageBreak/>
              <w:t>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007864" w:rsidRPr="007256C6" w:rsidTr="006455B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007864" w:rsidRPr="007256C6" w:rsidTr="006455B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FB4E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07864" w:rsidRDefault="000D5D64" w:rsidP="00FB4ED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Dlhodobý hmotný a nehmotný majetok  - žiadny</w:t>
      </w:r>
    </w:p>
    <w:p w:rsidR="000D5D64" w:rsidRDefault="000D5D64" w:rsidP="00FB4ED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Odpisy – žiadne</w:t>
      </w:r>
    </w:p>
    <w:p w:rsidR="00A60FED" w:rsidRDefault="00A60FED" w:rsidP="00FB4ED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bola založená za účelo</w:t>
      </w:r>
      <w:r w:rsidR="00FB4ED1">
        <w:rPr>
          <w:rFonts w:ascii="Times New Roman" w:hAnsi="Times New Roman" w:cs="Times New Roman"/>
        </w:rPr>
        <w:t>m</w:t>
      </w:r>
      <w:r>
        <w:rPr>
          <w:rFonts w:ascii="Times New Roman" w:hAnsi="Times New Roman" w:cs="Times New Roman"/>
        </w:rPr>
        <w:t xml:space="preserve"> dlhodobého </w:t>
      </w:r>
      <w:r w:rsidR="00FB4ED1">
        <w:rPr>
          <w:rFonts w:ascii="Times New Roman" w:hAnsi="Times New Roman" w:cs="Times New Roman"/>
        </w:rPr>
        <w:t xml:space="preserve">a nepretržitého </w:t>
      </w:r>
      <w:r>
        <w:rPr>
          <w:rFonts w:ascii="Times New Roman" w:hAnsi="Times New Roman" w:cs="Times New Roman"/>
        </w:rPr>
        <w:t>fungovania.</w:t>
      </w:r>
    </w:p>
    <w:p w:rsidR="000D5D64" w:rsidRPr="000D5D64" w:rsidRDefault="000D5D64" w:rsidP="00B278C0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</w:rPr>
      </w:pPr>
    </w:p>
    <w:sectPr w:rsidR="000D5D64" w:rsidRPr="000D5D64" w:rsidSect="00773600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7627F" w:rsidRDefault="00A7627F" w:rsidP="00194A84">
      <w:r>
        <w:separator/>
      </w:r>
    </w:p>
  </w:endnote>
  <w:endnote w:type="continuationSeparator" w:id="1">
    <w:p w:rsidR="00A7627F" w:rsidRDefault="00A7627F" w:rsidP="00194A8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257258597"/>
      <w:docPartObj>
        <w:docPartGallery w:val="Page Numbers (Bottom of Page)"/>
        <w:docPartUnique/>
      </w:docPartObj>
    </w:sdtPr>
    <w:sdtContent>
      <w:p w:rsidR="006455B6" w:rsidRDefault="00B278C0">
        <w:pPr>
          <w:pStyle w:val="Pta"/>
          <w:jc w:val="right"/>
        </w:pPr>
        <w:fldSimple w:instr="PAGE   \* MERGEFORMAT">
          <w:r w:rsidR="00FB4ED1">
            <w:rPr>
              <w:noProof/>
            </w:rPr>
            <w:t>4</w:t>
          </w:r>
        </w:fldSimple>
      </w:p>
    </w:sdtContent>
  </w:sdt>
  <w:p w:rsidR="006455B6" w:rsidRDefault="006455B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7627F" w:rsidRDefault="00A7627F" w:rsidP="00194A84">
      <w:r>
        <w:separator/>
      </w:r>
    </w:p>
  </w:footnote>
  <w:footnote w:type="continuationSeparator" w:id="1">
    <w:p w:rsidR="00A7627F" w:rsidRDefault="00A7627F" w:rsidP="00194A8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55B6" w:rsidRDefault="006455B6">
    <w:pPr>
      <w:pStyle w:val="Hlavika"/>
    </w:pPr>
    <w:r>
      <w:t xml:space="preserve">Poznámky Úč POD 3-01                                         </w:t>
    </w:r>
    <w:r w:rsidR="00A60FED">
      <w:t xml:space="preserve">                      </w:t>
    </w:r>
    <w:r w:rsidR="00A60FED" w:rsidRPr="00A60FED">
      <w:t>2120555305</w:t>
    </w:r>
  </w:p>
  <w:p w:rsidR="006455B6" w:rsidRDefault="006455B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FC22E0"/>
    <w:multiLevelType w:val="hybridMultilevel"/>
    <w:tmpl w:val="B4B64974"/>
    <w:lvl w:ilvl="0" w:tplc="CAA2614A">
      <w:start w:val="1"/>
      <w:numFmt w:val="upperLetter"/>
      <w:lvlText w:val="%1."/>
      <w:lvlJc w:val="left"/>
      <w:pPr>
        <w:tabs>
          <w:tab w:val="num" w:pos="700"/>
        </w:tabs>
        <w:ind w:left="70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1391ED6"/>
    <w:multiLevelType w:val="hybridMultilevel"/>
    <w:tmpl w:val="DFB0FC24"/>
    <w:lvl w:ilvl="0" w:tplc="65700980">
      <w:start w:val="2"/>
      <w:numFmt w:val="bullet"/>
      <w:lvlText w:val="-"/>
      <w:lvlJc w:val="left"/>
      <w:pPr>
        <w:tabs>
          <w:tab w:val="num" w:pos="1060"/>
        </w:tabs>
        <w:ind w:left="1060" w:hanging="360"/>
      </w:pPr>
      <w:rPr>
        <w:rFonts w:ascii="Arial" w:eastAsia="Times New Roman" w:hAnsi="Arial" w:cs="Aria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94A84"/>
    <w:rsid w:val="00007864"/>
    <w:rsid w:val="000D5D64"/>
    <w:rsid w:val="00194A84"/>
    <w:rsid w:val="00277CA8"/>
    <w:rsid w:val="00365B2C"/>
    <w:rsid w:val="00473500"/>
    <w:rsid w:val="00517162"/>
    <w:rsid w:val="006455B6"/>
    <w:rsid w:val="006E51E6"/>
    <w:rsid w:val="00773600"/>
    <w:rsid w:val="00A14FDB"/>
    <w:rsid w:val="00A60FED"/>
    <w:rsid w:val="00A7627F"/>
    <w:rsid w:val="00B278C0"/>
    <w:rsid w:val="00D7162B"/>
    <w:rsid w:val="00DE2D9F"/>
    <w:rsid w:val="00FB4ED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No List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94A8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Odsad">
    <w:name w:val="Odsad"/>
    <w:rsid w:val="00194A84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styleId="Hlavika">
    <w:name w:val="header"/>
    <w:basedOn w:val="Normlny"/>
    <w:link w:val="HlavikaChar"/>
    <w:unhideWhenUsed/>
    <w:rsid w:val="00194A8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194A8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nhideWhenUsed/>
    <w:rsid w:val="00194A8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194A84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194A84"/>
  </w:style>
  <w:style w:type="paragraph" w:customStyle="1" w:styleId="TextHlava9b">
    <w:name w:val="Text Hlava_9b"/>
    <w:rsid w:val="00007864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eastAsia="sk-SK"/>
    </w:rPr>
  </w:style>
  <w:style w:type="paragraph" w:customStyle="1" w:styleId="TableText-maly9">
    <w:name w:val="Table Text - maly 9"/>
    <w:rsid w:val="00007864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customStyle="1" w:styleId="NaZacatek">
    <w:name w:val="Na Zacatek"/>
    <w:rsid w:val="00007864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semiHidden/>
    <w:rsid w:val="00007864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truktradokumentuChar">
    <w:name w:val="Štruktúra dokumentu Char"/>
    <w:basedOn w:val="Predvolenpsmoodseku"/>
    <w:link w:val="truktradokumentu"/>
    <w:semiHidden/>
    <w:rsid w:val="00007864"/>
    <w:rPr>
      <w:rFonts w:ascii="Tahoma" w:eastAsia="Times New Roman" w:hAnsi="Tahoma" w:cs="Tahoma"/>
      <w:sz w:val="20"/>
      <w:szCs w:val="20"/>
      <w:shd w:val="clear" w:color="auto" w:fill="000080"/>
      <w:lang w:eastAsia="sk-SK"/>
    </w:rPr>
  </w:style>
  <w:style w:type="paragraph" w:styleId="Zkladntext">
    <w:name w:val="Body Text"/>
    <w:basedOn w:val="Normlny"/>
    <w:link w:val="ZkladntextChar"/>
    <w:rsid w:val="00007864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rsid w:val="00007864"/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ableText">
    <w:name w:val="Table Text"/>
    <w:rsid w:val="00007864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  <w:lang w:eastAsia="sk-SK"/>
    </w:rPr>
  </w:style>
  <w:style w:type="paragraph" w:customStyle="1" w:styleId="Odsadxx">
    <w:name w:val="Odsad   xx."/>
    <w:rsid w:val="00007864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character" w:styleId="slostrany">
    <w:name w:val="page number"/>
    <w:basedOn w:val="Predvolenpsmoodseku"/>
    <w:rsid w:val="00007864"/>
  </w:style>
  <w:style w:type="paragraph" w:customStyle="1" w:styleId="TableText-maly9vlavoodsadeny">
    <w:name w:val="Table Text - maly 9 vlavo odsadeny"/>
    <w:rsid w:val="00007864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eastAsia="Times New Roman" w:hAnsi="FuturaTEE" w:cs="FuturaTEE"/>
      <w:noProof/>
      <w:sz w:val="18"/>
      <w:szCs w:val="18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47050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681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A5A8DBE-BD0C-4C0F-B48D-C27D88A894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692</Words>
  <Characters>3946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Iveta</dc:creator>
  <cp:lastModifiedBy>Iveta</cp:lastModifiedBy>
  <cp:revision>2</cp:revision>
  <dcterms:created xsi:type="dcterms:W3CDTF">2019-05-05T18:01:00Z</dcterms:created>
  <dcterms:modified xsi:type="dcterms:W3CDTF">2019-05-05T18:01:00Z</dcterms:modified>
</cp:coreProperties>
</file>