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A84" w:rsidRDefault="00194A84" w:rsidP="00FB4ED1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31.12.201</w:t>
      </w:r>
      <w:bookmarkEnd w:id="2"/>
      <w:r w:rsidR="00FB4ED1">
        <w:rPr>
          <w:rFonts w:ascii="Arial" w:hAnsi="Arial" w:cs="Arial"/>
          <w:noProof w:val="0"/>
          <w:sz w:val="18"/>
          <w:szCs w:val="18"/>
        </w:rPr>
        <w:t>8</w:t>
      </w:r>
    </w:p>
    <w:p w:rsidR="00194A84" w:rsidRDefault="00194A8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FB4ED1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A60FED" w:rsidP="00194A84">
      <w:r>
        <w:t xml:space="preserve">Spoločnosť TAMA WELDING </w:t>
      </w:r>
      <w:r w:rsidR="00194A84">
        <w:t xml:space="preserve"> s.r.o, bola zal</w:t>
      </w:r>
      <w:r>
        <w:t>ožená spoločenskou zmluvou dňa 1</w:t>
      </w:r>
      <w:r w:rsidR="00194A84">
        <w:t>1.</w:t>
      </w:r>
      <w:r>
        <w:t>7</w:t>
      </w:r>
      <w:r w:rsidR="00194A84">
        <w:t>.20</w:t>
      </w:r>
      <w:r>
        <w:t>17</w:t>
      </w:r>
      <w:r w:rsidR="00194A84">
        <w:t xml:space="preserve"> a z</w:t>
      </w:r>
      <w:r>
        <w:t>apísaná do ORSR</w:t>
      </w:r>
      <w:r w:rsidR="00194A84">
        <w:t xml:space="preserve">, vo vl.č. </w:t>
      </w:r>
      <w:r>
        <w:t>34985</w:t>
      </w:r>
      <w:r w:rsidR="00194A84">
        <w:t>/</w:t>
      </w:r>
      <w:r>
        <w:t>R</w:t>
      </w:r>
    </w:p>
    <w:p w:rsidR="00194A84" w:rsidRDefault="00A60FED" w:rsidP="00194A84">
      <w:r>
        <w:t>Sídlo: Turá Lúka 96</w:t>
      </w:r>
    </w:p>
    <w:p w:rsidR="00194A84" w:rsidRDefault="00A60FED" w:rsidP="00194A84">
      <w:r>
        <w:t>Konateľ: Ľubomír Smolíček</w:t>
      </w:r>
    </w:p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výroba a opracovanie jednoduchých výrobkov z kovu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sprostredkovateľská činnosť v oblasti obchodu, služieb, výroby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A60FED" w:rsidRPr="00A60FED" w:rsidRDefault="00A60FED" w:rsidP="00A60FED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A60FED" w:rsidRPr="00A60FED" w:rsidTr="00A60FED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A60FED" w:rsidRPr="00A60FED" w:rsidRDefault="00A60FED" w:rsidP="00A60FED">
            <w:r w:rsidRPr="00A60FED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A60FED" w:rsidRPr="00A60FED" w:rsidRDefault="00A60FED" w:rsidP="00A60FED">
            <w:r w:rsidRPr="00A60FED">
              <w:t>  (od: 11.07.2017)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p w:rsidR="00A60FED" w:rsidRDefault="00A60FED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 w:cs="FuturaTEEDem"/>
          <w:b/>
          <w:noProof w:val="0"/>
        </w:rPr>
      </w:pPr>
    </w:p>
    <w:p w:rsidR="00007864" w:rsidRDefault="0000786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6455B6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FB4ED1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</w:tr>
      <w:tr w:rsidR="00007864" w:rsidTr="006455B6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FB4ED1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007864" w:rsidTr="006455B6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6455B6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6455B6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6455B6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A60FED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Smolíček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007864">
        <w:trPr>
          <w:trHeight w:val="75"/>
        </w:trPr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6455B6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FB4ED1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A60FED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A60FED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</w:p>
    <w:p w:rsidR="00007864" w:rsidRPr="00E02129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lastRenderedPageBreak/>
        <w:t>3.</w:t>
      </w:r>
      <w:r w:rsidR="00007864" w:rsidRPr="00E02129">
        <w:rPr>
          <w:rFonts w:ascii="Calibri" w:hAnsi="Calibri"/>
          <w:b/>
        </w:rPr>
        <w:tab/>
        <w:t xml:space="preserve">Informácie k časti F. písm. r)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vývoji opravnej položky k poh</w:t>
      </w:r>
      <w:r w:rsidR="00007864" w:rsidRPr="00E02129">
        <w:rPr>
          <w:rFonts w:ascii="Calibri" w:hAnsi="Calibri" w:cs="Times New Roman"/>
          <w:b/>
        </w:rPr>
        <w:t>ľ</w:t>
      </w:r>
      <w:r w:rsidR="00007864"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6455B6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A60FED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4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>Informácie k 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 krátkodobom finan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FB4ED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6672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1541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6705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1547</w:t>
            </w:r>
          </w:p>
        </w:tc>
      </w:tr>
    </w:tbl>
    <w:p w:rsidR="00007864" w:rsidRPr="007256C6" w:rsidRDefault="00007864" w:rsidP="00FB4ED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FB4ED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01"/>
        <w:gridCol w:w="1564"/>
        <w:gridCol w:w="1565"/>
        <w:gridCol w:w="1565"/>
        <w:gridCol w:w="1565"/>
      </w:tblGrid>
      <w:tr w:rsidR="00007864" w:rsidRPr="007256C6" w:rsidTr="006455B6"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A60FED" w:rsidRDefault="00A60FED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07864" w:rsidRPr="00E02129" w:rsidRDefault="00A60FED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  <w:noProof w:val="0"/>
        </w:rPr>
        <w:lastRenderedPageBreak/>
        <w:t>5</w:t>
      </w:r>
      <w:r w:rsidR="00007864" w:rsidRPr="00E02129">
        <w:rPr>
          <w:rFonts w:ascii="Calibri" w:hAnsi="Calibri"/>
          <w:b/>
        </w:rPr>
        <w:t>.</w:t>
      </w:r>
      <w:r w:rsidR="00007864" w:rsidRPr="00E02129">
        <w:rPr>
          <w:rFonts w:ascii="Calibri" w:hAnsi="Calibri"/>
          <w:b/>
        </w:rPr>
        <w:tab/>
        <w:t xml:space="preserve">Informácie k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asti G. písm. a) tretiemu bodu prílohy 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. 3 o rozdelení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>tovného zisku alebo o vysporiadaní ú</w:t>
      </w:r>
      <w:r w:rsidR="00007864" w:rsidRPr="00E02129">
        <w:rPr>
          <w:rFonts w:ascii="Calibri" w:hAnsi="Calibri" w:cs="Times New Roman"/>
          <w:b/>
        </w:rPr>
        <w:t>č</w:t>
      </w:r>
      <w:r w:rsidR="00007864" w:rsidRPr="00E02129">
        <w:rPr>
          <w:rFonts w:ascii="Calibri" w:hAnsi="Calibri"/>
          <w:b/>
        </w:rPr>
        <w:t xml:space="preserve">tovnej straty </w:t>
      </w:r>
    </w:p>
    <w:p w:rsidR="00007864" w:rsidRPr="007256C6" w:rsidRDefault="00007864" w:rsidP="00FB4ED1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455"/>
        <w:gridCol w:w="2905"/>
      </w:tblGrid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B4ED1">
              <w:rPr>
                <w:rFonts w:ascii="Calibri" w:hAnsi="Calibri"/>
                <w:noProof w:val="0"/>
              </w:rPr>
              <w:t>257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FB4ED1">
              <w:rPr>
                <w:rFonts w:ascii="Calibri" w:hAnsi="Calibri"/>
                <w:noProof w:val="0"/>
              </w:rPr>
              <w:t>15651,95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11570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0D5D64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A60FED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  <w:r w:rsidR="00FB4ED1">
              <w:rPr>
                <w:rFonts w:ascii="Calibri" w:hAnsi="Calibri"/>
                <w:noProof w:val="0"/>
              </w:rPr>
              <w:t>5651,95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FB4ED1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11570</w:t>
            </w:r>
          </w:p>
        </w:tc>
      </w:tr>
    </w:tbl>
    <w:p w:rsidR="00007864" w:rsidRPr="007256C6" w:rsidRDefault="00007864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FB4ED1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after="0" w:line="240" w:lineRule="auto"/>
        <w:rPr>
          <w:rFonts w:ascii="Calibri" w:hAnsi="Calibri"/>
          <w:noProof w:val="0"/>
        </w:rPr>
      </w:pPr>
    </w:p>
    <w:p w:rsidR="00007864" w:rsidRPr="007256C6" w:rsidRDefault="00A60FED" w:rsidP="00FB4ED1">
      <w:pPr>
        <w:pStyle w:val="Odsadxx"/>
        <w:tabs>
          <w:tab w:val="clear" w:pos="369"/>
        </w:tabs>
        <w:spacing w:beforeLines="3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6</w:t>
      </w:r>
      <w:r w:rsidR="00007864" w:rsidRPr="007256C6">
        <w:rPr>
          <w:rFonts w:ascii="Calibri" w:hAnsi="Calibri" w:cs="FuturaTEEDem"/>
          <w:b/>
          <w:noProof w:val="0"/>
        </w:rPr>
        <w:t>.</w:t>
      </w:r>
      <w:r w:rsidR="00007864"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 xml:space="preserve">asti I. prílohy </w:t>
      </w:r>
      <w:r w:rsidR="00007864" w:rsidRPr="007256C6">
        <w:rPr>
          <w:rFonts w:ascii="Calibri" w:hAnsi="Calibri" w:cs="Times New Roman"/>
          <w:b/>
          <w:noProof w:val="0"/>
        </w:rPr>
        <w:t>č</w:t>
      </w:r>
      <w:r w:rsidR="00007864"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238"/>
        <w:gridCol w:w="2061"/>
        <w:gridCol w:w="2061"/>
      </w:tblGrid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FB4ED1">
            <w:pPr>
              <w:pStyle w:val="TextHlava9b"/>
              <w:spacing w:beforeLines="3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uisťovacie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innosti, </w:t>
            </w: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6455B6"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FB4ED1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D5D64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Dlhodobý hmotný a nehmotný majetok  - žiadny</w:t>
      </w:r>
    </w:p>
    <w:p w:rsidR="000D5D64" w:rsidRDefault="000D5D64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Odpisy – žiadne</w:t>
      </w:r>
    </w:p>
    <w:p w:rsidR="00A60FED" w:rsidRDefault="00A60FED" w:rsidP="00FB4ED1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bola založená za účelo</w:t>
      </w:r>
      <w:r w:rsidR="00FB4ED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dlhodobého </w:t>
      </w:r>
      <w:r w:rsidR="00FB4ED1">
        <w:rPr>
          <w:rFonts w:ascii="Times New Roman" w:hAnsi="Times New Roman" w:cs="Times New Roman"/>
        </w:rPr>
        <w:t xml:space="preserve">a nepretržitého </w:t>
      </w:r>
      <w:r>
        <w:rPr>
          <w:rFonts w:ascii="Times New Roman" w:hAnsi="Times New Roman" w:cs="Times New Roman"/>
        </w:rPr>
        <w:t>fungovania.</w:t>
      </w:r>
    </w:p>
    <w:p w:rsidR="000D5D64" w:rsidRPr="000D5D64" w:rsidRDefault="000D5D64" w:rsidP="00B278C0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Times New Roman" w:hAnsi="Times New Roman" w:cs="Times New Roman"/>
        </w:rPr>
      </w:pPr>
    </w:p>
    <w:sectPr w:rsidR="000D5D64" w:rsidRPr="000D5D64" w:rsidSect="0077360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627F" w:rsidRDefault="00A7627F" w:rsidP="00194A84">
      <w:r>
        <w:separator/>
      </w:r>
    </w:p>
  </w:endnote>
  <w:endnote w:type="continuationSeparator" w:id="1">
    <w:p w:rsidR="00A7627F" w:rsidRDefault="00A7627F" w:rsidP="00194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7258597"/>
      <w:docPartObj>
        <w:docPartGallery w:val="Page Numbers (Bottom of Page)"/>
        <w:docPartUnique/>
      </w:docPartObj>
    </w:sdtPr>
    <w:sdtContent>
      <w:p w:rsidR="006455B6" w:rsidRDefault="00B278C0">
        <w:pPr>
          <w:pStyle w:val="Pta"/>
          <w:jc w:val="right"/>
        </w:pPr>
        <w:fldSimple w:instr="PAGE   \* MERGEFORMAT">
          <w:r w:rsidR="00FB4ED1">
            <w:rPr>
              <w:noProof/>
            </w:rPr>
            <w:t>4</w:t>
          </w:r>
        </w:fldSimple>
      </w:p>
    </w:sdtContent>
  </w:sdt>
  <w:p w:rsidR="006455B6" w:rsidRDefault="006455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627F" w:rsidRDefault="00A7627F" w:rsidP="00194A84">
      <w:r>
        <w:separator/>
      </w:r>
    </w:p>
  </w:footnote>
  <w:footnote w:type="continuationSeparator" w:id="1">
    <w:p w:rsidR="00A7627F" w:rsidRDefault="00A7627F" w:rsidP="00194A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5B6" w:rsidRDefault="006455B6">
    <w:pPr>
      <w:pStyle w:val="Hlavika"/>
    </w:pPr>
    <w:r>
      <w:t xml:space="preserve">Poznámky Úč POD 3-01                                         </w:t>
    </w:r>
    <w:r w:rsidR="00A60FED">
      <w:t xml:space="preserve">                      </w:t>
    </w:r>
    <w:r w:rsidR="00A60FED" w:rsidRPr="00A60FED">
      <w:t>2120555305</w:t>
    </w:r>
  </w:p>
  <w:p w:rsidR="006455B6" w:rsidRDefault="006455B6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4A84"/>
    <w:rsid w:val="00007864"/>
    <w:rsid w:val="000D5D64"/>
    <w:rsid w:val="00194A84"/>
    <w:rsid w:val="00277CA8"/>
    <w:rsid w:val="00365B2C"/>
    <w:rsid w:val="00473500"/>
    <w:rsid w:val="00517162"/>
    <w:rsid w:val="006455B6"/>
    <w:rsid w:val="006E51E6"/>
    <w:rsid w:val="00773600"/>
    <w:rsid w:val="00A14FDB"/>
    <w:rsid w:val="00A60FED"/>
    <w:rsid w:val="00A7627F"/>
    <w:rsid w:val="00B278C0"/>
    <w:rsid w:val="00D7162B"/>
    <w:rsid w:val="00DE2D9F"/>
    <w:rsid w:val="00FB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A8DBE-BD0C-4C0F-B48D-C27D88A8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</dc:creator>
  <cp:lastModifiedBy>Iveta</cp:lastModifiedBy>
  <cp:revision>2</cp:revision>
  <dcterms:created xsi:type="dcterms:W3CDTF">2019-05-05T18:01:00Z</dcterms:created>
  <dcterms:modified xsi:type="dcterms:W3CDTF">2019-05-05T18:01:00Z</dcterms:modified>
</cp:coreProperties>
</file>