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615A0F">
        <w:rPr>
          <w:b/>
        </w:rPr>
        <w:t>8</w:t>
      </w:r>
      <w:r>
        <w:rPr>
          <w:b/>
        </w:rPr>
        <w:t>:  2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615A0F">
        <w:rPr>
          <w:b/>
        </w:rPr>
        <w:t>8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615A0F">
        <w:rPr>
          <w:b/>
        </w:rPr>
        <w:t>8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</w:t>
      </w:r>
      <w:r w:rsidR="00615A0F">
        <w:rPr>
          <w:b/>
        </w:rPr>
        <w:t>8</w:t>
      </w:r>
      <w:r>
        <w:rPr>
          <w:b/>
        </w:rPr>
        <w:t xml:space="preserve">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615A0F">
        <w:rPr>
          <w:b/>
        </w:rPr>
        <w:t>8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615A0F">
        <w:rPr>
          <w:b/>
        </w:rPr>
        <w:t>8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615A0F">
        <w:rPr>
          <w:b/>
        </w:rPr>
        <w:t>8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615A0F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615A0F">
        <w:rPr>
          <w:b/>
        </w:rPr>
        <w:t>8</w:t>
      </w:r>
      <w:r>
        <w:rPr>
          <w:b/>
        </w:rPr>
        <w:t xml:space="preserve"> nenadobudla vlastné akcie a k 31. 12. 201</w:t>
      </w:r>
      <w:r w:rsidR="00615A0F">
        <w:rPr>
          <w:b/>
        </w:rPr>
        <w:t>8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43E48">
      <w:r>
        <w:t xml:space="preserve">V Makove, </w:t>
      </w:r>
      <w:r w:rsidR="00615A0F">
        <w:t>07.05.2019</w:t>
      </w:r>
      <w:bookmarkStart w:id="0" w:name="_GoBack"/>
      <w:bookmarkEnd w:id="0"/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9719E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92BB1B5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650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2019-05-07T12:50:00Z</dcterms:created>
  <dcterms:modified xsi:type="dcterms:W3CDTF">2019-05-07T12:50:00Z</dcterms:modified>
</cp:coreProperties>
</file>