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37" w:rsidRPr="00347856" w:rsidRDefault="00122037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 w:rsidR="00F535F2">
        <w:rPr>
          <w:rFonts w:ascii="Times New Roman" w:hAnsi="Times New Roman"/>
          <w:b/>
          <w:sz w:val="26"/>
          <w:szCs w:val="26"/>
          <w:lang w:val="sk-SK"/>
        </w:rPr>
        <w:t>8</w:t>
      </w: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 </w:t>
      </w: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122037" w:rsidRPr="00E35CED" w:rsidRDefault="00122037" w:rsidP="00F5126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2"/>
        <w:gridCol w:w="4210"/>
      </w:tblGrid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Ploské č. 39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00649597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Ploské  č.39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122037" w:rsidRPr="004C2059" w:rsidTr="004C2059">
        <w:tc>
          <w:tcPr>
            <w:tcW w:w="4928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proofErr w:type="spellStart"/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</w:t>
            </w:r>
            <w:proofErr w:type="spellEnd"/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</w:t>
            </w:r>
            <w:proofErr w:type="spellStart"/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konsolid</w:t>
            </w:r>
            <w:proofErr w:type="spellEnd"/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 celku</w:t>
            </w:r>
          </w:p>
        </w:tc>
      </w:tr>
    </w:tbl>
    <w:p w:rsidR="00122037" w:rsidRPr="00E35CED" w:rsidRDefault="00122037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040102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122037" w:rsidRPr="00E35CED" w:rsidRDefault="00122037" w:rsidP="005439C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122037" w:rsidRPr="00E35CED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122037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5439CC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8B047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122037" w:rsidRDefault="00122037" w:rsidP="00E35CED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2"/>
        <w:gridCol w:w="3520"/>
      </w:tblGrid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Eva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Bakošová</w:t>
            </w:r>
            <w:proofErr w:type="spellEnd"/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starostka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  <w:tr w:rsidR="00122037" w:rsidRPr="004C2059" w:rsidTr="004C2059">
        <w:tc>
          <w:tcPr>
            <w:tcW w:w="5637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122037" w:rsidRPr="004C2059" w:rsidRDefault="0012203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</w:p>
        </w:tc>
      </w:tr>
    </w:tbl>
    <w:p w:rsidR="00122037" w:rsidRPr="00E35CED" w:rsidRDefault="0012203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Default="0012203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lastRenderedPageBreak/>
        <w:t>Čl. II</w:t>
      </w:r>
    </w:p>
    <w:p w:rsidR="00122037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122037" w:rsidRPr="00E35CED" w:rsidRDefault="00122037" w:rsidP="0094601C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64"/>
        <w:gridCol w:w="709"/>
        <w:gridCol w:w="567"/>
      </w:tblGrid>
      <w:tr w:rsidR="0012203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12203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9"/>
        <w:gridCol w:w="2061"/>
        <w:gridCol w:w="2402"/>
        <w:gridCol w:w="2370"/>
      </w:tblGrid>
      <w:tr w:rsidR="00122037" w:rsidRPr="004C2059" w:rsidTr="007E69D6">
        <w:trPr>
          <w:trHeight w:val="499"/>
        </w:trPr>
        <w:tc>
          <w:tcPr>
            <w:tcW w:w="1370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122037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122037" w:rsidRPr="00E35CED" w:rsidRDefault="0012203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122037" w:rsidRPr="00E35CED" w:rsidRDefault="0012203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122037" w:rsidRPr="00E35CED" w:rsidRDefault="00122037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90249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122037" w:rsidRPr="00E35CED" w:rsidRDefault="00122037" w:rsidP="00875F8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B80A8F">
        <w:t>t.j</w:t>
      </w:r>
      <w:proofErr w:type="spellEnd"/>
      <w:r w:rsidRPr="00B80A8F">
        <w:t>. cenou, za ktorú by sa majetok obstaral v čase, keď sa o ňom účtuje.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 xml:space="preserve">Dlhodobý finančný majetok </w:t>
      </w:r>
      <w:r>
        <w:t>– máme akcie vodárenskej spoločnosti  v sume 14756,- EUR</w:t>
      </w:r>
      <w:r w:rsidRPr="00B80A8F">
        <w:t xml:space="preserve">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122037" w:rsidRPr="00B80A8F" w:rsidRDefault="0012203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122037" w:rsidRPr="00B80A8F" w:rsidRDefault="00122037" w:rsidP="007C7324">
      <w:pPr>
        <w:pStyle w:val="odstavec"/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B80A8F">
        <w:t>t.j</w:t>
      </w:r>
      <w:proofErr w:type="spellEnd"/>
      <w:r w:rsidRPr="00B80A8F">
        <w:t>. vrátane nákladov súvisiacich s obstaraním.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22037" w:rsidRDefault="00122037" w:rsidP="007C7324">
      <w:pPr>
        <w:pStyle w:val="odstavec"/>
      </w:pPr>
      <w:r w:rsidRPr="00B80A8F">
        <w:lastRenderedPageBreak/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122037" w:rsidRPr="00B80A8F" w:rsidRDefault="00122037" w:rsidP="007C7324">
      <w:pPr>
        <w:pStyle w:val="odstavec"/>
      </w:pPr>
    </w:p>
    <w:p w:rsidR="00122037" w:rsidRPr="00B80A8F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122037" w:rsidRPr="00B80A8F" w:rsidRDefault="00122037" w:rsidP="007C7324">
      <w:pPr>
        <w:pStyle w:val="odstavec"/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B80A8F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122037" w:rsidRPr="00E35CED" w:rsidRDefault="00122037" w:rsidP="002C3F78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7C7324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7C7324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122037" w:rsidRPr="007C7324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122037" w:rsidRPr="007C7324" w:rsidRDefault="00122037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122037" w:rsidRPr="00E35CED" w:rsidRDefault="0012203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2589"/>
        <w:gridCol w:w="1423"/>
      </w:tblGrid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1/4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1/6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12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1/12</w:t>
            </w:r>
          </w:p>
        </w:tc>
      </w:tr>
      <w:tr w:rsidR="00122037" w:rsidRPr="004C2059" w:rsidTr="004C2059">
        <w:trPr>
          <w:jc w:val="center"/>
        </w:trPr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0" w:type="auto"/>
          </w:tcPr>
          <w:p w:rsidR="00122037" w:rsidRPr="004C2059" w:rsidRDefault="0012203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1/20</w:t>
            </w:r>
          </w:p>
        </w:tc>
      </w:tr>
    </w:tbl>
    <w:p w:rsidR="00122037" w:rsidRPr="00E35CED" w:rsidRDefault="00122037" w:rsidP="007C7324">
      <w:pPr>
        <w:pStyle w:val="odstavec"/>
      </w:pPr>
    </w:p>
    <w:p w:rsidR="00122037" w:rsidRPr="007C7324" w:rsidRDefault="00122037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122037" w:rsidRDefault="00122037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122037" w:rsidRDefault="00122037" w:rsidP="000108DF">
      <w:pPr>
        <w:pStyle w:val="odstavec"/>
      </w:pPr>
    </w:p>
    <w:p w:rsidR="00122037" w:rsidRDefault="00122037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122037" w:rsidRDefault="00122037" w:rsidP="000108DF">
      <w:pPr>
        <w:pStyle w:val="odstavec"/>
        <w:rPr>
          <w:b/>
        </w:rPr>
      </w:pPr>
    </w:p>
    <w:p w:rsidR="00122037" w:rsidRDefault="00122037" w:rsidP="000108DF">
      <w:pPr>
        <w:pStyle w:val="odstavec"/>
      </w:pPr>
      <w:r>
        <w:t xml:space="preserve"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</w:t>
      </w:r>
      <w:r>
        <w:lastRenderedPageBreak/>
        <w:t>n. p. Zásady pre vykazovanie transferov sa riadia Metodickým usmernením Ministerstva financií Slovenskej republiky pre kapitoly štátneho rozpočtu v oblasti účtovania a vykazovania transferov.</w:t>
      </w:r>
    </w:p>
    <w:p w:rsidR="00122037" w:rsidRDefault="00122037" w:rsidP="000108DF">
      <w:pPr>
        <w:pStyle w:val="odstavec"/>
      </w:pPr>
    </w:p>
    <w:p w:rsidR="00122037" w:rsidRDefault="0012203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122037" w:rsidRDefault="00122037" w:rsidP="000108DF">
      <w:pPr>
        <w:pStyle w:val="odstavec"/>
        <w:rPr>
          <w:b/>
        </w:rPr>
      </w:pPr>
    </w:p>
    <w:p w:rsidR="00122037" w:rsidRPr="000108DF" w:rsidRDefault="0012203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122037" w:rsidRPr="007D5E90" w:rsidRDefault="0012203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122037" w:rsidRPr="00E35CED" w:rsidRDefault="0012203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7D5E90" w:rsidRDefault="0012203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3A4602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122037" w:rsidRPr="00E35CED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7D5E90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3A4602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 w:rsidR="00F535F2">
        <w:rPr>
          <w:rFonts w:ascii="Times New Roman" w:hAnsi="Times New Roman"/>
          <w:sz w:val="24"/>
          <w:szCs w:val="24"/>
          <w:lang w:val="sk-SK"/>
        </w:rPr>
        <w:t>8 bol  v sume   63 275,37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122037" w:rsidRPr="003A4602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122037" w:rsidRPr="00725F16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1805"/>
        <w:gridCol w:w="1612"/>
        <w:gridCol w:w="1776"/>
        <w:gridCol w:w="2043"/>
      </w:tblGrid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122037" w:rsidRPr="0046472F" w:rsidRDefault="0012203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 w:rsidR="00F535F2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proofErr w:type="spellStart"/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  <w:proofErr w:type="spellEnd"/>
          </w:p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 w:rsidR="00CD7936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208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 w:rsidR="00F535F2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8</w:t>
            </w:r>
          </w:p>
        </w:tc>
      </w:tr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27 436,69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12154,00</w:t>
            </w:r>
          </w:p>
        </w:tc>
        <w:tc>
          <w:tcPr>
            <w:tcW w:w="2084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15282,69</w:t>
            </w:r>
          </w:p>
        </w:tc>
      </w:tr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</w:t>
            </w:r>
            <w:proofErr w:type="spellEnd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hnuteľ.veci</w:t>
            </w:r>
            <w:proofErr w:type="spellEnd"/>
          </w:p>
        </w:tc>
        <w:tc>
          <w:tcPr>
            <w:tcW w:w="1842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1805,82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1805,82</w:t>
            </w:r>
          </w:p>
        </w:tc>
        <w:tc>
          <w:tcPr>
            <w:tcW w:w="208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47992,68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122037" w:rsidRPr="0046472F" w:rsidRDefault="00F535F2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47992,68</w:t>
            </w:r>
          </w:p>
        </w:tc>
      </w:tr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</w:t>
            </w:r>
            <w:proofErr w:type="spellEnd"/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finančný majetok</w:t>
            </w:r>
          </w:p>
        </w:tc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14756,00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14 756,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00</w:t>
            </w:r>
          </w:p>
        </w:tc>
      </w:tr>
      <w:tr w:rsidR="00122037" w:rsidTr="0046472F">
        <w:tc>
          <w:tcPr>
            <w:tcW w:w="1842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122037" w:rsidRPr="0046472F" w:rsidRDefault="00CD7936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91991,19</w:t>
            </w:r>
          </w:p>
        </w:tc>
        <w:tc>
          <w:tcPr>
            <w:tcW w:w="1644" w:type="dxa"/>
          </w:tcPr>
          <w:p w:rsidR="00122037" w:rsidRPr="0046472F" w:rsidRDefault="0012203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122037" w:rsidRPr="0046472F" w:rsidRDefault="00CD7936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13959,82</w:t>
            </w:r>
          </w:p>
        </w:tc>
        <w:tc>
          <w:tcPr>
            <w:tcW w:w="2084" w:type="dxa"/>
          </w:tcPr>
          <w:p w:rsidR="00122037" w:rsidRPr="0046472F" w:rsidRDefault="00CD7936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78031,37</w:t>
            </w:r>
          </w:p>
        </w:tc>
      </w:tr>
    </w:tbl>
    <w:p w:rsidR="00122037" w:rsidRDefault="0012203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DF760C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122037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DF760C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7D5E90" w:rsidRDefault="00122037" w:rsidP="002C3F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122037" w:rsidRPr="00E35CED" w:rsidRDefault="0012203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703"/>
        <w:gridCol w:w="1117"/>
        <w:gridCol w:w="1114"/>
        <w:gridCol w:w="693"/>
        <w:gridCol w:w="697"/>
        <w:gridCol w:w="699"/>
        <w:gridCol w:w="904"/>
        <w:gridCol w:w="905"/>
        <w:gridCol w:w="837"/>
        <w:gridCol w:w="976"/>
      </w:tblGrid>
      <w:tr w:rsidR="00122037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lastRenderedPageBreak/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12203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12203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122037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122037" w:rsidRDefault="00122037" w:rsidP="006E243E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6E243E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2"/>
        <w:gridCol w:w="999"/>
        <w:gridCol w:w="1179"/>
        <w:gridCol w:w="6159"/>
      </w:tblGrid>
      <w:tr w:rsidR="00122037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122037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4C2059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6E243E" w:rsidRDefault="00122037" w:rsidP="006E243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5"/>
        <w:gridCol w:w="763"/>
        <w:gridCol w:w="1707"/>
        <w:gridCol w:w="922"/>
        <w:gridCol w:w="941"/>
        <w:gridCol w:w="954"/>
        <w:gridCol w:w="1069"/>
        <w:gridCol w:w="1361"/>
      </w:tblGrid>
      <w:tr w:rsidR="00122037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122037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122037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122037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2"/>
        <w:gridCol w:w="697"/>
        <w:gridCol w:w="1673"/>
        <w:gridCol w:w="975"/>
        <w:gridCol w:w="975"/>
        <w:gridCol w:w="2300"/>
      </w:tblGrid>
      <w:tr w:rsidR="00122037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122037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122037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CD7936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247,99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CD7936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171,26</w:t>
            </w:r>
          </w:p>
        </w:tc>
      </w:tr>
      <w:tr w:rsidR="0012203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CD7936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6462,21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CD7936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2927,21</w:t>
            </w:r>
          </w:p>
        </w:tc>
      </w:tr>
      <w:tr w:rsidR="0012203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22"/>
        <w:gridCol w:w="584"/>
        <w:gridCol w:w="1229"/>
        <w:gridCol w:w="1254"/>
        <w:gridCol w:w="1116"/>
        <w:gridCol w:w="1116"/>
        <w:gridCol w:w="2091"/>
      </w:tblGrid>
      <w:tr w:rsidR="00122037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lastRenderedPageBreak/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122037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122037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13,94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13,94</w:t>
            </w: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 w:rsidR="00CD7936">
        <w:rPr>
          <w:rFonts w:ascii="Times New Roman" w:hAnsi="Times New Roman"/>
          <w:sz w:val="24"/>
          <w:szCs w:val="24"/>
          <w:lang w:val="sk-SK"/>
        </w:rPr>
        <w:t>8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</w:t>
      </w:r>
      <w:proofErr w:type="spellStart"/>
      <w:r w:rsidRPr="006C4980">
        <w:rPr>
          <w:rFonts w:ascii="Times New Roman" w:hAnsi="Times New Roman"/>
          <w:sz w:val="24"/>
          <w:szCs w:val="24"/>
          <w:lang w:val="sk-SK"/>
        </w:rPr>
        <w:t>nevysporiadaný</w:t>
      </w:r>
      <w:proofErr w:type="spellEnd"/>
      <w:r w:rsidRPr="006C4980">
        <w:rPr>
          <w:rFonts w:ascii="Times New Roman" w:hAnsi="Times New Roman"/>
          <w:sz w:val="24"/>
          <w:szCs w:val="24"/>
          <w:lang w:val="sk-SK"/>
        </w:rPr>
        <w:t xml:space="preserve"> výsledok minulých rokov v sume </w:t>
      </w:r>
      <w:r w:rsidR="00CD7936">
        <w:rPr>
          <w:rFonts w:ascii="Times New Roman" w:hAnsi="Times New Roman"/>
          <w:sz w:val="24"/>
          <w:szCs w:val="24"/>
          <w:lang w:val="sk-SK"/>
        </w:rPr>
        <w:t>-1604,21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 EUR ,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presu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n výsledku hospodárenia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D7936">
        <w:rPr>
          <w:rFonts w:ascii="Times New Roman" w:hAnsi="Times New Roman"/>
          <w:sz w:val="24"/>
          <w:szCs w:val="24"/>
          <w:lang w:val="sk-SK"/>
        </w:rPr>
        <w:t>- 2868,06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122037" w:rsidRPr="006C4980" w:rsidRDefault="00122037" w:rsidP="002C3F78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045AD3" w:rsidRDefault="00122037" w:rsidP="00045AD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122037" w:rsidRPr="006C4980" w:rsidRDefault="00122037" w:rsidP="00045AD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6C4980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DA0EEA" w:rsidRDefault="0012203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CD7936">
        <w:rPr>
          <w:rFonts w:ascii="Times New Roman" w:hAnsi="Times New Roman"/>
          <w:sz w:val="24"/>
          <w:szCs w:val="24"/>
          <w:lang w:val="sk-SK"/>
        </w:rPr>
        <w:t>52,29</w:t>
      </w:r>
      <w:r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                        334,75</w:t>
      </w: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342  daň zo mzdy v sume  </w:t>
      </w:r>
      <w:r w:rsidR="00CD7936">
        <w:rPr>
          <w:rFonts w:ascii="Times New Roman" w:hAnsi="Times New Roman"/>
          <w:sz w:val="24"/>
          <w:szCs w:val="24"/>
          <w:lang w:val="sk-SK"/>
        </w:rPr>
        <w:t xml:space="preserve">                    121,92</w:t>
      </w: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6C498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DA0EE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122037" w:rsidRDefault="00122037" w:rsidP="000700E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0700E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800F25" w:rsidRPr="00045AD3" w:rsidRDefault="00800F25" w:rsidP="000700E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63E4A" w:rsidRDefault="00122037" w:rsidP="002C3F7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7"/>
        <w:gridCol w:w="638"/>
        <w:gridCol w:w="1394"/>
        <w:gridCol w:w="1177"/>
        <w:gridCol w:w="1081"/>
        <w:gridCol w:w="1077"/>
        <w:gridCol w:w="2058"/>
      </w:tblGrid>
      <w:tr w:rsidR="00122037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lastRenderedPageBreak/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122037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122037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122037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49"/>
        <w:gridCol w:w="1763"/>
      </w:tblGrid>
      <w:tr w:rsidR="00122037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2037" w:rsidRPr="00E35CED" w:rsidRDefault="0012203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22037" w:rsidRPr="00E35CED" w:rsidRDefault="00122037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037" w:rsidRPr="00E35CED" w:rsidRDefault="0012203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122037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122037" w:rsidRPr="00E35CED" w:rsidRDefault="0012203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7"/>
        <w:gridCol w:w="4150"/>
        <w:gridCol w:w="1797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17412,44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227,00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2316,48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 w:rsidR="00476D76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</w:t>
            </w: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3378,98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AA4492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935706" w:rsidRDefault="00122037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122037" w:rsidRPr="00C47900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23334,90</w:t>
            </w:r>
          </w:p>
        </w:tc>
      </w:tr>
    </w:tbl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7"/>
        <w:gridCol w:w="4150"/>
        <w:gridCol w:w="1797"/>
      </w:tblGrid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2695,99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512-cestovné, 513-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repr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 ,518-ost.služby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10825,53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521-mzdy, 524 – poistné, 527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zák.soc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dávky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10601,18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532-danez 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nehn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., 538 – ostatné dane a pop.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643,92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23,45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</w:t>
            </w:r>
            <w:proofErr w:type="spellStart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ost</w:t>
            </w:r>
            <w:proofErr w:type="spellEnd"/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. rezervy, 558 – tvorba oprav. položiek</w:t>
            </w:r>
          </w:p>
        </w:tc>
        <w:tc>
          <w:tcPr>
            <w:tcW w:w="973" w:type="pct"/>
            <w:vAlign w:val="center"/>
          </w:tcPr>
          <w:p w:rsidR="00122037" w:rsidRPr="004C2059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1160</w:t>
            </w: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486,20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122037" w:rsidRPr="004C2059" w:rsidTr="004C2059">
        <w:tc>
          <w:tcPr>
            <w:tcW w:w="1780" w:type="pct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122037" w:rsidRDefault="00476D76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26436,27</w:t>
            </w:r>
          </w:p>
          <w:p w:rsidR="00122037" w:rsidRPr="004C2059" w:rsidRDefault="0012203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122037" w:rsidRPr="00E35CED" w:rsidRDefault="0012203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7E2ACB" w:rsidRDefault="00122037" w:rsidP="002C3F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122037" w:rsidRPr="00FC5A00" w:rsidRDefault="00122037" w:rsidP="007E2AC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7"/>
        <w:gridCol w:w="3260"/>
        <w:gridCol w:w="3402"/>
      </w:tblGrid>
      <w:tr w:rsidR="00122037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122037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122037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37" w:rsidRPr="00E35CED" w:rsidRDefault="0012203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476D76" w:rsidRDefault="00476D76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CB01D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22037" w:rsidRPr="00DA0EEA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122037" w:rsidRPr="00E35CED" w:rsidRDefault="0012203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122037" w:rsidRPr="00E35CED" w:rsidRDefault="00122037" w:rsidP="002C3F78">
      <w:pPr>
        <w:pStyle w:val="Odsekzoznamu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CA5AE7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122037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122037" w:rsidRPr="00E35CED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 priebehu účtovného obdobia 201</w:t>
      </w:r>
      <w:r w:rsidR="00476D76">
        <w:rPr>
          <w:rFonts w:ascii="Times New Roman" w:hAnsi="Times New Roman"/>
          <w:sz w:val="24"/>
          <w:szCs w:val="24"/>
          <w:lang w:val="sk-SK"/>
        </w:rPr>
        <w:t>8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122037" w:rsidRDefault="0012203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CA5AE7" w:rsidRDefault="0012203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12203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   25</w:t>
      </w:r>
      <w:r w:rsidR="00122037">
        <w:rPr>
          <w:rFonts w:ascii="Times New Roman" w:hAnsi="Times New Roman"/>
          <w:sz w:val="24"/>
          <w:szCs w:val="24"/>
          <w:lang w:val="sk-SK"/>
        </w:rPr>
        <w:t xml:space="preserve">000,00 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25</w:t>
      </w:r>
      <w:r w:rsidR="00122037">
        <w:rPr>
          <w:rFonts w:ascii="Times New Roman" w:hAnsi="Times New Roman"/>
          <w:sz w:val="24"/>
          <w:szCs w:val="24"/>
          <w:lang w:val="sk-SK"/>
        </w:rPr>
        <w:t>000,00  EUR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 w:rsidR="007415F2">
        <w:rPr>
          <w:rFonts w:ascii="Times New Roman" w:hAnsi="Times New Roman"/>
          <w:sz w:val="24"/>
          <w:szCs w:val="24"/>
          <w:lang w:val="sk-SK"/>
        </w:rPr>
        <w:t>8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 w:rsidR="007415F2">
        <w:rPr>
          <w:rFonts w:ascii="Times New Roman" w:hAnsi="Times New Roman"/>
          <w:sz w:val="24"/>
          <w:szCs w:val="24"/>
          <w:lang w:val="sk-SK"/>
        </w:rPr>
        <w:t xml:space="preserve"> 25977,17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Default="00122037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Kód zdroja  111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25</w:t>
      </w:r>
      <w:r w:rsidR="00122037">
        <w:rPr>
          <w:rFonts w:ascii="Times New Roman" w:hAnsi="Times New Roman"/>
          <w:sz w:val="24"/>
          <w:szCs w:val="24"/>
          <w:lang w:val="sk-SK"/>
        </w:rPr>
        <w:t>000,00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7415F2">
        <w:rPr>
          <w:rFonts w:ascii="Times New Roman" w:hAnsi="Times New Roman"/>
          <w:sz w:val="24"/>
          <w:szCs w:val="24"/>
          <w:lang w:val="sk-SK"/>
        </w:rPr>
        <w:t>25</w:t>
      </w:r>
      <w:r>
        <w:rPr>
          <w:rFonts w:ascii="Times New Roman" w:hAnsi="Times New Roman"/>
          <w:sz w:val="24"/>
          <w:szCs w:val="24"/>
          <w:lang w:val="sk-SK"/>
        </w:rPr>
        <w:t>000,00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122037" w:rsidRPr="00CA5AE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CA5AE7" w:rsidRDefault="007415F2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</w:t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sk-SK"/>
        </w:rPr>
        <w:t>24817,76</w:t>
      </w:r>
      <w:r w:rsidR="00122037"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122037" w:rsidRPr="00476D76" w:rsidRDefault="00476D76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u w:val="single"/>
          <w:lang w:val="sk-SK"/>
        </w:rPr>
        <w:t xml:space="preserve"> 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Pr="008C02E8" w:rsidRDefault="00122037" w:rsidP="002C3F78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nemali</w:t>
      </w:r>
      <w:r w:rsidRPr="00E35CED">
        <w:rPr>
          <w:rFonts w:ascii="Times New Roman" w:hAnsi="Times New Roman"/>
          <w:sz w:val="20"/>
          <w:szCs w:val="20"/>
          <w:lang w:val="sk-SK"/>
        </w:rPr>
        <w:t xml:space="preserve"> </w:t>
      </w: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122037" w:rsidRPr="00E35CED" w:rsidRDefault="0012203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122037" w:rsidRPr="00E35CED" w:rsidRDefault="0012203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35CED" w:rsidRDefault="0012203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22037" w:rsidRPr="00EC5E20" w:rsidRDefault="0012203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 w:rsidR="00476D76">
        <w:rPr>
          <w:rFonts w:ascii="Times New Roman" w:hAnsi="Times New Roman"/>
          <w:sz w:val="24"/>
          <w:szCs w:val="24"/>
          <w:lang w:val="sk-SK"/>
        </w:rPr>
        <w:t>8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 w:rsidR="00476D76">
        <w:rPr>
          <w:rFonts w:ascii="Times New Roman" w:hAnsi="Times New Roman"/>
          <w:sz w:val="24"/>
          <w:szCs w:val="24"/>
          <w:lang w:val="sk-SK"/>
        </w:rPr>
        <w:t>8.</w:t>
      </w:r>
    </w:p>
    <w:p w:rsidR="00122037" w:rsidRPr="00E35CED" w:rsidRDefault="0012203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122037" w:rsidRDefault="00476D76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>V Ploskom 30.04.2019</w:t>
      </w: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Default="00122037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122037" w:rsidRPr="005014CB" w:rsidRDefault="00122037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</w:p>
    <w:sectPr w:rsidR="00122037" w:rsidRPr="005014CB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F2" w:rsidRDefault="00F535F2" w:rsidP="00C43A31">
      <w:pPr>
        <w:spacing w:after="0" w:line="240" w:lineRule="auto"/>
      </w:pPr>
      <w:r>
        <w:separator/>
      </w:r>
    </w:p>
  </w:endnote>
  <w:endnote w:type="continuationSeparator" w:id="0">
    <w:p w:rsidR="00F535F2" w:rsidRDefault="00F535F2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5F2" w:rsidRDefault="00F535F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15F2">
      <w:rPr>
        <w:noProof/>
      </w:rPr>
      <w:t>12</w:t>
    </w:r>
    <w:r>
      <w:rPr>
        <w:noProof/>
      </w:rPr>
      <w:fldChar w:fldCharType="end"/>
    </w:r>
  </w:p>
  <w:p w:rsidR="00F535F2" w:rsidRDefault="00F53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F2" w:rsidRDefault="00F535F2" w:rsidP="00C43A31">
      <w:pPr>
        <w:spacing w:after="0" w:line="240" w:lineRule="auto"/>
      </w:pPr>
      <w:r>
        <w:separator/>
      </w:r>
    </w:p>
  </w:footnote>
  <w:footnote w:type="continuationSeparator" w:id="0">
    <w:p w:rsidR="00F535F2" w:rsidRDefault="00F535F2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7F9C"/>
    <w:rsid w:val="0017303B"/>
    <w:rsid w:val="00173C68"/>
    <w:rsid w:val="0017602C"/>
    <w:rsid w:val="00176F66"/>
    <w:rsid w:val="00181988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E2852"/>
    <w:rsid w:val="00203016"/>
    <w:rsid w:val="00203782"/>
    <w:rsid w:val="00203AFF"/>
    <w:rsid w:val="00204240"/>
    <w:rsid w:val="002073EE"/>
    <w:rsid w:val="00213762"/>
    <w:rsid w:val="002165D1"/>
    <w:rsid w:val="002308F3"/>
    <w:rsid w:val="00231075"/>
    <w:rsid w:val="00231F85"/>
    <w:rsid w:val="00233F8E"/>
    <w:rsid w:val="002345E6"/>
    <w:rsid w:val="002373BE"/>
    <w:rsid w:val="00237A4D"/>
    <w:rsid w:val="00237B00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A2B98"/>
    <w:rsid w:val="002A4A06"/>
    <w:rsid w:val="002A50BA"/>
    <w:rsid w:val="002A666A"/>
    <w:rsid w:val="002B0840"/>
    <w:rsid w:val="002B1BB1"/>
    <w:rsid w:val="002C117C"/>
    <w:rsid w:val="002C323E"/>
    <w:rsid w:val="002C3F78"/>
    <w:rsid w:val="002C6A30"/>
    <w:rsid w:val="002D6290"/>
    <w:rsid w:val="002D6899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3ADD"/>
    <w:rsid w:val="00345AF6"/>
    <w:rsid w:val="00347856"/>
    <w:rsid w:val="003478F2"/>
    <w:rsid w:val="0035126B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A7482"/>
    <w:rsid w:val="003B20AD"/>
    <w:rsid w:val="003B4E5A"/>
    <w:rsid w:val="003B5D37"/>
    <w:rsid w:val="003C10B1"/>
    <w:rsid w:val="003D091E"/>
    <w:rsid w:val="003D10C6"/>
    <w:rsid w:val="003D6DBD"/>
    <w:rsid w:val="003E36F6"/>
    <w:rsid w:val="003F1CBC"/>
    <w:rsid w:val="003F532D"/>
    <w:rsid w:val="003F7438"/>
    <w:rsid w:val="0040232B"/>
    <w:rsid w:val="004026B3"/>
    <w:rsid w:val="00411A3A"/>
    <w:rsid w:val="00413079"/>
    <w:rsid w:val="004135E0"/>
    <w:rsid w:val="004221AE"/>
    <w:rsid w:val="00427468"/>
    <w:rsid w:val="00441AC3"/>
    <w:rsid w:val="0044214B"/>
    <w:rsid w:val="00454021"/>
    <w:rsid w:val="00455CFE"/>
    <w:rsid w:val="00460F08"/>
    <w:rsid w:val="0046472F"/>
    <w:rsid w:val="004679E1"/>
    <w:rsid w:val="004728CE"/>
    <w:rsid w:val="00476D76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297C"/>
    <w:rsid w:val="00564804"/>
    <w:rsid w:val="0056652E"/>
    <w:rsid w:val="00567C21"/>
    <w:rsid w:val="00570371"/>
    <w:rsid w:val="00571417"/>
    <w:rsid w:val="0057400A"/>
    <w:rsid w:val="00575895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5220"/>
    <w:rsid w:val="005E4CBD"/>
    <w:rsid w:val="005E4FF3"/>
    <w:rsid w:val="00611FF5"/>
    <w:rsid w:val="006142B4"/>
    <w:rsid w:val="00614968"/>
    <w:rsid w:val="006156BC"/>
    <w:rsid w:val="00621C71"/>
    <w:rsid w:val="0063071D"/>
    <w:rsid w:val="006405F9"/>
    <w:rsid w:val="00641045"/>
    <w:rsid w:val="0064159E"/>
    <w:rsid w:val="0064282E"/>
    <w:rsid w:val="0064559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F3919"/>
    <w:rsid w:val="006F3A20"/>
    <w:rsid w:val="007024C0"/>
    <w:rsid w:val="0070482F"/>
    <w:rsid w:val="0071154A"/>
    <w:rsid w:val="00712CC5"/>
    <w:rsid w:val="00720DAD"/>
    <w:rsid w:val="00725F16"/>
    <w:rsid w:val="00733D42"/>
    <w:rsid w:val="007415F2"/>
    <w:rsid w:val="007430F6"/>
    <w:rsid w:val="00743D98"/>
    <w:rsid w:val="007457D3"/>
    <w:rsid w:val="007505F7"/>
    <w:rsid w:val="00751308"/>
    <w:rsid w:val="00757DE3"/>
    <w:rsid w:val="007617BA"/>
    <w:rsid w:val="00762BB5"/>
    <w:rsid w:val="00766EB6"/>
    <w:rsid w:val="007672E1"/>
    <w:rsid w:val="00770E01"/>
    <w:rsid w:val="007808D1"/>
    <w:rsid w:val="00784479"/>
    <w:rsid w:val="007863F1"/>
    <w:rsid w:val="00790E72"/>
    <w:rsid w:val="0079310D"/>
    <w:rsid w:val="00795F18"/>
    <w:rsid w:val="007A30C8"/>
    <w:rsid w:val="007A68D2"/>
    <w:rsid w:val="007A7FA2"/>
    <w:rsid w:val="007B019A"/>
    <w:rsid w:val="007B24AB"/>
    <w:rsid w:val="007B483C"/>
    <w:rsid w:val="007C2766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526C"/>
    <w:rsid w:val="007F5275"/>
    <w:rsid w:val="00800F25"/>
    <w:rsid w:val="0080469E"/>
    <w:rsid w:val="00805469"/>
    <w:rsid w:val="0081278B"/>
    <w:rsid w:val="00813AE0"/>
    <w:rsid w:val="00817C06"/>
    <w:rsid w:val="00822B4B"/>
    <w:rsid w:val="00823BD8"/>
    <w:rsid w:val="00827960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776DD"/>
    <w:rsid w:val="00881AC7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E56F7"/>
    <w:rsid w:val="008F5DB2"/>
    <w:rsid w:val="008F72C0"/>
    <w:rsid w:val="0090249B"/>
    <w:rsid w:val="00904226"/>
    <w:rsid w:val="00905E9E"/>
    <w:rsid w:val="00912307"/>
    <w:rsid w:val="00912A50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1914"/>
    <w:rsid w:val="00985A9F"/>
    <w:rsid w:val="009923B7"/>
    <w:rsid w:val="0099269A"/>
    <w:rsid w:val="009934DC"/>
    <w:rsid w:val="0099629A"/>
    <w:rsid w:val="009A48AE"/>
    <w:rsid w:val="009B13AF"/>
    <w:rsid w:val="009B15BC"/>
    <w:rsid w:val="009B6A23"/>
    <w:rsid w:val="009C20F9"/>
    <w:rsid w:val="009C76F0"/>
    <w:rsid w:val="009D3D07"/>
    <w:rsid w:val="009F3458"/>
    <w:rsid w:val="009F5F9F"/>
    <w:rsid w:val="00A009E9"/>
    <w:rsid w:val="00A06042"/>
    <w:rsid w:val="00A1654A"/>
    <w:rsid w:val="00A178CA"/>
    <w:rsid w:val="00A21DED"/>
    <w:rsid w:val="00A33F77"/>
    <w:rsid w:val="00A3749C"/>
    <w:rsid w:val="00A37571"/>
    <w:rsid w:val="00A45020"/>
    <w:rsid w:val="00A46EBA"/>
    <w:rsid w:val="00A51552"/>
    <w:rsid w:val="00A51988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2FF0"/>
    <w:rsid w:val="00CA46CC"/>
    <w:rsid w:val="00CA5AE7"/>
    <w:rsid w:val="00CB01D2"/>
    <w:rsid w:val="00CC3819"/>
    <w:rsid w:val="00CD6369"/>
    <w:rsid w:val="00CD7936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4F85"/>
    <w:rsid w:val="00D252F3"/>
    <w:rsid w:val="00D62B0D"/>
    <w:rsid w:val="00D62F14"/>
    <w:rsid w:val="00D72EC8"/>
    <w:rsid w:val="00D808E4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20CC6"/>
    <w:rsid w:val="00E21F9F"/>
    <w:rsid w:val="00E230FC"/>
    <w:rsid w:val="00E23FC5"/>
    <w:rsid w:val="00E25380"/>
    <w:rsid w:val="00E35CED"/>
    <w:rsid w:val="00E433DD"/>
    <w:rsid w:val="00E46427"/>
    <w:rsid w:val="00E50CAB"/>
    <w:rsid w:val="00E526A1"/>
    <w:rsid w:val="00E527EF"/>
    <w:rsid w:val="00E63E4A"/>
    <w:rsid w:val="00E7013C"/>
    <w:rsid w:val="00E709D5"/>
    <w:rsid w:val="00E7139E"/>
    <w:rsid w:val="00E731F8"/>
    <w:rsid w:val="00E746A5"/>
    <w:rsid w:val="00E82B2B"/>
    <w:rsid w:val="00E855E6"/>
    <w:rsid w:val="00E87E02"/>
    <w:rsid w:val="00E94F1C"/>
    <w:rsid w:val="00EA51C9"/>
    <w:rsid w:val="00EA6C04"/>
    <w:rsid w:val="00EB19D3"/>
    <w:rsid w:val="00EB3879"/>
    <w:rsid w:val="00EC5E20"/>
    <w:rsid w:val="00EC7FE9"/>
    <w:rsid w:val="00ED20F9"/>
    <w:rsid w:val="00ED2A69"/>
    <w:rsid w:val="00ED3B9D"/>
    <w:rsid w:val="00ED476F"/>
    <w:rsid w:val="00ED7B3C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5063"/>
    <w:rsid w:val="00F26D50"/>
    <w:rsid w:val="00F3127B"/>
    <w:rsid w:val="00F50CF8"/>
    <w:rsid w:val="00F5126D"/>
    <w:rsid w:val="00F52053"/>
    <w:rsid w:val="00F535F2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43D2C"/>
  <w15:docId w15:val="{D1A77996-A824-4E59-81A0-D6FD463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620F2"/>
    <w:pPr>
      <w:ind w:left="720"/>
      <w:contextualSpacing/>
    </w:pPr>
  </w:style>
  <w:style w:type="table" w:styleId="Mriekatabuky">
    <w:name w:val="Table Grid"/>
    <w:basedOn w:val="Normlnatabuka"/>
    <w:uiPriority w:val="99"/>
    <w:rsid w:val="000A494D"/>
    <w:rPr>
      <w:rFonts w:ascii="Arial Narrow" w:hAnsi="Arial Narrow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lny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lny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3A31"/>
    <w:rPr>
      <w:rFonts w:cs="Times New Roman"/>
    </w:rPr>
  </w:style>
  <w:style w:type="paragraph" w:styleId="Pta">
    <w:name w:val="footer"/>
    <w:basedOn w:val="Normlny"/>
    <w:link w:val="Pta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1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2225</Words>
  <Characters>13753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individuálnej účtovnej závierke za rok 2013</vt:lpstr>
    </vt:vector>
  </TitlesOfParts>
  <Company/>
  <LinksUpToDate>false</LinksUpToDate>
  <CharactersWithSpaces>15947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</dc:title>
  <dc:creator>Stefan</dc:creator>
  <cp:lastModifiedBy>Používateľ systému Windows</cp:lastModifiedBy>
  <cp:revision>4</cp:revision>
  <cp:lastPrinted>2015-12-18T14:56:00Z</cp:lastPrinted>
  <dcterms:created xsi:type="dcterms:W3CDTF">2016-11-18T11:09:00Z</dcterms:created>
  <dcterms:modified xsi:type="dcterms:W3CDTF">2019-05-09T12:58:00Z</dcterms:modified>
</cp:coreProperties>
</file>