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7D4" w:rsidRDefault="007277D4" w:rsidP="007277D4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7277D4" w:rsidRPr="00057D76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</w:t>
      </w:r>
      <w:r w:rsidR="00F06473">
        <w:rPr>
          <w:rFonts w:ascii="Calibri" w:eastAsia="Calibri" w:hAnsi="Calibri" w:cs="Times New Roman"/>
          <w:b/>
          <w:sz w:val="52"/>
          <w:szCs w:val="40"/>
        </w:rPr>
        <w:t>201</w:t>
      </w:r>
      <w:r w:rsidR="006F6703">
        <w:rPr>
          <w:rFonts w:ascii="Calibri" w:eastAsia="Calibri" w:hAnsi="Calibri" w:cs="Times New Roman"/>
          <w:b/>
          <w:sz w:val="52"/>
          <w:szCs w:val="40"/>
        </w:rPr>
        <w:t>8</w:t>
      </w:r>
      <w:proofErr w:type="gramEnd"/>
    </w:p>
    <w:p w:rsidR="007277D4" w:rsidRPr="00057D76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7277D4" w:rsidRPr="00057D76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7277D4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7277D4" w:rsidRPr="00057D76" w:rsidRDefault="004B77D0" w:rsidP="007277D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A26548">
        <w:rPr>
          <w:rFonts w:ascii="Calibri" w:eastAsia="Calibri" w:hAnsi="Calibri" w:cs="Times New Roman"/>
          <w:b/>
          <w:sz w:val="32"/>
          <w:szCs w:val="40"/>
        </w:rPr>
        <w:t>1.1</w:t>
      </w:r>
      <w:r w:rsidR="007277D4" w:rsidRPr="00057D76">
        <w:rPr>
          <w:rFonts w:ascii="Calibri" w:eastAsia="Calibri" w:hAnsi="Calibri" w:cs="Times New Roman"/>
          <w:b/>
          <w:sz w:val="32"/>
          <w:szCs w:val="40"/>
        </w:rPr>
        <w:t>.</w:t>
      </w:r>
      <w:r w:rsidR="00F06473">
        <w:rPr>
          <w:rFonts w:ascii="Calibri" w:eastAsia="Calibri" w:hAnsi="Calibri" w:cs="Times New Roman"/>
          <w:b/>
          <w:sz w:val="32"/>
          <w:szCs w:val="40"/>
        </w:rPr>
        <w:t>201</w:t>
      </w:r>
      <w:r w:rsidR="006F6703">
        <w:rPr>
          <w:rFonts w:ascii="Calibri" w:eastAsia="Calibri" w:hAnsi="Calibri" w:cs="Times New Roman"/>
          <w:b/>
          <w:sz w:val="32"/>
          <w:szCs w:val="40"/>
        </w:rPr>
        <w:t>8</w:t>
      </w:r>
      <w:proofErr w:type="gramEnd"/>
      <w:r w:rsidR="007277D4" w:rsidRPr="00057D76">
        <w:rPr>
          <w:rFonts w:ascii="Calibri" w:eastAsia="Calibri" w:hAnsi="Calibri" w:cs="Times New Roman"/>
          <w:b/>
          <w:sz w:val="32"/>
          <w:szCs w:val="40"/>
        </w:rPr>
        <w:t xml:space="preserve"> DO 31.12.</w:t>
      </w:r>
      <w:r w:rsidR="00F06473">
        <w:rPr>
          <w:rFonts w:ascii="Calibri" w:eastAsia="Calibri" w:hAnsi="Calibri" w:cs="Times New Roman"/>
          <w:b/>
          <w:sz w:val="32"/>
          <w:szCs w:val="40"/>
        </w:rPr>
        <w:t>201</w:t>
      </w:r>
      <w:r w:rsidR="006F6703">
        <w:rPr>
          <w:rFonts w:ascii="Calibri" w:eastAsia="Calibri" w:hAnsi="Calibri" w:cs="Times New Roman"/>
          <w:b/>
          <w:sz w:val="32"/>
          <w:szCs w:val="40"/>
        </w:rPr>
        <w:t>8</w:t>
      </w:r>
    </w:p>
    <w:p w:rsidR="007277D4" w:rsidRPr="00057D76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7277D4" w:rsidRDefault="007277D4" w:rsidP="007277D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7277D4" w:rsidRDefault="007277D4" w:rsidP="007277D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7277D4" w:rsidRDefault="007277D4" w:rsidP="007277D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7277D4" w:rsidRDefault="007277D4" w:rsidP="007277D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97634F">
        <w:rPr>
          <w:rFonts w:ascii="Calibri" w:eastAsia="Calibri" w:hAnsi="Calibri" w:cs="Times New Roman"/>
          <w:b/>
          <w:sz w:val="32"/>
          <w:szCs w:val="32"/>
        </w:rPr>
        <w:t>Entelli</w:t>
      </w:r>
      <w:r w:rsidR="00343AF4">
        <w:rPr>
          <w:rFonts w:ascii="Calibri" w:eastAsia="Calibri" w:hAnsi="Calibri" w:cs="Times New Roman"/>
          <w:b/>
          <w:sz w:val="32"/>
          <w:szCs w:val="32"/>
        </w:rPr>
        <w:t>na</w:t>
      </w:r>
      <w:proofErr w:type="spellEnd"/>
      <w:r w:rsidR="00343AF4">
        <w:rPr>
          <w:rFonts w:ascii="Calibri" w:eastAsia="Calibri" w:hAnsi="Calibri" w:cs="Times New Roman"/>
          <w:b/>
          <w:sz w:val="32"/>
          <w:szCs w:val="32"/>
        </w:rPr>
        <w:t xml:space="preserve"> s.</w:t>
      </w:r>
      <w:r w:rsidR="0097634F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343AF4">
        <w:rPr>
          <w:rFonts w:ascii="Calibri" w:eastAsia="Calibri" w:hAnsi="Calibri" w:cs="Times New Roman"/>
          <w:b/>
          <w:sz w:val="32"/>
          <w:szCs w:val="32"/>
        </w:rPr>
        <w:t>r.</w:t>
      </w:r>
      <w:r w:rsidR="0097634F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4B77D0">
        <w:rPr>
          <w:rFonts w:ascii="Calibri" w:eastAsia="Calibri" w:hAnsi="Calibri" w:cs="Times New Roman"/>
          <w:b/>
          <w:sz w:val="32"/>
          <w:szCs w:val="32"/>
        </w:rPr>
        <w:t>o.</w:t>
      </w:r>
      <w:r>
        <w:rPr>
          <w:rFonts w:ascii="Calibri" w:eastAsia="Calibri" w:hAnsi="Calibri" w:cs="Times New Roman"/>
          <w:b/>
          <w:sz w:val="32"/>
          <w:szCs w:val="32"/>
        </w:rPr>
        <w:t xml:space="preserve"> </w:t>
      </w:r>
    </w:p>
    <w:p w:rsidR="007277D4" w:rsidRPr="00B91B3B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7277D4" w:rsidRPr="00B91B3B" w:rsidRDefault="007277D4" w:rsidP="007277D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proofErr w:type="spellStart"/>
      <w:r w:rsidR="00815471">
        <w:rPr>
          <w:rFonts w:ascii="Calibri" w:eastAsia="Calibri" w:hAnsi="Calibri" w:cs="Times New Roman"/>
          <w:b/>
          <w:sz w:val="32"/>
          <w:szCs w:val="32"/>
        </w:rPr>
        <w:t>Osadná</w:t>
      </w:r>
      <w:proofErr w:type="spellEnd"/>
      <w:r w:rsidR="00815471">
        <w:rPr>
          <w:rFonts w:ascii="Calibri" w:eastAsia="Calibri" w:hAnsi="Calibri" w:cs="Times New Roman"/>
          <w:b/>
          <w:sz w:val="32"/>
          <w:szCs w:val="32"/>
        </w:rPr>
        <w:t xml:space="preserve"> 2, 83</w:t>
      </w:r>
      <w:r>
        <w:rPr>
          <w:rFonts w:ascii="Calibri" w:eastAsia="Calibri" w:hAnsi="Calibri" w:cs="Times New Roman"/>
          <w:b/>
          <w:sz w:val="32"/>
          <w:szCs w:val="32"/>
        </w:rPr>
        <w:t>1 0</w:t>
      </w:r>
      <w:r w:rsidR="00815471">
        <w:rPr>
          <w:rFonts w:ascii="Calibri" w:eastAsia="Calibri" w:hAnsi="Calibri" w:cs="Times New Roman"/>
          <w:b/>
          <w:sz w:val="32"/>
          <w:szCs w:val="32"/>
        </w:rPr>
        <w:t>3</w:t>
      </w:r>
      <w:r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7277D4" w:rsidRPr="00B91B3B" w:rsidRDefault="007277D4" w:rsidP="007277D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7277D4" w:rsidRDefault="007277D4" w:rsidP="007277D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>
        <w:rPr>
          <w:rFonts w:ascii="Calibri" w:eastAsia="Calibri" w:hAnsi="Calibri" w:cs="Times New Roman"/>
          <w:b/>
          <w:sz w:val="32"/>
          <w:szCs w:val="32"/>
        </w:rPr>
        <w:t>47</w:t>
      </w:r>
      <w:r w:rsidR="0097634F">
        <w:rPr>
          <w:rFonts w:ascii="Calibri" w:eastAsia="Calibri" w:hAnsi="Calibri" w:cs="Times New Roman"/>
          <w:b/>
          <w:sz w:val="32"/>
          <w:szCs w:val="32"/>
        </w:rPr>
        <w:t> 664 843</w:t>
      </w:r>
    </w:p>
    <w:p w:rsidR="007277D4" w:rsidRPr="00B02C3E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7277D4" w:rsidRDefault="007277D4" w:rsidP="007277D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Pr="00FA7ED0">
        <w:rPr>
          <w:rFonts w:ascii="Calibri" w:eastAsia="Calibri" w:hAnsi="Calibri" w:cs="Times New Roman"/>
          <w:b/>
          <w:sz w:val="32"/>
          <w:szCs w:val="32"/>
        </w:rPr>
        <w:t xml:space="preserve">20 </w:t>
      </w:r>
      <w:r w:rsidR="0097634F">
        <w:rPr>
          <w:rFonts w:ascii="Calibri" w:eastAsia="Calibri" w:hAnsi="Calibri" w:cs="Times New Roman"/>
          <w:b/>
          <w:sz w:val="32"/>
          <w:szCs w:val="32"/>
        </w:rPr>
        <w:t>24 05 47 03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97634F">
        <w:rPr>
          <w:rFonts w:cs="Times New Roman"/>
          <w:lang w:val="sk-SK"/>
        </w:rPr>
        <w:t>Entellina</w:t>
      </w:r>
      <w:proofErr w:type="spellEnd"/>
      <w:r w:rsidRPr="00487EC7">
        <w:rPr>
          <w:rFonts w:cs="Times New Roman"/>
          <w:lang w:val="sk-SK"/>
        </w:rPr>
        <w:t xml:space="preserve"> s.</w:t>
      </w:r>
      <w:r w:rsidR="0097634F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r.</w:t>
      </w:r>
      <w:r w:rsidR="0097634F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 xml:space="preserve">o. (ďalej len Spoločnosť), bola založená </w:t>
      </w:r>
      <w:r w:rsidR="00343AF4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>. novembra 2013 a do obchodného registra bola zapísaná</w:t>
      </w:r>
      <w:r w:rsidR="004B77D0">
        <w:rPr>
          <w:rFonts w:cs="Times New Roman"/>
          <w:lang w:val="sk-SK"/>
        </w:rPr>
        <w:t xml:space="preserve"> </w:t>
      </w:r>
      <w:r w:rsidR="0097634F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. </w:t>
      </w:r>
      <w:r w:rsidR="0097634F">
        <w:rPr>
          <w:rFonts w:cs="Times New Roman"/>
          <w:lang w:val="sk-SK"/>
        </w:rPr>
        <w:t>február</w:t>
      </w:r>
      <w:r w:rsidR="00447062">
        <w:rPr>
          <w:rFonts w:cs="Times New Roman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="00A26548">
        <w:rPr>
          <w:rFonts w:cs="Times New Roman"/>
          <w:lang w:val="sk-SK"/>
        </w:rPr>
        <w:t>2014</w:t>
      </w:r>
      <w:r w:rsidRPr="00487EC7">
        <w:rPr>
          <w:rFonts w:cs="Times New Roman"/>
          <w:lang w:val="sk-SK"/>
        </w:rPr>
        <w:t xml:space="preserve"> (Obchodný register Okresného súdu Bratislava I v Bratislave, oddiel </w:t>
      </w:r>
      <w:proofErr w:type="spellStart"/>
      <w:r w:rsidRPr="00487EC7">
        <w:rPr>
          <w:rFonts w:cs="Times New Roman"/>
          <w:lang w:val="sk-SK"/>
        </w:rPr>
        <w:t>Sro</w:t>
      </w:r>
      <w:proofErr w:type="spellEnd"/>
      <w:r w:rsidRPr="00487EC7">
        <w:rPr>
          <w:rFonts w:cs="Times New Roman"/>
          <w:lang w:val="sk-SK"/>
        </w:rPr>
        <w:t xml:space="preserve">, vložka </w:t>
      </w:r>
      <w:r w:rsidR="00343AF4">
        <w:rPr>
          <w:rFonts w:cs="Times New Roman"/>
          <w:lang w:val="sk-SK"/>
        </w:rPr>
        <w:t>9</w:t>
      </w:r>
      <w:r w:rsidR="0097634F">
        <w:rPr>
          <w:rFonts w:cs="Times New Roman"/>
          <w:lang w:val="sk-SK"/>
        </w:rPr>
        <w:t>6978</w:t>
      </w:r>
      <w:r w:rsidRPr="00487EC7">
        <w:rPr>
          <w:rFonts w:cs="Times New Roman"/>
          <w:lang w:val="sk-SK"/>
        </w:rPr>
        <w:t>/B).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27360A" w:rsidRDefault="00E64C48" w:rsidP="00A249D4">
      <w:pPr>
        <w:spacing w:after="0" w:line="360" w:lineRule="auto"/>
        <w:jc w:val="both"/>
        <w:rPr>
          <w:rFonts w:eastAsia="Times New Roman" w:cs="Times New Roman"/>
          <w:vanish/>
          <w:lang w:val="sk-SK"/>
        </w:rPr>
      </w:pPr>
    </w:p>
    <w:p w:rsidR="00E64C48" w:rsidRPr="0027360A" w:rsidRDefault="00E64C48" w:rsidP="00A249D4">
      <w:pPr>
        <w:spacing w:after="0" w:line="360" w:lineRule="auto"/>
        <w:jc w:val="both"/>
        <w:rPr>
          <w:rFonts w:eastAsia="Times New Roman" w:cs="Times New Roman"/>
          <w:vanish/>
          <w:lang w:val="sk-SK"/>
        </w:rPr>
      </w:pPr>
    </w:p>
    <w:p w:rsidR="00E64C48" w:rsidRPr="0027360A" w:rsidRDefault="00E64C48" w:rsidP="00A249D4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27360A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A06803" w:rsidRPr="0027360A" w:rsidRDefault="00A06803" w:rsidP="00A249D4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27360A">
        <w:rPr>
          <w:rFonts w:cs="Times New Roman"/>
          <w:lang w:val="sk-SK"/>
        </w:rPr>
        <w:t>činnosť podnikateľských organizačných a ekonomických poradcov</w:t>
      </w:r>
    </w:p>
    <w:p w:rsidR="00E64C48" w:rsidRPr="0027360A" w:rsidRDefault="00E64C48" w:rsidP="00A249D4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27360A">
        <w:rPr>
          <w:rFonts w:cs="Times New Roman"/>
          <w:lang w:val="sk-SK"/>
        </w:rPr>
        <w:t>sprostredkovateľská činnosť v oblasti obchodu</w:t>
      </w:r>
    </w:p>
    <w:p w:rsidR="00E64C48" w:rsidRPr="0027360A" w:rsidRDefault="00E64C48" w:rsidP="00A249D4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27360A">
        <w:rPr>
          <w:rFonts w:cs="Times New Roman"/>
          <w:lang w:val="sk-SK"/>
        </w:rPr>
        <w:t>sprostredkovateľská činnosť v oblasti služieb</w:t>
      </w:r>
    </w:p>
    <w:p w:rsidR="00A06803" w:rsidRPr="0027360A" w:rsidRDefault="00A06803" w:rsidP="00A249D4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27360A">
        <w:rPr>
          <w:rFonts w:cs="Times New Roman"/>
          <w:lang w:val="sk-SK"/>
        </w:rPr>
        <w:t>reklamné a marketingové služby</w:t>
      </w:r>
    </w:p>
    <w:p w:rsidR="00A06803" w:rsidRPr="0027360A" w:rsidRDefault="00A06803" w:rsidP="00A249D4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27360A">
        <w:rPr>
          <w:rFonts w:cs="Times New Roman"/>
          <w:lang w:val="sk-SK"/>
        </w:rPr>
        <w:t>počítačové služby</w:t>
      </w:r>
    </w:p>
    <w:p w:rsidR="00A06803" w:rsidRPr="0027360A" w:rsidRDefault="00A06803" w:rsidP="00A249D4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27360A">
        <w:rPr>
          <w:rFonts w:cs="Times New Roman"/>
          <w:lang w:val="sk-SK"/>
        </w:rPr>
        <w:t>obstarávanie služieb spojených so správou bytového a nebytového fondu</w:t>
      </w:r>
    </w:p>
    <w:p w:rsidR="00A06803" w:rsidRPr="0027360A" w:rsidRDefault="00A06803" w:rsidP="00A249D4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27360A">
        <w:rPr>
          <w:rFonts w:cs="Times New Roman"/>
          <w:lang w:val="sk-SK"/>
        </w:rPr>
        <w:t>prenájom hnuteľných vecí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  <w:bookmarkStart w:id="0" w:name="_GoBack"/>
      <w:bookmarkEnd w:id="0"/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06DB5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Spoločnosti k 31. decembru </w:t>
      </w:r>
      <w:r w:rsidR="00F06473">
        <w:rPr>
          <w:rFonts w:cs="Times New Roman"/>
          <w:lang w:val="sk-SK"/>
        </w:rPr>
        <w:t>201</w:t>
      </w:r>
      <w:r w:rsidR="006F6703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F06473">
        <w:rPr>
          <w:rFonts w:cs="Times New Roman"/>
          <w:lang w:val="sk-SK"/>
        </w:rPr>
        <w:t> </w:t>
      </w:r>
      <w:r w:rsidRPr="00487EC7">
        <w:rPr>
          <w:rFonts w:cs="Times New Roman"/>
          <w:lang w:val="sk-SK"/>
        </w:rPr>
        <w:t xml:space="preserve">17 ods. 6 zákona NR SR č. 431/2002 Z. z. o účtovníctve za účtovné obdobie od </w:t>
      </w:r>
      <w:r w:rsidR="00F21D31">
        <w:rPr>
          <w:rFonts w:cs="Times New Roman"/>
          <w:lang w:val="sk-SK"/>
        </w:rPr>
        <w:t>1</w:t>
      </w:r>
      <w:r w:rsidR="0097634F">
        <w:rPr>
          <w:rFonts w:cs="Times New Roman"/>
          <w:lang w:val="sk-SK"/>
        </w:rPr>
        <w:t>. </w:t>
      </w:r>
      <w:r w:rsidR="00F21D31">
        <w:rPr>
          <w:rFonts w:cs="Times New Roman"/>
          <w:lang w:val="sk-SK"/>
        </w:rPr>
        <w:t>januára</w:t>
      </w:r>
      <w:r w:rsidR="0097634F">
        <w:rPr>
          <w:rFonts w:cs="Times New Roman"/>
          <w:lang w:val="sk-SK"/>
        </w:rPr>
        <w:t> </w:t>
      </w:r>
      <w:r w:rsidR="00F06473">
        <w:rPr>
          <w:rFonts w:cs="Times New Roman"/>
          <w:lang w:val="sk-SK"/>
        </w:rPr>
        <w:t>201</w:t>
      </w:r>
      <w:r w:rsidR="006F6703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 xml:space="preserve"> do 31. decembra </w:t>
      </w:r>
      <w:r w:rsidR="00F06473">
        <w:rPr>
          <w:rFonts w:cs="Times New Roman"/>
          <w:lang w:val="sk-SK"/>
        </w:rPr>
        <w:t>201</w:t>
      </w:r>
      <w:r w:rsidR="006F6703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>.</w:t>
      </w: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814A39" w:rsidRDefault="00E238E3" w:rsidP="00814A39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Konateľ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proofErr w:type="spellStart"/>
      <w:r w:rsidR="00C06DB5">
        <w:rPr>
          <w:rFonts w:cs="Times New Roman"/>
          <w:lang w:val="sk-SK"/>
        </w:rPr>
        <w:t>Constantinos</w:t>
      </w:r>
      <w:proofErr w:type="spellEnd"/>
      <w:r w:rsidR="00C06DB5">
        <w:rPr>
          <w:rFonts w:cs="Times New Roman"/>
          <w:lang w:val="sk-SK"/>
        </w:rPr>
        <w:t xml:space="preserve"> </w:t>
      </w:r>
      <w:proofErr w:type="spellStart"/>
      <w:r w:rsidR="00C06DB5">
        <w:rPr>
          <w:rFonts w:cs="Times New Roman"/>
          <w:lang w:val="sk-SK"/>
        </w:rPr>
        <w:t>Avraamides</w:t>
      </w:r>
      <w:proofErr w:type="spellEnd"/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Štruktúra spoločníkov k 31. decembru </w:t>
      </w:r>
      <w:r w:rsidR="00F06473">
        <w:rPr>
          <w:rFonts w:cs="Times New Roman"/>
          <w:lang w:val="sk-SK"/>
        </w:rPr>
        <w:t>201</w:t>
      </w:r>
      <w:r w:rsidR="006F6703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97"/>
        <w:gridCol w:w="2647"/>
      </w:tblGrid>
      <w:tr w:rsidR="00E238E3" w:rsidRPr="007669E5" w:rsidTr="007669E5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383CDA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7669E5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383CDA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383CDA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383CDA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A26548" w:rsidP="00383CDA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proofErr w:type="spellStart"/>
            <w:r>
              <w:rPr>
                <w:rFonts w:cs="Times New Roman"/>
                <w:sz w:val="20"/>
                <w:lang w:val="sk-SK"/>
              </w:rPr>
              <w:t>Giannakis</w:t>
            </w:r>
            <w:proofErr w:type="spellEnd"/>
            <w:r>
              <w:rPr>
                <w:rFonts w:cs="Times New Roman"/>
                <w:sz w:val="20"/>
                <w:lang w:val="sk-SK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lang w:val="sk-SK"/>
              </w:rPr>
              <w:t>Tziannaros</w:t>
            </w:r>
            <w:proofErr w:type="spellEnd"/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730B75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730B75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F06473" w:rsidRDefault="00F06473" w:rsidP="00F06473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F06473" w:rsidRDefault="00F06473" w:rsidP="00F06473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A249D4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7669E5" w:rsidRDefault="00000BE4" w:rsidP="00000BE4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7669E5" w:rsidRDefault="009F221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7669E5" w:rsidRDefault="002E2403" w:rsidP="002E2403">
      <w:pPr>
        <w:pStyle w:val="Odstavecseseznamem"/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7669E5" w:rsidRDefault="00447062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A249D4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2E2403" w:rsidRPr="00487EC7" w:rsidRDefault="002E2403" w:rsidP="00A249D4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7669E5" w:rsidRDefault="002E2403" w:rsidP="00383CDA">
      <w:p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2E2403" w:rsidRPr="007669E5" w:rsidRDefault="002E2403" w:rsidP="002E2403">
      <w:pPr>
        <w:spacing w:after="0" w:line="360" w:lineRule="auto"/>
        <w:rPr>
          <w:rFonts w:cs="Times New Roman"/>
          <w:sz w:val="24"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9F2213" w:rsidRPr="007669E5" w:rsidRDefault="00447062" w:rsidP="00383CDA">
      <w:p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7669E5" w:rsidRDefault="00447062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7669E5" w:rsidRDefault="007669E5" w:rsidP="007669E5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C85595" w:rsidRDefault="00C85595" w:rsidP="00C85595">
      <w:pPr>
        <w:spacing w:after="0" w:line="360" w:lineRule="auto"/>
        <w:ind w:left="426"/>
        <w:jc w:val="both"/>
        <w:rPr>
          <w:rFonts w:cs="Times New Roman"/>
          <w:sz w:val="20"/>
          <w:lang w:val="sk-SK"/>
        </w:rPr>
      </w:pPr>
      <w:r w:rsidRPr="00C85595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80033" w:rsidRPr="00D80033" w:rsidRDefault="00D80033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D00B3D" w:rsidRDefault="00447062" w:rsidP="0044706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47062">
        <w:rPr>
          <w:rFonts w:cs="Times New Roman"/>
          <w:lang w:val="sk-SK"/>
        </w:rPr>
        <w:t>---</w:t>
      </w:r>
    </w:p>
    <w:p w:rsidR="00447062" w:rsidRDefault="00447062" w:rsidP="00447062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83CDA" w:rsidRDefault="00383CDA" w:rsidP="00447062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83CDA" w:rsidRDefault="00383CDA" w:rsidP="00447062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83CDA" w:rsidRDefault="00383CDA" w:rsidP="00447062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83CDA" w:rsidRDefault="00383CDA" w:rsidP="00447062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83CDA" w:rsidRPr="00447062" w:rsidRDefault="00383CDA" w:rsidP="00447062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EC7" w:rsidRPr="00487EC7" w:rsidRDefault="006F6703" w:rsidP="00F0647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3 865</w:t>
            </w:r>
            <w:r w:rsidR="00487EC7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87EC7" w:rsidRPr="00487EC7" w:rsidRDefault="006F6703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4 129</w:t>
            </w:r>
            <w:r w:rsidR="00F06473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487EC7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6F6703" w:rsidP="00F0647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50</w:t>
            </w:r>
            <w:r w:rsidR="00C06DB5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vAlign w:val="center"/>
          </w:tcPr>
          <w:p w:rsidR="00487EC7" w:rsidRPr="00487EC7" w:rsidRDefault="006F6703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741</w:t>
            </w:r>
            <w:r w:rsidR="00F06473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487EC7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87EC7" w:rsidRPr="00487EC7" w:rsidRDefault="006F6703" w:rsidP="00C8559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3 915</w:t>
            </w:r>
            <w:r w:rsidR="00447062" w:rsidRPr="00487EC7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487EC7" w:rsidRPr="00487EC7" w:rsidRDefault="006F6703" w:rsidP="00487EC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4 870</w:t>
            </w:r>
            <w:r w:rsidR="00F06473" w:rsidRPr="00487EC7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Default="00487EC7" w:rsidP="00487EC7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487EC7" w:rsidRDefault="00487EC7" w:rsidP="00383CD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39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9"/>
        <w:gridCol w:w="2220"/>
        <w:gridCol w:w="2053"/>
      </w:tblGrid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A26548" w:rsidP="003B3779">
            <w:pPr>
              <w:spacing w:after="0"/>
              <w:rPr>
                <w:sz w:val="20"/>
                <w:lang w:val="sk-SK"/>
              </w:rPr>
            </w:pPr>
            <w:proofErr w:type="spellStart"/>
            <w:r>
              <w:rPr>
                <w:sz w:val="20"/>
                <w:lang w:val="sk-SK"/>
              </w:rPr>
              <w:t>Giannakis</w:t>
            </w:r>
            <w:proofErr w:type="spellEnd"/>
            <w:r>
              <w:rPr>
                <w:sz w:val="20"/>
                <w:lang w:val="sk-SK"/>
              </w:rPr>
              <w:t xml:space="preserve"> </w:t>
            </w:r>
            <w:proofErr w:type="spellStart"/>
            <w:r>
              <w:rPr>
                <w:sz w:val="20"/>
                <w:lang w:val="sk-SK"/>
              </w:rPr>
              <w:t>Tziannaros</w:t>
            </w:r>
            <w:proofErr w:type="spellEnd"/>
          </w:p>
        </w:tc>
        <w:tc>
          <w:tcPr>
            <w:tcW w:w="151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02723D" w:rsidRPr="00B065C0" w:rsidTr="00A04ABB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723D" w:rsidRPr="003B3779" w:rsidRDefault="0002723D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2723D" w:rsidRPr="003B3779" w:rsidRDefault="0002723D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723D" w:rsidRPr="003B3779" w:rsidRDefault="0002723D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2723D" w:rsidRPr="00B065C0" w:rsidTr="00A04ABB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23D" w:rsidRPr="003B3779" w:rsidRDefault="0002723D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2723D" w:rsidRPr="003B3779" w:rsidRDefault="0002723D" w:rsidP="00A04AB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0 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2723D" w:rsidRPr="003B3779" w:rsidRDefault="0002723D" w:rsidP="00A04AB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0 EUR</w:t>
            </w:r>
          </w:p>
        </w:tc>
      </w:tr>
      <w:tr w:rsidR="0002723D" w:rsidRPr="00B065C0" w:rsidTr="00A04ABB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</w:tr>
      <w:tr w:rsidR="0002723D" w:rsidRPr="00B065C0" w:rsidTr="00A04ABB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02723D" w:rsidRPr="00B065C0" w:rsidTr="00A04ABB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2723D" w:rsidRPr="003B3779" w:rsidRDefault="003803FE" w:rsidP="00A04ABB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2 140</w:t>
            </w:r>
            <w:r w:rsidR="0002723D">
              <w:rPr>
                <w:b/>
                <w:sz w:val="20"/>
                <w:szCs w:val="20"/>
                <w:lang w:val="sk-SK"/>
              </w:rPr>
              <w:t xml:space="preserve"> </w:t>
            </w:r>
            <w:r w:rsidR="0002723D" w:rsidRPr="003B3779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2723D" w:rsidRPr="003B3779" w:rsidRDefault="00112871" w:rsidP="00A04ABB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2 620 </w:t>
            </w:r>
            <w:r w:rsidRPr="003B3779">
              <w:rPr>
                <w:b/>
                <w:sz w:val="20"/>
                <w:szCs w:val="20"/>
                <w:lang w:val="sk-SK"/>
              </w:rPr>
              <w:t>EUR</w:t>
            </w:r>
          </w:p>
        </w:tc>
      </w:tr>
      <w:tr w:rsidR="0002723D" w:rsidRPr="00B065C0" w:rsidTr="00A04ABB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2723D" w:rsidRPr="003B3779" w:rsidRDefault="003803FE" w:rsidP="00A04ABB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2 140</w:t>
            </w:r>
            <w:r w:rsidR="0019747C">
              <w:rPr>
                <w:bCs/>
                <w:sz w:val="20"/>
                <w:szCs w:val="20"/>
                <w:lang w:val="sk-SK"/>
              </w:rPr>
              <w:t xml:space="preserve"> </w:t>
            </w:r>
            <w:r w:rsidR="0002723D" w:rsidRPr="003B3779">
              <w:rPr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2723D" w:rsidRPr="003B3779" w:rsidRDefault="00112871" w:rsidP="00A04ABB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2</w:t>
            </w:r>
            <w:r w:rsidR="005A08BB">
              <w:rPr>
                <w:bCs/>
                <w:sz w:val="20"/>
                <w:szCs w:val="20"/>
                <w:lang w:val="sk-SK"/>
              </w:rPr>
              <w:t> </w:t>
            </w:r>
            <w:r>
              <w:rPr>
                <w:bCs/>
                <w:sz w:val="20"/>
                <w:szCs w:val="20"/>
                <w:lang w:val="sk-SK"/>
              </w:rPr>
              <w:t>620</w:t>
            </w:r>
            <w:r w:rsidR="005A08BB">
              <w:rPr>
                <w:bCs/>
                <w:sz w:val="20"/>
                <w:szCs w:val="20"/>
                <w:lang w:val="sk-SK"/>
              </w:rPr>
              <w:t xml:space="preserve"> </w:t>
            </w:r>
            <w:r w:rsidRPr="003B3779">
              <w:rPr>
                <w:bCs/>
                <w:sz w:val="20"/>
                <w:szCs w:val="20"/>
                <w:lang w:val="sk-SK"/>
              </w:rPr>
              <w:t>EUR</w:t>
            </w:r>
          </w:p>
        </w:tc>
      </w:tr>
      <w:tr w:rsidR="0002723D" w:rsidRPr="00B065C0" w:rsidTr="00A04ABB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C85595" w:rsidRPr="00C85595" w:rsidRDefault="00C85595" w:rsidP="0002723D">
      <w:pPr>
        <w:spacing w:after="0" w:line="360" w:lineRule="auto"/>
        <w:jc w:val="both"/>
        <w:rPr>
          <w:rFonts w:cs="Times New Roman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3B3779" w:rsidRDefault="003B3779" w:rsidP="00383CD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7D1D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43"/>
        <w:gridCol w:w="1770"/>
        <w:gridCol w:w="1775"/>
      </w:tblGrid>
      <w:tr w:rsidR="00C06DB5" w:rsidRPr="004B3752" w:rsidTr="00535798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53579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06DB5" w:rsidRPr="004B3752" w:rsidRDefault="00C06DB5" w:rsidP="0053579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06DB5" w:rsidRPr="004B3752" w:rsidRDefault="00C06DB5" w:rsidP="0053579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C06DB5" w:rsidRPr="004B3752" w:rsidTr="00535798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535798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b/>
                <w:bCs/>
                <w:sz w:val="20"/>
                <w:szCs w:val="20"/>
                <w:lang w:val="sk-SK"/>
              </w:rPr>
              <w:t>Finančné výnosy, z toho: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535798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535798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C06DB5" w:rsidRPr="004B3752" w:rsidTr="00535798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535798">
            <w:pPr>
              <w:rPr>
                <w:i/>
                <w:iCs/>
                <w:sz w:val="20"/>
                <w:szCs w:val="20"/>
                <w:lang w:val="sk-SK"/>
              </w:rPr>
            </w:pPr>
            <w:r w:rsidRPr="004B3752">
              <w:rPr>
                <w:i/>
                <w:iCs/>
                <w:sz w:val="20"/>
                <w:szCs w:val="20"/>
                <w:lang w:val="sk-SK"/>
              </w:rPr>
              <w:t>Kurzové zisky, z toho: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535798">
            <w:pPr>
              <w:jc w:val="right"/>
              <w:rPr>
                <w:i/>
                <w:iCs/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535798">
            <w:pPr>
              <w:jc w:val="right"/>
              <w:rPr>
                <w:i/>
                <w:iCs/>
                <w:sz w:val="20"/>
                <w:szCs w:val="20"/>
                <w:lang w:val="sk-SK"/>
              </w:rPr>
            </w:pPr>
          </w:p>
        </w:tc>
      </w:tr>
      <w:tr w:rsidR="00C06DB5" w:rsidRPr="004B3752" w:rsidTr="00383CDA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535798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kurzové zisky ku dňu, ku ktorému sa zostavuje účtovná závierka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6F6703" w:rsidP="00535798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26</w:t>
            </w:r>
            <w:r w:rsidR="00C06DB5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6F6703" w:rsidP="00535798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="00C06DB5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C85595" w:rsidRPr="00C85595" w:rsidRDefault="00C85595" w:rsidP="00C8559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90"/>
        <w:gridCol w:w="1711"/>
        <w:gridCol w:w="1687"/>
      </w:tblGrid>
      <w:tr w:rsidR="007D1DE0" w:rsidRPr="007D1DE0" w:rsidTr="009F2213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7D1DE0" w:rsidRPr="007D1DE0" w:rsidTr="009F2213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9F2213">
            <w:pPr>
              <w:rPr>
                <w:sz w:val="20"/>
                <w:szCs w:val="20"/>
                <w:lang w:val="sk-SK"/>
              </w:rPr>
            </w:pPr>
            <w:r w:rsidRPr="007D1DE0">
              <w:rPr>
                <w:b/>
                <w:bCs/>
                <w:sz w:val="20"/>
                <w:szCs w:val="20"/>
                <w:lang w:val="sk-SK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9F2213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9F2213">
            <w:pPr>
              <w:rPr>
                <w:sz w:val="20"/>
                <w:szCs w:val="20"/>
                <w:lang w:val="sk-SK"/>
              </w:rPr>
            </w:pPr>
          </w:p>
        </w:tc>
      </w:tr>
      <w:tr w:rsidR="007D1DE0" w:rsidRPr="007D1DE0" w:rsidTr="009F221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9F2213">
            <w:pPr>
              <w:rPr>
                <w:i/>
                <w:iCs/>
                <w:sz w:val="20"/>
                <w:szCs w:val="20"/>
                <w:lang w:val="sk-SK"/>
              </w:rPr>
            </w:pPr>
            <w:r w:rsidRPr="007D1DE0">
              <w:rPr>
                <w:i/>
                <w:iCs/>
                <w:sz w:val="20"/>
                <w:szCs w:val="20"/>
                <w:lang w:val="sk-SK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9F2213">
            <w:pPr>
              <w:rPr>
                <w:i/>
                <w:iCs/>
                <w:sz w:val="20"/>
                <w:szCs w:val="20"/>
                <w:lang w:val="sk-SK"/>
              </w:rPr>
            </w:pPr>
            <w:r w:rsidRPr="007D1DE0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9F2213">
            <w:pPr>
              <w:rPr>
                <w:i/>
                <w:iCs/>
                <w:sz w:val="20"/>
                <w:szCs w:val="20"/>
                <w:lang w:val="sk-SK"/>
              </w:rPr>
            </w:pPr>
            <w:r w:rsidRPr="007D1DE0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7D1DE0" w:rsidRPr="007D1DE0" w:rsidTr="00C06DB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9F2213">
            <w:pPr>
              <w:rPr>
                <w:sz w:val="20"/>
                <w:szCs w:val="20"/>
                <w:lang w:val="sk-SK"/>
              </w:rPr>
            </w:pPr>
            <w:r w:rsidRPr="007D1DE0">
              <w:rPr>
                <w:sz w:val="20"/>
                <w:szCs w:val="20"/>
                <w:lang w:val="sk-SK"/>
              </w:rPr>
              <w:t>nájomné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C06DB5" w:rsidP="009F2213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264</w:t>
            </w:r>
            <w:r w:rsidR="007D1DE0" w:rsidRPr="007D1DE0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04733A" w:rsidP="009F2213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264</w:t>
            </w:r>
            <w:r w:rsidRPr="007D1DE0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C06DB5" w:rsidRPr="007D1DE0" w:rsidTr="00814A3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535798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b/>
                <w:bCs/>
                <w:sz w:val="20"/>
                <w:szCs w:val="20"/>
                <w:lang w:val="sk-SK"/>
              </w:rPr>
              <w:t>Finančné náklady,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535798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535798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 </w:t>
            </w:r>
          </w:p>
        </w:tc>
      </w:tr>
      <w:tr w:rsidR="00C06DB5" w:rsidRPr="007D1DE0" w:rsidTr="0004733A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154B50" w:rsidRDefault="00154B50" w:rsidP="00535798">
            <w:pPr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>bankové poplatky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154B50" w:rsidRDefault="006F6703" w:rsidP="00154B50">
            <w:pPr>
              <w:jc w:val="right"/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>202</w:t>
            </w:r>
            <w:r w:rsidR="00154B50">
              <w:rPr>
                <w:i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154B50" w:rsidRDefault="006F6703" w:rsidP="00154B50">
            <w:pPr>
              <w:jc w:val="right"/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>189</w:t>
            </w:r>
            <w:r w:rsidR="0004733A">
              <w:rPr>
                <w:i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04733A" w:rsidRPr="007D1DE0" w:rsidTr="00814A39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733A" w:rsidRDefault="0004733A" w:rsidP="00535798">
            <w:pPr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 xml:space="preserve">kurzové straty 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733A" w:rsidRPr="00154B50" w:rsidRDefault="006F6703" w:rsidP="00154B50">
            <w:pPr>
              <w:jc w:val="right"/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>35</w:t>
            </w:r>
            <w:r w:rsidR="0004733A">
              <w:rPr>
                <w:i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733A" w:rsidRPr="00154B50" w:rsidRDefault="006F6703" w:rsidP="00154B50">
            <w:pPr>
              <w:jc w:val="right"/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>100</w:t>
            </w:r>
            <w:r w:rsidR="0004733A">
              <w:rPr>
                <w:iCs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7D1DE0" w:rsidRDefault="007D1DE0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B81695" w:rsidRDefault="00B81695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C85595" w:rsidRDefault="00C85595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02723D" w:rsidRPr="0002723D" w:rsidRDefault="007D1DE0" w:rsidP="0002723D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lastRenderedPageBreak/>
        <w:t>INFORMÁCIE O DANIACH Z</w:t>
      </w:r>
      <w:r w:rsidR="0002723D">
        <w:rPr>
          <w:rFonts w:cs="Times New Roman"/>
          <w:b/>
          <w:sz w:val="28"/>
          <w:lang w:val="sk-SK"/>
        </w:rPr>
        <w:t> </w:t>
      </w:r>
      <w:r>
        <w:rPr>
          <w:rFonts w:cs="Times New Roman"/>
          <w:b/>
          <w:sz w:val="28"/>
          <w:lang w:val="sk-SK"/>
        </w:rPr>
        <w:t>PRÍJMOV</w:t>
      </w:r>
    </w:p>
    <w:p w:rsidR="00B81695" w:rsidRDefault="006F6703" w:rsidP="00DF0331">
      <w:pPr>
        <w:pStyle w:val="Odstavecseseznamem"/>
        <w:ind w:left="360"/>
        <w:jc w:val="both"/>
        <w:rPr>
          <w:rFonts w:ascii="Calibri" w:eastAsia="Calibri" w:hAnsi="Calibri" w:cs="Times New Roman"/>
          <w:lang w:val="sk-SK"/>
        </w:rPr>
      </w:pPr>
      <w:r>
        <w:rPr>
          <w:rFonts w:ascii="Calibri" w:eastAsia="Calibri" w:hAnsi="Calibri" w:cs="Times New Roman"/>
          <w:lang w:val="sk-SK"/>
        </w:rPr>
        <w:t>Spolo</w:t>
      </w:r>
      <w:r w:rsidRPr="006F6703">
        <w:rPr>
          <w:rFonts w:ascii="Calibri" w:eastAsia="Calibri" w:hAnsi="Calibri" w:cs="Times New Roman"/>
          <w:lang w:val="sk-SK"/>
        </w:rPr>
        <w:t>čnosť</w:t>
      </w:r>
      <w:r>
        <w:rPr>
          <w:rFonts w:ascii="Calibri" w:eastAsia="Calibri" w:hAnsi="Calibri" w:cs="Times New Roman"/>
          <w:lang w:val="sk-SK"/>
        </w:rPr>
        <w:t xml:space="preserve"> za zdaňovacie obdobie 2018 </w:t>
      </w:r>
      <w:r w:rsidR="003803FE">
        <w:rPr>
          <w:rFonts w:ascii="Calibri" w:eastAsia="Calibri" w:hAnsi="Calibri" w:cs="Times New Roman"/>
          <w:lang w:val="sk-SK"/>
        </w:rPr>
        <w:t>vykázala záporný výsledok hospodárenie</w:t>
      </w:r>
      <w:r>
        <w:rPr>
          <w:rFonts w:ascii="Calibri" w:eastAsia="Calibri" w:hAnsi="Calibri" w:cs="Times New Roman"/>
          <w:lang w:val="sk-SK"/>
        </w:rPr>
        <w:t>.</w:t>
      </w:r>
      <w:r w:rsidRPr="006F6703">
        <w:rPr>
          <w:rFonts w:ascii="Calibri" w:eastAsia="Calibri" w:hAnsi="Calibri" w:cs="Times New Roman"/>
          <w:lang w:val="sk-SK"/>
        </w:rPr>
        <w:t xml:space="preserve"> </w:t>
      </w:r>
    </w:p>
    <w:p w:rsidR="006F6703" w:rsidRPr="006F6703" w:rsidRDefault="006F6703" w:rsidP="00DF0331">
      <w:pPr>
        <w:pStyle w:val="Odstavecseseznamem"/>
        <w:ind w:left="360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383CDA" w:rsidRDefault="00D020F9" w:rsidP="006F6703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Pr="00D020F9">
        <w:rPr>
          <w:rFonts w:ascii="Calibri" w:eastAsia="Calibri" w:hAnsi="Calibri" w:cs="Times New Roman"/>
          <w:lang w:val="sk-SK"/>
        </w:rPr>
        <w:t>12.</w:t>
      </w:r>
      <w:r w:rsidR="00F06473">
        <w:rPr>
          <w:rFonts w:ascii="Calibri" w:eastAsia="Calibri" w:hAnsi="Calibri" w:cs="Times New Roman"/>
          <w:lang w:val="sk-SK"/>
        </w:rPr>
        <w:t>201</w:t>
      </w:r>
      <w:r w:rsidR="006F6703">
        <w:rPr>
          <w:rFonts w:ascii="Calibri" w:eastAsia="Calibri" w:hAnsi="Calibri" w:cs="Times New Roman"/>
          <w:lang w:val="sk-SK"/>
        </w:rPr>
        <w:t>8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2E5C8A" w:rsidRDefault="002E5C8A" w:rsidP="006F6703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45512D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631"/>
        <w:gridCol w:w="1418"/>
        <w:gridCol w:w="1232"/>
        <w:gridCol w:w="1427"/>
      </w:tblGrid>
      <w:tr w:rsidR="00914233" w:rsidRPr="009A2C82" w:rsidTr="00A04ABB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914233" w:rsidRPr="009A2C82" w:rsidTr="006F6703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2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914233" w:rsidRPr="009A2C82" w:rsidTr="006F670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6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2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914233" w:rsidRPr="009A2C82" w:rsidTr="006F6703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14233" w:rsidRPr="009A2C82" w:rsidRDefault="00914233" w:rsidP="00A04ABB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914233" w:rsidP="00A04ABB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5 000 EUR</w:t>
            </w:r>
          </w:p>
        </w:tc>
        <w:tc>
          <w:tcPr>
            <w:tcW w:w="16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914233" w:rsidP="00A04ABB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914233" w:rsidP="00A04ABB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23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914233" w:rsidP="00A04ABB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14233" w:rsidRPr="009A2C82" w:rsidRDefault="00914233" w:rsidP="00A04ABB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914233" w:rsidRPr="009A2C82" w:rsidTr="006F670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4233" w:rsidRPr="009A2C82" w:rsidRDefault="00914233" w:rsidP="00A04ABB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14233" w:rsidRDefault="006F6703" w:rsidP="00FB2C72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-1 717</w:t>
            </w:r>
            <w:r w:rsidR="00914233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14233" w:rsidRDefault="006F6703" w:rsidP="00FB2C72">
            <w:pPr>
              <w:ind w:left="36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-1 033</w:t>
            </w:r>
            <w:r w:rsidR="00154B50">
              <w:rPr>
                <w:sz w:val="20"/>
                <w:szCs w:val="20"/>
                <w:lang w:val="sk-SK"/>
              </w:rPr>
              <w:t xml:space="preserve"> </w:t>
            </w:r>
            <w:r w:rsidR="00A06803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914233" w:rsidP="00A06803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914233" w:rsidP="00A04ABB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4233" w:rsidRDefault="006F6703" w:rsidP="00FB2C72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-2 750</w:t>
            </w:r>
            <w:r w:rsidR="00914233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914233" w:rsidRPr="009A2C82" w:rsidTr="006F670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14233" w:rsidRPr="009A2C82" w:rsidRDefault="00914233" w:rsidP="00A04ABB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914233" w:rsidP="00A04ABB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631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6F6703" w:rsidP="000B0F47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-47</w:t>
            </w:r>
            <w:r w:rsidR="000B0F47">
              <w:rPr>
                <w:sz w:val="20"/>
                <w:szCs w:val="20"/>
                <w:lang w:val="sk-SK"/>
              </w:rPr>
              <w:t>5</w:t>
            </w:r>
            <w:r w:rsidR="00383CDA">
              <w:rPr>
                <w:sz w:val="20"/>
                <w:szCs w:val="20"/>
                <w:lang w:val="sk-SK"/>
              </w:rPr>
              <w:t xml:space="preserve"> EUR</w:t>
            </w:r>
            <w:r w:rsidR="00383CDA"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914233" w:rsidP="00A04ABB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914233" w:rsidP="00A04ABB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14233" w:rsidRPr="009A2C82" w:rsidRDefault="006F6703" w:rsidP="000B0F47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-47</w:t>
            </w:r>
            <w:r w:rsidR="000B0F47">
              <w:rPr>
                <w:sz w:val="20"/>
                <w:szCs w:val="20"/>
                <w:lang w:val="sk-SK"/>
              </w:rPr>
              <w:t xml:space="preserve">5 </w:t>
            </w:r>
            <w:r w:rsidR="00914233">
              <w:rPr>
                <w:sz w:val="20"/>
                <w:szCs w:val="20"/>
                <w:lang w:val="sk-SK"/>
              </w:rPr>
              <w:t>EUR</w:t>
            </w:r>
          </w:p>
        </w:tc>
      </w:tr>
    </w:tbl>
    <w:p w:rsidR="00914233" w:rsidRPr="0045512D" w:rsidRDefault="00914233" w:rsidP="0045512D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093"/>
        <w:gridCol w:w="1559"/>
        <w:gridCol w:w="1559"/>
        <w:gridCol w:w="1419"/>
        <w:gridCol w:w="1274"/>
        <w:gridCol w:w="1384"/>
      </w:tblGrid>
      <w:tr w:rsidR="0045512D" w:rsidRPr="00D020F9" w:rsidTr="00807FE0">
        <w:trPr>
          <w:trHeight w:val="318"/>
          <w:jc w:val="center"/>
        </w:trPr>
        <w:tc>
          <w:tcPr>
            <w:tcW w:w="1127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3873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20F9" w:rsidRPr="006F6703" w:rsidRDefault="00914233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6F6703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5512D" w:rsidRPr="00D020F9" w:rsidTr="00807FE0">
        <w:trPr>
          <w:jc w:val="center"/>
        </w:trPr>
        <w:tc>
          <w:tcPr>
            <w:tcW w:w="1127" w:type="pct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3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83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764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686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745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45512D" w:rsidRPr="00D020F9" w:rsidTr="00807FE0">
        <w:trPr>
          <w:trHeight w:val="330"/>
          <w:jc w:val="center"/>
        </w:trPr>
        <w:tc>
          <w:tcPr>
            <w:tcW w:w="1127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83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83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764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745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6F6703" w:rsidRPr="00D020F9" w:rsidTr="00807FE0">
        <w:trPr>
          <w:trHeight w:val="330"/>
          <w:jc w:val="center"/>
        </w:trPr>
        <w:tc>
          <w:tcPr>
            <w:tcW w:w="112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6703" w:rsidRPr="00D020F9" w:rsidRDefault="006F6703" w:rsidP="009F2213">
            <w:pPr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83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6703" w:rsidRPr="009A2C82" w:rsidRDefault="006F6703" w:rsidP="006474B6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5 000 EUR</w:t>
            </w:r>
          </w:p>
        </w:tc>
        <w:tc>
          <w:tcPr>
            <w:tcW w:w="83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6703" w:rsidRPr="009A2C82" w:rsidRDefault="006F6703" w:rsidP="006474B6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764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6703" w:rsidRPr="009A2C82" w:rsidRDefault="006F6703" w:rsidP="006474B6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686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6703" w:rsidRPr="009A2C82" w:rsidRDefault="006F6703" w:rsidP="006474B6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74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6703" w:rsidRPr="009A2C82" w:rsidRDefault="006F6703" w:rsidP="006474B6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6F6703" w:rsidRPr="00D020F9" w:rsidTr="00807FE0">
        <w:trPr>
          <w:trHeight w:val="330"/>
          <w:jc w:val="center"/>
        </w:trPr>
        <w:tc>
          <w:tcPr>
            <w:tcW w:w="1127" w:type="pct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F6703" w:rsidRPr="00D020F9" w:rsidRDefault="006F6703" w:rsidP="009F2213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839" w:type="pct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6703" w:rsidRDefault="006F6703" w:rsidP="006474B6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-822 EUR</w:t>
            </w:r>
          </w:p>
        </w:tc>
        <w:tc>
          <w:tcPr>
            <w:tcW w:w="839" w:type="pct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6703" w:rsidRDefault="006F6703" w:rsidP="006474B6">
            <w:pPr>
              <w:ind w:left="36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-895 EUR</w:t>
            </w:r>
          </w:p>
        </w:tc>
        <w:tc>
          <w:tcPr>
            <w:tcW w:w="764" w:type="pct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F6703" w:rsidRPr="009A2C82" w:rsidRDefault="006F6703" w:rsidP="006474B6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F6703" w:rsidRPr="009A2C82" w:rsidRDefault="006F6703" w:rsidP="006474B6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45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F6703" w:rsidRDefault="006F6703" w:rsidP="006474B6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</w:t>
            </w:r>
            <w:r w:rsidR="00807FE0">
              <w:rPr>
                <w:sz w:val="20"/>
                <w:szCs w:val="20"/>
                <w:lang w:val="sk-SK"/>
              </w:rPr>
              <w:t xml:space="preserve"> </w:t>
            </w:r>
            <w:r>
              <w:rPr>
                <w:sz w:val="20"/>
                <w:szCs w:val="20"/>
                <w:lang w:val="sk-SK"/>
              </w:rPr>
              <w:t>717 EUR</w:t>
            </w:r>
          </w:p>
        </w:tc>
      </w:tr>
      <w:tr w:rsidR="006F6703" w:rsidRPr="00D020F9" w:rsidTr="00807FE0">
        <w:trPr>
          <w:trHeight w:val="330"/>
          <w:jc w:val="center"/>
        </w:trPr>
        <w:tc>
          <w:tcPr>
            <w:tcW w:w="1127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F6703" w:rsidRPr="00D020F9" w:rsidRDefault="006F6703" w:rsidP="009F2213">
            <w:pPr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83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F6703" w:rsidRPr="009A2C82" w:rsidRDefault="006F6703" w:rsidP="006474B6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839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F6703" w:rsidRPr="009A2C82" w:rsidRDefault="006F6703" w:rsidP="006474B6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</w:t>
            </w:r>
            <w:r w:rsidR="00807FE0">
              <w:rPr>
                <w:sz w:val="20"/>
                <w:szCs w:val="20"/>
                <w:lang w:val="sk-SK"/>
              </w:rPr>
              <w:t xml:space="preserve"> </w:t>
            </w:r>
            <w:r>
              <w:rPr>
                <w:sz w:val="20"/>
                <w:szCs w:val="20"/>
                <w:lang w:val="sk-SK"/>
              </w:rPr>
              <w:t>033 EUR</w:t>
            </w: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764" w:type="pct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F6703" w:rsidRPr="009A2C82" w:rsidRDefault="006F6703" w:rsidP="006474B6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8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F6703" w:rsidRPr="009A2C82" w:rsidRDefault="006F6703" w:rsidP="006474B6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74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F6703" w:rsidRPr="009A2C82" w:rsidRDefault="006F6703" w:rsidP="006474B6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</w:t>
            </w:r>
            <w:r w:rsidR="00807FE0">
              <w:rPr>
                <w:sz w:val="20"/>
                <w:szCs w:val="20"/>
                <w:lang w:val="sk-SK"/>
              </w:rPr>
              <w:t xml:space="preserve"> </w:t>
            </w:r>
            <w:r>
              <w:rPr>
                <w:sz w:val="20"/>
                <w:szCs w:val="20"/>
                <w:lang w:val="sk-SK"/>
              </w:rPr>
              <w:t>033 EUR</w:t>
            </w:r>
          </w:p>
        </w:tc>
      </w:tr>
    </w:tbl>
    <w:p w:rsidR="00D020F9" w:rsidRPr="00D020F9" w:rsidRDefault="00D020F9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D020F9" w:rsidRPr="00D020F9" w:rsidSect="007277D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595" w:rsidRDefault="00C85595" w:rsidP="00E64C48">
      <w:pPr>
        <w:spacing w:after="0" w:line="240" w:lineRule="auto"/>
      </w:pPr>
      <w:r>
        <w:separator/>
      </w:r>
    </w:p>
  </w:endnote>
  <w:endnote w:type="continuationSeparator" w:id="0">
    <w:p w:rsidR="00C85595" w:rsidRDefault="00C85595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C85595" w:rsidRPr="007669E5" w:rsidRDefault="00005E58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C85595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27360A">
          <w:rPr>
            <w:rFonts w:cs="Times New Roman"/>
            <w:noProof/>
            <w:sz w:val="20"/>
          </w:rPr>
          <w:t>2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C85595" w:rsidRDefault="00C8559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595" w:rsidRDefault="00C85595" w:rsidP="00E64C48">
      <w:pPr>
        <w:spacing w:after="0" w:line="240" w:lineRule="auto"/>
      </w:pPr>
      <w:r>
        <w:separator/>
      </w:r>
    </w:p>
  </w:footnote>
  <w:footnote w:type="continuationSeparator" w:id="0">
    <w:p w:rsidR="00C85595" w:rsidRDefault="00C85595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595" w:rsidRPr="007669E5" w:rsidRDefault="00C85595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>Poznámky Úč POD 3 – 01</w:t>
    </w: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</w:r>
    <w:proofErr w:type="spellStart"/>
    <w:r w:rsidR="0097634F">
      <w:rPr>
        <w:rFonts w:cs="Times New Roman"/>
        <w:sz w:val="20"/>
      </w:rPr>
      <w:t>Entellina</w:t>
    </w:r>
    <w:proofErr w:type="spellEnd"/>
    <w:r w:rsidR="0097634F">
      <w:rPr>
        <w:rFonts w:cs="Times New Roman"/>
        <w:sz w:val="20"/>
      </w:rPr>
      <w:t xml:space="preserve"> s. r. o.</w:t>
    </w:r>
  </w:p>
  <w:p w:rsidR="00C85595" w:rsidRPr="007669E5" w:rsidRDefault="00C85595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 xml:space="preserve">IČO: </w:t>
    </w:r>
    <w:r w:rsidR="00447062">
      <w:rPr>
        <w:rFonts w:cs="Times New Roman"/>
        <w:sz w:val="20"/>
      </w:rPr>
      <w:t>47</w:t>
    </w:r>
    <w:r w:rsidR="0097634F">
      <w:rPr>
        <w:rFonts w:cs="Times New Roman"/>
        <w:sz w:val="20"/>
      </w:rPr>
      <w:t> 664 843</w:t>
    </w:r>
  </w:p>
  <w:p w:rsidR="00C85595" w:rsidRPr="007669E5" w:rsidRDefault="00C85595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>DIČ: 20</w:t>
    </w:r>
    <w:r w:rsidR="00A06803">
      <w:rPr>
        <w:rFonts w:cs="Times New Roman"/>
        <w:sz w:val="20"/>
      </w:rPr>
      <w:t xml:space="preserve"> </w:t>
    </w:r>
    <w:r>
      <w:rPr>
        <w:rFonts w:cs="Times New Roman"/>
        <w:sz w:val="20"/>
      </w:rPr>
      <w:t>24</w:t>
    </w:r>
    <w:r w:rsidR="00A06803">
      <w:rPr>
        <w:rFonts w:cs="Times New Roman"/>
        <w:sz w:val="20"/>
      </w:rPr>
      <w:t xml:space="preserve"> </w:t>
    </w:r>
    <w:r w:rsidR="0097634F">
      <w:rPr>
        <w:rFonts w:cs="Times New Roman"/>
        <w:sz w:val="20"/>
      </w:rPr>
      <w:t>05</w:t>
    </w:r>
    <w:r w:rsidR="00A06803">
      <w:rPr>
        <w:rFonts w:cs="Times New Roman"/>
        <w:sz w:val="20"/>
      </w:rPr>
      <w:t xml:space="preserve"> </w:t>
    </w:r>
    <w:r w:rsidR="0097634F">
      <w:rPr>
        <w:rFonts w:cs="Times New Roman"/>
        <w:sz w:val="20"/>
      </w:rPr>
      <w:t>47</w:t>
    </w:r>
    <w:r w:rsidR="00A06803">
      <w:rPr>
        <w:rFonts w:cs="Times New Roman"/>
        <w:sz w:val="20"/>
      </w:rPr>
      <w:t xml:space="preserve"> </w:t>
    </w:r>
    <w:r w:rsidR="0097634F">
      <w:rPr>
        <w:rFonts w:cs="Times New Roman"/>
        <w:sz w:val="20"/>
      </w:rPr>
      <w:t>03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9"/>
  </w:num>
  <w:num w:numId="7">
    <w:abstractNumId w:val="7"/>
  </w:num>
  <w:num w:numId="8">
    <w:abstractNumId w:val="6"/>
  </w:num>
  <w:num w:numId="9">
    <w:abstractNumId w:val="4"/>
  </w:num>
  <w:num w:numId="10">
    <w:abstractNumId w:val="11"/>
  </w:num>
  <w:num w:numId="11">
    <w:abstractNumId w:val="8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05E58"/>
    <w:rsid w:val="0002723D"/>
    <w:rsid w:val="0004733A"/>
    <w:rsid w:val="000B0F47"/>
    <w:rsid w:val="00112871"/>
    <w:rsid w:val="00151641"/>
    <w:rsid w:val="00154B50"/>
    <w:rsid w:val="00193C6E"/>
    <w:rsid w:val="0019747C"/>
    <w:rsid w:val="0027360A"/>
    <w:rsid w:val="002A47FB"/>
    <w:rsid w:val="002E0445"/>
    <w:rsid w:val="002E2403"/>
    <w:rsid w:val="002E5C8A"/>
    <w:rsid w:val="00343AF4"/>
    <w:rsid w:val="003803FE"/>
    <w:rsid w:val="00383CDA"/>
    <w:rsid w:val="003B3779"/>
    <w:rsid w:val="003F0F4F"/>
    <w:rsid w:val="00447062"/>
    <w:rsid w:val="0045512D"/>
    <w:rsid w:val="004722C3"/>
    <w:rsid w:val="00487EC7"/>
    <w:rsid w:val="004B5516"/>
    <w:rsid w:val="004B77D0"/>
    <w:rsid w:val="004F01A6"/>
    <w:rsid w:val="00515E8C"/>
    <w:rsid w:val="00526644"/>
    <w:rsid w:val="00597746"/>
    <w:rsid w:val="005A08BB"/>
    <w:rsid w:val="00626F17"/>
    <w:rsid w:val="006F6703"/>
    <w:rsid w:val="007277D4"/>
    <w:rsid w:val="00730B75"/>
    <w:rsid w:val="007669E5"/>
    <w:rsid w:val="007D1DE0"/>
    <w:rsid w:val="00807FE0"/>
    <w:rsid w:val="00813270"/>
    <w:rsid w:val="00814A39"/>
    <w:rsid w:val="00815471"/>
    <w:rsid w:val="008C2568"/>
    <w:rsid w:val="00914233"/>
    <w:rsid w:val="00961E68"/>
    <w:rsid w:val="00975869"/>
    <w:rsid w:val="0097634F"/>
    <w:rsid w:val="009C18A0"/>
    <w:rsid w:val="009F2213"/>
    <w:rsid w:val="00A06803"/>
    <w:rsid w:val="00A249D4"/>
    <w:rsid w:val="00A26548"/>
    <w:rsid w:val="00B4446E"/>
    <w:rsid w:val="00B81695"/>
    <w:rsid w:val="00BA3551"/>
    <w:rsid w:val="00C06DB5"/>
    <w:rsid w:val="00C10215"/>
    <w:rsid w:val="00C27214"/>
    <w:rsid w:val="00C73669"/>
    <w:rsid w:val="00C85595"/>
    <w:rsid w:val="00D00B3D"/>
    <w:rsid w:val="00D020F9"/>
    <w:rsid w:val="00D06061"/>
    <w:rsid w:val="00D80033"/>
    <w:rsid w:val="00DE10B0"/>
    <w:rsid w:val="00DF0331"/>
    <w:rsid w:val="00E238E3"/>
    <w:rsid w:val="00E64C48"/>
    <w:rsid w:val="00EB01A7"/>
    <w:rsid w:val="00F06473"/>
    <w:rsid w:val="00F21D31"/>
    <w:rsid w:val="00FB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1034</Words>
  <Characters>6107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2015-03-17T12:09:00Z</cp:lastPrinted>
  <dcterms:created xsi:type="dcterms:W3CDTF">2018-04-23T09:18:00Z</dcterms:created>
  <dcterms:modified xsi:type="dcterms:W3CDTF">2019-04-10T07:03:00Z</dcterms:modified>
</cp:coreProperties>
</file>