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FB68F9">
        <w:rPr>
          <w:b/>
          <w:color w:val="auto"/>
          <w:sz w:val="23"/>
          <w:szCs w:val="23"/>
        </w:rPr>
        <w:t>Pro on Software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79094B">
        <w:rPr>
          <w:color w:val="auto"/>
          <w:sz w:val="23"/>
          <w:szCs w:val="23"/>
        </w:rPr>
        <w:t xml:space="preserve">prepočítaný počet zamestnancov. </w:t>
      </w:r>
      <w:r w:rsidR="00DF46C4">
        <w:rPr>
          <w:color w:val="auto"/>
          <w:sz w:val="23"/>
          <w:szCs w:val="23"/>
        </w:rPr>
        <w:t>3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57233F" w:rsidRPr="0057233F">
              <w:rPr>
                <w:rFonts w:eastAsia="Times New Roman"/>
                <w:b/>
                <w:bCs/>
                <w:sz w:val="22"/>
                <w:lang w:eastAsia="sk-SK"/>
              </w:rPr>
              <w:t>4743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7233F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57233F">
              <w:rPr>
                <w:rFonts w:eastAsia="Times New Roman"/>
                <w:lang w:eastAsia="sk-SK"/>
              </w:rPr>
              <w:t>4743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7233F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57233F">
              <w:rPr>
                <w:rFonts w:eastAsia="Times New Roman"/>
                <w:b/>
                <w:bCs/>
                <w:sz w:val="22"/>
                <w:lang w:eastAsia="sk-SK"/>
              </w:rPr>
              <w:t>2566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7233F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57233F">
              <w:rPr>
                <w:rFonts w:eastAsia="Times New Roman"/>
                <w:lang w:eastAsia="sk-SK"/>
              </w:rPr>
              <w:t>2566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672A8" w:rsidRDefault="00D672A8" w:rsidP="00536B52">
      <w:pPr>
        <w:spacing w:after="0" w:line="240" w:lineRule="auto"/>
      </w:pPr>
      <w:r>
        <w:separator/>
      </w:r>
    </w:p>
  </w:endnote>
  <w:endnote w:type="continuationSeparator" w:id="0">
    <w:p w:rsidR="00D672A8" w:rsidRDefault="00D672A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0BD4" w:rsidRDefault="001D0B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0BD4" w:rsidRDefault="001D0BD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0BD4" w:rsidRDefault="001D0BD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672A8" w:rsidRDefault="00D672A8" w:rsidP="00536B52">
      <w:pPr>
        <w:spacing w:after="0" w:line="240" w:lineRule="auto"/>
      </w:pPr>
      <w:r>
        <w:separator/>
      </w:r>
    </w:p>
  </w:footnote>
  <w:footnote w:type="continuationSeparator" w:id="0">
    <w:p w:rsidR="00D672A8" w:rsidRDefault="00D672A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0BD4" w:rsidRDefault="001D0BD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1D0BD4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D0BD4" w:rsidRDefault="001D0BD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D0BD4"/>
    <w:rsid w:val="002052C4"/>
    <w:rsid w:val="00227EC3"/>
    <w:rsid w:val="00232FA5"/>
    <w:rsid w:val="00294E93"/>
    <w:rsid w:val="002F28DF"/>
    <w:rsid w:val="0031338E"/>
    <w:rsid w:val="003B69B1"/>
    <w:rsid w:val="003F5FCA"/>
    <w:rsid w:val="0040300D"/>
    <w:rsid w:val="00405DE3"/>
    <w:rsid w:val="00426E80"/>
    <w:rsid w:val="004734AE"/>
    <w:rsid w:val="004B44B0"/>
    <w:rsid w:val="00536B52"/>
    <w:rsid w:val="0057233F"/>
    <w:rsid w:val="005746BD"/>
    <w:rsid w:val="005D536A"/>
    <w:rsid w:val="005E1C8A"/>
    <w:rsid w:val="006171F8"/>
    <w:rsid w:val="006427CA"/>
    <w:rsid w:val="006A0AB4"/>
    <w:rsid w:val="006A7C8A"/>
    <w:rsid w:val="007619D7"/>
    <w:rsid w:val="00786CB1"/>
    <w:rsid w:val="0079094B"/>
    <w:rsid w:val="007A0F5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D10215"/>
    <w:rsid w:val="00D20B35"/>
    <w:rsid w:val="00D25C27"/>
    <w:rsid w:val="00D672A8"/>
    <w:rsid w:val="00D73AA9"/>
    <w:rsid w:val="00DF46C4"/>
    <w:rsid w:val="00E23D62"/>
    <w:rsid w:val="00E77D78"/>
    <w:rsid w:val="00E93DD4"/>
    <w:rsid w:val="00EA5B96"/>
    <w:rsid w:val="00FB4FF7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6</Pages>
  <Words>1440</Words>
  <Characters>8211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13</cp:revision>
  <dcterms:created xsi:type="dcterms:W3CDTF">2015-03-22T09:54:00Z</dcterms:created>
  <dcterms:modified xsi:type="dcterms:W3CDTF">2019-03-14T21:11:00Z</dcterms:modified>
</cp:coreProperties>
</file>