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344"/>
        <w:gridCol w:w="274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9610B1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7766B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417D32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10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10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12D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F1539F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10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10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C25A39" w:rsidP="00776BC1">
            <w:pPr>
              <w:rPr>
                <w:rFonts w:cs="Arial"/>
                <w:bCs/>
                <w:lang w:eastAsia="sk-SK"/>
              </w:rPr>
            </w:pPr>
            <w:r w:rsidRPr="00C25A39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7766B2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3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7766B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7766B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F1539F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7766B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F1539F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9610B1" w:rsidP="009610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24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FE628C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4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1539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9610B1" w:rsidP="009610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  <w:r w:rsidR="006F50AD">
              <w:rPr>
                <w:rFonts w:cs="Arial"/>
                <w:lang w:eastAsia="sk-SK"/>
              </w:rPr>
              <w:t xml:space="preserve">. </w:t>
            </w:r>
            <w:r w:rsidR="00FD12D4">
              <w:rPr>
                <w:rFonts w:cs="Arial"/>
                <w:lang w:eastAsia="sk-SK"/>
              </w:rPr>
              <w:t>0</w:t>
            </w:r>
            <w:r>
              <w:rPr>
                <w:rFonts w:cs="Arial"/>
                <w:lang w:eastAsia="sk-SK"/>
              </w:rPr>
              <w:t>4. 2019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7C060F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0112AC" w:rsidRPr="007C40F2" w:rsidRDefault="000112AC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9610B1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FD12D4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C52BAD" w:rsidRDefault="00FD12D4" w:rsidP="00FD12D4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color w:val="000000" w:themeColor="text1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F1539F" w:rsidP="00776BC1">
            <w:r w:rsidRPr="00F1539F">
              <w:t>Huy AN DUC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F1539F" w:rsidP="00FD0DD0">
            <w:r>
              <w:t>Róbert Tichý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716B57" w:rsidP="00FD0DD0">
            <w:r>
              <w:t>5. 6</w:t>
            </w:r>
            <w:r w:rsidR="00F1539F">
              <w:t>. 2014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F1539F" w:rsidP="00FD0DD0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F1539F" w:rsidP="00FD0DD0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bookmarkStart w:id="0" w:name="_GoBack"/>
            <w:bookmarkEnd w:id="0"/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7766B2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40566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12666</w:t>
            </w: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1212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20602</w:t>
            </w: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</w:tr>
      <w:tr w:rsidR="000112AC" w:rsidRPr="002B2E75" w:rsidTr="000112AC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41778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33268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961845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61845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A25B22" w:rsidRDefault="00A25B22" w:rsidP="00A25B22"/>
    <w:p w:rsidR="00A25B22" w:rsidRPr="00A25B22" w:rsidRDefault="00A25B22" w:rsidP="00A25B22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25B22" w:rsidP="00FD0DD0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lastRenderedPageBreak/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13932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187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13745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13932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0112AC" w:rsidRPr="002B2E75" w:rsidTr="000112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2AC" w:rsidRPr="0004345A" w:rsidRDefault="000112AC" w:rsidP="000112AC">
            <w:pPr>
              <w:jc w:val="center"/>
              <w:rPr>
                <w:bCs/>
              </w:rPr>
            </w:pPr>
            <w:r>
              <w:rPr>
                <w:bCs/>
              </w:rPr>
              <w:t>4555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12AC" w:rsidRPr="0004345A" w:rsidRDefault="000112AC" w:rsidP="000112AC">
            <w:pPr>
              <w:jc w:val="center"/>
              <w:rPr>
                <w:bCs/>
              </w:rPr>
            </w:pPr>
            <w:r>
              <w:rPr>
                <w:bCs/>
              </w:rPr>
              <w:t>8095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2AC" w:rsidRPr="0004345A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4555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2AC" w:rsidRPr="0004345A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8095</w:t>
            </w:r>
          </w:p>
        </w:tc>
      </w:tr>
      <w:tr w:rsidR="002C4E4A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  <w:tr w:rsidR="002C4E4A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  <w:tr w:rsidR="002C4E4A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0112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F50AD" w:rsidP="00FD0DD0">
            <w:pPr>
              <w:pStyle w:val="TopHeader"/>
            </w:pPr>
            <w:r>
              <w:t>Upratovacie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C709E" w:rsidP="00FD0DD0">
            <w:pPr>
              <w:pStyle w:val="TopHeader"/>
            </w:pPr>
            <w:r>
              <w:t>Počítačové služby</w:t>
            </w:r>
          </w:p>
        </w:tc>
      </w:tr>
      <w:tr w:rsidR="00417D32" w:rsidRPr="002B2E75" w:rsidTr="000112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112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5000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rPr>
                <w:szCs w:val="22"/>
              </w:rPr>
              <w:t>12100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rPr>
                <w:szCs w:val="22"/>
              </w:rPr>
              <w:t>13000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0112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6F50AD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3900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BC709E" w:rsidRDefault="000112AC" w:rsidP="000112AC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BC709E" w:rsidRDefault="000112AC" w:rsidP="000112A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12100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BC709E" w:rsidRDefault="000112AC" w:rsidP="000112A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13000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25B22" w:rsidP="00FD0DD0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A25B2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C709E" w:rsidP="00BC709E">
            <w:pPr>
              <w:jc w:val="center"/>
            </w:pPr>
            <w:r>
              <w:t>1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112AC">
        <w:trPr>
          <w:trHeight w:val="38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18000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rPr>
                <w:szCs w:val="22"/>
              </w:rPr>
              <w:t>1</w:t>
            </w:r>
          </w:p>
        </w:tc>
      </w:tr>
      <w:tr w:rsidR="000112AC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16000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18001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61845" w:rsidP="00FD0DD0">
            <w:r>
              <w:t>Overovanie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6184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A25B2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25B22" w:rsidP="00FD0DD0">
            <w:r>
              <w:lastRenderedPageBreak/>
              <w:t>ostatne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A25B2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C709E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>
              <w:t>Osobné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81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112AC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58</w:t>
            </w:r>
          </w:p>
        </w:tc>
      </w:tr>
      <w:tr w:rsidR="000112AC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0112AC" w:rsidRDefault="000112AC" w:rsidP="00FD0DD0">
            <w:pPr>
              <w:rPr>
                <w:bCs/>
              </w:rPr>
            </w:pPr>
            <w:r w:rsidRPr="000112AC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r>
              <w:t xml:space="preserve">            30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BC709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BC709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BC709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15885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17861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3336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22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A6129" w:rsidP="000112AC">
            <w:r>
              <w:rPr>
                <w:szCs w:val="22"/>
              </w:rPr>
              <w:t xml:space="preserve">             </w:t>
            </w:r>
            <w:r w:rsidR="000112AC" w:rsidRPr="002B2E75">
              <w:rPr>
                <w:szCs w:val="22"/>
              </w:rPr>
              <w:t> </w:t>
            </w:r>
            <w:r>
              <w:rPr>
                <w:szCs w:val="22"/>
              </w:rPr>
              <w:t>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</w:tr>
      <w:tr w:rsidR="000112AC" w:rsidRPr="002B2E75" w:rsidTr="00BC709E">
        <w:trPr>
          <w:trHeight w:val="393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0272D" w:rsidP="000112AC">
            <w:pPr>
              <w:jc w:val="center"/>
            </w:pPr>
            <w:r>
              <w:t>15916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0272D">
            <w:pPr>
              <w:jc w:val="center"/>
            </w:pPr>
            <w:r>
              <w:t>3</w:t>
            </w:r>
            <w:r w:rsidR="0000272D">
              <w:t>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</w:t>
            </w:r>
            <w:r w:rsidR="0000272D">
              <w:t>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17861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22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0272D" w:rsidP="0000272D">
            <w:pPr>
              <w:jc w:val="center"/>
            </w:pPr>
            <w:r>
              <w:t>3342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0272D">
            <w:pPr>
              <w:jc w:val="center"/>
            </w:pPr>
            <w:r>
              <w:t>2</w:t>
            </w:r>
            <w:r w:rsidR="0000272D">
              <w:t>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22</w:t>
            </w:r>
          </w:p>
        </w:tc>
      </w:tr>
      <w:tr w:rsidR="002C4E4A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  <w:tr w:rsidR="002C4E4A" w:rsidRPr="002B2E75" w:rsidTr="00BC709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2914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2C4E4A">
            <w:pPr>
              <w:jc w:val="center"/>
            </w:pPr>
            <w:r>
              <w:t>313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187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500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2C4E4A">
            <w:pPr>
              <w:jc w:val="center"/>
            </w:pPr>
            <w:r>
              <w:t>5945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13745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19690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BC709E" w:rsidP="00BC709E">
            <w:pPr>
              <w:jc w:val="center"/>
            </w:pPr>
            <w:r>
              <w:t>-17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B5A7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0291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2914" w:rsidP="001B5A78">
            <w:pPr>
              <w:jc w:val="center"/>
            </w:pPr>
            <w:r>
              <w:t>-17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1B5A78">
            <w:pPr>
              <w:jc w:val="center"/>
            </w:pPr>
            <w:r>
              <w:t>13932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FD0DD0">
            <w:pPr>
              <w:jc w:val="center"/>
            </w:pPr>
            <w:r>
              <w:t>12543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77FC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1B5A78">
            <w:pPr>
              <w:jc w:val="center"/>
            </w:pPr>
            <w:r>
              <w:t>13932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7D37" w:rsidP="0000272D">
            <w:pPr>
              <w:jc w:val="center"/>
            </w:pPr>
            <w:r>
              <w:t>1</w:t>
            </w:r>
            <w:r w:rsidR="0000272D">
              <w:t>2543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5000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313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4073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1872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5945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-17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-17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1971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13932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1971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13932</w:t>
            </w:r>
          </w:p>
        </w:tc>
      </w:tr>
      <w:tr w:rsidR="002C4E4A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</w:tr>
      <w:tr w:rsidR="002C4E4A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</w:tr>
      <w:tr w:rsidR="002C4E4A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16000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18000</w:t>
            </w:r>
          </w:p>
        </w:tc>
      </w:tr>
      <w:tr w:rsidR="0000272D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81</w:t>
            </w:r>
          </w:p>
        </w:tc>
      </w:tr>
      <w:tr w:rsidR="0000272D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</w:tr>
      <w:tr w:rsidR="0000272D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655718" w:rsidRDefault="0000272D" w:rsidP="0000272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Default="0000272D" w:rsidP="0000272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00272D" w:rsidRPr="002B2E75" w:rsidRDefault="0000272D" w:rsidP="0000272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15970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17919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r w:rsidRPr="002B2E75">
              <w:t>Príjmy mimoriadneho charakteru vzťahujúce sa na </w:t>
            </w:r>
          </w:p>
          <w:p w:rsidR="00097D37" w:rsidRPr="002B2E75" w:rsidRDefault="00097D37" w:rsidP="00097D37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097D37" w:rsidRPr="002B2E75" w:rsidRDefault="00097D37" w:rsidP="00097D37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CE0E61" w:rsidRDefault="00097D37" w:rsidP="00097D37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097D37" w:rsidRPr="002B2E75" w:rsidRDefault="00097D37" w:rsidP="00097D37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097D37" w:rsidRPr="002B2E75" w:rsidRDefault="00097D37" w:rsidP="00097D37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r w:rsidRPr="002B2E75">
              <w:t>Výdavky mimoriadneho charakteru vzťahujúce sa na</w:t>
            </w:r>
          </w:p>
          <w:p w:rsidR="00097D37" w:rsidRPr="002B2E75" w:rsidRDefault="00097D37" w:rsidP="00097D37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097D37" w:rsidRPr="0051251D" w:rsidRDefault="00097D37" w:rsidP="00097D3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51251D" w:rsidRDefault="00097D37" w:rsidP="00097D3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097D37" w:rsidRPr="002B2E75" w:rsidRDefault="00097D37" w:rsidP="00097D37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Výdavky na splácanie ostatných dlhodobých  záväzkov</w:t>
            </w:r>
          </w:p>
          <w:p w:rsidR="00097D37" w:rsidRPr="002B2E75" w:rsidRDefault="00097D37" w:rsidP="00097D37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58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1251D" w:rsidRDefault="0000272D" w:rsidP="0000272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Default="0000272D" w:rsidP="0000272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00272D" w:rsidRPr="002B2E75" w:rsidRDefault="0000272D" w:rsidP="0000272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-85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-57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1251D" w:rsidRDefault="0000272D" w:rsidP="0000272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51251D" w:rsidRDefault="0000272D" w:rsidP="0000272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15885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17862</w:t>
            </w:r>
          </w:p>
        </w:tc>
      </w:tr>
      <w:tr w:rsidR="00097D37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FD0DD0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060F" w:rsidRDefault="007C060F" w:rsidP="00756D48">
      <w:r>
        <w:separator/>
      </w:r>
    </w:p>
  </w:endnote>
  <w:endnote w:type="continuationSeparator" w:id="0">
    <w:p w:rsidR="007C060F" w:rsidRDefault="007C060F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12AC" w:rsidRDefault="000112AC" w:rsidP="00FD0DD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610B1">
      <w:rPr>
        <w:noProof/>
      </w:rPr>
      <w:t>7</w:t>
    </w:r>
    <w:r>
      <w:rPr>
        <w:noProof/>
      </w:rPr>
      <w:fldChar w:fldCharType="end"/>
    </w:r>
  </w:p>
  <w:p w:rsidR="000112AC" w:rsidRDefault="000112A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060F" w:rsidRDefault="007C060F" w:rsidP="00756D48">
      <w:r>
        <w:separator/>
      </w:r>
    </w:p>
  </w:footnote>
  <w:footnote w:type="continuationSeparator" w:id="0">
    <w:p w:rsidR="007C060F" w:rsidRDefault="007C060F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0272D"/>
    <w:rsid w:val="000112AC"/>
    <w:rsid w:val="00054F72"/>
    <w:rsid w:val="00097D37"/>
    <w:rsid w:val="000A6129"/>
    <w:rsid w:val="00196F86"/>
    <w:rsid w:val="001A68B0"/>
    <w:rsid w:val="001B5A78"/>
    <w:rsid w:val="002751DC"/>
    <w:rsid w:val="00276654"/>
    <w:rsid w:val="002C4E4A"/>
    <w:rsid w:val="002F5DFE"/>
    <w:rsid w:val="0034013D"/>
    <w:rsid w:val="00417D32"/>
    <w:rsid w:val="004F1C66"/>
    <w:rsid w:val="005810CF"/>
    <w:rsid w:val="005957AB"/>
    <w:rsid w:val="006023EB"/>
    <w:rsid w:val="0062203D"/>
    <w:rsid w:val="0064283D"/>
    <w:rsid w:val="006F50AD"/>
    <w:rsid w:val="00716B57"/>
    <w:rsid w:val="00756D48"/>
    <w:rsid w:val="007766B2"/>
    <w:rsid w:val="00776BC1"/>
    <w:rsid w:val="00794045"/>
    <w:rsid w:val="007C060F"/>
    <w:rsid w:val="007E064A"/>
    <w:rsid w:val="00806F74"/>
    <w:rsid w:val="008452B6"/>
    <w:rsid w:val="0085186C"/>
    <w:rsid w:val="008A1DE6"/>
    <w:rsid w:val="00906929"/>
    <w:rsid w:val="009610B1"/>
    <w:rsid w:val="00961845"/>
    <w:rsid w:val="00977FC4"/>
    <w:rsid w:val="009A3997"/>
    <w:rsid w:val="00A25B22"/>
    <w:rsid w:val="00AC7654"/>
    <w:rsid w:val="00B56546"/>
    <w:rsid w:val="00BC709E"/>
    <w:rsid w:val="00C02914"/>
    <w:rsid w:val="00C25A39"/>
    <w:rsid w:val="00C571E3"/>
    <w:rsid w:val="00D14593"/>
    <w:rsid w:val="00D30161"/>
    <w:rsid w:val="00D70E66"/>
    <w:rsid w:val="00DB587C"/>
    <w:rsid w:val="00E25BEA"/>
    <w:rsid w:val="00E77BF7"/>
    <w:rsid w:val="00E82E1A"/>
    <w:rsid w:val="00E8634B"/>
    <w:rsid w:val="00EC5A9B"/>
    <w:rsid w:val="00F12C61"/>
    <w:rsid w:val="00F1539F"/>
    <w:rsid w:val="00FD0DD0"/>
    <w:rsid w:val="00FD12D4"/>
    <w:rsid w:val="00FE6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73A574D-52F7-40B8-B04D-410CEA362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F0E266-EF2D-4D38-A0CB-EDD3595C1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8386</Words>
  <Characters>47803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29</cp:revision>
  <cp:lastPrinted>2019-04-25T13:15:00Z</cp:lastPrinted>
  <dcterms:created xsi:type="dcterms:W3CDTF">2012-03-01T12:14:00Z</dcterms:created>
  <dcterms:modified xsi:type="dcterms:W3CDTF">2019-04-25T13:15:00Z</dcterms:modified>
</cp:coreProperties>
</file>