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7B65DE" w:rsidRPr="007B65DE" w:rsidRDefault="00401223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  <w:r>
        <w:rPr>
          <w:rFonts w:ascii="Times New Roman" w:eastAsia="Times New Roman" w:hAnsi="Times New Roman" w:cs="Times New Roman"/>
          <w:b/>
          <w:noProof/>
          <w:sz w:val="40"/>
          <w:szCs w:val="40"/>
          <w:lang w:eastAsia="sk-SK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-21.85pt;margin-top:-.55pt;width:76pt;height:99pt;z-index:251658240;visibility:visible;mso-wrap-edited:f">
            <v:imagedata r:id="rId7" o:title=""/>
          </v:shape>
          <o:OLEObject Type="Embed" ProgID="Word.Picture.8" ShapeID="_x0000_s1026" DrawAspect="Content" ObjectID="_1612001201" r:id="rId8"/>
        </w:object>
      </w: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 xml:space="preserve">   </w:t>
      </w:r>
      <w:r w:rsidR="006966C2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 xml:space="preserve">                       </w:t>
      </w:r>
      <w:r w:rsidRPr="007B65DE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 xml:space="preserve"> </w:t>
      </w:r>
      <w:r w:rsidR="006966C2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>Individuálna v</w:t>
      </w:r>
      <w:r w:rsidRPr="007B65DE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>ýročná správa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 xml:space="preserve">                              Obce  Belá  nad  Cirochou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 xml:space="preserve">                    </w:t>
      </w:r>
      <w:r w:rsidR="006E7ABD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 xml:space="preserve">                     za rok 2018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 xml:space="preserve"> </w:t>
      </w:r>
      <w:r w:rsidRPr="007B65DE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Vypracovala: Magdaléna Kepičová, účtovníčka Ocú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 xml:space="preserve"> Schválil:          Ján  Vajda, starosta obce</w:t>
      </w: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6E7ABD" w:rsidRDefault="006E7ABD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6E7ABD" w:rsidRPr="007B65DE" w:rsidRDefault="006E7ABD" w:rsidP="007B65DE">
      <w:pPr>
        <w:spacing w:after="0" w:line="240" w:lineRule="auto"/>
        <w:rPr>
          <w:rFonts w:ascii="Times New Roman" w:eastAsia="Times New Roman" w:hAnsi="Times New Roman" w:cs="Times New Roman"/>
          <w:sz w:val="44"/>
          <w:szCs w:val="20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1"/>
        </w:num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Identifikačné údaje účtovnej jednotky a informácie o činnosti účtovnej jednotky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OBEC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Belá nad Cirochou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OBEC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Belá nad Cirochou, Osloboditeľov 535/33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00322814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DIČ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2020794435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samospráva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Právna forma: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lang w:eastAsia="sk-SK"/>
              </w:rPr>
            </w:pPr>
            <w:r w:rsidRPr="007B65DE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t xml:space="preserve"> Právnická osoba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Iné všeobecné údaje napr. obec uvedie počet obyvateľov; 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lang w:eastAsia="sk-SK"/>
              </w:rPr>
            </w:pPr>
            <w:r w:rsidRPr="007B65DE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t>3 361  obyvateľov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Telef. kontakt                                                     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lang w:eastAsia="sk-SK"/>
              </w:rPr>
            </w:pPr>
            <w:r w:rsidRPr="007B65DE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t>057/7683126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lang w:eastAsia="sk-SK"/>
              </w:rPr>
            </w:pPr>
            <w:r w:rsidRPr="007B65DE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t>057/7683136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lang w:eastAsia="sk-SK"/>
              </w:rPr>
            </w:pPr>
            <w:r w:rsidRPr="007B65DE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t>Fax. 057/7683126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E-mail.: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401223" w:rsidP="007B65DE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lang w:eastAsia="sk-SK"/>
              </w:rPr>
            </w:pPr>
            <w:hyperlink r:id="rId9" w:history="1">
              <w:r w:rsidR="007B65DE" w:rsidRPr="007B65DE">
                <w:rPr>
                  <w:rFonts w:ascii="Times New Roman" w:eastAsia="Times New Roman" w:hAnsi="Times New Roman" w:cs="Tahoma"/>
                  <w:b/>
                  <w:bCs/>
                  <w:color w:val="0563C1"/>
                  <w:u w:val="single"/>
                  <w:lang w:eastAsia="sk-SK"/>
                </w:rPr>
                <w:t>obecbelanadcirochou@gmail.com</w:t>
              </w:r>
            </w:hyperlink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lang w:eastAsia="sk-SK"/>
              </w:rPr>
            </w:pPr>
          </w:p>
        </w:tc>
      </w:tr>
    </w:tbl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1"/>
        </w:num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vedúcich predstaviteľoch a o organizačnej štruktúre účtovnej jednotky 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Štatutárny orgán /meno a priezvisko/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Ján Vajda – starosta obce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Zástupca štatutárneho orgánu /meno a priezvisko/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Margaréta Šimonová, zástupca starostu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Hlavný kontrolór obce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Margita Karamanová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Priemerný počet administratívnych 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zamestnancov počas účtovného obdobia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6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Počet riadiacich zamestnancov 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1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Počet poslancov OZ                   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6E7AB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</w:t>
            </w:r>
          </w:p>
        </w:tc>
      </w:tr>
    </w:tbl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1"/>
        </w:num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organizáciách v zriaďovateľskej pôsobnosti účtovnej jednotky 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Počet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Rozpočtové organizácie zriadené účtovnou jednotkou 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Nemá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Príspevkové organizácie zriadené účtovnou jednotkou 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Nemá</w:t>
            </w:r>
          </w:p>
        </w:tc>
      </w:tr>
      <w:tr w:rsidR="007B65DE" w:rsidRPr="007B65DE" w:rsidTr="007E5DF5">
        <w:tc>
          <w:tcPr>
            <w:tcW w:w="4781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Iné právnické osoby založené účtovnou jednotkou </w:t>
            </w:r>
          </w:p>
        </w:tc>
        <w:tc>
          <w:tcPr>
            <w:tcW w:w="5479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Nemá</w:t>
            </w:r>
          </w:p>
        </w:tc>
      </w:tr>
    </w:tbl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7B65DE">
        <w:rPr>
          <w:rFonts w:ascii="Times New Roman" w:eastAsia="Times New Roman" w:hAnsi="Times New Roman" w:cs="Times New Roman"/>
          <w:sz w:val="20"/>
          <w:szCs w:val="20"/>
          <w:lang w:eastAsia="sk-SK"/>
        </w:rPr>
        <w:br w:type="page"/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1.  Základná charakteristika Obce Belá  nad Cirochou.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    </w:t>
      </w:r>
      <w:r w:rsidRPr="007B65DE">
        <w:rPr>
          <w:rFonts w:ascii="Times New Roman" w:eastAsia="Times New Roman" w:hAnsi="Times New Roman" w:cs="Times New Roman"/>
          <w:sz w:val="28"/>
          <w:szCs w:val="28"/>
          <w:lang w:eastAsia="sk-SK"/>
        </w:rPr>
        <w:t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Prvá písomná zmienka o našej Obci Belá nad Cirochou pochádza z roku 1451.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7B65DE">
        <w:rPr>
          <w:rFonts w:ascii="Times New Roman" w:eastAsia="Times New Roman" w:hAnsi="Times New Roman" w:cs="Times New Roman"/>
          <w:noProof/>
          <w:sz w:val="20"/>
          <w:szCs w:val="20"/>
          <w:lang w:eastAsia="sk-SK"/>
        </w:rPr>
        <w:drawing>
          <wp:inline distT="0" distB="0" distL="0" distR="0" wp14:anchorId="60BFAED7" wp14:editId="34A35DF9">
            <wp:extent cx="2857500" cy="1905000"/>
            <wp:effectExtent l="0" t="0" r="0" b="0"/>
            <wp:docPr id="5" name="Obrázok 5" descr="http://www.reinter.sk/wp-content/uploads/2011/09/IMG_2341small3-300x2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http://www.reinter.sk/wp-content/uploads/2011/09/IMG_2341small3-300x200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7B65DE" w:rsidRPr="007B65DE" w:rsidRDefault="007B65DE" w:rsidP="007B65DE">
      <w:pPr>
        <w:numPr>
          <w:ilvl w:val="1"/>
          <w:numId w:val="25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Geografické údaje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Geografická poloha obce:    Kraj Prešovský, okres Snina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Susedné mestá a obce:         Obec Dlhé nad Cirochou, Obec Zemplínske Hámre a Mesto Snina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rozloha obce:         17,35 km2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Nadmorská výška:                207 m n. m.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l.2   Demografické údaje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6E7ABD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Počet obyvateľov k 31. 12. 2018</w:t>
      </w:r>
      <w:r w:rsidR="0046410E">
        <w:rPr>
          <w:rFonts w:ascii="Times New Roman" w:eastAsia="Times New Roman" w:hAnsi="Times New Roman" w:cs="Times New Roman"/>
          <w:sz w:val="24"/>
          <w:szCs w:val="24"/>
          <w:lang w:eastAsia="sk-SK"/>
        </w:rPr>
        <w:t>:       3.338</w:t>
      </w:r>
      <w:r w:rsidR="007B65DE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obyvateľov:</w:t>
      </w:r>
    </w:p>
    <w:p w:rsidR="007B65DE" w:rsidRPr="007B65DE" w:rsidRDefault="007B65DE" w:rsidP="007B65DE">
      <w:pPr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deti do 18 r</w:t>
      </w:r>
      <w:r w:rsidR="00B07EFE">
        <w:rPr>
          <w:rFonts w:ascii="Times New Roman" w:eastAsia="Times New Roman" w:hAnsi="Times New Roman" w:cs="Times New Roman"/>
          <w:sz w:val="24"/>
          <w:szCs w:val="24"/>
          <w:lang w:eastAsia="sk-SK"/>
        </w:rPr>
        <w:t>okov                         578</w:t>
      </w:r>
    </w:p>
    <w:p w:rsidR="007B65DE" w:rsidRPr="007B65DE" w:rsidRDefault="006E7ABD" w:rsidP="007B65DE">
      <w:pPr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dospelí  18 – 62</w:t>
      </w:r>
      <w:r w:rsidR="00B07EF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r.                    2 222</w:t>
      </w:r>
      <w:r w:rsidR="007B65DE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</w:p>
    <w:p w:rsidR="007B65DE" w:rsidRPr="007B65DE" w:rsidRDefault="007B65DE" w:rsidP="007B65DE">
      <w:pPr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počet o</w:t>
      </w:r>
      <w:r w:rsidR="00B07EFE">
        <w:rPr>
          <w:rFonts w:ascii="Times New Roman" w:eastAsia="Times New Roman" w:hAnsi="Times New Roman" w:cs="Times New Roman"/>
          <w:sz w:val="24"/>
          <w:szCs w:val="24"/>
          <w:lang w:eastAsia="sk-SK"/>
        </w:rPr>
        <w:t>byvateľov 62+ r.             538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Národná štruktúra: slovenská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Štruktúra obyvateľstva podľa náboženského významu: rímskokatolícka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počtu obyvateľov: mierne klesajúci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l.3   Ekonomické údaje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Nezamest</w:t>
      </w:r>
      <w:r w:rsidR="007E5DF5">
        <w:rPr>
          <w:rFonts w:ascii="Times New Roman" w:eastAsia="Times New Roman" w:hAnsi="Times New Roman" w:cs="Times New Roman"/>
          <w:sz w:val="24"/>
          <w:szCs w:val="24"/>
          <w:lang w:eastAsia="sk-SK"/>
        </w:rPr>
        <w:t>nanosť v obci:   v okrese Snina k 31.12.2018 bola vo výške 7,62 %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l.4   Symboly obce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ahoma" w:eastAsia="Times New Roman" w:hAnsi="Tahoma" w:cs="Tahoma"/>
          <w:noProof/>
          <w:color w:val="000000"/>
          <w:sz w:val="19"/>
          <w:szCs w:val="19"/>
          <w:lang w:eastAsia="sk-SK"/>
        </w:rPr>
        <w:drawing>
          <wp:inline distT="0" distB="0" distL="0" distR="0" wp14:anchorId="7A58FA90" wp14:editId="42914FBD">
            <wp:extent cx="1905000" cy="1905000"/>
            <wp:effectExtent l="0" t="0" r="0" b="0"/>
            <wp:docPr id="4" name="Obrázok 4" descr="http://files.belanadcirochou.webnode.sk/200000000-3dedd3ee7c/erb%20bela%20n.c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http://files.belanadcirochou.webnode.sk/200000000-3dedd3ee7c/erb%20bela%20n.c.gif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B65DE">
        <w:rPr>
          <w:rFonts w:ascii="Tahoma" w:eastAsia="Times New Roman" w:hAnsi="Tahoma" w:cs="Tahoma"/>
          <w:b/>
          <w:noProof/>
          <w:color w:val="000000"/>
          <w:sz w:val="19"/>
          <w:szCs w:val="19"/>
          <w:lang w:eastAsia="sk-SK"/>
        </w:rPr>
        <w:drawing>
          <wp:inline distT="0" distB="0" distL="0" distR="0" wp14:anchorId="5BACCF03" wp14:editId="0F8E9FA0">
            <wp:extent cx="3086100" cy="2057400"/>
            <wp:effectExtent l="0" t="0" r="0" b="0"/>
            <wp:docPr id="3" name="Obrázok 3" descr="http://files.belanadcirochou.webnode.sk/200000043-c6e2ac7dbf/sk-sv-bc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http://files.belanadcirochou.webnode.sk/200000043-c6e2ac7dbf/sk-sv-bc.gif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6100" cy="205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Erb obce: V červenom štíte na zlatej pažiti položený strieborný antický stĺp, za nim stojaci strieborno odetý kamenár v zlatej zástere a klobúku, v ľavici so strieborným kladivom na zlatej rukoväti, z pravého okraja štítu vyrastá strieborné skalné bralo.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Doposiaľ poznáme historicky najstaršiu pečať so znakom obce Belá nad Cirochou, ktorá pochádza z 19. storočia. Nachádza sa v Zemplínskom župnom archíve v maďarskom meste Sátorljaújhely. Je na nej pečatný znak – obraz a dookola neho je nápis : CZ.BELLA HELYSÉGE PETSĚTYE  (Pečať obce Belá nad Cirochou).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Vlajka obce: pozostáva z 3 pozdĺžnych pruhov vo farbách – biela, žltá a červená v pomere 3 : 3 ukončená dvoma zástrihmi do tretiny listu vlajky.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l.5.  Výchova a vzdelávanie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V súčasnosti výchovu a vzdelávanie detí v obci poskytuje:</w:t>
      </w:r>
    </w:p>
    <w:p w:rsidR="007B65DE" w:rsidRPr="007B65DE" w:rsidRDefault="007B65DE" w:rsidP="007B65DE">
      <w:pPr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Cirkevná základná škola s materskou školou sv. Petra a Pavla Belá nad Cirochou, ktorej zriaďovateľom je Arcibiskupský školský úrad Košice.</w:t>
      </w:r>
      <w:r w:rsidR="007E5DF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poskytuje dotácie na mzdy a prevádzku cirkevných školských zariadení pre rozpočtový rok 2018.</w:t>
      </w:r>
    </w:p>
    <w:p w:rsidR="007B65DE" w:rsidRPr="007B65DE" w:rsidRDefault="007E5DF5" w:rsidP="007B65DE">
      <w:pPr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Materskú školu </w:t>
      </w:r>
      <w:r w:rsidR="007B65DE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navštevovalo:   72 detí</w:t>
      </w:r>
    </w:p>
    <w:p w:rsidR="007B65DE" w:rsidRDefault="007B65DE" w:rsidP="007B65DE">
      <w:pPr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Cirkevnú Základnú školu v Belej</w:t>
      </w:r>
      <w:r w:rsidR="007E5DF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nad Cirochou navštevovalo:  236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detí </w:t>
      </w:r>
    </w:p>
    <w:p w:rsidR="007E5DF5" w:rsidRPr="007B65DE" w:rsidRDefault="007E5DF5" w:rsidP="007B65DE">
      <w:pPr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Školskom klube detí pri Cirkevnej ZŠ s MŠ sv. Petra a Pavla 38 detí.</w:t>
      </w:r>
    </w:p>
    <w:p w:rsid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Riaditeľkou školy je p. Mgr. Alžbeta Draganová a zástupkyňa p. Mgr. Slávka Škutková.</w:t>
      </w:r>
    </w:p>
    <w:p w:rsidR="0046410E" w:rsidRDefault="0046410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6410E" w:rsidRDefault="0046410E" w:rsidP="0046410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Dňa 18.júna 2018 bola v našej obci zriadená: Súkromná základná umelecká škola p. Emíliou Vanatarovou, ktorá hospodári ako nezisková organizácia a je riaditeľkou školy. </w:t>
      </w:r>
    </w:p>
    <w:p w:rsidR="0046410E" w:rsidRDefault="0046410E" w:rsidP="0046410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Ku dňu 01.09.2018 bolo prihlásených do tejto ZUŠ: 177 detí - v individuálnej forme vyučovania  36,</w:t>
      </w:r>
    </w:p>
    <w:p w:rsidR="0046410E" w:rsidRPr="0046410E" w:rsidRDefault="0046410E" w:rsidP="0046410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46410E">
        <w:rPr>
          <w:sz w:val="24"/>
          <w:szCs w:val="24"/>
        </w:rPr>
        <w:t xml:space="preserve">v skupinovej </w:t>
      </w:r>
      <w:r>
        <w:rPr>
          <w:sz w:val="24"/>
          <w:szCs w:val="24"/>
        </w:rPr>
        <w:t>forme vyučovania   141</w:t>
      </w:r>
      <w:r w:rsidRPr="0046410E">
        <w:rPr>
          <w:sz w:val="24"/>
          <w:szCs w:val="24"/>
        </w:rPr>
        <w:t xml:space="preserve"> detí.</w:t>
      </w:r>
    </w:p>
    <w:p w:rsidR="007E5DF5" w:rsidRPr="007B65DE" w:rsidRDefault="007E5DF5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l.6.  Zdravotníctvo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Zdravotnú starostlivosť sa v obci poskytuje, od l.10.1997 praktický obvodný lekár MUDr. Valerián Hajduk. V roku 2016 bola v priestoroch novo zrekonštruovaných na  zdravotnom  stredisku otvorená aj Lekáreň, pod vedením zodpovedný  </w:t>
      </w:r>
      <w:r w:rsidR="00B07EFE">
        <w:rPr>
          <w:rFonts w:ascii="Times New Roman" w:eastAsia="Times New Roman" w:hAnsi="Times New Roman" w:cs="Times New Roman"/>
          <w:sz w:val="24"/>
          <w:szCs w:val="24"/>
          <w:lang w:eastAsia="sk-SK"/>
        </w:rPr>
        <w:t>vedúci Ing. Juraj Cogan. V tejto budove majú vytvorené  svoje priestory aj združenie Jednota dôchodcov v Belej nad Cirochou na svoje aktivity, kde sa môžu stretávať a robiť verejnoprospešnú činnosť. Od 1.1.2019 bude v týchto priestoroch ambulovať stomatológ MUDr. Pavol Brečka.</w:t>
      </w:r>
    </w:p>
    <w:p w:rsid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07EFE" w:rsidRPr="007B65DE" w:rsidRDefault="00B07EF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l.7.  Pamiatky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Kostol Najsvätejšieho Srdca Ježišovho z roku 1912 bol neogotický, ktorý bol prestavaný v rokoch 1962 – 1964 a tvorí najkrajšiu dominantu  v našej obci. Od 1. 7. 2015 boli do úradu Rímsko-katolíckeho farského úradu pridelení: </w:t>
      </w:r>
    </w:p>
    <w:p w:rsidR="007B65DE" w:rsidRPr="007B65DE" w:rsidRDefault="007B65DE" w:rsidP="007B65DE">
      <w:pPr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za správcu farnosti Mgr. Martin Frena</w:t>
      </w:r>
    </w:p>
    <w:p w:rsidR="007B65DE" w:rsidRPr="007B65DE" w:rsidRDefault="007B65DE" w:rsidP="007B65DE">
      <w:pPr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za kaplána farnosti  PaedDr. Mgr. Radoslav Gonci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6D8E886D" wp14:editId="1014AC7F">
            <wp:extent cx="2752725" cy="2762250"/>
            <wp:effectExtent l="0" t="0" r="9525" b="0"/>
            <wp:docPr id="2" name="Obrázok 2" descr="E:\dni_obce_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E:\dni_obce_0002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725" cy="276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Panoráma kostola Najsvätejšieho Srdca Ježišovho v Belej nad Cirochou.</w:t>
      </w: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1.8.  Kultúra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Spoločenský a kultúrny život v obci zabezpečuje Obecný úrad v novootvorených priestoroch Obecného domu, kde sa konajú kultúrne a spoločenské podujatia pre občanov. Medzi najznámejšie patria už tradične: Obecný bál, Deň obce, Preteky furmanov - súťaž o Belenskú podkovu  a ďalšie kultúrno spoločenské podujatia pre našu mládež, detí a dôchodcov.  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1.9.  Hospodárstvo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V obci je veľa živnostníkov, ktorý poskytujú služby pre občanov. Sú otvorené prevádzky:  Motorest Belá nad Cirochou, Penzión Starý Mlyn, Prevádzka Lasada, Kaviareň Panoráma. Sú otvorené dva prevádzky potravinárske Predajňa COOP Jednota v Motoreste a v obchodnom dome na ul. Vihorlatskej 305/128, Predajňa Jozefa Holodňáka, Predajňa p. Štefánie Hašuľovej a</w:t>
      </w:r>
      <w:r w:rsidR="00B07EF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p. Margity Kováčovej, Predajňa Dobrý gazda v priestoroch starej budovy obecného úradu na ul. Osloboditeľov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v ktorých si občania môžu zakúpiť š</w:t>
      </w:r>
      <w:r w:rsidR="00B07EF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iroký sortiment mäsových a potravinárskych výrobkov.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V obci je zriadená aj výrobná zóna v ktorej sú umiestnené prevádzky na spracovanie dreva a výrobu drevárskych výrobkoch.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Najvýznamnejšia poľnohospodárska spoločnosť, ktorá obhospodaruje pôdu je Agrifop s. r. o. Stakčín, hospodársky dvor Belá nad Cirochou. Na výrobu bioplynu je  vybudovaná Bioplynová stanica na hospodárskom dvore Agrifopu v Belej nad Cirochou.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V lesnom hospodárstve pôsobia tri pozemkové spoločenstva: Pozemkové spoločenstvo Bukovo, predseda spoločenstva p.</w:t>
      </w:r>
      <w:r w:rsidR="00B07EF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Ing. Pavol Kapráľ, Pozemkové spoločenstvo Urbariát, predseda p. Jozef Vajda a Vyšné lesné pasienkové pozemkové spoločenstvo Belá nad Cirochou zastupuje predseda p. Ján Škutka.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1.10.  Organizačná štruktúra obce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Obecný úrad je výkonným orgánom obecného zastupiteľstva a  starostu obce, zložený z pracovníkov obce. Vykonáva odborné, administratívne a organizačné práce súvisiace s plnením úloh samosprávy obce. Organizačne a technicky zabezpečuje plnenie úloh štátnej správy, prenesených na obec.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Prácu obecného úradu vedie a organizuje starosta obce v rozsahu vymedzenom obecným zastupiteľstvom.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Ján  V a j d a,  bytom Belá nad Cirochou, ul. Riečna č. 50/14.</w:t>
      </w: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 wp14:anchorId="042A3106" wp14:editId="61A75F16">
            <wp:extent cx="1676400" cy="1790700"/>
            <wp:effectExtent l="0" t="0" r="0" b="0"/>
            <wp:docPr id="1" name="Obrázok 1" descr="fotografia starost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fotografia starostu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6400" cy="179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9282A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Starosta obce je predstaveným obce a jej najvyšším výkonným orgánom. Zvoláva a vedie zasadnutia obecného zastupiteľstva, zastupuje obec vo vzťahu k štátnym orgánom, právnickým a fyzickým osobám, vykonáva obecnú správu a rozhoduje o veciach, ktoré nie sú vyhradené obecnému zastupiteľstvu. </w:t>
      </w:r>
    </w:p>
    <w:p w:rsidR="0049282A" w:rsidRDefault="0049282A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49282A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Dňa 10. 11. 2018 sa v  našej obci Belá nad Cirochou uskutočnili voľby do orgánov samosprávy. Do funkcie starostu obce bol opakovane zvolený p. Ján Vajda s počtom platných hlasovacích lístkov 1 114 z celkového počtu odovzdaných hlasovacích lístkov 1 532. </w:t>
      </w:r>
      <w:r w:rsidR="00C44758">
        <w:rPr>
          <w:rFonts w:ascii="Times New Roman" w:eastAsia="Times New Roman" w:hAnsi="Times New Roman" w:cs="Times New Roman"/>
          <w:sz w:val="24"/>
          <w:szCs w:val="24"/>
          <w:lang w:eastAsia="sk-SK"/>
        </w:rPr>
        <w:t>Na zasadnutí OZ, ktoré sa uskutočnilo dňa 4. decembra 2018 starosta obce a poslanci OZ zložili zákonom predpísaný sľub na nasledujúce volebné obdobie.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Hlavný kontrolór obce:  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Margita Karamanová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44758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  <w:r w:rsidR="0049282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Obecné zastupiteľstvo, ktoré bolo zvolené v týchto voľbách v počte  11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posl</w:t>
      </w:r>
      <w:r w:rsidR="0049282A">
        <w:rPr>
          <w:rFonts w:ascii="Times New Roman" w:eastAsia="Times New Roman" w:hAnsi="Times New Roman" w:cs="Times New Roman"/>
          <w:sz w:val="24"/>
          <w:szCs w:val="24"/>
          <w:lang w:eastAsia="sk-SK"/>
        </w:rPr>
        <w:t>ancov</w:t>
      </w:r>
      <w:r w:rsidR="00C4475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zložilo zákonom predpísaný sľub na nasledujúce volebné obdobie </w:t>
      </w:r>
      <w:r w:rsidR="0049282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sú: </w:t>
      </w:r>
    </w:p>
    <w:p w:rsidR="00C44758" w:rsidRDefault="00C44758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49282A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Zástupca starostu   Margaréta         Šimonová</w:t>
      </w:r>
    </w:p>
    <w:p w:rsid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Posl</w:t>
      </w:r>
      <w:r w:rsidR="0049282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anci OZ:           Marek Štutika, PaedDr.</w:t>
      </w:r>
    </w:p>
    <w:p w:rsidR="0049282A" w:rsidRDefault="0049282A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Antónia Andraščíková, PhDr.</w:t>
      </w:r>
    </w:p>
    <w:p w:rsidR="0049282A" w:rsidRDefault="0049282A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Jana Špuntová, Ing.</w:t>
      </w:r>
    </w:p>
    <w:p w:rsidR="0049282A" w:rsidRDefault="0049282A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Daniela Lojanová, JUDr.</w:t>
      </w:r>
    </w:p>
    <w:p w:rsidR="0049282A" w:rsidRDefault="0049282A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Dušan Hančarik, Ing.</w:t>
      </w:r>
    </w:p>
    <w:p w:rsidR="0049282A" w:rsidRDefault="0049282A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Peter Karľa, PhDr.</w:t>
      </w:r>
    </w:p>
    <w:p w:rsidR="0049282A" w:rsidRDefault="0049282A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</w:t>
      </w:r>
      <w:r w:rsidR="008C051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Ján Škutka, Mgr.</w:t>
      </w:r>
    </w:p>
    <w:p w:rsidR="008C051B" w:rsidRDefault="008C051B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Anna Britanová, Ing.</w:t>
      </w:r>
    </w:p>
    <w:p w:rsidR="008C051B" w:rsidRDefault="008C051B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 w:rsidR="00F82B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Marián Bakajsa, Ing.</w:t>
      </w:r>
    </w:p>
    <w:p w:rsidR="008C051B" w:rsidRPr="007B65DE" w:rsidRDefault="008C051B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 w:rsidR="00F82B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Pavol Burda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44758" w:rsidRDefault="008C051B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 roku 2018</w:t>
      </w:r>
      <w:r w:rsidR="00C4475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sa uskutočnilo 9 zasadnutí OZ. </w:t>
      </w:r>
    </w:p>
    <w:p w:rsidR="007B65DE" w:rsidRPr="007B65DE" w:rsidRDefault="00C44758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Ustanovujúce zasadnutie OZ sa uskutočnilo dňa 04.12.2018, na ktorom boli zvolený a zaradení  do komisií  členovia, poslanci OZ a zároveň bol zvolený predseda príslušnej komisie.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Komisie OZ:   </w:t>
      </w:r>
    </w:p>
    <w:p w:rsidR="007B65DE" w:rsidRDefault="00C44758" w:rsidP="00C447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l. Komisia bytová, sociálna a zdravotnícka</w:t>
      </w:r>
    </w:p>
    <w:p w:rsidR="00C44758" w:rsidRDefault="00C44758" w:rsidP="00C447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2. Komisia na ochranu verejného záujmu pri výkone verejnej funkcie</w:t>
      </w:r>
    </w:p>
    <w:p w:rsidR="00C44758" w:rsidRDefault="00C44758" w:rsidP="00C447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3. Komisia pre financie a správu majetku</w:t>
      </w:r>
    </w:p>
    <w:p w:rsidR="00C44758" w:rsidRDefault="00C44758" w:rsidP="00C447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4. Komisia pre verejný poriadok a životné prostredie</w:t>
      </w:r>
    </w:p>
    <w:p w:rsidR="00C44758" w:rsidRDefault="00C44758" w:rsidP="00C447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5. Komisia pre šport a mládež</w:t>
      </w:r>
    </w:p>
    <w:p w:rsidR="00C44758" w:rsidRDefault="00C44758" w:rsidP="00C447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6. Komisia pre kultúru.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Obecný úrad – administratíva úradu</w:t>
      </w:r>
      <w:r w:rsidR="00BC75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tvorili: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Mgr. Jana Valcerová       –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administratívny pracovník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Mgr.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Katarína Gnipová  –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administratívny pracovník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Mgr.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Zuzana Čižmárová –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administratívny pracovník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Magdaléna Kepičová       -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účtovníčka obce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Lucia  Petrová                  -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matrikárka, pokladníčka obce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C44758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 v priebehu roka 2018</w:t>
      </w:r>
      <w:r w:rsidR="00BC75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zamestnávala ďalších 19 pomocných a obslužných </w:t>
      </w:r>
      <w:r w:rsidR="007B65DE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pracovníkov na uskutočňovanie prác spojených s výstavbou telocvične,</w:t>
      </w:r>
      <w:r w:rsidR="00F82B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výstavbe Domu nádeje,  výstavbe</w:t>
      </w:r>
      <w:r w:rsidR="007B65DE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chodníkov a zveľaďovanie verejných priestranstiev v našej obci.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F82BFB" w:rsidRPr="007B65DE" w:rsidRDefault="00F82BFB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2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 </w:t>
      </w:r>
      <w:r w:rsidRPr="007B65DE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>Informácie o rozpočte a ho</w:t>
      </w:r>
      <w:r w:rsidR="00BC750C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>dnotenie plnenia rozpočtu r.2018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16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rozpočte a hodnotenie plnenia rozpočtu OBCE Belá nad Cirochou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BC750C" w:rsidP="007B65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Rozpočet obce pre rok 2018</w:t>
      </w:r>
      <w:r w:rsidR="007B65DE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schválený obecn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ým zastupiteľstvom dňa 21.11.2017 uznesením č. 53/2017</w:t>
      </w:r>
      <w:r w:rsidR="007B65DE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1.087.000</w:t>
      </w:r>
      <w:r w:rsidR="007B65DE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,- €.</w:t>
      </w:r>
    </w:p>
    <w:p w:rsidR="007B65DE" w:rsidRPr="007B65DE" w:rsidRDefault="00BC750C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V priebehu roku 2018 bol upravovaný  1</w:t>
      </w:r>
      <w:r w:rsidR="007B65DE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-krát rozpočtovým opatrením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č.1/2018</w:t>
      </w:r>
      <w:r w:rsidR="007B65DE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časti príjmovej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7B65DE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výdavkovej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515.953,81  €</w:t>
      </w:r>
      <w:r w:rsidR="007B65DE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celkovú rozpočtovanú výšku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7B65DE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1 602.953,81</w:t>
      </w:r>
      <w:r w:rsidR="007B65DE"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€.</w:t>
      </w:r>
    </w:p>
    <w:p w:rsid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</w:p>
    <w:p w:rsidR="00F82BFB" w:rsidRDefault="00F82BFB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82BFB" w:rsidRPr="007B65DE" w:rsidRDefault="00F82BFB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Bežné príjmy</w:t>
      </w:r>
      <w:r w:rsidR="00BC750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rozpočtu tvorili 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:</w:t>
      </w:r>
    </w:p>
    <w:p w:rsidR="007B65DE" w:rsidRPr="00BC750C" w:rsidRDefault="007B65DE" w:rsidP="00BC750C">
      <w:pPr>
        <w:pStyle w:val="Odsekzoznamu"/>
        <w:numPr>
          <w:ilvl w:val="0"/>
          <w:numId w:val="21"/>
        </w:numPr>
        <w:jc w:val="both"/>
        <w:rPr>
          <w:sz w:val="24"/>
          <w:szCs w:val="24"/>
        </w:rPr>
      </w:pPr>
      <w:r w:rsidRPr="00BC750C">
        <w:rPr>
          <w:sz w:val="24"/>
          <w:szCs w:val="24"/>
        </w:rPr>
        <w:t>Daňové príjmy:</w:t>
      </w:r>
    </w:p>
    <w:p w:rsidR="007B65DE" w:rsidRPr="007B65DE" w:rsidRDefault="00BC750C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Výnos dane z príjmov poukázaný územnej samospráve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Daň z nehnuteľnosti (daň z pozemkov, daň zo stavieb)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D</w:t>
      </w:r>
      <w:r w:rsidR="00BC75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ane za špecifické služby (daň za komunálne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odpady, za psa</w:t>
      </w:r>
      <w:r w:rsidR="00BC75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za užívanie verejného priestranstva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)</w:t>
      </w:r>
    </w:p>
    <w:p w:rsidR="007B65DE" w:rsidRPr="007B65DE" w:rsidRDefault="007B65DE" w:rsidP="007B65DE">
      <w:pPr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Nedaňové príjmy: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Príjmy z vlastníctva (príjem z prenajatých pozemkov, budov a ostatných zariadení), administratívne poplatky, poplatky a platby z nepriemyselného predaja, ďalšie poplatky za</w:t>
      </w:r>
      <w:r w:rsidR="004839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hlásenie v miestnom rozhlase, g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ranty a transfery, transfery zo ŠR. </w:t>
      </w:r>
    </w:p>
    <w:p w:rsid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82BFB" w:rsidRDefault="00F82BFB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82BFB" w:rsidRDefault="00F82BFB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82BFB" w:rsidRDefault="00F82BFB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82BFB" w:rsidRDefault="00F82BFB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82BFB" w:rsidRDefault="00F82BFB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82BFB" w:rsidRDefault="00F82BFB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82BFB" w:rsidRPr="007B65DE" w:rsidRDefault="00F82BFB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Príjmy b</w:t>
      </w:r>
      <w:r w:rsidR="00F82B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ežného rozpočtu v €/ za rok 2018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0"/>
        <w:gridCol w:w="1980"/>
        <w:gridCol w:w="1800"/>
        <w:gridCol w:w="1800"/>
      </w:tblGrid>
      <w:tr w:rsidR="007B65DE" w:rsidRPr="007B65DE" w:rsidTr="007E5DF5">
        <w:tc>
          <w:tcPr>
            <w:tcW w:w="900" w:type="dxa"/>
          </w:tcPr>
          <w:p w:rsidR="007B65DE" w:rsidRPr="007B65DE" w:rsidRDefault="00483928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Kateg.</w:t>
            </w:r>
            <w:r w:rsidR="007B65DE"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ekonom.klasifik.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kategórie</w:t>
            </w:r>
          </w:p>
        </w:tc>
        <w:tc>
          <w:tcPr>
            <w:tcW w:w="19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Schválený rozpočet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Upravený rozpočet 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 zmenách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Skutočnosť</w:t>
            </w:r>
          </w:p>
          <w:p w:rsidR="007B65DE" w:rsidRPr="007B65DE" w:rsidRDefault="00F82BFB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k 31.12.2018</w:t>
            </w:r>
          </w:p>
        </w:tc>
      </w:tr>
      <w:tr w:rsidR="007B65DE" w:rsidRPr="007B65DE" w:rsidTr="007E5DF5">
        <w:tc>
          <w:tcPr>
            <w:tcW w:w="9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l10     </w:t>
            </w:r>
          </w:p>
        </w:tc>
        <w:tc>
          <w:tcPr>
            <w:tcW w:w="3060" w:type="dxa"/>
          </w:tcPr>
          <w:p w:rsidR="007B65DE" w:rsidRPr="007B65DE" w:rsidRDefault="0006740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Výnos dane z príjmov</w:t>
            </w:r>
          </w:p>
        </w:tc>
        <w:tc>
          <w:tcPr>
            <w:tcW w:w="1980" w:type="dxa"/>
          </w:tcPr>
          <w:p w:rsidR="007B65DE" w:rsidRPr="007B65DE" w:rsidRDefault="00F82BF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8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00 000,-</w:t>
            </w:r>
          </w:p>
        </w:tc>
        <w:tc>
          <w:tcPr>
            <w:tcW w:w="1800" w:type="dxa"/>
          </w:tcPr>
          <w:p w:rsidR="007B65DE" w:rsidRPr="007B65DE" w:rsidRDefault="00F82BFB" w:rsidP="00F82BF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880 851,-</w:t>
            </w:r>
          </w:p>
        </w:tc>
        <w:tc>
          <w:tcPr>
            <w:tcW w:w="1800" w:type="dxa"/>
          </w:tcPr>
          <w:p w:rsidR="007B65DE" w:rsidRPr="007B65DE" w:rsidRDefault="00F82BF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916 884,77</w:t>
            </w:r>
          </w:p>
        </w:tc>
      </w:tr>
      <w:tr w:rsidR="007B65DE" w:rsidRPr="007B65DE" w:rsidTr="007E5DF5">
        <w:tc>
          <w:tcPr>
            <w:tcW w:w="9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120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Dane z majetku</w:t>
            </w:r>
          </w:p>
        </w:tc>
        <w:tc>
          <w:tcPr>
            <w:tcW w:w="19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</w:t>
            </w:r>
            <w:r w:rsidR="0006740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62 2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50,-</w:t>
            </w:r>
          </w:p>
        </w:tc>
        <w:tc>
          <w:tcPr>
            <w:tcW w:w="1800" w:type="dxa"/>
          </w:tcPr>
          <w:p w:rsidR="007B65DE" w:rsidRPr="007B65DE" w:rsidRDefault="0006740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62 250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067406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59 90,15</w:t>
            </w:r>
          </w:p>
        </w:tc>
      </w:tr>
      <w:tr w:rsidR="007B65DE" w:rsidRPr="007B65DE" w:rsidTr="007E5DF5">
        <w:tc>
          <w:tcPr>
            <w:tcW w:w="9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130 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Dane za tovary a služby</w:t>
            </w:r>
          </w:p>
        </w:tc>
        <w:tc>
          <w:tcPr>
            <w:tcW w:w="19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37 450,-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37 450,-</w:t>
            </w:r>
          </w:p>
        </w:tc>
        <w:tc>
          <w:tcPr>
            <w:tcW w:w="1800" w:type="dxa"/>
          </w:tcPr>
          <w:p w:rsidR="007B65DE" w:rsidRPr="007B65DE" w:rsidRDefault="0006740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40 443,97</w:t>
            </w:r>
          </w:p>
        </w:tc>
      </w:tr>
      <w:tr w:rsidR="007B65DE" w:rsidRPr="007B65DE" w:rsidTr="007E5DF5">
        <w:tc>
          <w:tcPr>
            <w:tcW w:w="9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210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Príjmy z vlastníctva majetku</w:t>
            </w:r>
          </w:p>
        </w:tc>
        <w:tc>
          <w:tcPr>
            <w:tcW w:w="1980" w:type="dxa"/>
          </w:tcPr>
          <w:p w:rsidR="007B65DE" w:rsidRPr="007B65DE" w:rsidRDefault="0006740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103 320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06740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104 920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06740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100 190,76</w:t>
            </w:r>
          </w:p>
        </w:tc>
      </w:tr>
      <w:tr w:rsidR="007B65DE" w:rsidRPr="007B65DE" w:rsidTr="007E5DF5">
        <w:tc>
          <w:tcPr>
            <w:tcW w:w="9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220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Administratívne poplatky  a iné poplatky a platby</w:t>
            </w:r>
          </w:p>
        </w:tc>
        <w:tc>
          <w:tcPr>
            <w:tcW w:w="1980" w:type="dxa"/>
          </w:tcPr>
          <w:p w:rsidR="007B65DE" w:rsidRPr="007B65DE" w:rsidRDefault="0006740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51 120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06740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61 220,-</w:t>
            </w:r>
          </w:p>
        </w:tc>
        <w:tc>
          <w:tcPr>
            <w:tcW w:w="1800" w:type="dxa"/>
          </w:tcPr>
          <w:p w:rsidR="007B65DE" w:rsidRPr="007B65DE" w:rsidRDefault="0006740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38 429,28</w:t>
            </w:r>
          </w:p>
        </w:tc>
      </w:tr>
      <w:tr w:rsidR="007B65DE" w:rsidRPr="007B65DE" w:rsidTr="007E5DF5">
        <w:tc>
          <w:tcPr>
            <w:tcW w:w="9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240.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Úroky z vkladov, dividendy</w:t>
            </w:r>
          </w:p>
        </w:tc>
        <w:tc>
          <w:tcPr>
            <w:tcW w:w="19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20,-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20,-</w:t>
            </w:r>
          </w:p>
        </w:tc>
        <w:tc>
          <w:tcPr>
            <w:tcW w:w="1800" w:type="dxa"/>
          </w:tcPr>
          <w:p w:rsidR="007B65DE" w:rsidRPr="007B65DE" w:rsidRDefault="0006740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0,00</w:t>
            </w:r>
          </w:p>
        </w:tc>
      </w:tr>
      <w:tr w:rsidR="007B65DE" w:rsidRPr="007B65DE" w:rsidTr="007E5DF5">
        <w:tc>
          <w:tcPr>
            <w:tcW w:w="9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290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Iné nedaňové príjmy</w:t>
            </w:r>
          </w:p>
        </w:tc>
        <w:tc>
          <w:tcPr>
            <w:tcW w:w="19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4.500,-</w:t>
            </w:r>
          </w:p>
        </w:tc>
        <w:tc>
          <w:tcPr>
            <w:tcW w:w="1800" w:type="dxa"/>
          </w:tcPr>
          <w:p w:rsidR="007B65DE" w:rsidRPr="007B65DE" w:rsidRDefault="0006740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11 400,-</w:t>
            </w:r>
          </w:p>
        </w:tc>
        <w:tc>
          <w:tcPr>
            <w:tcW w:w="1800" w:type="dxa"/>
          </w:tcPr>
          <w:p w:rsidR="007B65DE" w:rsidRPr="007B65DE" w:rsidRDefault="0006740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17 993,40</w:t>
            </w:r>
          </w:p>
        </w:tc>
      </w:tr>
      <w:tr w:rsidR="007B65DE" w:rsidRPr="007B65DE" w:rsidTr="007E5DF5">
        <w:tc>
          <w:tcPr>
            <w:tcW w:w="9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310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Bežné granty a transfery </w:t>
            </w:r>
          </w:p>
        </w:tc>
        <w:tc>
          <w:tcPr>
            <w:tcW w:w="1980" w:type="dxa"/>
          </w:tcPr>
          <w:p w:rsidR="007B65DE" w:rsidRPr="007B65DE" w:rsidRDefault="0006740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28 340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06740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28 635,-</w:t>
            </w:r>
          </w:p>
        </w:tc>
        <w:tc>
          <w:tcPr>
            <w:tcW w:w="1800" w:type="dxa"/>
          </w:tcPr>
          <w:p w:rsidR="007B65DE" w:rsidRPr="007B65DE" w:rsidRDefault="0006740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14 113,06</w:t>
            </w:r>
          </w:p>
        </w:tc>
      </w:tr>
      <w:tr w:rsidR="007B65DE" w:rsidRPr="007B65DE" w:rsidTr="00944C35">
        <w:tc>
          <w:tcPr>
            <w:tcW w:w="900" w:type="dxa"/>
            <w:shd w:val="clear" w:color="auto" w:fill="FFFF00"/>
          </w:tcPr>
          <w:p w:rsidR="007B65DE" w:rsidRPr="00944C35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>Spolu</w:t>
            </w:r>
          </w:p>
        </w:tc>
        <w:tc>
          <w:tcPr>
            <w:tcW w:w="3060" w:type="dxa"/>
            <w:shd w:val="clear" w:color="auto" w:fill="FFFF00"/>
          </w:tcPr>
          <w:p w:rsidR="007B65DE" w:rsidRPr="00944C35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>Príjmy bežného rozpočtu</w:t>
            </w:r>
            <w:r w:rsidRPr="00944C35"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  <w:t>:</w:t>
            </w:r>
          </w:p>
        </w:tc>
        <w:tc>
          <w:tcPr>
            <w:tcW w:w="1980" w:type="dxa"/>
            <w:shd w:val="clear" w:color="auto" w:fill="FFFF00"/>
          </w:tcPr>
          <w:p w:rsidR="007B65DE" w:rsidRPr="00944C35" w:rsidRDefault="0006740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 xml:space="preserve">  1 087 000</w:t>
            </w:r>
            <w:r w:rsidR="007B65DE" w:rsidRPr="00944C35"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>,-</w:t>
            </w:r>
          </w:p>
        </w:tc>
        <w:tc>
          <w:tcPr>
            <w:tcW w:w="1800" w:type="dxa"/>
            <w:shd w:val="clear" w:color="auto" w:fill="FFFF00"/>
          </w:tcPr>
          <w:p w:rsidR="007B65DE" w:rsidRPr="00944C35" w:rsidRDefault="0006740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 xml:space="preserve">    1 186 746</w:t>
            </w:r>
            <w:r w:rsidR="007B65DE" w:rsidRPr="00944C35"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>,-</w:t>
            </w:r>
          </w:p>
        </w:tc>
        <w:tc>
          <w:tcPr>
            <w:tcW w:w="1800" w:type="dxa"/>
            <w:shd w:val="clear" w:color="auto" w:fill="FFFF00"/>
          </w:tcPr>
          <w:p w:rsidR="003737E0" w:rsidRPr="007B65DE" w:rsidRDefault="00067406" w:rsidP="003737E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 xml:space="preserve">   1 188 045,</w:t>
            </w:r>
            <w:r w:rsidR="003737E0" w:rsidRPr="00944C35"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>39</w:t>
            </w:r>
          </w:p>
        </w:tc>
      </w:tr>
    </w:tbl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Bežné výdavky: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Výdavky na správu obce (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mzdy, platy, cestovné výdavky, energia, všeobecný materiál, kancelárske potreby, dopravné, palivo, servis, opravy, náhradné diely). Ostatné tovary a služby. Ďalšie bežné výdavky podľa jednotlivých kapitol  na zabezpečenie chodu obce.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Výdavky bežné</w:t>
      </w:r>
      <w:r w:rsidR="003737E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ho rozpočtu v  €/    za rok 2018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180"/>
        <w:gridCol w:w="2340"/>
        <w:gridCol w:w="1620"/>
        <w:gridCol w:w="1420"/>
        <w:gridCol w:w="1280"/>
      </w:tblGrid>
      <w:tr w:rsidR="007B65DE" w:rsidRPr="007B65DE" w:rsidTr="007E5DF5">
        <w:trPr>
          <w:trHeight w:val="511"/>
        </w:trPr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kategórie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Kód ekonomickej klasifikácie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Schválený rozpočet</w:t>
            </w:r>
          </w:p>
        </w:tc>
        <w:tc>
          <w:tcPr>
            <w:tcW w:w="14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Rozpočet 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 zmenách</w:t>
            </w:r>
          </w:p>
        </w:tc>
        <w:tc>
          <w:tcPr>
            <w:tcW w:w="12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Skutočnosť</w:t>
            </w:r>
          </w:p>
          <w:p w:rsidR="007B65DE" w:rsidRPr="007B65DE" w:rsidRDefault="001A608B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k 31.12.2018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Vnútorná správa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0111</w:t>
            </w:r>
          </w:p>
        </w:tc>
        <w:tc>
          <w:tcPr>
            <w:tcW w:w="1620" w:type="dxa"/>
          </w:tcPr>
          <w:p w:rsidR="007B65DE" w:rsidRPr="007B65DE" w:rsidRDefault="003737E0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170 410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420" w:type="dxa"/>
          </w:tcPr>
          <w:p w:rsidR="007B65DE" w:rsidRPr="007B65DE" w:rsidRDefault="003737E0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184 481,-</w:t>
            </w:r>
          </w:p>
        </w:tc>
        <w:tc>
          <w:tcPr>
            <w:tcW w:w="1280" w:type="dxa"/>
          </w:tcPr>
          <w:p w:rsidR="007B65DE" w:rsidRPr="007B65DE" w:rsidRDefault="003737E0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199 352,29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3737E0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Finančné a rozpočtové záležitosti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0112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11 884,-</w:t>
            </w:r>
          </w:p>
        </w:tc>
        <w:tc>
          <w:tcPr>
            <w:tcW w:w="142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11 884,-</w:t>
            </w:r>
          </w:p>
        </w:tc>
        <w:tc>
          <w:tcPr>
            <w:tcW w:w="1280" w:type="dxa"/>
          </w:tcPr>
          <w:p w:rsidR="007B65DE" w:rsidRPr="007B65DE" w:rsidRDefault="003737E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7 320,76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Matričná činnosť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0133</w:t>
            </w:r>
          </w:p>
        </w:tc>
        <w:tc>
          <w:tcPr>
            <w:tcW w:w="1620" w:type="dxa"/>
          </w:tcPr>
          <w:p w:rsidR="007B65DE" w:rsidRPr="007B65DE" w:rsidRDefault="003737E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13 720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420" w:type="dxa"/>
          </w:tcPr>
          <w:p w:rsidR="007B65DE" w:rsidRPr="007B65DE" w:rsidRDefault="003737E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13 720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280" w:type="dxa"/>
          </w:tcPr>
          <w:p w:rsidR="007B65DE" w:rsidRPr="007B65DE" w:rsidRDefault="003737E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19 047,87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Všeobecné</w:t>
            </w:r>
            <w:r w:rsidR="003737E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verejné 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0160</w:t>
            </w:r>
          </w:p>
        </w:tc>
        <w:tc>
          <w:tcPr>
            <w:tcW w:w="1620" w:type="dxa"/>
          </w:tcPr>
          <w:p w:rsidR="007B65DE" w:rsidRPr="007B65DE" w:rsidRDefault="003737E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0</w:t>
            </w:r>
          </w:p>
        </w:tc>
        <w:tc>
          <w:tcPr>
            <w:tcW w:w="1420" w:type="dxa"/>
          </w:tcPr>
          <w:p w:rsidR="007B65DE" w:rsidRPr="007B65DE" w:rsidRDefault="003737E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0</w:t>
            </w:r>
          </w:p>
        </w:tc>
        <w:tc>
          <w:tcPr>
            <w:tcW w:w="1280" w:type="dxa"/>
          </w:tcPr>
          <w:p w:rsidR="007B65DE" w:rsidRPr="007B65DE" w:rsidRDefault="003737E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1.273,14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Transakcie verejného dlhu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0170</w:t>
            </w:r>
          </w:p>
        </w:tc>
        <w:tc>
          <w:tcPr>
            <w:tcW w:w="1620" w:type="dxa"/>
          </w:tcPr>
          <w:p w:rsidR="007B65DE" w:rsidRPr="007B65DE" w:rsidRDefault="003737E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18 500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420" w:type="dxa"/>
          </w:tcPr>
          <w:p w:rsidR="007B65DE" w:rsidRPr="007B65DE" w:rsidRDefault="003737E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18 500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280" w:type="dxa"/>
          </w:tcPr>
          <w:p w:rsidR="007B65DE" w:rsidRPr="007B65DE" w:rsidRDefault="003737E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17 553,50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Civilná ochrana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0220</w:t>
            </w:r>
          </w:p>
        </w:tc>
        <w:tc>
          <w:tcPr>
            <w:tcW w:w="1620" w:type="dxa"/>
          </w:tcPr>
          <w:p w:rsidR="007B65DE" w:rsidRPr="007B65DE" w:rsidRDefault="003737E0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300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420" w:type="dxa"/>
          </w:tcPr>
          <w:p w:rsidR="007B65DE" w:rsidRPr="007B65DE" w:rsidRDefault="003737E0" w:rsidP="003737E0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300,-</w:t>
            </w:r>
          </w:p>
        </w:tc>
        <w:tc>
          <w:tcPr>
            <w:tcW w:w="1280" w:type="dxa"/>
          </w:tcPr>
          <w:p w:rsidR="007B65DE" w:rsidRPr="007B65DE" w:rsidRDefault="003737E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259,53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Ochrana pred požiarmi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0320</w:t>
            </w:r>
          </w:p>
        </w:tc>
        <w:tc>
          <w:tcPr>
            <w:tcW w:w="1620" w:type="dxa"/>
          </w:tcPr>
          <w:p w:rsidR="007B65DE" w:rsidRPr="007B65DE" w:rsidRDefault="003737E0" w:rsidP="003737E0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3 482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420" w:type="dxa"/>
          </w:tcPr>
          <w:p w:rsidR="007B65DE" w:rsidRPr="007B65DE" w:rsidRDefault="003737E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3 882,-</w:t>
            </w:r>
          </w:p>
        </w:tc>
        <w:tc>
          <w:tcPr>
            <w:tcW w:w="1280" w:type="dxa"/>
          </w:tcPr>
          <w:p w:rsidR="007B65DE" w:rsidRPr="007B65DE" w:rsidRDefault="003737E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7 763,75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3737E0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Všeobecná pracovná oblasť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0412</w:t>
            </w:r>
          </w:p>
        </w:tc>
        <w:tc>
          <w:tcPr>
            <w:tcW w:w="1620" w:type="dxa"/>
          </w:tcPr>
          <w:p w:rsidR="007B65DE" w:rsidRPr="007B65DE" w:rsidRDefault="003737E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24 900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420" w:type="dxa"/>
          </w:tcPr>
          <w:p w:rsidR="007B65DE" w:rsidRPr="007B65DE" w:rsidRDefault="003737E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24 500,-</w:t>
            </w:r>
          </w:p>
        </w:tc>
        <w:tc>
          <w:tcPr>
            <w:tcW w:w="1280" w:type="dxa"/>
          </w:tcPr>
          <w:p w:rsidR="007B65DE" w:rsidRPr="007B65DE" w:rsidRDefault="003737E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25 093,99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3737E0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Cestná doprava 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0451</w:t>
            </w:r>
          </w:p>
        </w:tc>
        <w:tc>
          <w:tcPr>
            <w:tcW w:w="1620" w:type="dxa"/>
          </w:tcPr>
          <w:p w:rsidR="007B65DE" w:rsidRPr="007B65DE" w:rsidRDefault="003737E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30 620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420" w:type="dxa"/>
          </w:tcPr>
          <w:p w:rsidR="007B65DE" w:rsidRPr="007B65DE" w:rsidRDefault="003737E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32 620,-</w:t>
            </w:r>
          </w:p>
        </w:tc>
        <w:tc>
          <w:tcPr>
            <w:tcW w:w="1280" w:type="dxa"/>
          </w:tcPr>
          <w:p w:rsidR="007B65DE" w:rsidRPr="007B65DE" w:rsidRDefault="003737E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57 681,95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Nakladanie s odpadmi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0510</w:t>
            </w:r>
          </w:p>
        </w:tc>
        <w:tc>
          <w:tcPr>
            <w:tcW w:w="1620" w:type="dxa"/>
          </w:tcPr>
          <w:p w:rsidR="007B65DE" w:rsidRPr="007B65DE" w:rsidRDefault="003737E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74 940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420" w:type="dxa"/>
          </w:tcPr>
          <w:p w:rsidR="007B65DE" w:rsidRPr="007B65DE" w:rsidRDefault="003737E0" w:rsidP="003737E0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74 940,-</w:t>
            </w:r>
          </w:p>
        </w:tc>
        <w:tc>
          <w:tcPr>
            <w:tcW w:w="12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 w:rsidR="003737E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97 922,13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Nakladanie s odpad. vodami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0520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4.050,-</w:t>
            </w:r>
          </w:p>
        </w:tc>
        <w:tc>
          <w:tcPr>
            <w:tcW w:w="1420" w:type="dxa"/>
          </w:tcPr>
          <w:p w:rsidR="007B65DE" w:rsidRPr="007B65DE" w:rsidRDefault="007D4D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4 050,-</w:t>
            </w:r>
          </w:p>
        </w:tc>
        <w:tc>
          <w:tcPr>
            <w:tcW w:w="1280" w:type="dxa"/>
          </w:tcPr>
          <w:p w:rsidR="007B65DE" w:rsidRPr="007B65DE" w:rsidRDefault="007D4D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5 546,81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Rozvoj bývania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0610</w:t>
            </w:r>
          </w:p>
        </w:tc>
        <w:tc>
          <w:tcPr>
            <w:tcW w:w="1620" w:type="dxa"/>
          </w:tcPr>
          <w:p w:rsidR="007B65DE" w:rsidRPr="007B65DE" w:rsidRDefault="007D4D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10 200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420" w:type="dxa"/>
          </w:tcPr>
          <w:p w:rsidR="007B65DE" w:rsidRPr="007B65DE" w:rsidRDefault="007D4D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10 200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280" w:type="dxa"/>
          </w:tcPr>
          <w:p w:rsidR="007B65DE" w:rsidRPr="007B65DE" w:rsidRDefault="007D4D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12 392,54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Rozvoj obce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0620</w:t>
            </w:r>
          </w:p>
        </w:tc>
        <w:tc>
          <w:tcPr>
            <w:tcW w:w="1620" w:type="dxa"/>
          </w:tcPr>
          <w:p w:rsidR="007B65DE" w:rsidRPr="007B65DE" w:rsidRDefault="007D4D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46 720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420" w:type="dxa"/>
          </w:tcPr>
          <w:p w:rsidR="007B65DE" w:rsidRPr="007B65DE" w:rsidRDefault="007D4D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46 720,-</w:t>
            </w:r>
          </w:p>
        </w:tc>
        <w:tc>
          <w:tcPr>
            <w:tcW w:w="1280" w:type="dxa"/>
          </w:tcPr>
          <w:p w:rsidR="007B65DE" w:rsidRPr="007B65DE" w:rsidRDefault="007D4D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39 987,70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Verejne osvetlenie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0640</w:t>
            </w:r>
          </w:p>
        </w:tc>
        <w:tc>
          <w:tcPr>
            <w:tcW w:w="1620" w:type="dxa"/>
          </w:tcPr>
          <w:p w:rsidR="007B65DE" w:rsidRPr="007B65DE" w:rsidRDefault="007D4D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14 611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420" w:type="dxa"/>
          </w:tcPr>
          <w:p w:rsidR="007B65DE" w:rsidRPr="007B65DE" w:rsidRDefault="007D4D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14 611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280" w:type="dxa"/>
          </w:tcPr>
          <w:p w:rsidR="007B65DE" w:rsidRPr="007B65DE" w:rsidRDefault="007D4D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12 596,88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Zdravotníctvo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0760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 w:rsidR="007D4DE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12 195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420" w:type="dxa"/>
          </w:tcPr>
          <w:p w:rsidR="007B65DE" w:rsidRPr="007B65DE" w:rsidRDefault="007D4D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12 195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280" w:type="dxa"/>
          </w:tcPr>
          <w:p w:rsidR="007B65DE" w:rsidRPr="007B65DE" w:rsidRDefault="007D4D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15 718,07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D4DE9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Rekreačné a športové služby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0810</w:t>
            </w:r>
          </w:p>
        </w:tc>
        <w:tc>
          <w:tcPr>
            <w:tcW w:w="1620" w:type="dxa"/>
          </w:tcPr>
          <w:p w:rsidR="007B65DE" w:rsidRPr="007B65DE" w:rsidRDefault="007D4D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37 408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420" w:type="dxa"/>
          </w:tcPr>
          <w:p w:rsidR="007B65DE" w:rsidRPr="007B65DE" w:rsidRDefault="007D4D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48 106,-</w:t>
            </w:r>
          </w:p>
        </w:tc>
        <w:tc>
          <w:tcPr>
            <w:tcW w:w="1280" w:type="dxa"/>
          </w:tcPr>
          <w:p w:rsidR="007B65DE" w:rsidRPr="007B65DE" w:rsidRDefault="007D4D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62 517,84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D4DE9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Kultúrne služby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D4D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0820</w:t>
            </w:r>
          </w:p>
        </w:tc>
        <w:tc>
          <w:tcPr>
            <w:tcW w:w="1620" w:type="dxa"/>
          </w:tcPr>
          <w:p w:rsidR="007B65DE" w:rsidRPr="007B65DE" w:rsidRDefault="007D4D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34 300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420" w:type="dxa"/>
          </w:tcPr>
          <w:p w:rsidR="007B65DE" w:rsidRPr="007B65DE" w:rsidRDefault="007D4D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35 000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280" w:type="dxa"/>
          </w:tcPr>
          <w:p w:rsidR="007B65DE" w:rsidRPr="007B65DE" w:rsidRDefault="007D4D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41 425,99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Vysielacie služby, údržba MR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0830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500,-</w:t>
            </w:r>
          </w:p>
        </w:tc>
        <w:tc>
          <w:tcPr>
            <w:tcW w:w="142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500,-</w:t>
            </w:r>
          </w:p>
        </w:tc>
        <w:tc>
          <w:tcPr>
            <w:tcW w:w="1280" w:type="dxa"/>
          </w:tcPr>
          <w:p w:rsidR="007B65DE" w:rsidRPr="007B65DE" w:rsidRDefault="007D4D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0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Správa domu smútku, cintorín,   cirkevné zariadenie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0840</w:t>
            </w:r>
          </w:p>
        </w:tc>
        <w:tc>
          <w:tcPr>
            <w:tcW w:w="1620" w:type="dxa"/>
          </w:tcPr>
          <w:p w:rsidR="007B65DE" w:rsidRPr="007B65DE" w:rsidRDefault="007D4D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2 970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420" w:type="dxa"/>
          </w:tcPr>
          <w:p w:rsidR="007B65DE" w:rsidRPr="007B65DE" w:rsidRDefault="007D4D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13 970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280" w:type="dxa"/>
          </w:tcPr>
          <w:p w:rsidR="007B65DE" w:rsidRPr="007B65DE" w:rsidRDefault="007D4DE9" w:rsidP="007D4DE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20 676,13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Predškolská výchova, MŠ, výstavba v škol.priestoroch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09111</w:t>
            </w:r>
          </w:p>
        </w:tc>
        <w:tc>
          <w:tcPr>
            <w:tcW w:w="1620" w:type="dxa"/>
          </w:tcPr>
          <w:p w:rsidR="007B65DE" w:rsidRPr="007B65DE" w:rsidRDefault="001A608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130 000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420" w:type="dxa"/>
          </w:tcPr>
          <w:p w:rsidR="007B65DE" w:rsidRPr="007B65DE" w:rsidRDefault="001A608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132 000</w:t>
            </w:r>
            <w:r w:rsidR="007D4DE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280" w:type="dxa"/>
          </w:tcPr>
          <w:p w:rsidR="007B65DE" w:rsidRPr="007B65DE" w:rsidRDefault="007D4DE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 w:rsidR="001A608B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132 000,-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Základne vzdelanie, ZŠ úprava priestorov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0912</w:t>
            </w:r>
          </w:p>
        </w:tc>
        <w:tc>
          <w:tcPr>
            <w:tcW w:w="1620" w:type="dxa"/>
          </w:tcPr>
          <w:p w:rsidR="007B65DE" w:rsidRPr="007B65DE" w:rsidRDefault="001A608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29 500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420" w:type="dxa"/>
          </w:tcPr>
          <w:p w:rsidR="007B65DE" w:rsidRPr="007B65DE" w:rsidRDefault="001A608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29 500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280" w:type="dxa"/>
          </w:tcPr>
          <w:p w:rsidR="007B65DE" w:rsidRPr="007B65DE" w:rsidRDefault="001A608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77 269,27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Školský klub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09211</w:t>
            </w:r>
          </w:p>
        </w:tc>
        <w:tc>
          <w:tcPr>
            <w:tcW w:w="1620" w:type="dxa"/>
          </w:tcPr>
          <w:p w:rsidR="007B65DE" w:rsidRPr="007B65DE" w:rsidRDefault="001A608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12 000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420" w:type="dxa"/>
          </w:tcPr>
          <w:p w:rsidR="007B65DE" w:rsidRPr="007B65DE" w:rsidRDefault="001A608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12 000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280" w:type="dxa"/>
          </w:tcPr>
          <w:p w:rsidR="007B65DE" w:rsidRPr="007B65DE" w:rsidRDefault="001A608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12 302,24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Centrá voľného času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0950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500,-</w:t>
            </w:r>
          </w:p>
        </w:tc>
        <w:tc>
          <w:tcPr>
            <w:tcW w:w="142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500,-</w:t>
            </w:r>
          </w:p>
        </w:tc>
        <w:tc>
          <w:tcPr>
            <w:tcW w:w="1280" w:type="dxa"/>
          </w:tcPr>
          <w:p w:rsidR="007B65DE" w:rsidRPr="007B65DE" w:rsidRDefault="001A608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870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Školské stravovanie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09602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41.000,-</w:t>
            </w:r>
          </w:p>
        </w:tc>
        <w:tc>
          <w:tcPr>
            <w:tcW w:w="1420" w:type="dxa"/>
          </w:tcPr>
          <w:p w:rsidR="007B65DE" w:rsidRPr="007B65DE" w:rsidRDefault="001A608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54 000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280" w:type="dxa"/>
          </w:tcPr>
          <w:p w:rsidR="007B65DE" w:rsidRPr="007B65DE" w:rsidRDefault="001A608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54 000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Ďalšie sociálne služby, dôchodcovia</w:t>
            </w:r>
          </w:p>
        </w:tc>
        <w:tc>
          <w:tcPr>
            <w:tcW w:w="1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1012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1 250,-</w:t>
            </w:r>
          </w:p>
        </w:tc>
        <w:tc>
          <w:tcPr>
            <w:tcW w:w="142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1.250,-</w:t>
            </w:r>
          </w:p>
        </w:tc>
        <w:tc>
          <w:tcPr>
            <w:tcW w:w="1280" w:type="dxa"/>
          </w:tcPr>
          <w:p w:rsidR="007B65DE" w:rsidRPr="007B65DE" w:rsidRDefault="001A608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1 766,40</w:t>
            </w:r>
          </w:p>
        </w:tc>
      </w:tr>
      <w:tr w:rsidR="007B65DE" w:rsidRPr="007B65DE" w:rsidTr="00944C35">
        <w:tc>
          <w:tcPr>
            <w:tcW w:w="2700" w:type="dxa"/>
            <w:shd w:val="clear" w:color="auto" w:fill="FFFF00"/>
          </w:tcPr>
          <w:p w:rsidR="007B65DE" w:rsidRPr="00944C35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>Spolu bežné výdavky:</w:t>
            </w:r>
          </w:p>
        </w:tc>
        <w:tc>
          <w:tcPr>
            <w:tcW w:w="180" w:type="dxa"/>
            <w:shd w:val="clear" w:color="auto" w:fill="FFFF00"/>
          </w:tcPr>
          <w:p w:rsidR="007B65DE" w:rsidRPr="00944C35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</w:p>
        </w:tc>
        <w:tc>
          <w:tcPr>
            <w:tcW w:w="2340" w:type="dxa"/>
            <w:shd w:val="clear" w:color="auto" w:fill="FFFF00"/>
          </w:tcPr>
          <w:p w:rsidR="007B65DE" w:rsidRPr="00944C35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</w:p>
        </w:tc>
        <w:tc>
          <w:tcPr>
            <w:tcW w:w="1620" w:type="dxa"/>
            <w:shd w:val="clear" w:color="auto" w:fill="FFFF00"/>
          </w:tcPr>
          <w:p w:rsidR="007B65DE" w:rsidRPr="00944C35" w:rsidRDefault="001A608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 xml:space="preserve">    727 460</w:t>
            </w:r>
            <w:r w:rsidR="007B65DE" w:rsidRPr="00944C35"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  <w:t>,-</w:t>
            </w:r>
          </w:p>
        </w:tc>
        <w:tc>
          <w:tcPr>
            <w:tcW w:w="1420" w:type="dxa"/>
            <w:shd w:val="clear" w:color="auto" w:fill="FFFF00"/>
          </w:tcPr>
          <w:p w:rsidR="007B65DE" w:rsidRPr="00944C35" w:rsidRDefault="001A608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 xml:space="preserve">  780 929,-</w:t>
            </w:r>
          </w:p>
        </w:tc>
        <w:tc>
          <w:tcPr>
            <w:tcW w:w="1280" w:type="dxa"/>
            <w:shd w:val="clear" w:color="auto" w:fill="FFFF00"/>
          </w:tcPr>
          <w:p w:rsidR="007B65DE" w:rsidRPr="00944C35" w:rsidRDefault="001A608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 xml:space="preserve"> 924 038,78</w:t>
            </w:r>
          </w:p>
        </w:tc>
      </w:tr>
    </w:tbl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Výdavky kapitálového rozpočt</w:t>
      </w:r>
      <w:r w:rsidR="001A608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u v  €/ za rok 2018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80"/>
        <w:gridCol w:w="2880"/>
        <w:gridCol w:w="1980"/>
        <w:gridCol w:w="1800"/>
        <w:gridCol w:w="1800"/>
      </w:tblGrid>
      <w:tr w:rsidR="007B65DE" w:rsidRPr="007B65DE" w:rsidTr="007E5DF5">
        <w:tc>
          <w:tcPr>
            <w:tcW w:w="10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Kategória ekonóm. klasifikácie</w:t>
            </w:r>
          </w:p>
        </w:tc>
        <w:tc>
          <w:tcPr>
            <w:tcW w:w="28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kategórie</w:t>
            </w:r>
          </w:p>
        </w:tc>
        <w:tc>
          <w:tcPr>
            <w:tcW w:w="19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Schválený rozpočet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Rozpočet 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 zmenách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Skutočnosť</w:t>
            </w:r>
          </w:p>
          <w:p w:rsidR="007B65DE" w:rsidRPr="007B65DE" w:rsidRDefault="001A608B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k 31.12.2018</w:t>
            </w:r>
          </w:p>
        </w:tc>
      </w:tr>
      <w:tr w:rsidR="007B65DE" w:rsidRPr="007B65DE" w:rsidTr="007E5DF5">
        <w:tc>
          <w:tcPr>
            <w:tcW w:w="10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0111                      </w:t>
            </w:r>
          </w:p>
        </w:tc>
        <w:tc>
          <w:tcPr>
            <w:tcW w:w="28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Správa obce:</w:t>
            </w:r>
          </w:p>
        </w:tc>
        <w:tc>
          <w:tcPr>
            <w:tcW w:w="198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47 400</w:t>
            </w:r>
            <w:r w:rsidR="007B65DE"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47 400,-</w:t>
            </w:r>
          </w:p>
        </w:tc>
        <w:tc>
          <w:tcPr>
            <w:tcW w:w="180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19 615,80</w:t>
            </w:r>
          </w:p>
        </w:tc>
      </w:tr>
      <w:tr w:rsidR="00B96807" w:rsidRPr="007B65DE" w:rsidTr="007E5DF5">
        <w:tc>
          <w:tcPr>
            <w:tcW w:w="1080" w:type="dxa"/>
          </w:tcPr>
          <w:p w:rsidR="00B96807" w:rsidRPr="007B65DE" w:rsidRDefault="00B96807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0320</w:t>
            </w:r>
          </w:p>
        </w:tc>
        <w:tc>
          <w:tcPr>
            <w:tcW w:w="2880" w:type="dxa"/>
          </w:tcPr>
          <w:p w:rsidR="00B96807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Ochrana pred požiarmi</w:t>
            </w:r>
          </w:p>
        </w:tc>
        <w:tc>
          <w:tcPr>
            <w:tcW w:w="1980" w:type="dxa"/>
          </w:tcPr>
          <w:p w:rsidR="00B96807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3 000,-</w:t>
            </w:r>
          </w:p>
        </w:tc>
        <w:tc>
          <w:tcPr>
            <w:tcW w:w="1800" w:type="dxa"/>
          </w:tcPr>
          <w:p w:rsidR="00B96807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3 000,-</w:t>
            </w:r>
          </w:p>
        </w:tc>
        <w:tc>
          <w:tcPr>
            <w:tcW w:w="1800" w:type="dxa"/>
          </w:tcPr>
          <w:p w:rsidR="00B96807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250,-</w:t>
            </w:r>
          </w:p>
        </w:tc>
      </w:tr>
      <w:tr w:rsidR="007B65DE" w:rsidRPr="007B65DE" w:rsidTr="007E5DF5">
        <w:tc>
          <w:tcPr>
            <w:tcW w:w="10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0451</w:t>
            </w:r>
          </w:p>
        </w:tc>
        <w:tc>
          <w:tcPr>
            <w:tcW w:w="28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Cestná doprava, terénne a stavebné úpravy na MK</w:t>
            </w:r>
          </w:p>
        </w:tc>
        <w:tc>
          <w:tcPr>
            <w:tcW w:w="19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</w:t>
            </w:r>
            <w:r w:rsidR="00B9680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81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 000,-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</w:t>
            </w: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</w:t>
            </w:r>
            <w:r w:rsidR="00B9680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81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 000,-</w:t>
            </w:r>
          </w:p>
        </w:tc>
        <w:tc>
          <w:tcPr>
            <w:tcW w:w="180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17 000,-</w:t>
            </w:r>
          </w:p>
        </w:tc>
      </w:tr>
      <w:tr w:rsidR="007B65DE" w:rsidRPr="007B65DE" w:rsidTr="007E5DF5">
        <w:tc>
          <w:tcPr>
            <w:tcW w:w="10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0510</w:t>
            </w:r>
          </w:p>
        </w:tc>
        <w:tc>
          <w:tcPr>
            <w:tcW w:w="28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Nakladanie s odpadmi</w:t>
            </w:r>
          </w:p>
        </w:tc>
        <w:tc>
          <w:tcPr>
            <w:tcW w:w="198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10 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000,-</w:t>
            </w:r>
          </w:p>
        </w:tc>
        <w:tc>
          <w:tcPr>
            <w:tcW w:w="180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10 000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819,-</w:t>
            </w:r>
          </w:p>
        </w:tc>
      </w:tr>
      <w:tr w:rsidR="007B65DE" w:rsidRPr="007B65DE" w:rsidTr="007E5DF5">
        <w:tc>
          <w:tcPr>
            <w:tcW w:w="1080" w:type="dxa"/>
          </w:tcPr>
          <w:p w:rsidR="007B65DE" w:rsidRPr="007B65DE" w:rsidRDefault="00B96807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061</w:t>
            </w:r>
            <w:r w:rsidR="007B65DE"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8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Rozvoj bývania</w:t>
            </w:r>
          </w:p>
        </w:tc>
        <w:tc>
          <w:tcPr>
            <w:tcW w:w="19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</w:t>
            </w:r>
            <w:r w:rsidR="00B9680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42 000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42 000,-</w:t>
            </w:r>
          </w:p>
        </w:tc>
        <w:tc>
          <w:tcPr>
            <w:tcW w:w="180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2 547,-</w:t>
            </w:r>
          </w:p>
        </w:tc>
      </w:tr>
      <w:tr w:rsidR="007B65DE" w:rsidRPr="007B65DE" w:rsidTr="007E5DF5">
        <w:tc>
          <w:tcPr>
            <w:tcW w:w="1080" w:type="dxa"/>
          </w:tcPr>
          <w:p w:rsidR="007B65DE" w:rsidRPr="007B65DE" w:rsidRDefault="00B96807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062</w:t>
            </w:r>
            <w:r w:rsidR="007B65DE"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8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Rozvoj obce</w:t>
            </w:r>
          </w:p>
        </w:tc>
        <w:tc>
          <w:tcPr>
            <w:tcW w:w="19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</w:t>
            </w:r>
            <w:r w:rsidR="00B96807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</w:t>
            </w:r>
            <w:r w:rsidR="00B9680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38 260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466 614,81</w:t>
            </w:r>
          </w:p>
        </w:tc>
        <w:tc>
          <w:tcPr>
            <w:tcW w:w="180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583 910,66</w:t>
            </w:r>
          </w:p>
        </w:tc>
      </w:tr>
      <w:tr w:rsidR="007B65DE" w:rsidRPr="007B65DE" w:rsidTr="007E5DF5">
        <w:tc>
          <w:tcPr>
            <w:tcW w:w="10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0810</w:t>
            </w:r>
          </w:p>
        </w:tc>
        <w:tc>
          <w:tcPr>
            <w:tcW w:w="2880" w:type="dxa"/>
          </w:tcPr>
          <w:p w:rsidR="007B65DE" w:rsidRPr="007B65DE" w:rsidRDefault="00D454F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Rekreač. a športové služby</w:t>
            </w:r>
          </w:p>
        </w:tc>
        <w:tc>
          <w:tcPr>
            <w:tcW w:w="198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9 200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9 690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27 707,16</w:t>
            </w:r>
          </w:p>
        </w:tc>
      </w:tr>
      <w:tr w:rsidR="007B65DE" w:rsidRPr="007B65DE" w:rsidTr="007E5DF5">
        <w:tc>
          <w:tcPr>
            <w:tcW w:w="10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0840</w:t>
            </w:r>
          </w:p>
        </w:tc>
        <w:tc>
          <w:tcPr>
            <w:tcW w:w="288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Výstavba Domu nádeje</w:t>
            </w:r>
          </w:p>
        </w:tc>
        <w:tc>
          <w:tcPr>
            <w:tcW w:w="198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34 480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103 120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121 402,74</w:t>
            </w:r>
          </w:p>
        </w:tc>
      </w:tr>
      <w:tr w:rsidR="007B65DE" w:rsidRPr="007B65DE" w:rsidTr="007E5DF5">
        <w:tc>
          <w:tcPr>
            <w:tcW w:w="1080" w:type="dxa"/>
          </w:tcPr>
          <w:p w:rsidR="007B65DE" w:rsidRPr="007B65DE" w:rsidRDefault="00B96807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09211</w:t>
            </w:r>
          </w:p>
        </w:tc>
        <w:tc>
          <w:tcPr>
            <w:tcW w:w="28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Predprimárne vzdelávanie</w:t>
            </w:r>
          </w:p>
        </w:tc>
        <w:tc>
          <w:tcPr>
            <w:tcW w:w="198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35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 000,-</w:t>
            </w:r>
          </w:p>
        </w:tc>
        <w:tc>
          <w:tcPr>
            <w:tcW w:w="180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0</w:t>
            </w:r>
          </w:p>
        </w:tc>
        <w:tc>
          <w:tcPr>
            <w:tcW w:w="180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0</w:t>
            </w:r>
          </w:p>
        </w:tc>
      </w:tr>
      <w:tr w:rsidR="007B65DE" w:rsidRPr="007B65DE" w:rsidTr="007E5DF5">
        <w:tc>
          <w:tcPr>
            <w:tcW w:w="1080" w:type="dxa"/>
          </w:tcPr>
          <w:p w:rsidR="007B65DE" w:rsidRPr="007B65DE" w:rsidRDefault="00B96807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1012</w:t>
            </w:r>
          </w:p>
        </w:tc>
        <w:tc>
          <w:tcPr>
            <w:tcW w:w="288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Invalidita a ťažké zdr.post.</w:t>
            </w:r>
          </w:p>
        </w:tc>
        <w:tc>
          <w:tcPr>
            <w:tcW w:w="198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  0</w:t>
            </w:r>
          </w:p>
        </w:tc>
        <w:tc>
          <w:tcPr>
            <w:tcW w:w="180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0</w:t>
            </w:r>
          </w:p>
        </w:tc>
        <w:tc>
          <w:tcPr>
            <w:tcW w:w="1800" w:type="dxa"/>
          </w:tcPr>
          <w:p w:rsidR="007B65DE" w:rsidRPr="007B65DE" w:rsidRDefault="00B9680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1 400,-</w:t>
            </w:r>
          </w:p>
        </w:tc>
      </w:tr>
      <w:tr w:rsidR="007B65DE" w:rsidRPr="007B65DE" w:rsidTr="00944C35">
        <w:tc>
          <w:tcPr>
            <w:tcW w:w="1080" w:type="dxa"/>
            <w:shd w:val="clear" w:color="auto" w:fill="FFFF00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880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Celkom kapitál. výdavky:</w:t>
            </w:r>
          </w:p>
        </w:tc>
        <w:tc>
          <w:tcPr>
            <w:tcW w:w="1980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</w:t>
            </w:r>
            <w:r w:rsidR="00872F90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300 340</w:t>
            </w: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  <w:r w:rsidR="00872F90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762 824,81</w:t>
            </w:r>
          </w:p>
        </w:tc>
        <w:tc>
          <w:tcPr>
            <w:tcW w:w="1800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</w:t>
            </w:r>
            <w:r w:rsidR="00872F90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774 652,36</w:t>
            </w:r>
          </w:p>
        </w:tc>
      </w:tr>
      <w:tr w:rsidR="007B65DE" w:rsidRPr="007B65DE" w:rsidTr="007E5DF5">
        <w:tc>
          <w:tcPr>
            <w:tcW w:w="10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0170</w:t>
            </w:r>
          </w:p>
        </w:tc>
        <w:tc>
          <w:tcPr>
            <w:tcW w:w="28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Finančné operácie – </w:t>
            </w:r>
          </w:p>
          <w:p w:rsidR="007B65DE" w:rsidRPr="007B65DE" w:rsidRDefault="00872F9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Splátka úveru  ŠFRB – A,B</w:t>
            </w:r>
          </w:p>
          <w:p w:rsidR="007B65DE" w:rsidRPr="007B65DE" w:rsidRDefault="00872F9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Splátka úveru ŠFRB -   C</w:t>
            </w:r>
          </w:p>
        </w:tc>
        <w:tc>
          <w:tcPr>
            <w:tcW w:w="19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</w:t>
            </w:r>
          </w:p>
          <w:p w:rsidR="007B65DE" w:rsidRPr="007B65DE" w:rsidRDefault="00872F9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39 500,-  </w:t>
            </w:r>
          </w:p>
          <w:p w:rsidR="007B65DE" w:rsidRPr="007B65DE" w:rsidRDefault="00872F9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19 700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</w:t>
            </w:r>
          </w:p>
          <w:p w:rsidR="007B65DE" w:rsidRPr="00872F90" w:rsidRDefault="00872F9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39 500,-</w:t>
            </w:r>
          </w:p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</w:t>
            </w:r>
            <w:r w:rsidR="00872F9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19 700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,-       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</w:t>
            </w:r>
          </w:p>
          <w:p w:rsidR="007B65DE" w:rsidRPr="007B65DE" w:rsidRDefault="00872F9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40 012,27</w:t>
            </w:r>
          </w:p>
          <w:p w:rsidR="007B65DE" w:rsidRPr="007B65DE" w:rsidRDefault="00872F9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16 638,27</w:t>
            </w:r>
          </w:p>
        </w:tc>
      </w:tr>
      <w:tr w:rsidR="007B65DE" w:rsidRPr="007B65DE" w:rsidTr="007E5DF5">
        <w:tc>
          <w:tcPr>
            <w:tcW w:w="108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8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Finančné operácie:</w:t>
            </w:r>
          </w:p>
        </w:tc>
        <w:tc>
          <w:tcPr>
            <w:tcW w:w="19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</w:t>
            </w:r>
            <w:r w:rsidR="00872F90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59 200</w:t>
            </w: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="00872F90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59 200,-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  <w:r w:rsidR="00872F90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56 650,54</w:t>
            </w:r>
          </w:p>
        </w:tc>
      </w:tr>
      <w:tr w:rsidR="007B65DE" w:rsidRPr="007B65DE" w:rsidTr="00944C35">
        <w:tc>
          <w:tcPr>
            <w:tcW w:w="1080" w:type="dxa"/>
            <w:shd w:val="clear" w:color="auto" w:fill="FFFF00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880" w:type="dxa"/>
            <w:shd w:val="clear" w:color="auto" w:fill="FFFF00"/>
          </w:tcPr>
          <w:p w:rsidR="007B65DE" w:rsidRPr="007B65DE" w:rsidRDefault="00D454F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CELKOM VÝDAVKY :</w:t>
            </w:r>
          </w:p>
        </w:tc>
        <w:tc>
          <w:tcPr>
            <w:tcW w:w="1980" w:type="dxa"/>
            <w:shd w:val="clear" w:color="auto" w:fill="FFFF00"/>
          </w:tcPr>
          <w:p w:rsidR="007B65DE" w:rsidRPr="007B65DE" w:rsidRDefault="00D454F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1 087 000</w:t>
            </w:r>
            <w:r w:rsidR="007B65DE"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="00D454F2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1 602 953,81</w:t>
            </w:r>
          </w:p>
        </w:tc>
        <w:tc>
          <w:tcPr>
            <w:tcW w:w="1800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  <w:r w:rsidR="00D454F2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1 755 341,68</w:t>
            </w:r>
          </w:p>
        </w:tc>
      </w:tr>
    </w:tbl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82BFB" w:rsidRDefault="00F82BFB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82BFB" w:rsidRPr="007B65DE" w:rsidRDefault="00F82BFB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Príjmy kapitálového rozpočtu v  €/ za rok 2</w:t>
      </w:r>
      <w:r w:rsidR="00D454F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018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77"/>
        <w:gridCol w:w="283"/>
        <w:gridCol w:w="1985"/>
        <w:gridCol w:w="1559"/>
        <w:gridCol w:w="1559"/>
        <w:gridCol w:w="1677"/>
      </w:tblGrid>
      <w:tr w:rsidR="007B65DE" w:rsidRPr="007B65DE" w:rsidTr="007E5DF5">
        <w:tc>
          <w:tcPr>
            <w:tcW w:w="2477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5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príjmu</w:t>
            </w:r>
          </w:p>
        </w:tc>
        <w:tc>
          <w:tcPr>
            <w:tcW w:w="1559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Schválený rozpočet</w:t>
            </w:r>
          </w:p>
        </w:tc>
        <w:tc>
          <w:tcPr>
            <w:tcW w:w="1559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Rozpočet 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 zmenách</w:t>
            </w:r>
          </w:p>
        </w:tc>
        <w:tc>
          <w:tcPr>
            <w:tcW w:w="1677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Skutočnosť</w:t>
            </w:r>
          </w:p>
          <w:p w:rsidR="007B65DE" w:rsidRPr="007B65DE" w:rsidRDefault="00D454F2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k 31.12.2018</w:t>
            </w:r>
          </w:p>
        </w:tc>
      </w:tr>
      <w:tr w:rsidR="007B65DE" w:rsidRPr="007B65DE" w:rsidTr="007E5DF5">
        <w:tc>
          <w:tcPr>
            <w:tcW w:w="2477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Príjem z predaja pozemkov</w:t>
            </w:r>
          </w:p>
        </w:tc>
        <w:tc>
          <w:tcPr>
            <w:tcW w:w="283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5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Predaj pozemkov </w:t>
            </w:r>
          </w:p>
        </w:tc>
        <w:tc>
          <w:tcPr>
            <w:tcW w:w="1559" w:type="dxa"/>
          </w:tcPr>
          <w:p w:rsidR="007B65DE" w:rsidRPr="007B65DE" w:rsidRDefault="00D454F2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</w:t>
            </w:r>
          </w:p>
        </w:tc>
        <w:tc>
          <w:tcPr>
            <w:tcW w:w="1559" w:type="dxa"/>
          </w:tcPr>
          <w:p w:rsidR="007B65DE" w:rsidRPr="007B65DE" w:rsidRDefault="00D454F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4 756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677" w:type="dxa"/>
          </w:tcPr>
          <w:p w:rsidR="007B65DE" w:rsidRPr="007B65DE" w:rsidRDefault="00D454F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5 110,50</w:t>
            </w:r>
          </w:p>
        </w:tc>
      </w:tr>
      <w:tr w:rsidR="007B65DE" w:rsidRPr="007B65DE" w:rsidTr="007E5DF5">
        <w:tc>
          <w:tcPr>
            <w:tcW w:w="2477" w:type="dxa"/>
          </w:tcPr>
          <w:p w:rsidR="007B65DE" w:rsidRDefault="00D454F2" w:rsidP="00D454F2">
            <w:r w:rsidRPr="00D454F2">
              <w:t>Dotácia na výstavbu bytových domov</w:t>
            </w:r>
          </w:p>
          <w:p w:rsidR="00D454F2" w:rsidRDefault="00D454F2" w:rsidP="00D454F2">
            <w:r>
              <w:t>Dotácia z kapitoly MV SR</w:t>
            </w:r>
          </w:p>
          <w:p w:rsidR="00D454F2" w:rsidRPr="00D454F2" w:rsidRDefault="00D454F2" w:rsidP="00D454F2">
            <w:r>
              <w:t>Dotácia z futbal. zväz</w:t>
            </w:r>
          </w:p>
        </w:tc>
        <w:tc>
          <w:tcPr>
            <w:tcW w:w="283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5" w:type="dxa"/>
          </w:tcPr>
          <w:p w:rsidR="007B65DE" w:rsidRPr="007B65DE" w:rsidRDefault="00D454F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ŠR</w:t>
            </w:r>
          </w:p>
          <w:p w:rsidR="007B65DE" w:rsidRPr="007B65DE" w:rsidRDefault="007B65DE" w:rsidP="00D454F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7B65DE" w:rsidRDefault="00D454F2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</w:t>
            </w:r>
          </w:p>
          <w:p w:rsidR="00D454F2" w:rsidRDefault="00D454F2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</w:t>
            </w:r>
          </w:p>
          <w:p w:rsidR="00D454F2" w:rsidRDefault="00D454F2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  <w:p w:rsidR="0093654B" w:rsidRPr="007B65DE" w:rsidRDefault="0093654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</w:t>
            </w:r>
          </w:p>
        </w:tc>
        <w:tc>
          <w:tcPr>
            <w:tcW w:w="1559" w:type="dxa"/>
          </w:tcPr>
          <w:p w:rsidR="007B65DE" w:rsidRDefault="00D454F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0</w:t>
            </w:r>
          </w:p>
          <w:p w:rsidR="00D454F2" w:rsidRDefault="00D454F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0</w:t>
            </w:r>
          </w:p>
          <w:p w:rsidR="0093654B" w:rsidRDefault="0093654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  <w:p w:rsidR="0093654B" w:rsidRPr="007B65DE" w:rsidRDefault="0093654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0</w:t>
            </w:r>
          </w:p>
        </w:tc>
        <w:tc>
          <w:tcPr>
            <w:tcW w:w="1677" w:type="dxa"/>
          </w:tcPr>
          <w:p w:rsidR="007B65DE" w:rsidRDefault="00D454F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147 536,65</w:t>
            </w:r>
          </w:p>
          <w:p w:rsidR="00D454F2" w:rsidRDefault="00D454F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30 000,-</w:t>
            </w:r>
          </w:p>
          <w:p w:rsidR="0093654B" w:rsidRDefault="0093654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  <w:p w:rsidR="007B65DE" w:rsidRPr="007B65DE" w:rsidRDefault="0093654B" w:rsidP="0093654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10 000,-</w:t>
            </w:r>
          </w:p>
        </w:tc>
      </w:tr>
      <w:tr w:rsidR="007B65DE" w:rsidRPr="007B65DE" w:rsidTr="007E5DF5">
        <w:tc>
          <w:tcPr>
            <w:tcW w:w="2477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Kapitálový rozpočet:</w:t>
            </w:r>
          </w:p>
        </w:tc>
        <w:tc>
          <w:tcPr>
            <w:tcW w:w="283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5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</w:t>
            </w:r>
            <w:r w:rsidR="0093654B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0</w:t>
            </w: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559" w:type="dxa"/>
          </w:tcPr>
          <w:p w:rsidR="007B65DE" w:rsidRPr="007B65DE" w:rsidRDefault="0093654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4 756</w:t>
            </w:r>
            <w:r w:rsidR="007B65DE"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677" w:type="dxa"/>
          </w:tcPr>
          <w:p w:rsidR="007B65DE" w:rsidRPr="007B65DE" w:rsidRDefault="0093654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192 647,15</w:t>
            </w:r>
          </w:p>
        </w:tc>
      </w:tr>
      <w:tr w:rsidR="007B65DE" w:rsidRPr="007B65DE" w:rsidTr="007E5DF5">
        <w:tc>
          <w:tcPr>
            <w:tcW w:w="2477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Finančné operácie: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5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67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477" w:type="dxa"/>
          </w:tcPr>
          <w:p w:rsidR="007B65DE" w:rsidRDefault="0093654B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príjmové fin.operácie</w:t>
            </w:r>
          </w:p>
          <w:p w:rsidR="0093654B" w:rsidRDefault="0093654B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93654B" w:rsidRPr="007B65DE" w:rsidRDefault="0093654B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Dlhodobé úvery ŠFRB</w:t>
            </w:r>
          </w:p>
        </w:tc>
        <w:tc>
          <w:tcPr>
            <w:tcW w:w="283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5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7B65DE" w:rsidRDefault="0093654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</w:t>
            </w:r>
          </w:p>
          <w:p w:rsidR="0093654B" w:rsidRPr="007B65DE" w:rsidRDefault="0093654B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</w:t>
            </w:r>
          </w:p>
        </w:tc>
        <w:tc>
          <w:tcPr>
            <w:tcW w:w="1559" w:type="dxa"/>
          </w:tcPr>
          <w:p w:rsidR="007B65DE" w:rsidRDefault="0093654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0</w:t>
            </w:r>
          </w:p>
          <w:p w:rsidR="0093654B" w:rsidRPr="007B65DE" w:rsidRDefault="0093654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411 451,81</w:t>
            </w:r>
          </w:p>
        </w:tc>
        <w:tc>
          <w:tcPr>
            <w:tcW w:w="1677" w:type="dxa"/>
          </w:tcPr>
          <w:p w:rsidR="007B65DE" w:rsidRPr="007B65DE" w:rsidRDefault="0093654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312,-</w:t>
            </w:r>
          </w:p>
          <w:p w:rsidR="007B65DE" w:rsidRPr="007B65DE" w:rsidRDefault="0093654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411 452,01</w:t>
            </w:r>
          </w:p>
        </w:tc>
      </w:tr>
      <w:tr w:rsidR="007B65DE" w:rsidRPr="007B65DE" w:rsidTr="007E5DF5">
        <w:tc>
          <w:tcPr>
            <w:tcW w:w="2477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Finančné operácie:</w:t>
            </w:r>
          </w:p>
        </w:tc>
        <w:tc>
          <w:tcPr>
            <w:tcW w:w="283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5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</w:t>
            </w:r>
            <w:r w:rsidR="0093654B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</w:t>
            </w: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0</w:t>
            </w:r>
          </w:p>
        </w:tc>
        <w:tc>
          <w:tcPr>
            <w:tcW w:w="1559" w:type="dxa"/>
          </w:tcPr>
          <w:p w:rsidR="007B65DE" w:rsidRPr="007B65DE" w:rsidRDefault="0093654B" w:rsidP="0093654B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411 451,81</w:t>
            </w:r>
          </w:p>
        </w:tc>
        <w:tc>
          <w:tcPr>
            <w:tcW w:w="1677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="0093654B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411 764,01</w:t>
            </w:r>
          </w:p>
        </w:tc>
      </w:tr>
      <w:tr w:rsidR="007B65DE" w:rsidRPr="007B65DE" w:rsidTr="00944C35">
        <w:tc>
          <w:tcPr>
            <w:tcW w:w="2477" w:type="dxa"/>
            <w:shd w:val="clear" w:color="auto" w:fill="FFFF00"/>
          </w:tcPr>
          <w:p w:rsidR="007B65DE" w:rsidRPr="007B65DE" w:rsidRDefault="0093654B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CELKOM PRÍJMY :</w:t>
            </w:r>
          </w:p>
        </w:tc>
        <w:tc>
          <w:tcPr>
            <w:tcW w:w="283" w:type="dxa"/>
            <w:shd w:val="clear" w:color="auto" w:fill="FFFF00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5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59" w:type="dxa"/>
            <w:shd w:val="clear" w:color="auto" w:fill="FFFF00"/>
          </w:tcPr>
          <w:p w:rsidR="007B65DE" w:rsidRPr="007B65DE" w:rsidRDefault="0093654B" w:rsidP="0093654B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1 087 000,-</w:t>
            </w:r>
          </w:p>
        </w:tc>
        <w:tc>
          <w:tcPr>
            <w:tcW w:w="1559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</w:t>
            </w:r>
            <w:r w:rsidR="0093654B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 602 953,81</w:t>
            </w:r>
          </w:p>
        </w:tc>
        <w:tc>
          <w:tcPr>
            <w:tcW w:w="1677" w:type="dxa"/>
            <w:shd w:val="clear" w:color="auto" w:fill="FFFF00"/>
          </w:tcPr>
          <w:p w:rsidR="007B65DE" w:rsidRDefault="0093654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1 792 456,55</w:t>
            </w:r>
          </w:p>
          <w:p w:rsidR="0093654B" w:rsidRPr="007B65DE" w:rsidRDefault="0093654B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</w:tr>
    </w:tbl>
    <w:p w:rsid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DB7086" w:rsidRDefault="00DB7086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DB7086" w:rsidRPr="007B65DE" w:rsidRDefault="00DB7086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3.</w:t>
      </w:r>
      <w:r w:rsidRPr="007B65D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Hospodárenie obce a rozdelenie v</w:t>
      </w:r>
      <w:r w:rsidR="0093654B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ýsledku hospodárenia za rok 2018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                                                  </w:t>
      </w:r>
      <w:r w:rsidRPr="007B65DE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Príjmy v  €             Výdavky  v  €         Hospodárenie obce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Bežný rozpočet Obce                       </w:t>
      </w:r>
      <w:r w:rsidR="0093654B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1.188 045,39</w:t>
      </w:r>
      <w:r w:rsidRPr="007B65D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      </w:t>
      </w:r>
      <w:r w:rsidR="0093654B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  924 038,78          +   264 006,61  €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Kapitálový rozpočet                          </w:t>
      </w:r>
      <w:r w:rsidR="0093654B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192 647,15            774 652,36</w:t>
      </w:r>
      <w:r w:rsidRPr="007B65D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   </w:t>
      </w:r>
      <w:r w:rsidR="0093654B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  -     582 005,21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Spolu    BR  +  KR                         1</w:t>
      </w:r>
      <w:r w:rsidR="00A26DA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.380 692,54        1.698 691,14          -     317 998,63   schodok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Finančné </w:t>
      </w:r>
      <w:r w:rsidRPr="00A26DA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operácie      </w:t>
      </w:r>
      <w:r w:rsidR="00A26DA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                     </w:t>
      </w:r>
      <w:r w:rsidR="00A26DAE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411 764,01</w:t>
      </w:r>
      <w:r w:rsidR="00A26DA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          56 650,54</w:t>
      </w:r>
      <w:r w:rsidRPr="007B65DE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</w:t>
      </w:r>
      <w:r w:rsidR="00A26DA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      +   355 113,47  prebytok</w:t>
      </w:r>
    </w:p>
    <w:p w:rsidR="00A26DAE" w:rsidRPr="007B65DE" w:rsidRDefault="00A26DA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Spolu BR + KR + F</w:t>
      </w:r>
      <w:r w:rsidR="00A26DA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O                   1.792 456,55        1.755 341,68           +    37 114,87    €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  </w:t>
      </w:r>
    </w:p>
    <w:p w:rsidR="007B65DE" w:rsidRPr="00DB7086" w:rsidRDefault="007B65DE" w:rsidP="00944C35">
      <w:pPr>
        <w:shd w:val="clear" w:color="auto" w:fill="FFFF00"/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      Výsledkom hospodárenia </w:t>
      </w:r>
      <w:r w:rsidR="00A26DA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je prebytok vo výške   7 114,87 </w:t>
      </w:r>
      <w:r w:rsidRPr="007B65DE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€, </w:t>
      </w:r>
      <w:r w:rsidRPr="00DB7086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tento prebytok hospodárenia</w:t>
      </w:r>
    </w:p>
    <w:p w:rsidR="00A26DAE" w:rsidRPr="00DB7086" w:rsidRDefault="007B65DE" w:rsidP="00944C35">
      <w:pPr>
        <w:shd w:val="clear" w:color="auto" w:fill="FFFF00"/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DB7086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bude použitý pre</w:t>
      </w:r>
      <w:r w:rsidR="00A26DAE" w:rsidRPr="00DB7086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kapitálové výdavky v roku 2019.</w:t>
      </w:r>
    </w:p>
    <w:p w:rsidR="00DB7086" w:rsidRDefault="00DB7086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DB7086" w:rsidRDefault="00A26DA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T</w:t>
      </w:r>
      <w:r w:rsidR="00DB7086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ransfer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, ktorý bol obci poukázaný v roku 2018 vo výške 30.000,- na úpravy požiarnej zbrojnice bude použitý na kapitálové výdavky na nasledujúce obdobie.</w:t>
      </w:r>
      <w:r w:rsidR="00DB7086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Je vedený a sledovaný na samostatnom bankovom účte. </w:t>
      </w:r>
    </w:p>
    <w:p w:rsidR="007B65DE" w:rsidRDefault="00A26DAE" w:rsidP="00DB7086">
      <w:pPr>
        <w:jc w:val="both"/>
        <w:rPr>
          <w:i/>
          <w:sz w:val="24"/>
          <w:szCs w:val="24"/>
        </w:rPr>
      </w:pPr>
      <w:r w:rsidRPr="00DB7086">
        <w:rPr>
          <w:i/>
          <w:sz w:val="24"/>
          <w:szCs w:val="24"/>
        </w:rPr>
        <w:t xml:space="preserve"> Dotácia z futbalového zväzu vo výške 10.000,- bola použitá v roku 2018 a vyčerpaná v celej výške.  </w:t>
      </w:r>
    </w:p>
    <w:p w:rsidR="00DB7086" w:rsidRPr="00DB7086" w:rsidRDefault="00DB7086" w:rsidP="00DB708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Dotácia na výstavbu bytového domu blok C vo výške: 147 536,65 € bola vyčerpaná a použitá v celej výške.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7B65DE" w:rsidRPr="007B65DE" w:rsidRDefault="007B65DE" w:rsidP="007B65DE">
      <w:pPr>
        <w:numPr>
          <w:ilvl w:val="0"/>
          <w:numId w:val="24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>Informácie o údajoch na strane aktív súvahy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A  Neobežný majetok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I.   Dlhodobý nehmotný majetok a dlhodobý hmotný majetok </w:t>
      </w:r>
    </w:p>
    <w:p w:rsidR="007B65DE" w:rsidRPr="007B65DE" w:rsidRDefault="007B65DE" w:rsidP="007B65DE">
      <w:pPr>
        <w:numPr>
          <w:ilvl w:val="0"/>
          <w:numId w:val="7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nehmotného majetku /v  €/</w:t>
      </w:r>
    </w:p>
    <w:p w:rsidR="007B65DE" w:rsidRPr="007B65DE" w:rsidRDefault="007B65DE" w:rsidP="007B65D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1"/>
          <w:numId w:val="7"/>
        </w:numPr>
        <w:spacing w:after="0" w:line="360" w:lineRule="auto"/>
        <w:ind w:hanging="14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OBSTARÁVACIA CENA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Názov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Účet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</w:t>
            </w:r>
          </w:p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súvahy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PS účtu </w:t>
            </w:r>
          </w:p>
          <w:p w:rsidR="007B65DE" w:rsidRPr="007B65DE" w:rsidRDefault="00C84C63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1.1.2018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Prírastky</w:t>
            </w:r>
          </w:p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Úbytky</w:t>
            </w:r>
          </w:p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Presuny</w:t>
            </w:r>
          </w:p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 / -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KS účtu</w:t>
            </w:r>
          </w:p>
          <w:p w:rsidR="007B65DE" w:rsidRPr="007B65DE" w:rsidRDefault="00C84C63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31.12.2018</w:t>
            </w: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Aktivované N na vývoj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012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004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013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005</w:t>
            </w:r>
          </w:p>
        </w:tc>
        <w:tc>
          <w:tcPr>
            <w:tcW w:w="1440" w:type="dxa"/>
          </w:tcPr>
          <w:p w:rsidR="007B65DE" w:rsidRPr="007B65DE" w:rsidRDefault="00C84C63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4 572,51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C84C63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4 572,51</w:t>
            </w: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014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006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Drobný DNM             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018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007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019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008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Obstaranie DNM 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041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009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Spolu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4 572,51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4 572,51</w:t>
            </w:r>
          </w:p>
        </w:tc>
      </w:tr>
    </w:tbl>
    <w:p w:rsidR="007B65DE" w:rsidRPr="007B65DE" w:rsidRDefault="007B65DE" w:rsidP="007B65D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OPRÁVKY A OPRAVNÉ POLOŽKY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Názov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Účty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súvahy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Oprávky, OP </w:t>
            </w:r>
          </w:p>
          <w:p w:rsidR="007B65DE" w:rsidRPr="007B65DE" w:rsidRDefault="00C84C63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1.1.2018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Prírastky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Úbytky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 / -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Oprávky, OP</w:t>
            </w:r>
          </w:p>
          <w:p w:rsidR="007B65DE" w:rsidRPr="007B65DE" w:rsidRDefault="00C84C63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31.12.2018</w:t>
            </w: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Oprávky a OP k aktivovaným N na vývoj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072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091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004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Oprávky a OP 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softvéru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073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091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005</w:t>
            </w:r>
          </w:p>
        </w:tc>
        <w:tc>
          <w:tcPr>
            <w:tcW w:w="1440" w:type="dxa"/>
          </w:tcPr>
          <w:p w:rsidR="007B65DE" w:rsidRPr="007B65DE" w:rsidRDefault="00C84C63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2 472,51</w:t>
            </w:r>
          </w:p>
        </w:tc>
        <w:tc>
          <w:tcPr>
            <w:tcW w:w="1535" w:type="dxa"/>
          </w:tcPr>
          <w:p w:rsidR="007B65DE" w:rsidRPr="007B65DE" w:rsidRDefault="00C84C63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600,-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C84C6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- 3 072,51</w:t>
            </w: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Oprávky a OP k oceniteľným právam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074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091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006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Oprávky a OP k drobnému DNM             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078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091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007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Oprávky a OP k ostatnému DNM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079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091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008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Spolu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C84C63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2 472,51</w:t>
            </w:r>
          </w:p>
        </w:tc>
        <w:tc>
          <w:tcPr>
            <w:tcW w:w="1535" w:type="dxa"/>
          </w:tcPr>
          <w:p w:rsidR="007B65DE" w:rsidRPr="007B65DE" w:rsidRDefault="00C84C63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600,-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C84C63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-3 072,51</w:t>
            </w:r>
          </w:p>
        </w:tc>
      </w:tr>
    </w:tbl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1"/>
          <w:numId w:val="7"/>
        </w:numPr>
        <w:spacing w:after="0" w:line="360" w:lineRule="auto"/>
        <w:ind w:hanging="14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ZOSTATKOVÁ HODNTA</w:t>
      </w:r>
    </w:p>
    <w:p w:rsidR="007B65DE" w:rsidRPr="007B65DE" w:rsidRDefault="007B65DE" w:rsidP="007B65DE">
      <w:pPr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hmotného majetku /v  €/</w:t>
      </w:r>
    </w:p>
    <w:p w:rsidR="007B65DE" w:rsidRPr="007B65DE" w:rsidRDefault="007B65DE" w:rsidP="007B65DE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8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OBSTARÁVACIA CENA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846"/>
        <w:gridCol w:w="1701"/>
        <w:gridCol w:w="1417"/>
        <w:gridCol w:w="1446"/>
        <w:gridCol w:w="1070"/>
        <w:gridCol w:w="1535"/>
      </w:tblGrid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Názov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Účet</w:t>
            </w:r>
          </w:p>
        </w:tc>
        <w:tc>
          <w:tcPr>
            <w:tcW w:w="846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súvahy</w:t>
            </w:r>
          </w:p>
        </w:tc>
        <w:tc>
          <w:tcPr>
            <w:tcW w:w="1701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PS </w:t>
            </w:r>
          </w:p>
          <w:p w:rsidR="007B65DE" w:rsidRPr="007B65DE" w:rsidRDefault="00C84C63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1.1.2018</w:t>
            </w: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Prírastky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446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Úbytky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 / -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účtu </w:t>
            </w:r>
          </w:p>
          <w:p w:rsidR="007B65DE" w:rsidRPr="007B65DE" w:rsidRDefault="00C84C63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31.12.2018</w:t>
            </w: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031</w:t>
            </w:r>
          </w:p>
        </w:tc>
        <w:tc>
          <w:tcPr>
            <w:tcW w:w="846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012</w:t>
            </w:r>
          </w:p>
        </w:tc>
        <w:tc>
          <w:tcPr>
            <w:tcW w:w="1701" w:type="dxa"/>
          </w:tcPr>
          <w:p w:rsidR="007B65DE" w:rsidRPr="007B65DE" w:rsidRDefault="00C84C63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326 319,40</w:t>
            </w:r>
          </w:p>
        </w:tc>
        <w:tc>
          <w:tcPr>
            <w:tcW w:w="1417" w:type="dxa"/>
          </w:tcPr>
          <w:p w:rsidR="007B65DE" w:rsidRPr="007B65DE" w:rsidRDefault="00C84C63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9 182,00</w:t>
            </w:r>
          </w:p>
        </w:tc>
        <w:tc>
          <w:tcPr>
            <w:tcW w:w="1446" w:type="dxa"/>
          </w:tcPr>
          <w:p w:rsidR="007B65DE" w:rsidRPr="007B65DE" w:rsidRDefault="00C84C63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1.660,50</w:t>
            </w: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C84C63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333 840,90</w:t>
            </w: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Umelecké diela a zbierky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032</w:t>
            </w:r>
          </w:p>
        </w:tc>
        <w:tc>
          <w:tcPr>
            <w:tcW w:w="846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013</w:t>
            </w:r>
          </w:p>
        </w:tc>
        <w:tc>
          <w:tcPr>
            <w:tcW w:w="170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10.000,00</w:t>
            </w:r>
          </w:p>
        </w:tc>
        <w:tc>
          <w:tcPr>
            <w:tcW w:w="1417" w:type="dxa"/>
          </w:tcPr>
          <w:p w:rsidR="007B65DE" w:rsidRPr="007B65DE" w:rsidRDefault="00C84C6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23 376,00</w:t>
            </w:r>
          </w:p>
        </w:tc>
        <w:tc>
          <w:tcPr>
            <w:tcW w:w="1446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C84C63" w:rsidP="00C84C6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33 376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021</w:t>
            </w:r>
          </w:p>
        </w:tc>
        <w:tc>
          <w:tcPr>
            <w:tcW w:w="846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015</w:t>
            </w:r>
          </w:p>
        </w:tc>
        <w:tc>
          <w:tcPr>
            <w:tcW w:w="1701" w:type="dxa"/>
          </w:tcPr>
          <w:p w:rsidR="007B65DE" w:rsidRPr="007B65DE" w:rsidRDefault="00F8100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11 046 638,58</w:t>
            </w:r>
          </w:p>
        </w:tc>
        <w:tc>
          <w:tcPr>
            <w:tcW w:w="1417" w:type="dxa"/>
          </w:tcPr>
          <w:p w:rsidR="007B65DE" w:rsidRPr="007B65DE" w:rsidRDefault="00F8100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270 552,08</w:t>
            </w:r>
          </w:p>
        </w:tc>
        <w:tc>
          <w:tcPr>
            <w:tcW w:w="1446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</w:t>
            </w: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F8100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11 317 190,66</w:t>
            </w: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Samostatné hnuteľné veci a súbory hnut. Vecí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022</w:t>
            </w:r>
          </w:p>
        </w:tc>
        <w:tc>
          <w:tcPr>
            <w:tcW w:w="846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016</w:t>
            </w:r>
          </w:p>
        </w:tc>
        <w:tc>
          <w:tcPr>
            <w:tcW w:w="1701" w:type="dxa"/>
          </w:tcPr>
          <w:p w:rsidR="007B65DE" w:rsidRPr="007B65DE" w:rsidRDefault="00F8100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98 227,45</w:t>
            </w:r>
          </w:p>
        </w:tc>
        <w:tc>
          <w:tcPr>
            <w:tcW w:w="1417" w:type="dxa"/>
          </w:tcPr>
          <w:p w:rsidR="007B65DE" w:rsidRPr="007B65DE" w:rsidRDefault="00F8100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2 195,00</w:t>
            </w:r>
          </w:p>
        </w:tc>
        <w:tc>
          <w:tcPr>
            <w:tcW w:w="1446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  <w:r w:rsidR="00F81002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4 499,52</w:t>
            </w: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F8100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95 922,93</w:t>
            </w: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Dopravné prostriedky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023</w:t>
            </w:r>
          </w:p>
        </w:tc>
        <w:tc>
          <w:tcPr>
            <w:tcW w:w="846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017</w:t>
            </w:r>
          </w:p>
        </w:tc>
        <w:tc>
          <w:tcPr>
            <w:tcW w:w="1701" w:type="dxa"/>
          </w:tcPr>
          <w:p w:rsidR="007B65DE" w:rsidRPr="007B65DE" w:rsidRDefault="00F8100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243 046,39</w:t>
            </w: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</w:t>
            </w:r>
          </w:p>
        </w:tc>
        <w:tc>
          <w:tcPr>
            <w:tcW w:w="1446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</w:t>
            </w: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F8100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243 046,39</w:t>
            </w: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Základné stádo a ťažné zvieratá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026</w:t>
            </w:r>
          </w:p>
        </w:tc>
        <w:tc>
          <w:tcPr>
            <w:tcW w:w="846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019</w:t>
            </w:r>
          </w:p>
        </w:tc>
        <w:tc>
          <w:tcPr>
            <w:tcW w:w="170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6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Drobný DHM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028</w:t>
            </w:r>
          </w:p>
        </w:tc>
        <w:tc>
          <w:tcPr>
            <w:tcW w:w="846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020</w:t>
            </w:r>
          </w:p>
        </w:tc>
        <w:tc>
          <w:tcPr>
            <w:tcW w:w="1701" w:type="dxa"/>
          </w:tcPr>
          <w:p w:rsidR="007B65DE" w:rsidRPr="007B65DE" w:rsidRDefault="00F8100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90 061,73</w:t>
            </w:r>
          </w:p>
        </w:tc>
        <w:tc>
          <w:tcPr>
            <w:tcW w:w="1417" w:type="dxa"/>
          </w:tcPr>
          <w:p w:rsidR="007B65DE" w:rsidRPr="007B65DE" w:rsidRDefault="00F8100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8 498,60</w:t>
            </w:r>
          </w:p>
        </w:tc>
        <w:tc>
          <w:tcPr>
            <w:tcW w:w="1446" w:type="dxa"/>
          </w:tcPr>
          <w:p w:rsidR="007B65DE" w:rsidRPr="007B65DE" w:rsidRDefault="00F8100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-</w:t>
            </w: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F8100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98 560,33</w:t>
            </w: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Ostatný DHM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029</w:t>
            </w:r>
          </w:p>
        </w:tc>
        <w:tc>
          <w:tcPr>
            <w:tcW w:w="846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021</w:t>
            </w:r>
          </w:p>
        </w:tc>
        <w:tc>
          <w:tcPr>
            <w:tcW w:w="1701" w:type="dxa"/>
          </w:tcPr>
          <w:p w:rsidR="007B65DE" w:rsidRPr="007B65DE" w:rsidRDefault="00F8100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49 496,90</w:t>
            </w:r>
          </w:p>
        </w:tc>
        <w:tc>
          <w:tcPr>
            <w:tcW w:w="1417" w:type="dxa"/>
          </w:tcPr>
          <w:p w:rsidR="007B65DE" w:rsidRPr="007B65DE" w:rsidRDefault="00F8100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-</w:t>
            </w:r>
          </w:p>
        </w:tc>
        <w:tc>
          <w:tcPr>
            <w:tcW w:w="1446" w:type="dxa"/>
          </w:tcPr>
          <w:p w:rsidR="007B65DE" w:rsidRPr="007B65DE" w:rsidRDefault="00F81002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32,16</w:t>
            </w: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F8100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49 464,74</w:t>
            </w: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Obstaranie DHM účet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042</w:t>
            </w:r>
          </w:p>
        </w:tc>
        <w:tc>
          <w:tcPr>
            <w:tcW w:w="846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022</w:t>
            </w:r>
          </w:p>
        </w:tc>
        <w:tc>
          <w:tcPr>
            <w:tcW w:w="1701" w:type="dxa"/>
          </w:tcPr>
          <w:p w:rsidR="007B65DE" w:rsidRPr="007B65DE" w:rsidRDefault="00F8100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478 965,10</w:t>
            </w:r>
          </w:p>
        </w:tc>
        <w:tc>
          <w:tcPr>
            <w:tcW w:w="1417" w:type="dxa"/>
          </w:tcPr>
          <w:p w:rsidR="007B65DE" w:rsidRPr="007B65DE" w:rsidRDefault="00F8100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845 142,29</w:t>
            </w:r>
          </w:p>
        </w:tc>
        <w:tc>
          <w:tcPr>
            <w:tcW w:w="1446" w:type="dxa"/>
          </w:tcPr>
          <w:p w:rsidR="007B65DE" w:rsidRPr="007B65DE" w:rsidRDefault="00F8100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313 803,68</w:t>
            </w: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F8100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1 010 303,71</w:t>
            </w:r>
          </w:p>
        </w:tc>
      </w:tr>
      <w:tr w:rsidR="00F81002" w:rsidRPr="007B65DE" w:rsidTr="007E5DF5">
        <w:tc>
          <w:tcPr>
            <w:tcW w:w="2160" w:type="dxa"/>
          </w:tcPr>
          <w:p w:rsidR="00F81002" w:rsidRPr="007B65DE" w:rsidRDefault="00F81002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Obstaranie dlhodobého FM</w:t>
            </w:r>
          </w:p>
        </w:tc>
        <w:tc>
          <w:tcPr>
            <w:tcW w:w="720" w:type="dxa"/>
          </w:tcPr>
          <w:p w:rsidR="00F81002" w:rsidRPr="007B65DE" w:rsidRDefault="00F81002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043</w:t>
            </w:r>
          </w:p>
        </w:tc>
        <w:tc>
          <w:tcPr>
            <w:tcW w:w="846" w:type="dxa"/>
          </w:tcPr>
          <w:p w:rsidR="00F81002" w:rsidRPr="007B65DE" w:rsidRDefault="00F81002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029</w:t>
            </w:r>
          </w:p>
        </w:tc>
        <w:tc>
          <w:tcPr>
            <w:tcW w:w="1701" w:type="dxa"/>
          </w:tcPr>
          <w:p w:rsidR="00F81002" w:rsidRDefault="00F8100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F81002" w:rsidRDefault="00F8100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5 000,00</w:t>
            </w:r>
          </w:p>
        </w:tc>
        <w:tc>
          <w:tcPr>
            <w:tcW w:w="1446" w:type="dxa"/>
          </w:tcPr>
          <w:p w:rsidR="00F81002" w:rsidRDefault="00F8100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F81002" w:rsidRPr="007B65DE" w:rsidRDefault="00F81002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F81002" w:rsidRDefault="00F8100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5 000,00</w:t>
            </w: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Poskyt. Preddavok HM 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052</w:t>
            </w:r>
          </w:p>
        </w:tc>
        <w:tc>
          <w:tcPr>
            <w:tcW w:w="846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023</w:t>
            </w:r>
          </w:p>
        </w:tc>
        <w:tc>
          <w:tcPr>
            <w:tcW w:w="1701" w:type="dxa"/>
          </w:tcPr>
          <w:p w:rsidR="007B65DE" w:rsidRPr="007B65DE" w:rsidRDefault="00F8100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-</w:t>
            </w: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-</w:t>
            </w:r>
          </w:p>
        </w:tc>
        <w:tc>
          <w:tcPr>
            <w:tcW w:w="1446" w:type="dxa"/>
          </w:tcPr>
          <w:p w:rsidR="007B65DE" w:rsidRPr="007B65DE" w:rsidRDefault="00F8100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-</w:t>
            </w: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-</w:t>
            </w: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063</w:t>
            </w:r>
          </w:p>
        </w:tc>
        <w:tc>
          <w:tcPr>
            <w:tcW w:w="846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024</w:t>
            </w:r>
          </w:p>
        </w:tc>
        <w:tc>
          <w:tcPr>
            <w:tcW w:w="1701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658.489,60</w:t>
            </w: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-</w:t>
            </w:r>
          </w:p>
        </w:tc>
        <w:tc>
          <w:tcPr>
            <w:tcW w:w="1446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-</w:t>
            </w: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658.489,60</w:t>
            </w: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Spolu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846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7B65DE" w:rsidRPr="007B65DE" w:rsidRDefault="00F8100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13 005 817,66</w:t>
            </w:r>
          </w:p>
        </w:tc>
        <w:tc>
          <w:tcPr>
            <w:tcW w:w="1417" w:type="dxa"/>
          </w:tcPr>
          <w:p w:rsidR="007B65DE" w:rsidRPr="007B65DE" w:rsidRDefault="00F8100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1 163 945,97</w:t>
            </w:r>
          </w:p>
        </w:tc>
        <w:tc>
          <w:tcPr>
            <w:tcW w:w="1446" w:type="dxa"/>
          </w:tcPr>
          <w:p w:rsidR="007B65DE" w:rsidRPr="007B65DE" w:rsidRDefault="00367C7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319 995,86</w:t>
            </w: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367C7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13 181 705,66</w:t>
            </w:r>
          </w:p>
        </w:tc>
      </w:tr>
    </w:tbl>
    <w:p w:rsidR="007B65DE" w:rsidRPr="007B65DE" w:rsidRDefault="007B65DE" w:rsidP="007B65D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8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OPRÁVKY A 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720"/>
        <w:gridCol w:w="900"/>
        <w:gridCol w:w="1440"/>
        <w:gridCol w:w="1301"/>
        <w:gridCol w:w="1417"/>
        <w:gridCol w:w="1062"/>
        <w:gridCol w:w="1440"/>
      </w:tblGrid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Názov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Účty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súvahy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Oprávky, OP </w:t>
            </w:r>
          </w:p>
          <w:p w:rsidR="007B65DE" w:rsidRPr="007B65DE" w:rsidRDefault="00367C70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1.1.2018</w:t>
            </w: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úbytky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prírastky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 / -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Oprávky, OP</w:t>
            </w:r>
          </w:p>
          <w:p w:rsidR="007B65DE" w:rsidRPr="007B65DE" w:rsidRDefault="00367C70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31.12.2018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 k pozemkom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092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012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 k umeleckým dielam a zbierkam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092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013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 k predmetom z drahých kovov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092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014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Oprávky a OP k stavbám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081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092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015</w:t>
            </w:r>
          </w:p>
        </w:tc>
        <w:tc>
          <w:tcPr>
            <w:tcW w:w="1440" w:type="dxa"/>
          </w:tcPr>
          <w:p w:rsidR="007B65DE" w:rsidRPr="007B65DE" w:rsidRDefault="00367C7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2 427 225,24</w:t>
            </w: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</w:p>
        </w:tc>
        <w:tc>
          <w:tcPr>
            <w:tcW w:w="1417" w:type="dxa"/>
          </w:tcPr>
          <w:p w:rsidR="007B65DE" w:rsidRPr="007B65DE" w:rsidRDefault="00367C7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839 569,44</w:t>
            </w: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367C7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3 266 794,68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Oprávky a OP k samostatným hnuteľným veciam a súb.hn.v.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082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092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016</w:t>
            </w:r>
          </w:p>
        </w:tc>
        <w:tc>
          <w:tcPr>
            <w:tcW w:w="1440" w:type="dxa"/>
          </w:tcPr>
          <w:p w:rsidR="007B65DE" w:rsidRPr="007B65DE" w:rsidRDefault="00367C7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61 016,19</w:t>
            </w: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  <w:r w:rsidR="00367C7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4 499,52</w:t>
            </w:r>
          </w:p>
        </w:tc>
        <w:tc>
          <w:tcPr>
            <w:tcW w:w="1417" w:type="dxa"/>
          </w:tcPr>
          <w:p w:rsidR="007B65DE" w:rsidRPr="007B65DE" w:rsidRDefault="00367C7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17 183,23</w:t>
            </w: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367C7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73 699,90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Oprávky a OP k dopravným  prostriedkom 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083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092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017</w:t>
            </w:r>
          </w:p>
        </w:tc>
        <w:tc>
          <w:tcPr>
            <w:tcW w:w="1440" w:type="dxa"/>
          </w:tcPr>
          <w:p w:rsidR="007B65DE" w:rsidRPr="007B65DE" w:rsidRDefault="00367C7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217 349,37</w:t>
            </w: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  <w:r w:rsidR="00367C7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853,80</w:t>
            </w:r>
          </w:p>
        </w:tc>
        <w:tc>
          <w:tcPr>
            <w:tcW w:w="1417" w:type="dxa"/>
          </w:tcPr>
          <w:p w:rsidR="007B65DE" w:rsidRPr="007B65DE" w:rsidRDefault="00367C7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0</w:t>
            </w: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367C7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216 495,57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Oprávky a OP k pestovateľs. celkom trvalých porastov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085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092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018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Oprávky a OP k základnému stádu a ťažným zvieratám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086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092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019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Oprávky a OP k drobnému DHM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088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092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020</w:t>
            </w:r>
          </w:p>
        </w:tc>
        <w:tc>
          <w:tcPr>
            <w:tcW w:w="1440" w:type="dxa"/>
          </w:tcPr>
          <w:p w:rsidR="007B65DE" w:rsidRPr="007B65DE" w:rsidRDefault="00367C7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9 705,56</w:t>
            </w:r>
          </w:p>
        </w:tc>
        <w:tc>
          <w:tcPr>
            <w:tcW w:w="1301" w:type="dxa"/>
          </w:tcPr>
          <w:p w:rsidR="007B65DE" w:rsidRPr="007B65DE" w:rsidRDefault="00367C7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-</w:t>
            </w:r>
          </w:p>
        </w:tc>
        <w:tc>
          <w:tcPr>
            <w:tcW w:w="1417" w:type="dxa"/>
          </w:tcPr>
          <w:p w:rsidR="007B65DE" w:rsidRPr="007B65DE" w:rsidRDefault="00367C7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9 233,03</w:t>
            </w: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367C7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18 938,59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Oprávky a OP k ostatnému DHM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089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092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021</w:t>
            </w:r>
          </w:p>
        </w:tc>
        <w:tc>
          <w:tcPr>
            <w:tcW w:w="1440" w:type="dxa"/>
          </w:tcPr>
          <w:p w:rsidR="007B65DE" w:rsidRPr="007B65DE" w:rsidRDefault="00367C7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14 155,62</w:t>
            </w: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="00367C7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32,16</w:t>
            </w:r>
          </w:p>
        </w:tc>
        <w:tc>
          <w:tcPr>
            <w:tcW w:w="1417" w:type="dxa"/>
          </w:tcPr>
          <w:p w:rsidR="007B65DE" w:rsidRPr="007B65DE" w:rsidRDefault="00367C7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456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367C70" w:rsidP="00367C70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14 579,46</w:t>
            </w:r>
          </w:p>
        </w:tc>
      </w:tr>
      <w:tr w:rsidR="007B65DE" w:rsidRPr="007B65DE" w:rsidTr="007E5DF5">
        <w:tc>
          <w:tcPr>
            <w:tcW w:w="270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Spolu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367C7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2 729 451,98</w:t>
            </w:r>
          </w:p>
        </w:tc>
        <w:tc>
          <w:tcPr>
            <w:tcW w:w="1301" w:type="dxa"/>
          </w:tcPr>
          <w:p w:rsidR="007B65DE" w:rsidRPr="007B65DE" w:rsidRDefault="00367C7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5 385,48</w:t>
            </w:r>
          </w:p>
        </w:tc>
        <w:tc>
          <w:tcPr>
            <w:tcW w:w="1417" w:type="dxa"/>
          </w:tcPr>
          <w:p w:rsidR="007B65DE" w:rsidRPr="007B65DE" w:rsidRDefault="00367C7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866 441,70</w:t>
            </w: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367C7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3 590 508,20</w:t>
            </w:r>
          </w:p>
        </w:tc>
      </w:tr>
    </w:tbl>
    <w:p w:rsidR="007B65DE" w:rsidRPr="007B65DE" w:rsidRDefault="007B65DE" w:rsidP="007B65D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c/  ZOSTATKOVÁ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160"/>
        <w:gridCol w:w="1080"/>
        <w:gridCol w:w="2160"/>
        <w:gridCol w:w="2340"/>
      </w:tblGrid>
      <w:tr w:rsidR="007B65DE" w:rsidRPr="007B65DE" w:rsidTr="007E5DF5">
        <w:tc>
          <w:tcPr>
            <w:tcW w:w="32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Názov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Účty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Súvahy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Zostatková hodnota</w:t>
            </w:r>
          </w:p>
          <w:p w:rsidR="007B65DE" w:rsidRPr="007B65DE" w:rsidRDefault="00367C70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31.12.2017</w:t>
            </w: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Zostatková hodnota</w:t>
            </w:r>
          </w:p>
          <w:p w:rsidR="007B65DE" w:rsidRPr="007B65DE" w:rsidRDefault="00367C70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31.12.2018</w:t>
            </w:r>
          </w:p>
        </w:tc>
      </w:tr>
      <w:tr w:rsidR="007B65DE" w:rsidRPr="007B65DE" w:rsidTr="007E5DF5">
        <w:tc>
          <w:tcPr>
            <w:tcW w:w="32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ZH pozemkov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/031/ - /092/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012</w:t>
            </w:r>
          </w:p>
        </w:tc>
        <w:tc>
          <w:tcPr>
            <w:tcW w:w="2160" w:type="dxa"/>
          </w:tcPr>
          <w:p w:rsidR="007B65DE" w:rsidRPr="007B65DE" w:rsidRDefault="00367C7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326 319,40</w:t>
            </w:r>
          </w:p>
        </w:tc>
        <w:tc>
          <w:tcPr>
            <w:tcW w:w="2340" w:type="dxa"/>
          </w:tcPr>
          <w:p w:rsidR="007B65DE" w:rsidRPr="007B65DE" w:rsidRDefault="00367C7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333 840,90</w:t>
            </w:r>
          </w:p>
        </w:tc>
      </w:tr>
      <w:tr w:rsidR="007B65DE" w:rsidRPr="007B65DE" w:rsidTr="007E5DF5">
        <w:tc>
          <w:tcPr>
            <w:tcW w:w="32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ZH umeleckých diel a zbierok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/032/ - /092/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013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10 000,00</w:t>
            </w:r>
          </w:p>
        </w:tc>
        <w:tc>
          <w:tcPr>
            <w:tcW w:w="2340" w:type="dxa"/>
          </w:tcPr>
          <w:p w:rsidR="007B65DE" w:rsidRPr="007B65DE" w:rsidRDefault="00367C70" w:rsidP="00367C70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33 376,00</w:t>
            </w:r>
          </w:p>
        </w:tc>
      </w:tr>
      <w:tr w:rsidR="007B65DE" w:rsidRPr="007B65DE" w:rsidTr="007E5DF5">
        <w:tc>
          <w:tcPr>
            <w:tcW w:w="32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ZH predmetov z drahých kovov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/033/ - /092/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014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32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ZH stavieb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/021/ - /081+092/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015</w:t>
            </w:r>
          </w:p>
        </w:tc>
        <w:tc>
          <w:tcPr>
            <w:tcW w:w="2160" w:type="dxa"/>
          </w:tcPr>
          <w:p w:rsidR="007B65DE" w:rsidRPr="007B65DE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8.619 413,34</w:t>
            </w:r>
          </w:p>
        </w:tc>
        <w:tc>
          <w:tcPr>
            <w:tcW w:w="2340" w:type="dxa"/>
          </w:tcPr>
          <w:p w:rsidR="007B65DE" w:rsidRPr="007B65DE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8.050 395,98</w:t>
            </w:r>
          </w:p>
        </w:tc>
      </w:tr>
      <w:tr w:rsidR="007B65DE" w:rsidRPr="007B65DE" w:rsidTr="007E5DF5">
        <w:tc>
          <w:tcPr>
            <w:tcW w:w="32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ZH samostatných hnuteľných veci a súborov hnuteľných. vecí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/022/ - /082+092/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016</w:t>
            </w:r>
          </w:p>
        </w:tc>
        <w:tc>
          <w:tcPr>
            <w:tcW w:w="2160" w:type="dxa"/>
          </w:tcPr>
          <w:p w:rsidR="007B65DE" w:rsidRPr="007B65DE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37 211,26</w:t>
            </w:r>
          </w:p>
        </w:tc>
        <w:tc>
          <w:tcPr>
            <w:tcW w:w="2340" w:type="dxa"/>
          </w:tcPr>
          <w:p w:rsidR="007B65DE" w:rsidRPr="007B65DE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22 223,03</w:t>
            </w:r>
          </w:p>
        </w:tc>
      </w:tr>
      <w:tr w:rsidR="007B65DE" w:rsidRPr="007B65DE" w:rsidTr="007E5DF5">
        <w:tc>
          <w:tcPr>
            <w:tcW w:w="32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ZH dopravných prostriedkov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/023/ - /083+092/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017</w:t>
            </w:r>
          </w:p>
        </w:tc>
        <w:tc>
          <w:tcPr>
            <w:tcW w:w="2160" w:type="dxa"/>
          </w:tcPr>
          <w:p w:rsidR="007B65DE" w:rsidRPr="007B65DE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25 697,02</w:t>
            </w:r>
          </w:p>
        </w:tc>
        <w:tc>
          <w:tcPr>
            <w:tcW w:w="2340" w:type="dxa"/>
          </w:tcPr>
          <w:p w:rsidR="007B65DE" w:rsidRPr="007B65DE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26 550,82</w:t>
            </w:r>
          </w:p>
        </w:tc>
      </w:tr>
      <w:tr w:rsidR="007B65DE" w:rsidRPr="007B65DE" w:rsidTr="007E5DF5">
        <w:tc>
          <w:tcPr>
            <w:tcW w:w="32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ZH pestovateľských celkov trvalých porastov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/025/ - /085+092/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018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32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ZH základného stáda a ťažných zvierat 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/026/ - /086+092/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019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rPr>
          <w:trHeight w:val="554"/>
        </w:trPr>
        <w:tc>
          <w:tcPr>
            <w:tcW w:w="32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ZH drobného DHM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/028/ - /088+092/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020</w:t>
            </w:r>
          </w:p>
        </w:tc>
        <w:tc>
          <w:tcPr>
            <w:tcW w:w="2160" w:type="dxa"/>
          </w:tcPr>
          <w:p w:rsidR="007B65DE" w:rsidRPr="007B65DE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80 356,17</w:t>
            </w:r>
          </w:p>
        </w:tc>
        <w:tc>
          <w:tcPr>
            <w:tcW w:w="2340" w:type="dxa"/>
          </w:tcPr>
          <w:p w:rsidR="007B65DE" w:rsidRPr="007B65DE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79 621,74</w:t>
            </w:r>
          </w:p>
        </w:tc>
      </w:tr>
      <w:tr w:rsidR="007B65DE" w:rsidRPr="007B65DE" w:rsidTr="007E5DF5">
        <w:tc>
          <w:tcPr>
            <w:tcW w:w="32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ZH ostatného DHM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Obstaranie  DHM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/029/ - /089+092/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Účet 042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021</w:t>
            </w:r>
          </w:p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022</w:t>
            </w:r>
          </w:p>
        </w:tc>
        <w:tc>
          <w:tcPr>
            <w:tcW w:w="2160" w:type="dxa"/>
          </w:tcPr>
          <w:p w:rsidR="007B65DE" w:rsidRPr="007B65DE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35 341,28</w:t>
            </w:r>
          </w:p>
          <w:p w:rsidR="007B65DE" w:rsidRPr="007B65DE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478 965,10</w:t>
            </w:r>
          </w:p>
        </w:tc>
        <w:tc>
          <w:tcPr>
            <w:tcW w:w="2340" w:type="dxa"/>
          </w:tcPr>
          <w:p w:rsidR="007B65DE" w:rsidRPr="007B65DE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34 885,28</w:t>
            </w:r>
          </w:p>
          <w:p w:rsidR="007B65DE" w:rsidRPr="007B65DE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1 010 303,71</w:t>
            </w:r>
          </w:p>
        </w:tc>
      </w:tr>
      <w:tr w:rsidR="007B65DE" w:rsidRPr="007B65DE" w:rsidTr="007E5DF5">
        <w:tc>
          <w:tcPr>
            <w:tcW w:w="3240" w:type="dxa"/>
          </w:tcPr>
          <w:p w:rsidR="007B65DE" w:rsidRPr="007B65DE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Realizovateľné cenné papiere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027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</w:t>
            </w:r>
            <w:r w:rsidR="001B3C8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658 489,60</w:t>
            </w:r>
          </w:p>
        </w:tc>
        <w:tc>
          <w:tcPr>
            <w:tcW w:w="2340" w:type="dxa"/>
          </w:tcPr>
          <w:p w:rsidR="007B65DE" w:rsidRPr="001B3C81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658 489,60</w:t>
            </w:r>
          </w:p>
        </w:tc>
      </w:tr>
      <w:tr w:rsidR="001B3C81" w:rsidRPr="007B65DE" w:rsidTr="007E5DF5">
        <w:tc>
          <w:tcPr>
            <w:tcW w:w="3240" w:type="dxa"/>
          </w:tcPr>
          <w:p w:rsidR="001B3C81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Obstr. dlhodob. fin. majetku</w:t>
            </w:r>
          </w:p>
        </w:tc>
        <w:tc>
          <w:tcPr>
            <w:tcW w:w="2160" w:type="dxa"/>
          </w:tcPr>
          <w:p w:rsidR="001B3C81" w:rsidRPr="001B3C81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Účet 043</w:t>
            </w:r>
          </w:p>
        </w:tc>
        <w:tc>
          <w:tcPr>
            <w:tcW w:w="1080" w:type="dxa"/>
          </w:tcPr>
          <w:p w:rsidR="001B3C81" w:rsidRPr="001B3C81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032</w:t>
            </w:r>
          </w:p>
        </w:tc>
        <w:tc>
          <w:tcPr>
            <w:tcW w:w="2160" w:type="dxa"/>
          </w:tcPr>
          <w:p w:rsidR="001B3C81" w:rsidRPr="001B3C81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        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</w:t>
            </w:r>
          </w:p>
        </w:tc>
        <w:tc>
          <w:tcPr>
            <w:tcW w:w="2340" w:type="dxa"/>
          </w:tcPr>
          <w:p w:rsidR="001B3C81" w:rsidRPr="001B3C81" w:rsidRDefault="001B3C8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5 000,00</w:t>
            </w:r>
          </w:p>
        </w:tc>
      </w:tr>
      <w:tr w:rsidR="007B65DE" w:rsidRPr="007B65DE" w:rsidTr="007E5DF5">
        <w:tc>
          <w:tcPr>
            <w:tcW w:w="32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Spolu: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2160" w:type="dxa"/>
          </w:tcPr>
          <w:p w:rsidR="007B65DE" w:rsidRPr="007B65DE" w:rsidRDefault="004F26F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10 273 893,17   €</w:t>
            </w:r>
          </w:p>
        </w:tc>
        <w:tc>
          <w:tcPr>
            <w:tcW w:w="2340" w:type="dxa"/>
          </w:tcPr>
          <w:p w:rsidR="007B65DE" w:rsidRPr="007B65DE" w:rsidRDefault="004F26F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10 256 187,06   €</w:t>
            </w:r>
          </w:p>
        </w:tc>
      </w:tr>
    </w:tbl>
    <w:p w:rsidR="007B65DE" w:rsidRPr="007B65DE" w:rsidRDefault="007B65DE" w:rsidP="007B65DE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3/ Prehľad o pohybe obstarania dlhodobého majetku /v  €</w:t>
      </w:r>
    </w:p>
    <w:p w:rsidR="007B65DE" w:rsidRPr="007B65DE" w:rsidRDefault="007B65DE" w:rsidP="007B65DE">
      <w:pPr>
        <w:numPr>
          <w:ilvl w:val="1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OBSTARANIE DLHODOBÉHO MAJETKU účet 042/analytická evidencia/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900"/>
        <w:gridCol w:w="1080"/>
        <w:gridCol w:w="1440"/>
        <w:gridCol w:w="1301"/>
        <w:gridCol w:w="1417"/>
        <w:gridCol w:w="1062"/>
        <w:gridCol w:w="1440"/>
      </w:tblGrid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Názov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Účty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súvahy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PS </w:t>
            </w:r>
          </w:p>
          <w:p w:rsidR="007B65DE" w:rsidRPr="007B65DE" w:rsidRDefault="004F26F6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1.1.2018</w:t>
            </w: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Prírastky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Úbytky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 / -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KZ </w:t>
            </w:r>
          </w:p>
          <w:p w:rsidR="007B65DE" w:rsidRPr="007B65DE" w:rsidRDefault="004F26F6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31.12.2018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Obstaranie DNM 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041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009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7B65DE" w:rsidRPr="007B65DE" w:rsidRDefault="004F26F6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</w:t>
            </w: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4F26F6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Obstaranie DHM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042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022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4F26F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Účet 04212 Zdr.stred.</w:t>
            </w:r>
            <w:r w:rsidR="007B65DE"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PD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29 436,-</w:t>
            </w: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29 436,-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4F26F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04214 výst.furm.areál</w:t>
            </w:r>
            <w:r w:rsidR="00EB7B5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4F26F6" w:rsidP="004F26F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38 673,89</w:t>
            </w:r>
          </w:p>
        </w:tc>
        <w:tc>
          <w:tcPr>
            <w:tcW w:w="1301" w:type="dxa"/>
          </w:tcPr>
          <w:p w:rsidR="007B65DE" w:rsidRPr="007B65DE" w:rsidRDefault="004F26F6" w:rsidP="004F26F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480,-</w:t>
            </w: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4F26F6" w:rsidP="004F26F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39 153,89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04216 multifunkč.ihriska 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760,-</w:t>
            </w:r>
          </w:p>
        </w:tc>
        <w:tc>
          <w:tcPr>
            <w:tcW w:w="1301" w:type="dxa"/>
          </w:tcPr>
          <w:p w:rsidR="007B65DE" w:rsidRPr="007B65DE" w:rsidRDefault="004F26F6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4 550,-</w:t>
            </w:r>
          </w:p>
        </w:tc>
        <w:tc>
          <w:tcPr>
            <w:tcW w:w="1417" w:type="dxa"/>
          </w:tcPr>
          <w:p w:rsidR="007B65DE" w:rsidRPr="007B65DE" w:rsidRDefault="004F26F6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4 550,-</w:t>
            </w: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760,-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04220 výstavba zber.dvor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4F26F6" w:rsidP="004F26F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33 160,-</w:t>
            </w: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33 160,-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04224 modern.revital.centr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7 800,-</w:t>
            </w: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7 800,-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04227 lesné cesty zamera.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17 994,-</w:t>
            </w: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17 994,-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04228 Obnova CZŠ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25 223,30</w:t>
            </w: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25 223,30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04230 Výstavba Dom.nád.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124 405,72</w:t>
            </w:r>
          </w:p>
        </w:tc>
        <w:tc>
          <w:tcPr>
            <w:tcW w:w="1301" w:type="dxa"/>
          </w:tcPr>
          <w:p w:rsidR="007B65DE" w:rsidRPr="007B65DE" w:rsidRDefault="00EB7B5C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161 626,14</w:t>
            </w:r>
          </w:p>
        </w:tc>
        <w:tc>
          <w:tcPr>
            <w:tcW w:w="1417" w:type="dxa"/>
          </w:tcPr>
          <w:p w:rsidR="007B65DE" w:rsidRPr="007B65DE" w:rsidRDefault="00EB7B5C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286 031,86</w:t>
            </w: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0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04230 výstavba oplot.cint.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7B65DE" w:rsidRPr="007B65DE" w:rsidRDefault="00EB7B5C" w:rsidP="00EB7B5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5 707,42</w:t>
            </w:r>
          </w:p>
        </w:tc>
        <w:tc>
          <w:tcPr>
            <w:tcW w:w="1417" w:type="dxa"/>
          </w:tcPr>
          <w:p w:rsidR="007B65DE" w:rsidRPr="007B65DE" w:rsidRDefault="00EB7B5C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5 707,42</w:t>
            </w: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0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04237 výstavba blok C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170 628,19</w:t>
            </w:r>
          </w:p>
        </w:tc>
        <w:tc>
          <w:tcPr>
            <w:tcW w:w="1301" w:type="dxa"/>
          </w:tcPr>
          <w:p w:rsidR="007B65DE" w:rsidRPr="007B65DE" w:rsidRDefault="00EB7B5C" w:rsidP="00EB7B5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568 688,31</w:t>
            </w: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739 316,50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0433</w:t>
            </w:r>
            <w:r w:rsidR="00EB7B5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 rozvoj konskej tur.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25 884,-</w:t>
            </w:r>
          </w:p>
        </w:tc>
        <w:tc>
          <w:tcPr>
            <w:tcW w:w="1301" w:type="dxa"/>
          </w:tcPr>
          <w:p w:rsidR="007B65DE" w:rsidRPr="007B65DE" w:rsidRDefault="00EB7B5C" w:rsidP="00EB7B5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3 279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29 163,-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04239 rek.futb.areálu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7B65DE" w:rsidRPr="007B65DE" w:rsidRDefault="00EB7B5C" w:rsidP="00EB7B5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51 107,93</w:t>
            </w:r>
          </w:p>
        </w:tc>
        <w:tc>
          <w:tcPr>
            <w:tcW w:w="1417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51 107,93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04240 pozemok o cirkvi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5 000,-</w:t>
            </w:r>
          </w:p>
        </w:tc>
        <w:tc>
          <w:tcPr>
            <w:tcW w:w="130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B65DE" w:rsidRPr="007B65DE" w:rsidRDefault="00EB7B5C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5 000,-</w:t>
            </w: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0</w:t>
            </w:r>
          </w:p>
        </w:tc>
      </w:tr>
      <w:tr w:rsidR="00EB7B5C" w:rsidRPr="007B65DE" w:rsidTr="007E5DF5">
        <w:tc>
          <w:tcPr>
            <w:tcW w:w="2340" w:type="dxa"/>
          </w:tcPr>
          <w:p w:rsidR="00EB7B5C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04242 obstr. PD sociál.služ</w:t>
            </w:r>
          </w:p>
        </w:tc>
        <w:tc>
          <w:tcPr>
            <w:tcW w:w="900" w:type="dxa"/>
          </w:tcPr>
          <w:p w:rsidR="00EB7B5C" w:rsidRPr="007B65DE" w:rsidRDefault="00EB7B5C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EB7B5C" w:rsidRPr="007B65DE" w:rsidRDefault="00EB7B5C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EB7B5C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EB7B5C" w:rsidRPr="007B65DE" w:rsidRDefault="00EB7B5C" w:rsidP="00EB7B5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1 400,-</w:t>
            </w:r>
          </w:p>
        </w:tc>
        <w:tc>
          <w:tcPr>
            <w:tcW w:w="1417" w:type="dxa"/>
          </w:tcPr>
          <w:p w:rsidR="00EB7B5C" w:rsidRDefault="00EB7B5C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EB7B5C" w:rsidRPr="007B65DE" w:rsidRDefault="00EB7B5C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EB7B5C" w:rsidRDefault="00EB7B5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1 400,-</w:t>
            </w:r>
          </w:p>
        </w:tc>
      </w:tr>
      <w:tr w:rsidR="00F5365F" w:rsidRPr="007B65DE" w:rsidTr="007E5DF5">
        <w:tc>
          <w:tcPr>
            <w:tcW w:w="2340" w:type="dxa"/>
          </w:tcPr>
          <w:p w:rsidR="00F5365F" w:rsidRDefault="00F5365F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04243 spevn.plochy cint.</w:t>
            </w:r>
          </w:p>
        </w:tc>
        <w:tc>
          <w:tcPr>
            <w:tcW w:w="900" w:type="dxa"/>
          </w:tcPr>
          <w:p w:rsidR="00F5365F" w:rsidRPr="007B65DE" w:rsidRDefault="00F5365F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F5365F" w:rsidRPr="007B65DE" w:rsidRDefault="00F5365F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F5365F" w:rsidRDefault="00F5365F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301" w:type="dxa"/>
          </w:tcPr>
          <w:p w:rsidR="00F5365F" w:rsidRDefault="00F5365F" w:rsidP="00EB7B5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35 789,09</w:t>
            </w:r>
          </w:p>
        </w:tc>
        <w:tc>
          <w:tcPr>
            <w:tcW w:w="1417" w:type="dxa"/>
          </w:tcPr>
          <w:p w:rsidR="00F5365F" w:rsidRDefault="00F5365F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62" w:type="dxa"/>
          </w:tcPr>
          <w:p w:rsidR="00F5365F" w:rsidRPr="007B65DE" w:rsidRDefault="00F5365F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F5365F" w:rsidRDefault="00F5365F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35 789,09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Spolu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F5365F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478 965,10</w:t>
            </w:r>
          </w:p>
        </w:tc>
        <w:tc>
          <w:tcPr>
            <w:tcW w:w="1301" w:type="dxa"/>
          </w:tcPr>
          <w:p w:rsidR="007B65DE" w:rsidRPr="007B65DE" w:rsidRDefault="00F5365F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845 142,29</w:t>
            </w:r>
          </w:p>
        </w:tc>
        <w:tc>
          <w:tcPr>
            <w:tcW w:w="1417" w:type="dxa"/>
          </w:tcPr>
          <w:p w:rsidR="007B65DE" w:rsidRPr="007B65DE" w:rsidRDefault="00F5365F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313 803,68</w:t>
            </w:r>
          </w:p>
        </w:tc>
        <w:tc>
          <w:tcPr>
            <w:tcW w:w="1062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F5365F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1.010.303,71</w:t>
            </w:r>
          </w:p>
        </w:tc>
      </w:tr>
    </w:tbl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DB1FC6" w:rsidRDefault="00F5365F" w:rsidP="00DB1FC6">
      <w:pPr>
        <w:pStyle w:val="Odsekzoznamu"/>
        <w:numPr>
          <w:ilvl w:val="1"/>
          <w:numId w:val="3"/>
        </w:numPr>
        <w:spacing w:line="360" w:lineRule="auto"/>
        <w:jc w:val="both"/>
        <w:rPr>
          <w:b/>
          <w:sz w:val="24"/>
          <w:szCs w:val="24"/>
        </w:rPr>
      </w:pPr>
      <w:r w:rsidRPr="00DB1FC6">
        <w:rPr>
          <w:b/>
          <w:sz w:val="24"/>
          <w:szCs w:val="24"/>
        </w:rPr>
        <w:t>OBSTARANIE DLHODOBÉHO</w:t>
      </w:r>
      <w:r w:rsidR="00DB1FC6" w:rsidRPr="00DB1FC6">
        <w:rPr>
          <w:b/>
          <w:sz w:val="24"/>
          <w:szCs w:val="24"/>
        </w:rPr>
        <w:t xml:space="preserve"> FINANČNÉHO</w:t>
      </w:r>
      <w:r w:rsidRPr="00DB1FC6">
        <w:rPr>
          <w:b/>
          <w:sz w:val="24"/>
          <w:szCs w:val="24"/>
        </w:rPr>
        <w:t xml:space="preserve"> MAJETKU </w:t>
      </w:r>
      <w:r w:rsidR="00DB1FC6">
        <w:rPr>
          <w:b/>
          <w:sz w:val="24"/>
          <w:szCs w:val="24"/>
        </w:rPr>
        <w:t>účet 043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Názov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Účty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súvahy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PS</w:t>
            </w:r>
          </w:p>
          <w:p w:rsidR="007B65DE" w:rsidRPr="007B65DE" w:rsidRDefault="00DB1FC6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1.1.2018</w:t>
            </w:r>
          </w:p>
        </w:tc>
        <w:tc>
          <w:tcPr>
            <w:tcW w:w="12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Prírastky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2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Úbytky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2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 / -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účtu </w:t>
            </w:r>
          </w:p>
          <w:p w:rsidR="007B65DE" w:rsidRPr="007B65DE" w:rsidRDefault="00DB1FC6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31.12.208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DB1FC6" w:rsidP="00DB1FC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Obstaranie dlhodobého finančného majetku</w:t>
            </w:r>
            <w:r w:rsidR="007B65DE"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900" w:type="dxa"/>
          </w:tcPr>
          <w:p w:rsidR="007B65DE" w:rsidRPr="007B65DE" w:rsidRDefault="00DB1FC6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043</w:t>
            </w:r>
          </w:p>
        </w:tc>
        <w:tc>
          <w:tcPr>
            <w:tcW w:w="1080" w:type="dxa"/>
          </w:tcPr>
          <w:p w:rsidR="007B65DE" w:rsidRPr="007B65DE" w:rsidRDefault="00DB1FC6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032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7B65DE" w:rsidRPr="007B65DE" w:rsidRDefault="00DB1FC6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5 000,-</w:t>
            </w:r>
          </w:p>
        </w:tc>
        <w:tc>
          <w:tcPr>
            <w:tcW w:w="126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DB1FC6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5 000,-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Spolu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7B65DE" w:rsidRPr="007B65DE" w:rsidRDefault="00DB1FC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0</w:t>
            </w:r>
          </w:p>
        </w:tc>
        <w:tc>
          <w:tcPr>
            <w:tcW w:w="12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</w:t>
            </w:r>
            <w:r w:rsidR="00DB1FC6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5 000,-</w:t>
            </w:r>
          </w:p>
        </w:tc>
        <w:tc>
          <w:tcPr>
            <w:tcW w:w="1260" w:type="dxa"/>
          </w:tcPr>
          <w:p w:rsidR="007B65DE" w:rsidRPr="007B65DE" w:rsidRDefault="00DB1FC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-</w:t>
            </w:r>
          </w:p>
        </w:tc>
        <w:tc>
          <w:tcPr>
            <w:tcW w:w="126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440" w:type="dxa"/>
          </w:tcPr>
          <w:p w:rsidR="007B65DE" w:rsidRPr="007B65DE" w:rsidRDefault="00DB1FC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5 000,-</w:t>
            </w:r>
          </w:p>
        </w:tc>
      </w:tr>
    </w:tbl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20"/>
        </w:numPr>
        <w:spacing w:after="0" w:line="240" w:lineRule="auto"/>
        <w:ind w:left="357" w:hanging="357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a výška poistenia majetku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Majetok je poistený pre prípad  poškodenia alebo zničenia živelnou udalosťou, požiar, ostatný živel, vodovodné škody,  do výšky  900.000,00 € - administratívna budova.</w:t>
      </w:r>
    </w:p>
    <w:p w:rsidR="007B65DE" w:rsidRDefault="007B65DE" w:rsidP="007B65DE">
      <w:pPr>
        <w:numPr>
          <w:ilvl w:val="0"/>
          <w:numId w:val="19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Nájomné bytové domy A, B do výšky: 2 x 91</w:t>
      </w:r>
      <w:r w:rsidR="00DB1FC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3 966,00 €, </w:t>
      </w:r>
      <w:r w:rsidR="00A47E2B">
        <w:rPr>
          <w:rFonts w:ascii="Times New Roman" w:eastAsia="Times New Roman" w:hAnsi="Times New Roman" w:cs="Times New Roman"/>
          <w:sz w:val="24"/>
          <w:szCs w:val="24"/>
          <w:lang w:eastAsia="sk-SK"/>
        </w:rPr>
        <w:t>pol</w:t>
      </w:r>
      <w:r w:rsidR="00DB1FC6">
        <w:rPr>
          <w:rFonts w:ascii="Times New Roman" w:eastAsia="Times New Roman" w:hAnsi="Times New Roman" w:cs="Times New Roman"/>
          <w:sz w:val="24"/>
          <w:szCs w:val="24"/>
          <w:lang w:eastAsia="sk-SK"/>
        </w:rPr>
        <w:t>ročné poistné 356,94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</w:t>
      </w:r>
    </w:p>
    <w:p w:rsidR="00A47E2B" w:rsidRPr="007B65DE" w:rsidRDefault="00A47E2B" w:rsidP="007B65DE">
      <w:pPr>
        <w:numPr>
          <w:ilvl w:val="0"/>
          <w:numId w:val="19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Rekultivácia skládky KO polročné poistné vo výške: 38,07  €</w:t>
      </w:r>
    </w:p>
    <w:p w:rsidR="007B65DE" w:rsidRPr="007B65DE" w:rsidRDefault="007B65DE" w:rsidP="007B65DE">
      <w:pPr>
        <w:numPr>
          <w:ilvl w:val="0"/>
          <w:numId w:val="19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Polyfunkčná budova – ul. Osloboditeľov 652/23 – požiar, živel, ročné poistné 99,25 €.</w:t>
      </w:r>
    </w:p>
    <w:p w:rsid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Generali Poisťovňa, a. s. Lamačská cesta 3/A, 841 04  Bratislava.</w:t>
      </w:r>
    </w:p>
    <w:p w:rsidR="00A47E2B" w:rsidRPr="00A47E2B" w:rsidRDefault="00A47E2B" w:rsidP="00A47E2B">
      <w:pPr>
        <w:pStyle w:val="Odsekzoznamu"/>
        <w:numPr>
          <w:ilvl w:val="0"/>
          <w:numId w:val="19"/>
        </w:numPr>
        <w:rPr>
          <w:b/>
          <w:sz w:val="24"/>
          <w:szCs w:val="24"/>
        </w:rPr>
      </w:pPr>
      <w:r>
        <w:rPr>
          <w:sz w:val="24"/>
          <w:szCs w:val="24"/>
        </w:rPr>
        <w:t>Poistenie verejné osvetlenie ročné poistné vo výške: 455,50  €</w:t>
      </w:r>
    </w:p>
    <w:p w:rsidR="00A47E2B" w:rsidRDefault="00A47E2B" w:rsidP="00A47E2B">
      <w:pPr>
        <w:rPr>
          <w:b/>
          <w:sz w:val="24"/>
          <w:szCs w:val="24"/>
        </w:rPr>
      </w:pPr>
      <w:r>
        <w:rPr>
          <w:b/>
          <w:sz w:val="24"/>
          <w:szCs w:val="24"/>
        </w:rPr>
        <w:t>Allianz – Slovenská poisťovňa a.</w:t>
      </w:r>
      <w:r w:rsidR="0048392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s. Košice.</w:t>
      </w:r>
    </w:p>
    <w:p w:rsidR="00A47E2B" w:rsidRPr="00A47E2B" w:rsidRDefault="00A47E2B" w:rsidP="00A47E2B">
      <w:pPr>
        <w:pStyle w:val="Odsekzoznamu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>Budova ČOV, poistenie strojov a zariadení , kanalizačné potrubie v obci, polročné poistné vo výške:  1.520,23  €.</w:t>
      </w:r>
    </w:p>
    <w:p w:rsidR="00A47E2B" w:rsidRPr="00A47E2B" w:rsidRDefault="00A47E2B" w:rsidP="00A47E2B">
      <w:pPr>
        <w:rPr>
          <w:b/>
          <w:sz w:val="24"/>
          <w:szCs w:val="24"/>
        </w:rPr>
      </w:pPr>
      <w:r>
        <w:rPr>
          <w:b/>
          <w:sz w:val="24"/>
          <w:szCs w:val="24"/>
        </w:rPr>
        <w:t>Allianz – Slovenská poisťovňa a.</w:t>
      </w:r>
      <w:r w:rsidR="0048392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s. Košice.</w:t>
      </w:r>
    </w:p>
    <w:p w:rsidR="007B65DE" w:rsidRPr="007B65DE" w:rsidRDefault="007B65DE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351939">
      <w:pPr>
        <w:numPr>
          <w:ilvl w:val="0"/>
          <w:numId w:val="20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Zriadenie záložného práva na dlhodobý majetok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7B65DE" w:rsidRPr="007B65DE" w:rsidRDefault="007B65DE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Nehnuteľnosti zapísané na LV č. 1462 na Správe katastra v Snin</w:t>
      </w:r>
      <w:r w:rsidR="00483928">
        <w:rPr>
          <w:rFonts w:ascii="Times New Roman" w:eastAsia="Times New Roman" w:hAnsi="Times New Roman" w:cs="Times New Roman"/>
          <w:sz w:val="24"/>
          <w:szCs w:val="24"/>
          <w:lang w:eastAsia="sk-SK"/>
        </w:rPr>
        <w:t>e podiel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1/1 a to:</w:t>
      </w:r>
    </w:p>
    <w:p w:rsidR="007B65DE" w:rsidRDefault="002A1899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Pod V-294/15 zo dňa 19.5.2015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zapísané záložné p</w:t>
      </w:r>
      <w:r w:rsidR="0088639B">
        <w:rPr>
          <w:rFonts w:ascii="Times New Roman" w:eastAsia="Times New Roman" w:hAnsi="Times New Roman" w:cs="Times New Roman"/>
          <w:sz w:val="24"/>
          <w:szCs w:val="24"/>
          <w:lang w:eastAsia="sk-SK"/>
        </w:rPr>
        <w:t>rávo k nehnuteľnostiam v časti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-LV stavbe bytového domu B č. súp. 1034 na parcele C KN 153/38 a k parcele C KN 153/38,</w:t>
      </w:r>
    </w:p>
    <w:p w:rsidR="007B65DE" w:rsidRPr="0088639B" w:rsidRDefault="0088639B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Pod V-295/15 zo dňa 19.5.2015 zapisuje sa záložné právo k nehnuteľnostiam v časti A-LV,stavbe bytového domu A č. súp. 1033 na parcele C KN 153/37 a k parcele C KN 153/37 v prospech oprávneného </w:t>
      </w:r>
      <w:r w:rsidR="007B65DE"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v prospech veriteľa: Štátny fond rozvoja bývania,</w:t>
      </w:r>
    </w:p>
    <w:p w:rsidR="007B65DE" w:rsidRPr="007B65DE" w:rsidRDefault="007B65DE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</w:t>
      </w:r>
      <w:r w:rsidR="008863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Lamačská cesta č.8</w:t>
      </w:r>
    </w:p>
    <w:p w:rsidR="007B65DE" w:rsidRPr="007B65DE" w:rsidRDefault="007B65DE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</w:t>
      </w:r>
      <w:r w:rsidR="008863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833 04  Bratislava 37</w:t>
      </w:r>
    </w:p>
    <w:p w:rsidR="007B65DE" w:rsidRDefault="007B65DE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</w:t>
      </w:r>
      <w:r w:rsidR="008863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IČO: 3174954</w:t>
      </w:r>
    </w:p>
    <w:p w:rsidR="0088639B" w:rsidRDefault="0088639B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Pod V-978/17 zo dňa 4.10.2017 zapisuje sa záložné právo k nehnuteľnostiam v časti A-LV, parcelám C KN1537/3, 1537/4, 1537/5 a stavbe so súp. číslom 535 na parcele C KN 1537/7 – budova Obecného domu v prospech oprávneného</w:t>
      </w:r>
      <w:r w:rsidRPr="0088639B">
        <w:rPr>
          <w:rFonts w:ascii="Times New Roman" w:eastAsia="Times New Roman" w:hAnsi="Times New Roman" w:cs="Times New Roman"/>
          <w:sz w:val="24"/>
          <w:szCs w:val="24"/>
          <w:lang w:eastAsia="sk-SK"/>
        </w:rPr>
        <w:t>: Štátny fond rozvoja bývania,</w:t>
      </w:r>
    </w:p>
    <w:p w:rsidR="0088639B" w:rsidRDefault="0088639B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</w:t>
      </w:r>
      <w:r w:rsidR="0035193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8863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IČO: 317 49 542 so sídlom </w:t>
      </w:r>
    </w:p>
    <w:p w:rsidR="0088639B" w:rsidRDefault="0088639B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</w:t>
      </w:r>
      <w:r w:rsidR="0035193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Lamačská cesta 8</w:t>
      </w:r>
    </w:p>
    <w:p w:rsidR="0088639B" w:rsidRDefault="0088639B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</w:t>
      </w:r>
      <w:r w:rsidR="0035193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833 04  Bratislava </w:t>
      </w:r>
    </w:p>
    <w:p w:rsidR="00351939" w:rsidRPr="00351939" w:rsidRDefault="00351939" w:rsidP="003519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Na základe Záložnej zmluvy č. 700/84/2017 zo dňa 28.8.2017 č. z. 491/17.</w:t>
      </w:r>
    </w:p>
    <w:p w:rsidR="0088639B" w:rsidRPr="0088639B" w:rsidRDefault="0088639B" w:rsidP="007B65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20"/>
        </w:numPr>
        <w:spacing w:after="0" w:line="240" w:lineRule="auto"/>
        <w:ind w:left="357" w:hanging="357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majetku vo vlastníctve účtovnej jednotky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/v  €/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5040"/>
      </w:tblGrid>
      <w:tr w:rsidR="007B65DE" w:rsidRPr="007B65DE" w:rsidTr="00944C35">
        <w:tc>
          <w:tcPr>
            <w:tcW w:w="5220" w:type="dxa"/>
            <w:shd w:val="clear" w:color="auto" w:fill="FFFF00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Majetok, ku ktorému má účtovná jednotka vlastnícke právo</w:t>
            </w:r>
          </w:p>
        </w:tc>
        <w:tc>
          <w:tcPr>
            <w:tcW w:w="5040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v  €</w:t>
            </w:r>
          </w:p>
        </w:tc>
      </w:tr>
      <w:tr w:rsidR="007B65DE" w:rsidRPr="007B65DE" w:rsidTr="007E5DF5">
        <w:tc>
          <w:tcPr>
            <w:tcW w:w="5220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Pozemky</w:t>
            </w:r>
          </w:p>
        </w:tc>
        <w:tc>
          <w:tcPr>
            <w:tcW w:w="5040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</w:t>
            </w:r>
            <w:r w:rsidR="0035193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     333 840,90</w:t>
            </w:r>
          </w:p>
        </w:tc>
      </w:tr>
      <w:tr w:rsidR="007B65DE" w:rsidRPr="007B65DE" w:rsidTr="007E5DF5">
        <w:tc>
          <w:tcPr>
            <w:tcW w:w="5220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Budovy, stavby</w:t>
            </w:r>
          </w:p>
        </w:tc>
        <w:tc>
          <w:tcPr>
            <w:tcW w:w="5040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</w:t>
            </w:r>
            <w:r w:rsidR="0035193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  11 317 190,66</w:t>
            </w: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</w:t>
            </w:r>
          </w:p>
        </w:tc>
      </w:tr>
      <w:tr w:rsidR="007B65DE" w:rsidRPr="007B65DE" w:rsidTr="007E5DF5">
        <w:tc>
          <w:tcPr>
            <w:tcW w:w="5220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Stroje, prístroje, zariadenia, inventár</w:t>
            </w:r>
          </w:p>
        </w:tc>
        <w:tc>
          <w:tcPr>
            <w:tcW w:w="5040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</w:t>
            </w:r>
            <w:r w:rsidR="0035193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          95 922,93</w:t>
            </w:r>
          </w:p>
        </w:tc>
      </w:tr>
      <w:tr w:rsidR="007B65DE" w:rsidRPr="007B65DE" w:rsidTr="007E5DF5">
        <w:tc>
          <w:tcPr>
            <w:tcW w:w="5220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Dopravné prostriedky </w:t>
            </w:r>
          </w:p>
        </w:tc>
        <w:tc>
          <w:tcPr>
            <w:tcW w:w="5040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</w:t>
            </w:r>
            <w:r w:rsidR="0035193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     243 046,39</w:t>
            </w:r>
          </w:p>
        </w:tc>
      </w:tr>
      <w:tr w:rsidR="007B65DE" w:rsidRPr="007B65DE" w:rsidTr="007E5DF5">
        <w:tc>
          <w:tcPr>
            <w:tcW w:w="5220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Drobný dlhodobý majetok</w:t>
            </w:r>
          </w:p>
        </w:tc>
        <w:tc>
          <w:tcPr>
            <w:tcW w:w="5040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</w:t>
            </w:r>
            <w:r w:rsidR="0035193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      98 560,33</w:t>
            </w:r>
          </w:p>
        </w:tc>
      </w:tr>
      <w:tr w:rsidR="007B65DE" w:rsidRPr="007B65DE" w:rsidTr="007E5DF5">
        <w:tc>
          <w:tcPr>
            <w:tcW w:w="5220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Ostatný dlhodobý majetok</w:t>
            </w:r>
          </w:p>
        </w:tc>
        <w:tc>
          <w:tcPr>
            <w:tcW w:w="5040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</w:t>
            </w:r>
            <w:r w:rsidR="0035193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      49 464,74</w:t>
            </w:r>
          </w:p>
        </w:tc>
      </w:tr>
      <w:tr w:rsidR="007B65DE" w:rsidRPr="007B65DE" w:rsidTr="007E5DF5">
        <w:tc>
          <w:tcPr>
            <w:tcW w:w="5220" w:type="dxa"/>
            <w:shd w:val="clear" w:color="auto" w:fill="auto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Umelecké diela</w:t>
            </w:r>
          </w:p>
        </w:tc>
        <w:tc>
          <w:tcPr>
            <w:tcW w:w="5040" w:type="dxa"/>
            <w:shd w:val="clear" w:color="auto" w:fill="auto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                </w:t>
            </w:r>
            <w:r w:rsidR="0035193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33 376</w:t>
            </w: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,-</w:t>
            </w:r>
          </w:p>
        </w:tc>
      </w:tr>
      <w:tr w:rsidR="007B65DE" w:rsidRPr="007B65DE" w:rsidTr="00944C35">
        <w:tc>
          <w:tcPr>
            <w:tcW w:w="5220" w:type="dxa"/>
            <w:shd w:val="clear" w:color="auto" w:fill="FFFF00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Spolu:</w:t>
            </w:r>
          </w:p>
        </w:tc>
        <w:tc>
          <w:tcPr>
            <w:tcW w:w="5040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</w:t>
            </w:r>
            <w:r w:rsidR="0035193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  12 171 401,95</w:t>
            </w: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€</w:t>
            </w:r>
          </w:p>
        </w:tc>
      </w:tr>
    </w:tbl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II. Dlhodobý finančný majetok </w:t>
      </w:r>
    </w:p>
    <w:p w:rsidR="007B65DE" w:rsidRPr="007B65DE" w:rsidRDefault="007B65DE" w:rsidP="007B65DE">
      <w:pPr>
        <w:numPr>
          <w:ilvl w:val="0"/>
          <w:numId w:val="4"/>
        </w:numPr>
        <w:spacing w:after="0" w:line="36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finančného majetku /v  €</w:t>
      </w:r>
    </w:p>
    <w:p w:rsidR="007B65DE" w:rsidRPr="007B65DE" w:rsidRDefault="007B65DE" w:rsidP="007B65DE">
      <w:pPr>
        <w:numPr>
          <w:ilvl w:val="0"/>
          <w:numId w:val="18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OBSTARÁVACIA CENA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Názov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Účet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súvahy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PS</w:t>
            </w:r>
          </w:p>
          <w:p w:rsidR="007B65DE" w:rsidRPr="007B65DE" w:rsidRDefault="00351939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1.1.2018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Prírastky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Úbytky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 / -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KS </w:t>
            </w:r>
          </w:p>
          <w:p w:rsidR="007B65DE" w:rsidRPr="007B65DE" w:rsidRDefault="00351939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31.12.2018</w:t>
            </w: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Podielové CP a podiely v dcérskej ÚJ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061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025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Podielové CP a podiely v spoločnosti s podstatným vplyvom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062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026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Realizovateľné cenné papiere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063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027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658 489,60</w:t>
            </w: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658 489,60</w:t>
            </w: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Dlhové cenné papiere držané do splatnosti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065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028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pôžičky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067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030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Ostatný DFM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069</w:t>
            </w:r>
          </w:p>
        </w:tc>
        <w:tc>
          <w:tcPr>
            <w:tcW w:w="9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031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944C35">
        <w:tc>
          <w:tcPr>
            <w:tcW w:w="2160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Spolu</w:t>
            </w:r>
          </w:p>
        </w:tc>
        <w:tc>
          <w:tcPr>
            <w:tcW w:w="720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900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440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658.489,60</w:t>
            </w:r>
          </w:p>
        </w:tc>
        <w:tc>
          <w:tcPr>
            <w:tcW w:w="1535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070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535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658.489,60</w:t>
            </w:r>
          </w:p>
        </w:tc>
      </w:tr>
    </w:tbl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III. Majetkové podiely účtovnej jednotky v iných spoločnostiach obec nemá.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IV. Dlhové cenné papiere a realizovateľné cenné papiere, dlhodobé pôžičky a ostatný dlhodobý finančný majetok /v  €/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5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Významné položky ostatného dlhodobého finančného majetku v  €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620"/>
        <w:gridCol w:w="1620"/>
        <w:gridCol w:w="4680"/>
      </w:tblGrid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Významné položky ostatného DFM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</w:t>
            </w:r>
          </w:p>
          <w:p w:rsidR="007B65DE" w:rsidRPr="007B65DE" w:rsidRDefault="00351939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k 1.1.2018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</w:t>
            </w:r>
          </w:p>
          <w:p w:rsidR="007B65DE" w:rsidRPr="007B65DE" w:rsidRDefault="00351939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31.12.2018</w:t>
            </w:r>
          </w:p>
        </w:tc>
        <w:tc>
          <w:tcPr>
            <w:tcW w:w="46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Poznámky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Účet 063 – realizovateľné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 papiere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658.489,60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658.489,60</w:t>
            </w:r>
          </w:p>
        </w:tc>
        <w:tc>
          <w:tcPr>
            <w:tcW w:w="46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0036570460 Východoslovenská  vodárenská                      spoločnosť a.s.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46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Počet CP 19840  x 33,19 menovitá hodnota</w:t>
            </w:r>
          </w:p>
        </w:tc>
      </w:tr>
    </w:tbl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II.  Pohľadávky krátkodobé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9"/>
        </w:numPr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0"/>
          <w:szCs w:val="20"/>
          <w:lang w:eastAsia="sk-SK"/>
        </w:rPr>
        <w:t>Významné pohľadávky podľa jednotlivých položiek súvahy /v  €/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pohľadávok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  €</w:t>
            </w:r>
          </w:p>
        </w:tc>
        <w:tc>
          <w:tcPr>
            <w:tcW w:w="46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Opis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 nedaňových príjmov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068</w:t>
            </w:r>
          </w:p>
        </w:tc>
        <w:tc>
          <w:tcPr>
            <w:tcW w:w="2160" w:type="dxa"/>
          </w:tcPr>
          <w:p w:rsidR="007B65DE" w:rsidRPr="007B65DE" w:rsidRDefault="0035193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21 806,01</w:t>
            </w:r>
          </w:p>
        </w:tc>
        <w:tc>
          <w:tcPr>
            <w:tcW w:w="46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/účet hlavnej knihy 318/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 daňových príjmov obce 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069</w:t>
            </w:r>
          </w:p>
        </w:tc>
        <w:tc>
          <w:tcPr>
            <w:tcW w:w="2160" w:type="dxa"/>
          </w:tcPr>
          <w:p w:rsidR="007B65DE" w:rsidRPr="007B65DE" w:rsidRDefault="0035193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2 777,91</w:t>
            </w:r>
          </w:p>
        </w:tc>
        <w:tc>
          <w:tcPr>
            <w:tcW w:w="46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/účet hlavnej knihy 319/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Pohľadávka voči zamestnancovi  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070</w:t>
            </w:r>
          </w:p>
        </w:tc>
        <w:tc>
          <w:tcPr>
            <w:tcW w:w="21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   0</w:t>
            </w:r>
          </w:p>
        </w:tc>
        <w:tc>
          <w:tcPr>
            <w:tcW w:w="46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/účet 335/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Iné pohľadávky 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081</w:t>
            </w:r>
          </w:p>
        </w:tc>
        <w:tc>
          <w:tcPr>
            <w:tcW w:w="2160" w:type="dxa"/>
          </w:tcPr>
          <w:p w:rsidR="007B65DE" w:rsidRPr="007B65DE" w:rsidRDefault="00351939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47 632,19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</w:t>
            </w:r>
          </w:p>
        </w:tc>
        <w:tc>
          <w:tcPr>
            <w:tcW w:w="46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/účet 378/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Ostatné pohľadávky 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065</w:t>
            </w:r>
          </w:p>
        </w:tc>
        <w:tc>
          <w:tcPr>
            <w:tcW w:w="2160" w:type="dxa"/>
          </w:tcPr>
          <w:p w:rsidR="007B65DE" w:rsidRPr="007B65DE" w:rsidRDefault="00351939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5 822,86</w:t>
            </w:r>
          </w:p>
        </w:tc>
        <w:tc>
          <w:tcPr>
            <w:tcW w:w="46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/účet 315/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 :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2160" w:type="dxa"/>
          </w:tcPr>
          <w:p w:rsidR="007B65DE" w:rsidRPr="007B65DE" w:rsidRDefault="004900D6" w:rsidP="0035193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78 038,97</w:t>
            </w:r>
            <w:r w:rsidR="007B65DE"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</w:t>
            </w:r>
          </w:p>
        </w:tc>
        <w:tc>
          <w:tcPr>
            <w:tcW w:w="46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</w:tbl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9"/>
        </w:numPr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 – rozpis  analytika účet  318 /v €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720"/>
        <w:gridCol w:w="1166"/>
        <w:gridCol w:w="1276"/>
        <w:gridCol w:w="1275"/>
        <w:gridCol w:w="709"/>
        <w:gridCol w:w="1276"/>
        <w:gridCol w:w="2038"/>
      </w:tblGrid>
      <w:tr w:rsidR="007B65DE" w:rsidRPr="007B65DE" w:rsidTr="007E5DF5">
        <w:trPr>
          <w:trHeight w:val="1032"/>
        </w:trPr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Položka 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pohľadávok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1166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  € k 31.12.</w:t>
            </w:r>
          </w:p>
          <w:p w:rsidR="007B65DE" w:rsidRPr="007B65DE" w:rsidRDefault="004900D6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2017</w:t>
            </w:r>
          </w:p>
        </w:tc>
        <w:tc>
          <w:tcPr>
            <w:tcW w:w="1276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Tvorba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275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Zníženie 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709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Zrušenie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</w:t>
            </w:r>
          </w:p>
        </w:tc>
        <w:tc>
          <w:tcPr>
            <w:tcW w:w="1276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v. € k 31.12.</w:t>
            </w:r>
          </w:p>
          <w:p w:rsidR="007B65DE" w:rsidRPr="007B65DE" w:rsidRDefault="004900D6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2018</w:t>
            </w:r>
          </w:p>
        </w:tc>
        <w:tc>
          <w:tcPr>
            <w:tcW w:w="2038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Opis dôvodov tvorby, zníženia, zrušenia OP 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 pohľadávkam</w:t>
            </w:r>
          </w:p>
        </w:tc>
      </w:tr>
      <w:tr w:rsidR="007B65DE" w:rsidRPr="007B65DE" w:rsidTr="007E5DF5"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Účet 31809 – nedoplatky za KO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7B65DE" w:rsidRPr="007B65DE" w:rsidRDefault="004900D6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1 733,28</w:t>
            </w:r>
          </w:p>
        </w:tc>
        <w:tc>
          <w:tcPr>
            <w:tcW w:w="1276" w:type="dxa"/>
          </w:tcPr>
          <w:p w:rsidR="007B65DE" w:rsidRPr="007B65DE" w:rsidRDefault="00C053CA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</w:t>
            </w:r>
            <w:r w:rsidR="004900D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83,02</w:t>
            </w:r>
          </w:p>
        </w:tc>
        <w:tc>
          <w:tcPr>
            <w:tcW w:w="1275" w:type="dxa"/>
          </w:tcPr>
          <w:p w:rsidR="007B65DE" w:rsidRPr="007B65DE" w:rsidRDefault="004900D6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456,49</w:t>
            </w:r>
          </w:p>
        </w:tc>
        <w:tc>
          <w:tcPr>
            <w:tcW w:w="709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7B65DE" w:rsidRPr="007B65DE" w:rsidRDefault="004900D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1 359,81</w:t>
            </w:r>
          </w:p>
        </w:tc>
        <w:tc>
          <w:tcPr>
            <w:tcW w:w="2038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Účet 318A – predajňa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7B65DE" w:rsidRPr="007B65DE" w:rsidRDefault="004900D6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3 159,11</w:t>
            </w:r>
          </w:p>
        </w:tc>
        <w:tc>
          <w:tcPr>
            <w:tcW w:w="1276" w:type="dxa"/>
          </w:tcPr>
          <w:p w:rsidR="007B65DE" w:rsidRPr="007B65DE" w:rsidRDefault="004900D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-</w:t>
            </w:r>
          </w:p>
        </w:tc>
        <w:tc>
          <w:tcPr>
            <w:tcW w:w="1275" w:type="dxa"/>
          </w:tcPr>
          <w:p w:rsidR="007B65DE" w:rsidRPr="007B65DE" w:rsidRDefault="004900D6" w:rsidP="004900D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-</w:t>
            </w:r>
          </w:p>
        </w:tc>
        <w:tc>
          <w:tcPr>
            <w:tcW w:w="709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 w:rsidR="00C053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3 159,11</w:t>
            </w:r>
          </w:p>
        </w:tc>
        <w:tc>
          <w:tcPr>
            <w:tcW w:w="2038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Účet 318 B  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7B65DE" w:rsidRPr="007B65DE" w:rsidRDefault="004900D6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-</w:t>
            </w:r>
          </w:p>
        </w:tc>
        <w:tc>
          <w:tcPr>
            <w:tcW w:w="1276" w:type="dxa"/>
          </w:tcPr>
          <w:p w:rsidR="007B65DE" w:rsidRPr="007B65DE" w:rsidRDefault="004900D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1 490,59</w:t>
            </w:r>
          </w:p>
        </w:tc>
        <w:tc>
          <w:tcPr>
            <w:tcW w:w="1275" w:type="dxa"/>
          </w:tcPr>
          <w:p w:rsidR="007B65DE" w:rsidRPr="007B65DE" w:rsidRDefault="004900D6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1 490,59</w:t>
            </w:r>
          </w:p>
        </w:tc>
        <w:tc>
          <w:tcPr>
            <w:tcW w:w="709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0</w:t>
            </w:r>
          </w:p>
        </w:tc>
        <w:tc>
          <w:tcPr>
            <w:tcW w:w="2038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1800" w:type="dxa"/>
          </w:tcPr>
          <w:p w:rsidR="007B65DE" w:rsidRPr="007B65DE" w:rsidRDefault="004900D6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Účet 318 FV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7B65DE" w:rsidRPr="007B65DE" w:rsidRDefault="004900D6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1 905,-</w:t>
            </w:r>
          </w:p>
        </w:tc>
        <w:tc>
          <w:tcPr>
            <w:tcW w:w="1276" w:type="dxa"/>
          </w:tcPr>
          <w:p w:rsidR="007B65DE" w:rsidRPr="007B65DE" w:rsidRDefault="004900D6" w:rsidP="004900D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93 025,46 </w:t>
            </w:r>
          </w:p>
        </w:tc>
        <w:tc>
          <w:tcPr>
            <w:tcW w:w="1275" w:type="dxa"/>
          </w:tcPr>
          <w:p w:rsidR="007B65DE" w:rsidRPr="007B65DE" w:rsidRDefault="004900D6" w:rsidP="004900D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92 552,35</w:t>
            </w:r>
          </w:p>
        </w:tc>
        <w:tc>
          <w:tcPr>
            <w:tcW w:w="709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7B65DE" w:rsidRPr="007B65DE" w:rsidRDefault="004900D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 w:rsidR="00C053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2 378,11</w:t>
            </w:r>
          </w:p>
        </w:tc>
        <w:tc>
          <w:tcPr>
            <w:tcW w:w="2038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Účet 318 CH – výstavba chodník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68,70</w:t>
            </w:r>
          </w:p>
        </w:tc>
        <w:tc>
          <w:tcPr>
            <w:tcW w:w="1276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709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</w:t>
            </w:r>
            <w:r w:rsidR="00C053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68,70</w:t>
            </w:r>
          </w:p>
        </w:tc>
        <w:tc>
          <w:tcPr>
            <w:tcW w:w="2038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Účet 318 Č </w:t>
            </w:r>
            <w:r w:rsidR="004900D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predajňa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7B65DE" w:rsidRPr="007B65DE" w:rsidRDefault="004900D6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156,40</w:t>
            </w:r>
          </w:p>
        </w:tc>
        <w:tc>
          <w:tcPr>
            <w:tcW w:w="1276" w:type="dxa"/>
          </w:tcPr>
          <w:p w:rsidR="007B65DE" w:rsidRPr="007B65DE" w:rsidRDefault="004900D6" w:rsidP="004900D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405,-</w:t>
            </w:r>
          </w:p>
        </w:tc>
        <w:tc>
          <w:tcPr>
            <w:tcW w:w="1275" w:type="dxa"/>
          </w:tcPr>
          <w:p w:rsidR="007B65DE" w:rsidRPr="007B65DE" w:rsidRDefault="004900D6" w:rsidP="004900D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405,-</w:t>
            </w:r>
          </w:p>
        </w:tc>
        <w:tc>
          <w:tcPr>
            <w:tcW w:w="709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7B65DE" w:rsidRPr="007B65DE" w:rsidRDefault="004900D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156,40</w:t>
            </w:r>
          </w:p>
        </w:tc>
        <w:tc>
          <w:tcPr>
            <w:tcW w:w="2038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Učet 318 IL predajňa 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7B65DE" w:rsidRPr="007B65DE" w:rsidRDefault="0030124D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8 296,30</w:t>
            </w:r>
          </w:p>
        </w:tc>
        <w:tc>
          <w:tcPr>
            <w:tcW w:w="1276" w:type="dxa"/>
          </w:tcPr>
          <w:p w:rsidR="007B65DE" w:rsidRPr="007B65DE" w:rsidRDefault="0030124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</w:p>
        </w:tc>
        <w:tc>
          <w:tcPr>
            <w:tcW w:w="1275" w:type="dxa"/>
          </w:tcPr>
          <w:p w:rsidR="007B65DE" w:rsidRPr="007B65DE" w:rsidRDefault="0030124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</w:p>
        </w:tc>
        <w:tc>
          <w:tcPr>
            <w:tcW w:w="709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7B65DE" w:rsidRPr="007B65DE" w:rsidRDefault="0030124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8 296,30</w:t>
            </w:r>
          </w:p>
        </w:tc>
        <w:tc>
          <w:tcPr>
            <w:tcW w:w="2038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Účet 318 I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Prev. Infratech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7B65DE" w:rsidRPr="007B65DE" w:rsidRDefault="004900D6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</w:p>
        </w:tc>
        <w:tc>
          <w:tcPr>
            <w:tcW w:w="1276" w:type="dxa"/>
          </w:tcPr>
          <w:p w:rsidR="007B65DE" w:rsidRPr="007B65DE" w:rsidRDefault="004900D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1 324,44</w:t>
            </w:r>
          </w:p>
        </w:tc>
        <w:tc>
          <w:tcPr>
            <w:tcW w:w="1275" w:type="dxa"/>
          </w:tcPr>
          <w:p w:rsidR="007B65DE" w:rsidRPr="007B65DE" w:rsidRDefault="004900D6" w:rsidP="004900D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1 057,64</w:t>
            </w:r>
          </w:p>
        </w:tc>
        <w:tc>
          <w:tcPr>
            <w:tcW w:w="709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7B65DE" w:rsidRPr="007B65DE" w:rsidRDefault="004900D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266,80</w:t>
            </w:r>
          </w:p>
        </w:tc>
        <w:tc>
          <w:tcPr>
            <w:tcW w:w="2038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318  J – predajňa 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7B65DE" w:rsidRPr="007B65DE" w:rsidRDefault="004900D6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612,81</w:t>
            </w:r>
          </w:p>
        </w:tc>
        <w:tc>
          <w:tcPr>
            <w:tcW w:w="1276" w:type="dxa"/>
          </w:tcPr>
          <w:p w:rsidR="007B65DE" w:rsidRPr="007B65DE" w:rsidRDefault="004900D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795,91</w:t>
            </w:r>
          </w:p>
        </w:tc>
        <w:tc>
          <w:tcPr>
            <w:tcW w:w="1275" w:type="dxa"/>
          </w:tcPr>
          <w:p w:rsidR="007B65DE" w:rsidRPr="007B65DE" w:rsidRDefault="004900D6" w:rsidP="004900D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1 408,72</w:t>
            </w:r>
          </w:p>
        </w:tc>
        <w:tc>
          <w:tcPr>
            <w:tcW w:w="709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7B65DE" w:rsidRPr="007B65DE" w:rsidRDefault="004900D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0</w:t>
            </w:r>
          </w:p>
        </w:tc>
        <w:tc>
          <w:tcPr>
            <w:tcW w:w="2038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Účet 318 K – prevádzka 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7B65DE" w:rsidRPr="007B65DE" w:rsidRDefault="0030124D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2 291,40</w:t>
            </w:r>
          </w:p>
        </w:tc>
        <w:tc>
          <w:tcPr>
            <w:tcW w:w="1276" w:type="dxa"/>
          </w:tcPr>
          <w:p w:rsidR="007B65DE" w:rsidRPr="007B65DE" w:rsidRDefault="0030124D" w:rsidP="0030124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2 422,41</w:t>
            </w:r>
          </w:p>
        </w:tc>
        <w:tc>
          <w:tcPr>
            <w:tcW w:w="1275" w:type="dxa"/>
          </w:tcPr>
          <w:p w:rsidR="007B65DE" w:rsidRPr="007B65DE" w:rsidRDefault="0030124D" w:rsidP="0030124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3 186,21</w:t>
            </w:r>
          </w:p>
        </w:tc>
        <w:tc>
          <w:tcPr>
            <w:tcW w:w="709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7B65DE" w:rsidRPr="007B65DE" w:rsidRDefault="0030124D" w:rsidP="0030124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1 527,60</w:t>
            </w:r>
          </w:p>
        </w:tc>
        <w:tc>
          <w:tcPr>
            <w:tcW w:w="2038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318 M mäsiarstvo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7B65DE" w:rsidRPr="007B65DE" w:rsidRDefault="0030124D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238,95</w:t>
            </w:r>
          </w:p>
        </w:tc>
        <w:tc>
          <w:tcPr>
            <w:tcW w:w="1276" w:type="dxa"/>
          </w:tcPr>
          <w:p w:rsidR="007B65DE" w:rsidRPr="007B65DE" w:rsidRDefault="0030124D" w:rsidP="0030124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6 309,50</w:t>
            </w:r>
          </w:p>
        </w:tc>
        <w:tc>
          <w:tcPr>
            <w:tcW w:w="1275" w:type="dxa"/>
          </w:tcPr>
          <w:p w:rsidR="007B65DE" w:rsidRPr="007B65DE" w:rsidRDefault="0030124D" w:rsidP="0030124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5 356,43</w:t>
            </w:r>
          </w:p>
        </w:tc>
        <w:tc>
          <w:tcPr>
            <w:tcW w:w="709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7B65DE" w:rsidRPr="007B65DE" w:rsidRDefault="0030124D" w:rsidP="0030124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1 192,02</w:t>
            </w:r>
          </w:p>
        </w:tc>
        <w:tc>
          <w:tcPr>
            <w:tcW w:w="2038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318 MJC prevádzka 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7B65DE" w:rsidRPr="007B65DE" w:rsidRDefault="0030124D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</w:t>
            </w:r>
          </w:p>
        </w:tc>
        <w:tc>
          <w:tcPr>
            <w:tcW w:w="1276" w:type="dxa"/>
          </w:tcPr>
          <w:p w:rsidR="007B65DE" w:rsidRPr="007B65DE" w:rsidRDefault="0030124D" w:rsidP="0030124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2 095,26</w:t>
            </w:r>
          </w:p>
        </w:tc>
        <w:tc>
          <w:tcPr>
            <w:tcW w:w="1275" w:type="dxa"/>
          </w:tcPr>
          <w:p w:rsidR="007B65DE" w:rsidRPr="007B65DE" w:rsidRDefault="0030124D" w:rsidP="0030124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2 095,26</w:t>
            </w:r>
          </w:p>
        </w:tc>
        <w:tc>
          <w:tcPr>
            <w:tcW w:w="709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7B65DE" w:rsidRPr="007B65DE" w:rsidRDefault="0030124D" w:rsidP="0030124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0</w:t>
            </w:r>
          </w:p>
        </w:tc>
        <w:tc>
          <w:tcPr>
            <w:tcW w:w="2038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Účet 318 MK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Prevádzka 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76" w:type="dxa"/>
          </w:tcPr>
          <w:p w:rsidR="007B65DE" w:rsidRPr="007B65DE" w:rsidRDefault="0030124D" w:rsidP="0030124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5 139,83</w:t>
            </w:r>
          </w:p>
        </w:tc>
        <w:tc>
          <w:tcPr>
            <w:tcW w:w="1275" w:type="dxa"/>
          </w:tcPr>
          <w:p w:rsidR="007B65DE" w:rsidRPr="007B65DE" w:rsidRDefault="0030124D" w:rsidP="0030124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1 738,67</w:t>
            </w:r>
          </w:p>
        </w:tc>
        <w:tc>
          <w:tcPr>
            <w:tcW w:w="709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7B65DE" w:rsidRPr="007B65DE" w:rsidRDefault="0030124D" w:rsidP="0030124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3 401,16</w:t>
            </w:r>
          </w:p>
        </w:tc>
        <w:tc>
          <w:tcPr>
            <w:tcW w:w="2038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318   Spolu :</w:t>
            </w:r>
          </w:p>
        </w:tc>
        <w:tc>
          <w:tcPr>
            <w:tcW w:w="7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</w:tcPr>
          <w:p w:rsidR="007B65DE" w:rsidRPr="007B65DE" w:rsidRDefault="00C053CA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18 461,95</w:t>
            </w:r>
          </w:p>
        </w:tc>
        <w:tc>
          <w:tcPr>
            <w:tcW w:w="1276" w:type="dxa"/>
          </w:tcPr>
          <w:p w:rsidR="007B65DE" w:rsidRPr="007B65DE" w:rsidRDefault="00C053C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113 091,42</w:t>
            </w:r>
          </w:p>
        </w:tc>
        <w:tc>
          <w:tcPr>
            <w:tcW w:w="1275" w:type="dxa"/>
          </w:tcPr>
          <w:p w:rsidR="007B65DE" w:rsidRPr="007B65DE" w:rsidRDefault="00C053CA" w:rsidP="0030124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109 747,36</w:t>
            </w:r>
          </w:p>
        </w:tc>
        <w:tc>
          <w:tcPr>
            <w:tcW w:w="709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7B65DE" w:rsidRPr="007B65DE" w:rsidRDefault="0030124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</w:t>
            </w:r>
            <w:r w:rsidR="00C053CA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21 806,01</w:t>
            </w:r>
          </w:p>
        </w:tc>
        <w:tc>
          <w:tcPr>
            <w:tcW w:w="2038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</w:tbl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D1AAE" w:rsidRDefault="004D1AA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D1AAE" w:rsidRDefault="004D1AA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D1AAE" w:rsidRPr="007B65DE" w:rsidRDefault="004D1AA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pohľadávky účet 378  analytické členenie v  €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podľa doby splatnosti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Hodnota v.€ </w:t>
            </w:r>
          </w:p>
          <w:p w:rsidR="007B65DE" w:rsidRPr="007B65DE" w:rsidRDefault="00C053CA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 31.12.2017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Hodnota v  € </w:t>
            </w:r>
          </w:p>
          <w:p w:rsidR="007B65DE" w:rsidRPr="007B65DE" w:rsidRDefault="00C053CA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 31.12.2018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– Iné pohľadávky</w:t>
            </w:r>
          </w:p>
        </w:tc>
        <w:tc>
          <w:tcPr>
            <w:tcW w:w="3060" w:type="dxa"/>
          </w:tcPr>
          <w:p w:rsidR="007B65DE" w:rsidRPr="007B65DE" w:rsidRDefault="00C053CA" w:rsidP="00C053C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7 936,-</w:t>
            </w:r>
          </w:p>
        </w:tc>
        <w:tc>
          <w:tcPr>
            <w:tcW w:w="3060" w:type="dxa"/>
          </w:tcPr>
          <w:p w:rsidR="007B65DE" w:rsidRPr="007B65DE" w:rsidRDefault="00C053C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 7 936,-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37804 Exek. pohľad. S.</w:t>
            </w:r>
          </w:p>
        </w:tc>
        <w:tc>
          <w:tcPr>
            <w:tcW w:w="3060" w:type="dxa"/>
          </w:tcPr>
          <w:p w:rsidR="007B65DE" w:rsidRPr="007B65DE" w:rsidRDefault="00C053CA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1 216,14</w:t>
            </w:r>
          </w:p>
        </w:tc>
        <w:tc>
          <w:tcPr>
            <w:tcW w:w="3060" w:type="dxa"/>
          </w:tcPr>
          <w:p w:rsidR="007B65DE" w:rsidRPr="007B65DE" w:rsidRDefault="00C053CA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37810  Predpis pohľadávka Urbariát Belá nad Cirochou</w:t>
            </w:r>
          </w:p>
        </w:tc>
        <w:tc>
          <w:tcPr>
            <w:tcW w:w="3060" w:type="dxa"/>
          </w:tcPr>
          <w:p w:rsidR="007B65DE" w:rsidRPr="007B65DE" w:rsidRDefault="00C053CA" w:rsidP="00C053C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16 494,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 w:rsidR="00C053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15 902,84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C053CA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37817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Predpis pohľadávky byty nájom</w:t>
            </w:r>
          </w:p>
        </w:tc>
        <w:tc>
          <w:tcPr>
            <w:tcW w:w="3060" w:type="dxa"/>
          </w:tcPr>
          <w:p w:rsidR="007B65DE" w:rsidRPr="007B65DE" w:rsidRDefault="00C053C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7 223,50</w:t>
            </w:r>
          </w:p>
        </w:tc>
        <w:tc>
          <w:tcPr>
            <w:tcW w:w="3060" w:type="dxa"/>
          </w:tcPr>
          <w:p w:rsidR="007B65DE" w:rsidRPr="007B65DE" w:rsidRDefault="00C053C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6 514,10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C053CA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37818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Predpis pohľadávky byty nájom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3060" w:type="dxa"/>
          </w:tcPr>
          <w:p w:rsidR="007B65DE" w:rsidRPr="007B65DE" w:rsidRDefault="00C053C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3 155,25</w:t>
            </w:r>
          </w:p>
        </w:tc>
      </w:tr>
      <w:tr w:rsidR="00C053CA" w:rsidRPr="007B65DE" w:rsidTr="007E5DF5">
        <w:tc>
          <w:tcPr>
            <w:tcW w:w="4140" w:type="dxa"/>
          </w:tcPr>
          <w:p w:rsidR="00C053CA" w:rsidRDefault="00C053CA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37820 </w:t>
            </w:r>
            <w:r w:rsidR="004D1AA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Predpis pohľadávky VSD a.s.Ke</w:t>
            </w:r>
          </w:p>
        </w:tc>
        <w:tc>
          <w:tcPr>
            <w:tcW w:w="3060" w:type="dxa"/>
          </w:tcPr>
          <w:p w:rsidR="00C053CA" w:rsidRPr="007B65DE" w:rsidRDefault="00C053C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3060" w:type="dxa"/>
          </w:tcPr>
          <w:p w:rsidR="00C053CA" w:rsidRDefault="004D1A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   100,-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37830Predpis pohľadávkyTRUCK SER.</w:t>
            </w:r>
          </w:p>
        </w:tc>
        <w:tc>
          <w:tcPr>
            <w:tcW w:w="3060" w:type="dxa"/>
          </w:tcPr>
          <w:p w:rsidR="007B65DE" w:rsidRPr="007B65DE" w:rsidRDefault="004D1A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21 960,-</w:t>
            </w:r>
          </w:p>
        </w:tc>
        <w:tc>
          <w:tcPr>
            <w:tcW w:w="3060" w:type="dxa"/>
          </w:tcPr>
          <w:p w:rsidR="007B65DE" w:rsidRPr="007B65DE" w:rsidRDefault="004D1A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21 960,-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Spolu 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(súčet riadkov súvahy  081)</w:t>
            </w:r>
          </w:p>
        </w:tc>
        <w:tc>
          <w:tcPr>
            <w:tcW w:w="3060" w:type="dxa"/>
          </w:tcPr>
          <w:p w:rsidR="007B65DE" w:rsidRPr="007B65DE" w:rsidRDefault="004D1A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    46 893,64</w:t>
            </w:r>
          </w:p>
        </w:tc>
        <w:tc>
          <w:tcPr>
            <w:tcW w:w="3060" w:type="dxa"/>
          </w:tcPr>
          <w:p w:rsidR="007B65DE" w:rsidRPr="007B65DE" w:rsidRDefault="004D1A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     47 632,19</w:t>
            </w:r>
          </w:p>
        </w:tc>
      </w:tr>
    </w:tbl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9"/>
        </w:numPr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Pohľadávky podľa zostatkovej doby splatnosti v  €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podľa zostatkovej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doby splatnosti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Hodnota v  € bežné účtovné obdobie</w:t>
            </w:r>
          </w:p>
          <w:p w:rsidR="007B65DE" w:rsidRPr="007B65DE" w:rsidRDefault="004D1AA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 31.12.2018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Hodnota v  €</w:t>
            </w:r>
          </w:p>
          <w:p w:rsidR="007B65DE" w:rsidRPr="007B65DE" w:rsidRDefault="004D1AA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 31.12.2017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so zostatkovou dobou splatnosti do 1 roka</w:t>
            </w:r>
          </w:p>
        </w:tc>
        <w:tc>
          <w:tcPr>
            <w:tcW w:w="3060" w:type="dxa"/>
          </w:tcPr>
          <w:p w:rsidR="007B65DE" w:rsidRPr="007B65DE" w:rsidRDefault="004D1AA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30 406,78</w:t>
            </w:r>
          </w:p>
        </w:tc>
        <w:tc>
          <w:tcPr>
            <w:tcW w:w="3060" w:type="dxa"/>
          </w:tcPr>
          <w:p w:rsidR="007B65DE" w:rsidRPr="007B65DE" w:rsidRDefault="004D1AA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27 337,94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so zostatkovou dobou splatnosti od 1 roka do 5 rokov</w:t>
            </w:r>
          </w:p>
        </w:tc>
        <w:tc>
          <w:tcPr>
            <w:tcW w:w="3060" w:type="dxa"/>
          </w:tcPr>
          <w:p w:rsidR="007B65DE" w:rsidRPr="007B65DE" w:rsidRDefault="004D1A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47 632,19</w:t>
            </w:r>
          </w:p>
        </w:tc>
        <w:tc>
          <w:tcPr>
            <w:tcW w:w="3060" w:type="dxa"/>
          </w:tcPr>
          <w:p w:rsidR="007B65DE" w:rsidRPr="007B65DE" w:rsidRDefault="004D1A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46 893,64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Spolu 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(súčet riadkov súvahy 068 a 084)</w:t>
            </w:r>
          </w:p>
        </w:tc>
        <w:tc>
          <w:tcPr>
            <w:tcW w:w="3060" w:type="dxa"/>
          </w:tcPr>
          <w:p w:rsidR="007B65DE" w:rsidRPr="007B65DE" w:rsidRDefault="004D1AA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    78 038,97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</w:t>
            </w:r>
            <w:r w:rsidR="004D1AAE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74 231,58</w:t>
            </w:r>
          </w:p>
        </w:tc>
      </w:tr>
    </w:tbl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III. Finančný majetok </w:t>
      </w:r>
    </w:p>
    <w:p w:rsidR="007B65DE" w:rsidRPr="007B65DE" w:rsidRDefault="007B65DE" w:rsidP="007B65DE">
      <w:pPr>
        <w:numPr>
          <w:ilvl w:val="0"/>
          <w:numId w:val="10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7B65DE">
        <w:rPr>
          <w:rFonts w:ascii="Times New Roman" w:eastAsia="Times New Roman" w:hAnsi="Times New Roman" w:cs="Times New Roman"/>
          <w:sz w:val="20"/>
          <w:szCs w:val="20"/>
          <w:lang w:eastAsia="sk-SK"/>
        </w:rPr>
        <w:t>Významné zložky krátkodobého finančného majetku podľa jednotlivých položiek súvahy   /v  €/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  € </w:t>
            </w:r>
          </w:p>
          <w:p w:rsidR="007B65DE" w:rsidRPr="007B65DE" w:rsidRDefault="005A6E39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31.12.2017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  €</w:t>
            </w:r>
          </w:p>
          <w:p w:rsidR="007B65DE" w:rsidRPr="007B65DE" w:rsidRDefault="005A6E39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31.12.2018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088</w:t>
            </w:r>
          </w:p>
        </w:tc>
        <w:tc>
          <w:tcPr>
            <w:tcW w:w="1800" w:type="dxa"/>
          </w:tcPr>
          <w:p w:rsidR="007B65DE" w:rsidRPr="007B65DE" w:rsidRDefault="005A6E3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15 644,30</w:t>
            </w:r>
          </w:p>
        </w:tc>
        <w:tc>
          <w:tcPr>
            <w:tcW w:w="1620" w:type="dxa"/>
          </w:tcPr>
          <w:p w:rsidR="007B65DE" w:rsidRPr="007B65DE" w:rsidRDefault="005A6E39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1 816 085,81</w:t>
            </w:r>
          </w:p>
        </w:tc>
        <w:tc>
          <w:tcPr>
            <w:tcW w:w="1620" w:type="dxa"/>
          </w:tcPr>
          <w:p w:rsidR="007B65DE" w:rsidRPr="007B65DE" w:rsidRDefault="005A6E39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1 777 642,74</w:t>
            </w:r>
          </w:p>
        </w:tc>
        <w:tc>
          <w:tcPr>
            <w:tcW w:w="1800" w:type="dxa"/>
          </w:tcPr>
          <w:p w:rsidR="007B65DE" w:rsidRPr="007B65DE" w:rsidRDefault="005A6E3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54 087,37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087</w:t>
            </w:r>
          </w:p>
        </w:tc>
        <w:tc>
          <w:tcPr>
            <w:tcW w:w="1800" w:type="dxa"/>
          </w:tcPr>
          <w:p w:rsidR="007B65DE" w:rsidRPr="007B65DE" w:rsidRDefault="005A6E39" w:rsidP="005A6E3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690,20</w:t>
            </w:r>
          </w:p>
        </w:tc>
        <w:tc>
          <w:tcPr>
            <w:tcW w:w="1620" w:type="dxa"/>
          </w:tcPr>
          <w:p w:rsidR="007B65DE" w:rsidRPr="007B65DE" w:rsidRDefault="005A6E39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20 189,30</w:t>
            </w:r>
          </w:p>
        </w:tc>
        <w:tc>
          <w:tcPr>
            <w:tcW w:w="1620" w:type="dxa"/>
          </w:tcPr>
          <w:p w:rsidR="007B65DE" w:rsidRPr="007B65DE" w:rsidRDefault="005A6E39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20 489,85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</w:t>
            </w:r>
          </w:p>
        </w:tc>
        <w:tc>
          <w:tcPr>
            <w:tcW w:w="1800" w:type="dxa"/>
          </w:tcPr>
          <w:p w:rsidR="007B65DE" w:rsidRPr="007B65DE" w:rsidRDefault="005A6E3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389,65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086</w:t>
            </w:r>
          </w:p>
        </w:tc>
        <w:tc>
          <w:tcPr>
            <w:tcW w:w="1800" w:type="dxa"/>
          </w:tcPr>
          <w:p w:rsidR="007B65DE" w:rsidRPr="007B65DE" w:rsidRDefault="005A6E3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651,40</w:t>
            </w:r>
          </w:p>
        </w:tc>
        <w:tc>
          <w:tcPr>
            <w:tcW w:w="1620" w:type="dxa"/>
          </w:tcPr>
          <w:p w:rsidR="007B65DE" w:rsidRPr="007B65DE" w:rsidRDefault="005A6E39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208 616,78</w:t>
            </w:r>
          </w:p>
        </w:tc>
        <w:tc>
          <w:tcPr>
            <w:tcW w:w="1620" w:type="dxa"/>
          </w:tcPr>
          <w:p w:rsidR="007B65DE" w:rsidRPr="007B65DE" w:rsidRDefault="005A6E39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207 281,04</w:t>
            </w:r>
          </w:p>
        </w:tc>
        <w:tc>
          <w:tcPr>
            <w:tcW w:w="1800" w:type="dxa"/>
          </w:tcPr>
          <w:p w:rsidR="007B65DE" w:rsidRPr="007B65DE" w:rsidRDefault="005A6E39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1 987,14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5A6E39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Peniaze na ceste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7B65DE" w:rsidRPr="007B65DE" w:rsidRDefault="005A6E39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700 242,34</w:t>
            </w:r>
          </w:p>
        </w:tc>
        <w:tc>
          <w:tcPr>
            <w:tcW w:w="1620" w:type="dxa"/>
          </w:tcPr>
          <w:p w:rsidR="007B65DE" w:rsidRPr="007B65DE" w:rsidRDefault="005A6E39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700 242,34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685C13">
        <w:tc>
          <w:tcPr>
            <w:tcW w:w="2340" w:type="dxa"/>
            <w:shd w:val="clear" w:color="auto" w:fill="FFFF00"/>
          </w:tcPr>
          <w:p w:rsidR="007B65DE" w:rsidRPr="00944C35" w:rsidRDefault="007B65DE" w:rsidP="00944C35">
            <w:pPr>
              <w:shd w:val="clear" w:color="auto" w:fill="FFFF0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sk-SK"/>
              </w:rPr>
              <w:t>Spolu finančné účty:</w:t>
            </w:r>
          </w:p>
        </w:tc>
        <w:tc>
          <w:tcPr>
            <w:tcW w:w="1080" w:type="dxa"/>
            <w:shd w:val="clear" w:color="auto" w:fill="FFFF00"/>
          </w:tcPr>
          <w:p w:rsidR="007B65DE" w:rsidRPr="00944C35" w:rsidRDefault="007B65DE" w:rsidP="00944C35">
            <w:pPr>
              <w:shd w:val="clear" w:color="auto" w:fill="FFFF0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</w:p>
        </w:tc>
        <w:tc>
          <w:tcPr>
            <w:tcW w:w="1800" w:type="dxa"/>
            <w:shd w:val="clear" w:color="auto" w:fill="FFFF00"/>
          </w:tcPr>
          <w:p w:rsidR="007B65DE" w:rsidRPr="00944C35" w:rsidRDefault="005A6E39" w:rsidP="00944C35">
            <w:pPr>
              <w:shd w:val="clear" w:color="auto" w:fill="FFFF0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  <w:t>16 985,90</w:t>
            </w:r>
          </w:p>
        </w:tc>
        <w:tc>
          <w:tcPr>
            <w:tcW w:w="1620" w:type="dxa"/>
            <w:shd w:val="clear" w:color="auto" w:fill="FFFF00"/>
          </w:tcPr>
          <w:p w:rsidR="007B65DE" w:rsidRPr="00944C35" w:rsidRDefault="005A6E39" w:rsidP="00944C35">
            <w:pPr>
              <w:shd w:val="clear" w:color="auto" w:fill="FFFF0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  <w:t>2 745 134,23</w:t>
            </w:r>
          </w:p>
        </w:tc>
        <w:tc>
          <w:tcPr>
            <w:tcW w:w="1620" w:type="dxa"/>
            <w:shd w:val="clear" w:color="auto" w:fill="FFFF00"/>
          </w:tcPr>
          <w:p w:rsidR="007B65DE" w:rsidRPr="00944C35" w:rsidRDefault="005A6E39" w:rsidP="00944C35">
            <w:pPr>
              <w:shd w:val="clear" w:color="auto" w:fill="FFFF0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  <w:t>2 705 655,97</w:t>
            </w:r>
          </w:p>
        </w:tc>
        <w:tc>
          <w:tcPr>
            <w:tcW w:w="1800" w:type="dxa"/>
            <w:shd w:val="clear" w:color="auto" w:fill="FFFF00"/>
          </w:tcPr>
          <w:p w:rsidR="007B65DE" w:rsidRPr="007B65DE" w:rsidRDefault="005A6E39" w:rsidP="00944C35">
            <w:pPr>
              <w:shd w:val="clear" w:color="auto" w:fill="FFFF0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  <w:t xml:space="preserve"> 56 464,16</w:t>
            </w:r>
          </w:p>
        </w:tc>
      </w:tr>
    </w:tbl>
    <w:p w:rsidR="007B65DE" w:rsidRPr="007B65DE" w:rsidRDefault="007B65DE" w:rsidP="00685C13">
      <w:p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V.  Poskytnuté návratné finančné výpomoci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/:  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6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Obec</w:t>
      </w:r>
      <w:r w:rsidR="005A6E3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ne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poskytla  návratnú finančn</w:t>
      </w:r>
      <w:r w:rsidR="005A6E3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 výpomoc v roku 2018.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GoBack"/>
      <w:bookmarkEnd w:id="0"/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VI.  Časové rozlíšenie 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11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položky časového rozlíšenia nákladov budúcich období a príjmov budúcich období podľa jednotlivých položiek súvahy /v  €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Opis položky časového rozlíšenia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</w:t>
            </w:r>
          </w:p>
          <w:p w:rsidR="007B65DE" w:rsidRPr="007B65DE" w:rsidRDefault="0034438A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31.12.2017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</w:t>
            </w:r>
          </w:p>
          <w:p w:rsidR="007B65DE" w:rsidRPr="007B65DE" w:rsidRDefault="0034438A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31.12.2018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 z toho: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Predplatné, poistné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111</w:t>
            </w:r>
          </w:p>
        </w:tc>
        <w:tc>
          <w:tcPr>
            <w:tcW w:w="1800" w:type="dxa"/>
          </w:tcPr>
          <w:p w:rsidR="007B65DE" w:rsidRPr="007B65DE" w:rsidRDefault="0034438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1.238,22</w:t>
            </w:r>
          </w:p>
        </w:tc>
        <w:tc>
          <w:tcPr>
            <w:tcW w:w="1620" w:type="dxa"/>
          </w:tcPr>
          <w:p w:rsidR="007B65DE" w:rsidRPr="007B65DE" w:rsidRDefault="0034438A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1.007,89</w:t>
            </w:r>
          </w:p>
        </w:tc>
        <w:tc>
          <w:tcPr>
            <w:tcW w:w="1620" w:type="dxa"/>
          </w:tcPr>
          <w:p w:rsidR="007B65DE" w:rsidRPr="007B65DE" w:rsidRDefault="0034438A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1.238,22</w:t>
            </w:r>
          </w:p>
        </w:tc>
        <w:tc>
          <w:tcPr>
            <w:tcW w:w="1800" w:type="dxa"/>
          </w:tcPr>
          <w:p w:rsidR="007B65DE" w:rsidRPr="007B65DE" w:rsidRDefault="0034438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1.007,89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34438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1.238,22</w:t>
            </w:r>
          </w:p>
        </w:tc>
        <w:tc>
          <w:tcPr>
            <w:tcW w:w="1620" w:type="dxa"/>
          </w:tcPr>
          <w:p w:rsidR="007B65DE" w:rsidRPr="007B65DE" w:rsidRDefault="0034438A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1.007,89</w:t>
            </w:r>
          </w:p>
        </w:tc>
        <w:tc>
          <w:tcPr>
            <w:tcW w:w="1620" w:type="dxa"/>
          </w:tcPr>
          <w:p w:rsidR="007B65DE" w:rsidRPr="007B65DE" w:rsidRDefault="0034438A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1.238,22</w:t>
            </w:r>
          </w:p>
        </w:tc>
        <w:tc>
          <w:tcPr>
            <w:tcW w:w="1800" w:type="dxa"/>
          </w:tcPr>
          <w:p w:rsidR="007B65DE" w:rsidRPr="007B65DE" w:rsidRDefault="0034438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1.007,89</w:t>
            </w:r>
          </w:p>
        </w:tc>
      </w:tr>
    </w:tbl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9"/>
        </w:num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 xml:space="preserve"> Informácie o údajoch na strane pasív súvahy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A Vlastné imanie 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I.  Vlastné imanie podľa jednotlivých položiek súvahy /v  €/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091"/>
        <w:gridCol w:w="1485"/>
        <w:gridCol w:w="1564"/>
      </w:tblGrid>
      <w:tr w:rsidR="007B65DE" w:rsidRPr="007B65DE" w:rsidTr="007E5DF5">
        <w:tc>
          <w:tcPr>
            <w:tcW w:w="32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Oceňovacie rozd. Z preceň. .majetku a záväzkov</w:t>
            </w:r>
          </w:p>
        </w:tc>
        <w:tc>
          <w:tcPr>
            <w:tcW w:w="14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Zákonný rezervný fond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1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fondy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5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 výsledok hospodárenia minulých rokov</w:t>
            </w:r>
          </w:p>
        </w:tc>
        <w:tc>
          <w:tcPr>
            <w:tcW w:w="1564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</w:t>
            </w:r>
          </w:p>
        </w:tc>
      </w:tr>
      <w:tr w:rsidR="007B65DE" w:rsidRPr="007B65DE" w:rsidTr="007E5DF5">
        <w:tc>
          <w:tcPr>
            <w:tcW w:w="32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k 31.12.bezprostr.účt.obd.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20" w:type="dxa"/>
          </w:tcPr>
          <w:p w:rsidR="007B65DE" w:rsidRPr="007B65DE" w:rsidRDefault="0034438A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0,00</w:t>
            </w:r>
          </w:p>
        </w:tc>
        <w:tc>
          <w:tcPr>
            <w:tcW w:w="109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</w:tc>
        <w:tc>
          <w:tcPr>
            <w:tcW w:w="1485" w:type="dxa"/>
          </w:tcPr>
          <w:p w:rsidR="007B65DE" w:rsidRPr="007B65DE" w:rsidRDefault="0034438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3999925,41</w:t>
            </w:r>
          </w:p>
        </w:tc>
        <w:tc>
          <w:tcPr>
            <w:tcW w:w="1564" w:type="dxa"/>
          </w:tcPr>
          <w:p w:rsidR="007B65DE" w:rsidRPr="007B65DE" w:rsidRDefault="0034438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183 030,92</w:t>
            </w:r>
          </w:p>
        </w:tc>
      </w:tr>
      <w:tr w:rsidR="007B65DE" w:rsidRPr="007B65DE" w:rsidTr="007E5DF5">
        <w:tc>
          <w:tcPr>
            <w:tcW w:w="32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20" w:type="dxa"/>
          </w:tcPr>
          <w:p w:rsidR="007B65DE" w:rsidRPr="007B65DE" w:rsidRDefault="0034438A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5 829,38</w:t>
            </w:r>
          </w:p>
        </w:tc>
        <w:tc>
          <w:tcPr>
            <w:tcW w:w="109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</w:tc>
        <w:tc>
          <w:tcPr>
            <w:tcW w:w="1485" w:type="dxa"/>
          </w:tcPr>
          <w:p w:rsidR="007B65DE" w:rsidRPr="007B65DE" w:rsidRDefault="0034438A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0,00</w:t>
            </w:r>
          </w:p>
        </w:tc>
        <w:tc>
          <w:tcPr>
            <w:tcW w:w="1564" w:type="dxa"/>
          </w:tcPr>
          <w:p w:rsidR="007B65DE" w:rsidRPr="007B65DE" w:rsidRDefault="0034438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0,00</w:t>
            </w:r>
          </w:p>
        </w:tc>
      </w:tr>
      <w:tr w:rsidR="007B65DE" w:rsidRPr="007B65DE" w:rsidTr="007E5DF5">
        <w:tc>
          <w:tcPr>
            <w:tcW w:w="32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9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</w:tc>
        <w:tc>
          <w:tcPr>
            <w:tcW w:w="1485" w:type="dxa"/>
          </w:tcPr>
          <w:p w:rsidR="007B65DE" w:rsidRPr="007B65DE" w:rsidRDefault="0034438A" w:rsidP="0034438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-183030,92</w:t>
            </w:r>
          </w:p>
        </w:tc>
        <w:tc>
          <w:tcPr>
            <w:tcW w:w="1564" w:type="dxa"/>
          </w:tcPr>
          <w:p w:rsidR="007B65DE" w:rsidRPr="007B65DE" w:rsidRDefault="0034438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100 338,23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</w:p>
        </w:tc>
      </w:tr>
      <w:tr w:rsidR="007B65DE" w:rsidRPr="007B65DE" w:rsidTr="007E5DF5">
        <w:tc>
          <w:tcPr>
            <w:tcW w:w="32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0,00</w:t>
            </w:r>
          </w:p>
        </w:tc>
        <w:tc>
          <w:tcPr>
            <w:tcW w:w="1091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</w:tc>
        <w:tc>
          <w:tcPr>
            <w:tcW w:w="1485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0,00</w:t>
            </w:r>
          </w:p>
        </w:tc>
        <w:tc>
          <w:tcPr>
            <w:tcW w:w="1564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0,00</w:t>
            </w:r>
          </w:p>
        </w:tc>
      </w:tr>
      <w:tr w:rsidR="007B65DE" w:rsidRPr="007B65DE" w:rsidTr="00944C35">
        <w:tc>
          <w:tcPr>
            <w:tcW w:w="3240" w:type="dxa"/>
            <w:shd w:val="clear" w:color="auto" w:fill="FFFF00"/>
          </w:tcPr>
          <w:p w:rsidR="007B65DE" w:rsidRPr="00944C35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  <w:t>Zostatok k 31.12</w:t>
            </w:r>
            <w:r w:rsidR="0034438A" w:rsidRPr="00944C35"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  <w:t>.bežného účtovného obdobia  2018</w:t>
            </w:r>
          </w:p>
        </w:tc>
        <w:tc>
          <w:tcPr>
            <w:tcW w:w="1620" w:type="dxa"/>
            <w:shd w:val="clear" w:color="auto" w:fill="FFFF00"/>
          </w:tcPr>
          <w:p w:rsidR="007B65DE" w:rsidRPr="00944C35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  <w:t>0,00</w:t>
            </w:r>
          </w:p>
        </w:tc>
        <w:tc>
          <w:tcPr>
            <w:tcW w:w="1420" w:type="dxa"/>
            <w:shd w:val="clear" w:color="auto" w:fill="FFFF00"/>
          </w:tcPr>
          <w:p w:rsidR="007B65DE" w:rsidRPr="00944C35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sk-SK"/>
              </w:rPr>
              <w:t xml:space="preserve">   3.028,00</w:t>
            </w:r>
          </w:p>
        </w:tc>
        <w:tc>
          <w:tcPr>
            <w:tcW w:w="1091" w:type="dxa"/>
            <w:shd w:val="clear" w:color="auto" w:fill="FFFF00"/>
          </w:tcPr>
          <w:p w:rsidR="007B65DE" w:rsidRPr="00944C35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  <w:t xml:space="preserve">    0,00</w:t>
            </w:r>
          </w:p>
        </w:tc>
        <w:tc>
          <w:tcPr>
            <w:tcW w:w="1485" w:type="dxa"/>
            <w:shd w:val="clear" w:color="auto" w:fill="FFFF00"/>
          </w:tcPr>
          <w:p w:rsidR="007B65DE" w:rsidRPr="00944C35" w:rsidRDefault="0034438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  <w:t>4182956,33</w:t>
            </w:r>
          </w:p>
        </w:tc>
        <w:tc>
          <w:tcPr>
            <w:tcW w:w="1564" w:type="dxa"/>
            <w:shd w:val="clear" w:color="auto" w:fill="FFFF00"/>
          </w:tcPr>
          <w:p w:rsidR="007B65DE" w:rsidRPr="00944C35" w:rsidRDefault="0034438A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 w:rsidRPr="00944C35"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  <w:t xml:space="preserve">    82 692,69</w:t>
            </w:r>
          </w:p>
        </w:tc>
      </w:tr>
    </w:tbl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2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</w:t>
      </w:r>
    </w:p>
    <w:p w:rsidR="007B65DE" w:rsidRPr="007B65DE" w:rsidRDefault="007B65DE" w:rsidP="007B65DE">
      <w:pPr>
        <w:numPr>
          <w:ilvl w:val="0"/>
          <w:numId w:val="12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Záväzky podľa doby splatnosti v  €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: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podľa doby splatnosti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Výška v  € </w:t>
            </w:r>
          </w:p>
          <w:p w:rsidR="007B65DE" w:rsidRPr="007B65DE" w:rsidRDefault="0034438A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 31.12.2018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Výška v € </w:t>
            </w:r>
          </w:p>
          <w:p w:rsidR="007B65DE" w:rsidRPr="007B65DE" w:rsidRDefault="0034438A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 31.12.2017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Dlhodobé záväzky </w:t>
            </w:r>
            <w:r w:rsidR="003365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/r.141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</w:t>
            </w: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spolu z toho </w:t>
            </w:r>
          </w:p>
        </w:tc>
        <w:tc>
          <w:tcPr>
            <w:tcW w:w="3060" w:type="dxa"/>
          </w:tcPr>
          <w:p w:rsidR="007B65DE" w:rsidRPr="007B65DE" w:rsidRDefault="0034438A" w:rsidP="0034438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1 705 163,15</w:t>
            </w:r>
          </w:p>
        </w:tc>
        <w:tc>
          <w:tcPr>
            <w:tcW w:w="3060" w:type="dxa"/>
          </w:tcPr>
          <w:p w:rsidR="007B65DE" w:rsidRPr="007B65DE" w:rsidRDefault="00336562" w:rsidP="0033656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1 349 577,92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v lehote splatnosti  /ú.472/</w:t>
            </w:r>
          </w:p>
        </w:tc>
        <w:tc>
          <w:tcPr>
            <w:tcW w:w="3060" w:type="dxa"/>
          </w:tcPr>
          <w:p w:rsidR="007B65DE" w:rsidRPr="007B65DE" w:rsidRDefault="0034438A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1 919,97</w:t>
            </w:r>
          </w:p>
        </w:tc>
        <w:tc>
          <w:tcPr>
            <w:tcW w:w="3060" w:type="dxa"/>
          </w:tcPr>
          <w:p w:rsidR="007B65DE" w:rsidRPr="007B65DE" w:rsidRDefault="0034438A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705,93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Krátkodobé záväzky 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/r.151/ </w:t>
            </w: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 z toho</w:t>
            </w:r>
          </w:p>
        </w:tc>
        <w:tc>
          <w:tcPr>
            <w:tcW w:w="3060" w:type="dxa"/>
          </w:tcPr>
          <w:p w:rsidR="007B65DE" w:rsidRPr="007B65DE" w:rsidRDefault="0034438A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91 088,71</w:t>
            </w:r>
          </w:p>
        </w:tc>
        <w:tc>
          <w:tcPr>
            <w:tcW w:w="3060" w:type="dxa"/>
          </w:tcPr>
          <w:p w:rsidR="007B65DE" w:rsidRPr="007B65DE" w:rsidRDefault="0034438A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171 878,82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336562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Dlhodobé záväzky   /r.140/ </w:t>
            </w:r>
          </w:p>
        </w:tc>
        <w:tc>
          <w:tcPr>
            <w:tcW w:w="3060" w:type="dxa"/>
          </w:tcPr>
          <w:p w:rsidR="007B65DE" w:rsidRPr="007B65DE" w:rsidRDefault="00336562" w:rsidP="0033656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1 707 083,12</w:t>
            </w:r>
          </w:p>
        </w:tc>
        <w:tc>
          <w:tcPr>
            <w:tcW w:w="3060" w:type="dxa"/>
          </w:tcPr>
          <w:p w:rsidR="007B65DE" w:rsidRPr="007B65DE" w:rsidRDefault="00336562" w:rsidP="0033656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1 350 283,85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944C35">
        <w:tc>
          <w:tcPr>
            <w:tcW w:w="4140" w:type="dxa"/>
            <w:shd w:val="clear" w:color="auto" w:fill="FFFF00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Spolu </w:t>
            </w:r>
            <w:r w:rsidR="003365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(súčet riadkov súvahy 140 a 151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)</w:t>
            </w:r>
          </w:p>
        </w:tc>
        <w:tc>
          <w:tcPr>
            <w:tcW w:w="3060" w:type="dxa"/>
            <w:shd w:val="clear" w:color="auto" w:fill="FFFF00"/>
          </w:tcPr>
          <w:p w:rsidR="007B65DE" w:rsidRPr="007B65DE" w:rsidRDefault="00336562" w:rsidP="0033656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 1.798 171,83</w:t>
            </w:r>
          </w:p>
        </w:tc>
        <w:tc>
          <w:tcPr>
            <w:tcW w:w="3060" w:type="dxa"/>
            <w:shd w:val="clear" w:color="auto" w:fill="FFFF00"/>
          </w:tcPr>
          <w:p w:rsidR="007B65DE" w:rsidRPr="007B65DE" w:rsidRDefault="00336562" w:rsidP="0033656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1.522 162,67</w:t>
            </w:r>
          </w:p>
        </w:tc>
      </w:tr>
    </w:tbl>
    <w:p w:rsid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A5CF1" w:rsidRDefault="000A5CF1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A5CF1" w:rsidRPr="007B65DE" w:rsidRDefault="000A5CF1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12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účtu 479 – Ostatné dlhodobé závazky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podľa zostatkovej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doby splatnosti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Výška v tis. € </w:t>
            </w:r>
          </w:p>
          <w:p w:rsidR="007B65DE" w:rsidRPr="007B65DE" w:rsidRDefault="00336562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31.12.2018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Výška v  €</w:t>
            </w:r>
          </w:p>
          <w:p w:rsidR="007B65DE" w:rsidRPr="007B65DE" w:rsidRDefault="00336562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31.12.2017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zo zostatkovou dobou splatnosti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Dlhšou ako 5 rokov – Št. fond rozvoja bývania</w:t>
            </w:r>
          </w:p>
        </w:tc>
        <w:tc>
          <w:tcPr>
            <w:tcW w:w="3060" w:type="dxa"/>
          </w:tcPr>
          <w:p w:rsidR="007B65DE" w:rsidRPr="007B65DE" w:rsidRDefault="00336562" w:rsidP="007B65DE">
            <w:pPr>
              <w:numPr>
                <w:ilvl w:val="0"/>
                <w:numId w:val="19"/>
              </w:num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1 922 426,10</w:t>
            </w:r>
          </w:p>
        </w:tc>
        <w:tc>
          <w:tcPr>
            <w:tcW w:w="3060" w:type="dxa"/>
          </w:tcPr>
          <w:p w:rsidR="007B65DE" w:rsidRPr="007B65DE" w:rsidRDefault="00336562" w:rsidP="007B65DE">
            <w:pPr>
              <w:numPr>
                <w:ilvl w:val="0"/>
                <w:numId w:val="19"/>
              </w:num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1 510 974,09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Splátka istiny ŠFRB - 4791</w:t>
            </w:r>
          </w:p>
        </w:tc>
        <w:tc>
          <w:tcPr>
            <w:tcW w:w="3060" w:type="dxa"/>
          </w:tcPr>
          <w:p w:rsidR="007B65DE" w:rsidRPr="007B65DE" w:rsidRDefault="00336562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231 625,-</w:t>
            </w:r>
          </w:p>
        </w:tc>
        <w:tc>
          <w:tcPr>
            <w:tcW w:w="3060" w:type="dxa"/>
          </w:tcPr>
          <w:p w:rsidR="007B65DE" w:rsidRPr="007B65DE" w:rsidRDefault="0033656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174 974,26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4792 splátka úroku ŠFRB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306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  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4793 prijatá finančná zábezpeka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numPr>
                <w:ilvl w:val="0"/>
                <w:numId w:val="19"/>
              </w:num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</w:t>
            </w:r>
            <w:r w:rsidR="00336562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14 362,05</w:t>
            </w:r>
          </w:p>
        </w:tc>
        <w:tc>
          <w:tcPr>
            <w:tcW w:w="3060" w:type="dxa"/>
          </w:tcPr>
          <w:p w:rsidR="007B65DE" w:rsidRPr="007B65DE" w:rsidRDefault="007B65DE" w:rsidP="007B65DE">
            <w:pPr>
              <w:numPr>
                <w:ilvl w:val="0"/>
                <w:numId w:val="19"/>
              </w:num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13 578,09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Spolu :</w:t>
            </w:r>
          </w:p>
        </w:tc>
        <w:tc>
          <w:tcPr>
            <w:tcW w:w="3060" w:type="dxa"/>
          </w:tcPr>
          <w:p w:rsidR="007B65DE" w:rsidRPr="007B65DE" w:rsidRDefault="0033656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-   1 705 163,15</w:t>
            </w:r>
          </w:p>
        </w:tc>
        <w:tc>
          <w:tcPr>
            <w:tcW w:w="3060" w:type="dxa"/>
          </w:tcPr>
          <w:p w:rsidR="007B65DE" w:rsidRPr="007B65DE" w:rsidRDefault="00336562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  1 349 577,92</w:t>
            </w:r>
          </w:p>
        </w:tc>
      </w:tr>
    </w:tbl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12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Popis významných položiek záväzkov podľa jednotlivých položiek súvahy </w:t>
      </w:r>
    </w:p>
    <w:p w:rsidR="007B65DE" w:rsidRPr="007B65DE" w:rsidRDefault="007B65DE" w:rsidP="007B65DE">
      <w:pPr>
        <w:numPr>
          <w:ilvl w:val="1"/>
          <w:numId w:val="12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Záväzky zo sociálneho fondu</w:t>
      </w:r>
      <w:r w:rsidR="004E40E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účet 472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/ €/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Sociálny fond</w:t>
            </w:r>
          </w:p>
        </w:tc>
        <w:tc>
          <w:tcPr>
            <w:tcW w:w="3060" w:type="dxa"/>
          </w:tcPr>
          <w:p w:rsidR="007B65DE" w:rsidRPr="007B65DE" w:rsidRDefault="00336562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Rok 2018</w:t>
            </w:r>
          </w:p>
        </w:tc>
        <w:tc>
          <w:tcPr>
            <w:tcW w:w="3060" w:type="dxa"/>
          </w:tcPr>
          <w:p w:rsidR="007B65DE" w:rsidRPr="007B65DE" w:rsidRDefault="00336562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Rok 2017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Stav  k 1.januáru </w:t>
            </w:r>
          </w:p>
        </w:tc>
        <w:tc>
          <w:tcPr>
            <w:tcW w:w="3060" w:type="dxa"/>
          </w:tcPr>
          <w:p w:rsidR="007B65DE" w:rsidRPr="007B65DE" w:rsidRDefault="004E40EC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705,93</w:t>
            </w:r>
          </w:p>
        </w:tc>
        <w:tc>
          <w:tcPr>
            <w:tcW w:w="3060" w:type="dxa"/>
          </w:tcPr>
          <w:p w:rsidR="007B65DE" w:rsidRPr="007B65DE" w:rsidRDefault="000A5CF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  506,13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Tvorba sociálneho fondu</w:t>
            </w:r>
          </w:p>
        </w:tc>
        <w:tc>
          <w:tcPr>
            <w:tcW w:w="3060" w:type="dxa"/>
          </w:tcPr>
          <w:p w:rsidR="007B65DE" w:rsidRPr="007B65DE" w:rsidRDefault="004E40E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3 012,69</w:t>
            </w:r>
          </w:p>
        </w:tc>
        <w:tc>
          <w:tcPr>
            <w:tcW w:w="3060" w:type="dxa"/>
          </w:tcPr>
          <w:p w:rsidR="007B65DE" w:rsidRPr="007B65DE" w:rsidRDefault="000A5CF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     2 994,30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Čerpanie sociálneho fondu</w:t>
            </w:r>
          </w:p>
        </w:tc>
        <w:tc>
          <w:tcPr>
            <w:tcW w:w="3060" w:type="dxa"/>
          </w:tcPr>
          <w:p w:rsidR="007B65DE" w:rsidRPr="007B65DE" w:rsidRDefault="004E40EC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-       1 798,65</w:t>
            </w:r>
          </w:p>
        </w:tc>
        <w:tc>
          <w:tcPr>
            <w:tcW w:w="3060" w:type="dxa"/>
          </w:tcPr>
          <w:p w:rsidR="007B65DE" w:rsidRPr="007B65DE" w:rsidRDefault="000A5CF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-       2 794,50</w:t>
            </w:r>
          </w:p>
        </w:tc>
      </w:tr>
      <w:tr w:rsidR="007B65DE" w:rsidRPr="007B65DE" w:rsidTr="00944C35">
        <w:tc>
          <w:tcPr>
            <w:tcW w:w="4140" w:type="dxa"/>
            <w:shd w:val="clear" w:color="auto" w:fill="FFFF00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31.decembru</w:t>
            </w:r>
          </w:p>
        </w:tc>
        <w:tc>
          <w:tcPr>
            <w:tcW w:w="3060" w:type="dxa"/>
            <w:shd w:val="clear" w:color="auto" w:fill="FFFF00"/>
          </w:tcPr>
          <w:p w:rsidR="007B65DE" w:rsidRPr="007B65DE" w:rsidRDefault="004E40EC" w:rsidP="004E40EC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     1 919,97</w:t>
            </w:r>
          </w:p>
        </w:tc>
        <w:tc>
          <w:tcPr>
            <w:tcW w:w="3060" w:type="dxa"/>
            <w:shd w:val="clear" w:color="auto" w:fill="FFFF00"/>
          </w:tcPr>
          <w:p w:rsidR="007B65DE" w:rsidRPr="007B65DE" w:rsidRDefault="000A5CF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                    705,93</w:t>
            </w:r>
          </w:p>
        </w:tc>
      </w:tr>
    </w:tbl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1"/>
          <w:numId w:val="2"/>
        </w:num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úvery: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Dňa 26. 06. 2013 boli podpísané 2 zmluvy o úvere a poskytnutí nenávratného finančného príspevku zo Štátneho fondu rozvoja bývania:</w:t>
      </w:r>
    </w:p>
    <w:p w:rsidR="007B65DE" w:rsidRPr="007B65DE" w:rsidRDefault="007B65DE" w:rsidP="007B65DE">
      <w:pPr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Číslo zmluvy: 709/311/2013       -   výška:  670 172,95  €</w:t>
      </w:r>
    </w:p>
    <w:p w:rsidR="007B65DE" w:rsidRPr="007B65DE" w:rsidRDefault="007B65DE" w:rsidP="007B65DE">
      <w:pPr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Číslo zmluvy: 709/320/2013       -   výška:  670 172,95  €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Tieto finančné prostriedky boli použité  na financovanie výstavby 2 bytových jednot</w:t>
      </w:r>
      <w:r w:rsidR="000A5CF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iek 16 b. j. – blok A a blok B spolu 32 bytov. </w:t>
      </w:r>
    </w:p>
    <w:p w:rsidR="000A5CF1" w:rsidRDefault="000A5CF1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Dňa 11.8.2017 bola podpísaná l zmluva o úvere na  výstavbu - obstavanie bytového domu C, 18 b. j. :</w:t>
      </w:r>
    </w:p>
    <w:p w:rsidR="007B65DE" w:rsidRPr="000A5CF1" w:rsidRDefault="000A5CF1" w:rsidP="000A5CF1">
      <w:pPr>
        <w:pStyle w:val="Odsekzoznamu"/>
        <w:numPr>
          <w:ilvl w:val="0"/>
          <w:numId w:val="19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Číslo zmluvy: 700/84/2007        -  výška: 582 080,-  €, ktorá bola v priebehu roku 2018 vyčerpaná.</w:t>
      </w:r>
    </w:p>
    <w:p w:rsidR="007B65DE" w:rsidRPr="007B65DE" w:rsidRDefault="007B65DE" w:rsidP="000A5CF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IV. Časové rozlíšenie </w:t>
      </w:r>
    </w:p>
    <w:p w:rsidR="007B65DE" w:rsidRPr="007B65DE" w:rsidRDefault="007B65DE" w:rsidP="007B65DE">
      <w:pPr>
        <w:numPr>
          <w:ilvl w:val="0"/>
          <w:numId w:val="13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položky časového rozlíšenia výdavkov budúcich období a výnosov budúcich                období podľa jednotlivých položiek súvahy  /v  €/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Opis položky časového rozlíšenia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</w:t>
            </w:r>
          </w:p>
          <w:p w:rsidR="007B65DE" w:rsidRPr="007B65DE" w:rsidRDefault="00194FA7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31.12.2017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Úbytky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</w:t>
            </w:r>
          </w:p>
          <w:p w:rsidR="007B65DE" w:rsidRPr="007B65DE" w:rsidRDefault="00194FA7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31.12.2018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 z toho: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181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8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384VO-zhotovenie verej.osvetlenia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182</w:t>
            </w:r>
          </w:p>
        </w:tc>
        <w:tc>
          <w:tcPr>
            <w:tcW w:w="1800" w:type="dxa"/>
          </w:tcPr>
          <w:p w:rsidR="007B65DE" w:rsidRPr="007B65DE" w:rsidRDefault="00194FA7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261 131,16</w:t>
            </w:r>
          </w:p>
        </w:tc>
        <w:tc>
          <w:tcPr>
            <w:tcW w:w="1620" w:type="dxa"/>
          </w:tcPr>
          <w:p w:rsidR="007B65DE" w:rsidRPr="007B65DE" w:rsidRDefault="00194FA7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194FA7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26 557,58</w:t>
            </w:r>
          </w:p>
        </w:tc>
        <w:tc>
          <w:tcPr>
            <w:tcW w:w="1800" w:type="dxa"/>
          </w:tcPr>
          <w:p w:rsidR="007B65DE" w:rsidRPr="007B65DE" w:rsidRDefault="00194FA7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234 573,58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384ZS-oprava a modernizácia budovy ZS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194FA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1 992,-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194FA7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1 992,-</w:t>
            </w:r>
          </w:p>
        </w:tc>
        <w:tc>
          <w:tcPr>
            <w:tcW w:w="1800" w:type="dxa"/>
          </w:tcPr>
          <w:p w:rsidR="007B65DE" w:rsidRPr="007B65DE" w:rsidRDefault="00194FA7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0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38415 dotácia výstavba ŠFRB blok A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194FA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188 505,62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194FA7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5 934,27</w:t>
            </w:r>
          </w:p>
        </w:tc>
        <w:tc>
          <w:tcPr>
            <w:tcW w:w="1800" w:type="dxa"/>
          </w:tcPr>
          <w:p w:rsidR="007B65DE" w:rsidRPr="007B65DE" w:rsidRDefault="00194FA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182 571,35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38416 dotácia výstavba ŠFRB blok B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194FA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188 505,62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194FA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5 934,27</w:t>
            </w:r>
          </w:p>
        </w:tc>
        <w:tc>
          <w:tcPr>
            <w:tcW w:w="1800" w:type="dxa"/>
          </w:tcPr>
          <w:p w:rsidR="007B65DE" w:rsidRPr="007B65DE" w:rsidRDefault="00194FA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182 571,35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- 38410 kanalizácia ŠR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194FA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379 629,08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194FA7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47 715,97</w:t>
            </w:r>
          </w:p>
        </w:tc>
        <w:tc>
          <w:tcPr>
            <w:tcW w:w="1800" w:type="dxa"/>
          </w:tcPr>
          <w:p w:rsidR="007B65DE" w:rsidRPr="007B65DE" w:rsidRDefault="00194FA7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331 913,11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- 38411  kanalizácia EÚ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9351B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3 238 971,-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9351B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400 422,70</w:t>
            </w:r>
          </w:p>
        </w:tc>
        <w:tc>
          <w:tcPr>
            <w:tcW w:w="1800" w:type="dxa"/>
          </w:tcPr>
          <w:p w:rsidR="007B65DE" w:rsidRPr="007B65DE" w:rsidRDefault="009351B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2 838 548,30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- 38412 skládka TKO  ŠR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9351B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16 447,98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9351B9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1 727,56</w:t>
            </w:r>
          </w:p>
        </w:tc>
        <w:tc>
          <w:tcPr>
            <w:tcW w:w="1800" w:type="dxa"/>
          </w:tcPr>
          <w:p w:rsidR="007B65DE" w:rsidRPr="007B65DE" w:rsidRDefault="009351B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14 720,42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- 38413 skládka TKO  EÚ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9351B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142 444,72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9351B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14 281,98</w:t>
            </w:r>
          </w:p>
        </w:tc>
        <w:tc>
          <w:tcPr>
            <w:tcW w:w="1800" w:type="dxa"/>
          </w:tcPr>
          <w:p w:rsidR="007B65DE" w:rsidRPr="007B65DE" w:rsidRDefault="009351B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128 162,74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- 384 ÚV dotácia úradu vl.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9351B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5 086,18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9351B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1 126,55</w:t>
            </w:r>
          </w:p>
        </w:tc>
        <w:tc>
          <w:tcPr>
            <w:tcW w:w="1800" w:type="dxa"/>
          </w:tcPr>
          <w:p w:rsidR="007B65DE" w:rsidRPr="007B65DE" w:rsidRDefault="009351B9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3 959,63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- 384 prešov.samospr.kraj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9351B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879,84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9351B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195,95</w:t>
            </w:r>
          </w:p>
        </w:tc>
        <w:tc>
          <w:tcPr>
            <w:tcW w:w="1800" w:type="dxa"/>
          </w:tcPr>
          <w:p w:rsidR="007B65DE" w:rsidRPr="007B65DE" w:rsidRDefault="009351B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683,89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384PO Majetok obstarany darom požiarna ochrana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9351B9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14 515,32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9351B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8 505,-</w:t>
            </w:r>
          </w:p>
        </w:tc>
        <w:tc>
          <w:tcPr>
            <w:tcW w:w="1800" w:type="dxa"/>
          </w:tcPr>
          <w:p w:rsidR="007B65DE" w:rsidRPr="007B65DE" w:rsidRDefault="009351B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6 010,32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384K prevencia kriminalit – Kamerový systém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9351B9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2 464,87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9351B9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1 641,27</w:t>
            </w:r>
          </w:p>
        </w:tc>
        <w:tc>
          <w:tcPr>
            <w:tcW w:w="1800" w:type="dxa"/>
          </w:tcPr>
          <w:p w:rsidR="007B65DE" w:rsidRPr="007B65DE" w:rsidRDefault="009351B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823,60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384CH Majetok obstarany chodník ul. Osloboditeľov </w:t>
            </w:r>
          </w:p>
        </w:tc>
        <w:tc>
          <w:tcPr>
            <w:tcW w:w="108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7B65DE" w:rsidRPr="007B65DE" w:rsidRDefault="009351B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211 343,88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-</w:t>
            </w:r>
          </w:p>
        </w:tc>
        <w:tc>
          <w:tcPr>
            <w:tcW w:w="1620" w:type="dxa"/>
          </w:tcPr>
          <w:p w:rsidR="007B65DE" w:rsidRPr="007B65DE" w:rsidRDefault="009351B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11 508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,-</w:t>
            </w:r>
          </w:p>
        </w:tc>
        <w:tc>
          <w:tcPr>
            <w:tcW w:w="1800" w:type="dxa"/>
          </w:tcPr>
          <w:p w:rsidR="007B65DE" w:rsidRPr="007B65DE" w:rsidRDefault="009351B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199 835,88</w:t>
            </w:r>
          </w:p>
        </w:tc>
      </w:tr>
      <w:tr w:rsidR="009351B9" w:rsidRPr="007B65DE" w:rsidTr="007E5DF5">
        <w:tc>
          <w:tcPr>
            <w:tcW w:w="2340" w:type="dxa"/>
          </w:tcPr>
          <w:p w:rsidR="009351B9" w:rsidRPr="007B65DE" w:rsidRDefault="009351B9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38417 hrobové miesta</w:t>
            </w:r>
          </w:p>
        </w:tc>
        <w:tc>
          <w:tcPr>
            <w:tcW w:w="1080" w:type="dxa"/>
          </w:tcPr>
          <w:p w:rsidR="009351B9" w:rsidRPr="007B65DE" w:rsidRDefault="009351B9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9351B9" w:rsidRDefault="009351B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9 312,60</w:t>
            </w:r>
          </w:p>
        </w:tc>
        <w:tc>
          <w:tcPr>
            <w:tcW w:w="1620" w:type="dxa"/>
          </w:tcPr>
          <w:p w:rsidR="009351B9" w:rsidRPr="007B65DE" w:rsidRDefault="009351B9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8 427,86</w:t>
            </w:r>
          </w:p>
        </w:tc>
        <w:tc>
          <w:tcPr>
            <w:tcW w:w="1620" w:type="dxa"/>
          </w:tcPr>
          <w:p w:rsidR="009351B9" w:rsidRDefault="009351B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1 774,05</w:t>
            </w:r>
          </w:p>
        </w:tc>
        <w:tc>
          <w:tcPr>
            <w:tcW w:w="1800" w:type="dxa"/>
          </w:tcPr>
          <w:p w:rsidR="009351B9" w:rsidRDefault="009351B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15 966,41</w:t>
            </w:r>
          </w:p>
        </w:tc>
      </w:tr>
      <w:tr w:rsidR="009351B9" w:rsidRPr="007B65DE" w:rsidTr="007E5DF5">
        <w:tc>
          <w:tcPr>
            <w:tcW w:w="2340" w:type="dxa"/>
          </w:tcPr>
          <w:p w:rsidR="009351B9" w:rsidRDefault="009351B9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38418 majetok obstar. Blok C dotácia</w:t>
            </w:r>
          </w:p>
        </w:tc>
        <w:tc>
          <w:tcPr>
            <w:tcW w:w="1080" w:type="dxa"/>
          </w:tcPr>
          <w:p w:rsidR="009351B9" w:rsidRPr="007B65DE" w:rsidRDefault="009351B9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9351B9" w:rsidRDefault="009351B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0</w:t>
            </w:r>
          </w:p>
        </w:tc>
        <w:tc>
          <w:tcPr>
            <w:tcW w:w="1620" w:type="dxa"/>
          </w:tcPr>
          <w:p w:rsidR="009351B9" w:rsidRDefault="009351B9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147 536,65</w:t>
            </w:r>
          </w:p>
        </w:tc>
        <w:tc>
          <w:tcPr>
            <w:tcW w:w="1620" w:type="dxa"/>
          </w:tcPr>
          <w:p w:rsidR="009351B9" w:rsidRDefault="009351B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0</w:t>
            </w:r>
          </w:p>
        </w:tc>
        <w:tc>
          <w:tcPr>
            <w:tcW w:w="1800" w:type="dxa"/>
          </w:tcPr>
          <w:p w:rsidR="009351B9" w:rsidRDefault="009351B9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 w:rsidR="00E84E8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147 536,65</w:t>
            </w:r>
          </w:p>
        </w:tc>
      </w:tr>
      <w:tr w:rsidR="00E84E8D" w:rsidRPr="007B65DE" w:rsidTr="007E5DF5">
        <w:tc>
          <w:tcPr>
            <w:tcW w:w="2340" w:type="dxa"/>
          </w:tcPr>
          <w:p w:rsidR="00E84E8D" w:rsidRDefault="00E84E8D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384FZ prostr. od futbalového zväzu</w:t>
            </w:r>
          </w:p>
        </w:tc>
        <w:tc>
          <w:tcPr>
            <w:tcW w:w="1080" w:type="dxa"/>
          </w:tcPr>
          <w:p w:rsidR="00E84E8D" w:rsidRPr="007B65DE" w:rsidRDefault="00E84E8D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E84E8D" w:rsidRDefault="00E84E8D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E84E8D" w:rsidRDefault="00E84E8D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10 000,-</w:t>
            </w:r>
          </w:p>
        </w:tc>
        <w:tc>
          <w:tcPr>
            <w:tcW w:w="1620" w:type="dxa"/>
          </w:tcPr>
          <w:p w:rsidR="00E84E8D" w:rsidRDefault="00E84E8D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 0</w:t>
            </w:r>
          </w:p>
        </w:tc>
        <w:tc>
          <w:tcPr>
            <w:tcW w:w="1800" w:type="dxa"/>
          </w:tcPr>
          <w:p w:rsidR="00E84E8D" w:rsidRDefault="00E84E8D" w:rsidP="009351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10 000,-</w:t>
            </w:r>
          </w:p>
        </w:tc>
      </w:tr>
      <w:tr w:rsidR="007B65DE" w:rsidRPr="007B65DE" w:rsidTr="00944C35">
        <w:tc>
          <w:tcPr>
            <w:tcW w:w="2340" w:type="dxa"/>
            <w:shd w:val="clear" w:color="auto" w:fill="FFFF00"/>
          </w:tcPr>
          <w:p w:rsidR="007B65DE" w:rsidRPr="00483928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483928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>Spolu</w:t>
            </w:r>
          </w:p>
        </w:tc>
        <w:tc>
          <w:tcPr>
            <w:tcW w:w="1080" w:type="dxa"/>
            <w:shd w:val="clear" w:color="auto" w:fill="FFFF00"/>
          </w:tcPr>
          <w:p w:rsidR="007B65DE" w:rsidRPr="00483928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</w:p>
        </w:tc>
        <w:tc>
          <w:tcPr>
            <w:tcW w:w="1800" w:type="dxa"/>
            <w:shd w:val="clear" w:color="auto" w:fill="FFFF00"/>
          </w:tcPr>
          <w:p w:rsidR="007B65DE" w:rsidRPr="00483928" w:rsidRDefault="00E84E8D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</w:pPr>
            <w:r w:rsidRPr="00483928"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>4 661 229,87</w:t>
            </w:r>
          </w:p>
        </w:tc>
        <w:tc>
          <w:tcPr>
            <w:tcW w:w="1620" w:type="dxa"/>
            <w:shd w:val="clear" w:color="auto" w:fill="FFFF00"/>
          </w:tcPr>
          <w:p w:rsidR="007B65DE" w:rsidRPr="00483928" w:rsidRDefault="00E84E8D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</w:pPr>
            <w:r w:rsidRPr="00483928"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>165 964,51</w:t>
            </w:r>
          </w:p>
        </w:tc>
        <w:tc>
          <w:tcPr>
            <w:tcW w:w="1620" w:type="dxa"/>
            <w:shd w:val="clear" w:color="auto" w:fill="FFFF00"/>
          </w:tcPr>
          <w:p w:rsidR="007B65DE" w:rsidRPr="00483928" w:rsidRDefault="00E84E8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</w:pPr>
            <w:r w:rsidRPr="00483928"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 xml:space="preserve">  529 317,15</w:t>
            </w:r>
          </w:p>
        </w:tc>
        <w:tc>
          <w:tcPr>
            <w:tcW w:w="1800" w:type="dxa"/>
            <w:shd w:val="clear" w:color="auto" w:fill="FFFF00"/>
          </w:tcPr>
          <w:p w:rsidR="007B65DE" w:rsidRPr="00483928" w:rsidRDefault="00E84E8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</w:pPr>
            <w:r w:rsidRPr="00483928"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>4 297 877,23</w:t>
            </w:r>
          </w:p>
        </w:tc>
      </w:tr>
    </w:tbl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13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Informácia o prijatých kapitálových transferoch zaúčto</w:t>
      </w:r>
      <w:r w:rsidR="00E84E8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vaných na účte 357/v €/  r. 2018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620"/>
        <w:gridCol w:w="1800"/>
      </w:tblGrid>
      <w:tr w:rsidR="007B65DE" w:rsidRPr="007B65DE" w:rsidTr="007E5DF5"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Kapitálový transfer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Stav záväzku</w:t>
            </w:r>
          </w:p>
          <w:p w:rsidR="007B65DE" w:rsidRPr="007B65DE" w:rsidRDefault="00E84E8D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31.12.2017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Príjem kapitálového transferu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do výnosov bežného účtovného obdobia</w:t>
            </w:r>
          </w:p>
        </w:tc>
        <w:tc>
          <w:tcPr>
            <w:tcW w:w="16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do výnosov budúcich období</w:t>
            </w:r>
          </w:p>
        </w:tc>
        <w:tc>
          <w:tcPr>
            <w:tcW w:w="1800" w:type="dxa"/>
          </w:tcPr>
          <w:p w:rsidR="007B65DE" w:rsidRPr="007B65DE" w:rsidRDefault="00E84E8D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Stav záväzku k 31.12.2018</w:t>
            </w:r>
          </w:p>
        </w:tc>
      </w:tr>
      <w:tr w:rsidR="007B65DE" w:rsidRPr="007B65DE" w:rsidTr="007E5DF5">
        <w:tc>
          <w:tcPr>
            <w:tcW w:w="2340" w:type="dxa"/>
          </w:tcPr>
          <w:p w:rsidR="007B65DE" w:rsidRPr="007B65DE" w:rsidRDefault="00E84E8D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357PO rekonštrukcia požiarna ochrana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-</w:t>
            </w:r>
          </w:p>
        </w:tc>
        <w:tc>
          <w:tcPr>
            <w:tcW w:w="1440" w:type="dxa"/>
          </w:tcPr>
          <w:p w:rsidR="007B65DE" w:rsidRPr="007B65DE" w:rsidRDefault="00C849B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30.000,-</w:t>
            </w:r>
          </w:p>
        </w:tc>
        <w:tc>
          <w:tcPr>
            <w:tcW w:w="1620" w:type="dxa"/>
          </w:tcPr>
          <w:p w:rsidR="007B65DE" w:rsidRPr="007B65DE" w:rsidRDefault="00C849B4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0</w:t>
            </w:r>
          </w:p>
        </w:tc>
        <w:tc>
          <w:tcPr>
            <w:tcW w:w="1620" w:type="dxa"/>
          </w:tcPr>
          <w:p w:rsidR="007B65DE" w:rsidRPr="007B65DE" w:rsidRDefault="00C849B4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30 000,-</w:t>
            </w:r>
            <w:r w:rsidR="007B65DE"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</w:t>
            </w:r>
          </w:p>
        </w:tc>
        <w:tc>
          <w:tcPr>
            <w:tcW w:w="1800" w:type="dxa"/>
          </w:tcPr>
          <w:p w:rsidR="007B65DE" w:rsidRPr="007B65DE" w:rsidRDefault="00C849B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30.000,-</w:t>
            </w:r>
          </w:p>
        </w:tc>
      </w:tr>
      <w:tr w:rsidR="007B65DE" w:rsidRPr="007B65DE" w:rsidTr="00944C35">
        <w:tc>
          <w:tcPr>
            <w:tcW w:w="2340" w:type="dxa"/>
            <w:shd w:val="clear" w:color="auto" w:fill="FFFF00"/>
          </w:tcPr>
          <w:p w:rsidR="007B65DE" w:rsidRPr="00483928" w:rsidRDefault="007B65DE" w:rsidP="007B65D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483928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>Spolu</w:t>
            </w:r>
          </w:p>
        </w:tc>
        <w:tc>
          <w:tcPr>
            <w:tcW w:w="1440" w:type="dxa"/>
            <w:shd w:val="clear" w:color="auto" w:fill="FFFF00"/>
          </w:tcPr>
          <w:p w:rsidR="007B65DE" w:rsidRPr="00483928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</w:pPr>
            <w:r w:rsidRPr="00483928"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>-</w:t>
            </w:r>
          </w:p>
        </w:tc>
        <w:tc>
          <w:tcPr>
            <w:tcW w:w="1440" w:type="dxa"/>
            <w:shd w:val="clear" w:color="auto" w:fill="FFFF00"/>
          </w:tcPr>
          <w:p w:rsidR="007B65DE" w:rsidRPr="00483928" w:rsidRDefault="00C849B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</w:pPr>
            <w:r w:rsidRPr="00483928"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 xml:space="preserve">  30 000,-</w:t>
            </w:r>
          </w:p>
        </w:tc>
        <w:tc>
          <w:tcPr>
            <w:tcW w:w="1620" w:type="dxa"/>
            <w:shd w:val="clear" w:color="auto" w:fill="FFFF00"/>
          </w:tcPr>
          <w:p w:rsidR="007B65DE" w:rsidRPr="00483928" w:rsidRDefault="00C849B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</w:pPr>
            <w:r w:rsidRPr="00483928"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 xml:space="preserve">             0</w:t>
            </w:r>
          </w:p>
        </w:tc>
        <w:tc>
          <w:tcPr>
            <w:tcW w:w="1620" w:type="dxa"/>
            <w:shd w:val="clear" w:color="auto" w:fill="FFFF00"/>
          </w:tcPr>
          <w:p w:rsidR="007B65DE" w:rsidRPr="00483928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</w:pPr>
          </w:p>
        </w:tc>
        <w:tc>
          <w:tcPr>
            <w:tcW w:w="1800" w:type="dxa"/>
            <w:shd w:val="clear" w:color="auto" w:fill="FFFF00"/>
          </w:tcPr>
          <w:p w:rsidR="007B65DE" w:rsidRPr="00483928" w:rsidRDefault="00C849B4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</w:pPr>
            <w:r w:rsidRPr="00483928"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 xml:space="preserve">    30 000,-</w:t>
            </w:r>
            <w:r w:rsidR="007B65DE" w:rsidRPr="00483928">
              <w:rPr>
                <w:rFonts w:ascii="Times New Roman" w:eastAsia="Times New Roman" w:hAnsi="Times New Roman" w:cs="Times New Roman"/>
                <w:b/>
                <w:sz w:val="24"/>
                <w:szCs w:val="20"/>
                <w:highlight w:val="yellow"/>
                <w:lang w:eastAsia="sk-SK"/>
              </w:rPr>
              <w:t xml:space="preserve">  </w:t>
            </w:r>
          </w:p>
        </w:tc>
      </w:tr>
    </w:tbl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7B65DE" w:rsidRPr="007B65DE" w:rsidRDefault="007B65DE" w:rsidP="007B65DE">
      <w:pPr>
        <w:numPr>
          <w:ilvl w:val="0"/>
          <w:numId w:val="9"/>
        </w:num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 xml:space="preserve">Informácie o výnosoch a nákladoch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14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 - popis a výška významných položiek /v  €/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7B65DE" w:rsidRPr="007B65DE" w:rsidTr="007E5DF5">
        <w:tc>
          <w:tcPr>
            <w:tcW w:w="4140" w:type="dxa"/>
            <w:tcBorders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výnosov</w:t>
            </w:r>
          </w:p>
        </w:tc>
        <w:tc>
          <w:tcPr>
            <w:tcW w:w="37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v €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– Tržby z predaja služieb</w:t>
            </w:r>
          </w:p>
        </w:tc>
        <w:tc>
          <w:tcPr>
            <w:tcW w:w="2340" w:type="dxa"/>
          </w:tcPr>
          <w:p w:rsidR="007B65DE" w:rsidRPr="007B65DE" w:rsidRDefault="00C849B4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4 169,18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9336C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6029 – tržby z predaja podnikateľská činnosť</w:t>
            </w:r>
          </w:p>
        </w:tc>
        <w:tc>
          <w:tcPr>
            <w:tcW w:w="2340" w:type="dxa"/>
          </w:tcPr>
          <w:p w:rsidR="007B65DE" w:rsidRPr="007B65DE" w:rsidRDefault="009336CD" w:rsidP="009336C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19 563,76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624 – aktivácia dlhodobého hmot. majetku</w:t>
            </w:r>
          </w:p>
        </w:tc>
        <w:tc>
          <w:tcPr>
            <w:tcW w:w="2340" w:type="dxa"/>
          </w:tcPr>
          <w:p w:rsidR="007B65DE" w:rsidRPr="007B65DE" w:rsidRDefault="009336CD" w:rsidP="009336C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192 041,17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– Daňové výnosy samosprávy</w:t>
            </w:r>
          </w:p>
        </w:tc>
        <w:tc>
          <w:tcPr>
            <w:tcW w:w="2340" w:type="dxa"/>
          </w:tcPr>
          <w:p w:rsidR="007B65DE" w:rsidRPr="007B65DE" w:rsidRDefault="009336CD" w:rsidP="009336C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979 243,62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– Výnosy z poplatkov </w:t>
            </w:r>
          </w:p>
        </w:tc>
        <w:tc>
          <w:tcPr>
            <w:tcW w:w="2340" w:type="dxa"/>
          </w:tcPr>
          <w:p w:rsidR="007B65DE" w:rsidRPr="007B65DE" w:rsidRDefault="009336CD" w:rsidP="009336C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49 449,21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výnosy</w:t>
            </w:r>
          </w:p>
        </w:tc>
        <w:tc>
          <w:tcPr>
            <w:tcW w:w="37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641 – tržby z predaja dlhodob.hmot.majetku</w:t>
            </w:r>
          </w:p>
        </w:tc>
        <w:tc>
          <w:tcPr>
            <w:tcW w:w="2340" w:type="dxa"/>
          </w:tcPr>
          <w:p w:rsidR="007B65DE" w:rsidRPr="007B65DE" w:rsidRDefault="009336CD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5 110,50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        </w:t>
            </w:r>
          </w:p>
        </w:tc>
        <w:tc>
          <w:tcPr>
            <w:tcW w:w="37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642 tržby z predaja majetku</w:t>
            </w:r>
          </w:p>
        </w:tc>
        <w:tc>
          <w:tcPr>
            <w:tcW w:w="2340" w:type="dxa"/>
          </w:tcPr>
          <w:p w:rsidR="007B65DE" w:rsidRPr="007B65DE" w:rsidRDefault="009336CD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100,-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645 úroky z omeškania</w:t>
            </w: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646 – výnosy z odpísaných pohľadávok</w:t>
            </w: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– ostatné výnosy z prevádzk. činnosti</w:t>
            </w:r>
          </w:p>
        </w:tc>
        <w:tc>
          <w:tcPr>
            <w:tcW w:w="2340" w:type="dxa"/>
          </w:tcPr>
          <w:p w:rsidR="007B65DE" w:rsidRPr="007B65DE" w:rsidRDefault="009336CD" w:rsidP="009336C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93 726,92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652 – zúčtovanie zákonných rezerv</w:t>
            </w: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653 – zúčtovanie ostat.rezerv</w:t>
            </w:r>
          </w:p>
        </w:tc>
        <w:tc>
          <w:tcPr>
            <w:tcW w:w="2340" w:type="dxa"/>
          </w:tcPr>
          <w:p w:rsidR="007B65DE" w:rsidRPr="007B65DE" w:rsidRDefault="009336CD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 výnosy z bež. transférov</w:t>
            </w:r>
          </w:p>
        </w:tc>
        <w:tc>
          <w:tcPr>
            <w:tcW w:w="2340" w:type="dxa"/>
          </w:tcPr>
          <w:p w:rsidR="007B65DE" w:rsidRPr="007B65DE" w:rsidRDefault="009336C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14 557,42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B65DE" w:rsidRPr="007B65DE" w:rsidTr="007E5DF5">
        <w:trPr>
          <w:trHeight w:val="594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9336C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665 – výnosy z dlhodobého finančného majetku</w:t>
            </w:r>
          </w:p>
        </w:tc>
        <w:tc>
          <w:tcPr>
            <w:tcW w:w="2340" w:type="dxa"/>
          </w:tcPr>
          <w:p w:rsidR="007B65DE" w:rsidRPr="007B65DE" w:rsidRDefault="009336CD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7 936,-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698 – ostatné finančné výnosy od subj.mimo  </w:t>
            </w:r>
          </w:p>
        </w:tc>
        <w:tc>
          <w:tcPr>
            <w:tcW w:w="2340" w:type="dxa"/>
          </w:tcPr>
          <w:p w:rsidR="007B65DE" w:rsidRPr="007B65DE" w:rsidRDefault="009336CD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11 508,-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– výnosy samosprávy z bežných transf. zo ŠR a od iných subj. verejnej správy</w:t>
            </w:r>
          </w:p>
        </w:tc>
        <w:tc>
          <w:tcPr>
            <w:tcW w:w="2340" w:type="dxa"/>
          </w:tcPr>
          <w:p w:rsidR="007B65DE" w:rsidRPr="007B65DE" w:rsidRDefault="009336CD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516 035,10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Spolu za triedu 6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F272B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1.873 877,12 </w:t>
            </w:r>
            <w:r w:rsidR="007B65DE"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€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Výnosy za podnikateľskú činnosť: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="00F272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   19 563,76</w:t>
            </w:r>
          </w:p>
        </w:tc>
      </w:tr>
      <w:tr w:rsidR="007B65DE" w:rsidRPr="00483928" w:rsidTr="00944C3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7B65DE" w:rsidRPr="00483928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  <w:r w:rsidRPr="00483928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>Spolu: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shd w:val="clear" w:color="auto" w:fill="FFFF00"/>
          </w:tcPr>
          <w:p w:rsidR="007B65DE" w:rsidRPr="00483928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340" w:type="dxa"/>
            <w:shd w:val="clear" w:color="auto" w:fill="FFFF00"/>
          </w:tcPr>
          <w:p w:rsidR="007B65DE" w:rsidRPr="00483928" w:rsidRDefault="00F272B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  <w:r w:rsidRPr="00483928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 xml:space="preserve">      1 893 440,88</w:t>
            </w:r>
          </w:p>
        </w:tc>
      </w:tr>
    </w:tbl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7B65DE" w:rsidRPr="007B65DE" w:rsidRDefault="007B65DE" w:rsidP="007B65DE">
      <w:pPr>
        <w:numPr>
          <w:ilvl w:val="0"/>
          <w:numId w:val="14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- popis a výška významných položiek /v  €/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7B65DE" w:rsidRPr="007B65DE" w:rsidTr="007E5DF5">
        <w:tc>
          <w:tcPr>
            <w:tcW w:w="4140" w:type="dxa"/>
            <w:tcBorders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v  €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Spotrebované nákupy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– Spotreba materiálu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7B65DE" w:rsidRPr="007B65DE" w:rsidRDefault="00F272B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145 858,55</w:t>
            </w:r>
          </w:p>
        </w:tc>
      </w:tr>
      <w:tr w:rsidR="00F272B1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272B1" w:rsidRPr="007B65DE" w:rsidRDefault="00F272B1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F272B1" w:rsidRPr="007B65DE" w:rsidRDefault="00F272B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5019 – spotreba materiálu, podnikat.činnosť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F272B1" w:rsidRDefault="00F272B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6 920,69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– Spotreba energie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</w:t>
            </w:r>
            <w:r w:rsidR="00F272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20 758,03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7B65DE" w:rsidRPr="007B65DE" w:rsidRDefault="00F272B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5029 – spotreba energie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7B65DE" w:rsidRPr="007B65DE" w:rsidRDefault="00F272B1" w:rsidP="00F272B1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1 123,28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– Opravy a udržiavanie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7B65DE" w:rsidRPr="007B65DE" w:rsidRDefault="00F272B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7 272,20</w:t>
            </w:r>
          </w:p>
        </w:tc>
      </w:tr>
      <w:tr w:rsidR="00F272B1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272B1" w:rsidRPr="007B65DE" w:rsidRDefault="00F272B1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F272B1" w:rsidRPr="007B65DE" w:rsidRDefault="00F272B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5119 – opravy a udržiavanie, podnikat.čin.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F272B1" w:rsidRDefault="00F272B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4 175,55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– Cestovné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7B65DE" w:rsidRPr="007B65DE" w:rsidRDefault="00F272B1" w:rsidP="00F272B1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1 383,01</w:t>
            </w:r>
            <w:r w:rsidR="007B65DE"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– Náklady na reprezentáciu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7B65DE" w:rsidRPr="007B65DE" w:rsidRDefault="00F272B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21 012,28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– Ostatné služby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7B65DE" w:rsidRPr="007B65DE" w:rsidRDefault="00F272B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111 251,07</w:t>
            </w:r>
          </w:p>
        </w:tc>
      </w:tr>
      <w:tr w:rsidR="00F272B1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72B1" w:rsidRPr="007B65DE" w:rsidRDefault="00F272B1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F272B1" w:rsidRPr="007B65DE" w:rsidRDefault="00F272B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5189 – ostatné služby, podnikat.činnosť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F272B1" w:rsidRDefault="00F272B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2 966,65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– Mzdové náklady </w:t>
            </w:r>
          </w:p>
          <w:p w:rsidR="00F272B1" w:rsidRPr="007B65DE" w:rsidRDefault="00F272B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5219 – mzdové náklady podnikat. činnosť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7B65DE" w:rsidRDefault="00F272B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237 212,48</w:t>
            </w:r>
          </w:p>
          <w:p w:rsidR="00F272B1" w:rsidRPr="007B65DE" w:rsidRDefault="00F272B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3 600,-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524 – zákonné zdravotné a sociál. </w:t>
            </w:r>
            <w:r w:rsidR="00F272B1"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oistenie</w:t>
            </w:r>
          </w:p>
          <w:p w:rsidR="00F272B1" w:rsidRPr="007B65DE" w:rsidRDefault="00F272B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5249 – zákonné sociálne poistenie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7B65DE" w:rsidRDefault="00F272B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78 483,50</w:t>
            </w:r>
          </w:p>
          <w:p w:rsidR="00F272B1" w:rsidRPr="007B65DE" w:rsidRDefault="00F272B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636,44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 – ostatné sociálne poistenie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7B65DE" w:rsidRPr="007B65DE" w:rsidRDefault="00F272B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2 662,62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527 – zákonné sociálne náklady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7B65DE" w:rsidRPr="007B65DE" w:rsidRDefault="00F272B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17 648,-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528 – ostatné  sociálne náklady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0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– ostatné dane a poplatky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0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531 – daň z motorových vozidiel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-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541 – zostatková cena predaného DHM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7B65DE" w:rsidRPr="007B65DE" w:rsidRDefault="00F272B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1.660,50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– ostatné pokuty, penále a úroky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7B65DE" w:rsidRPr="007B65DE" w:rsidRDefault="00F272B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104,89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546 – odpis pohľadávky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7B65DE" w:rsidRPr="007B65DE" w:rsidRDefault="00F272B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1.216,14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– ostatné náklady na prev. činnosť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7B65DE" w:rsidRPr="007B65DE" w:rsidRDefault="00F272B1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13 909,29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– odpisy dlhodob. hmotného majetku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7B65DE" w:rsidRPr="007B65DE" w:rsidRDefault="00C93025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866 187,90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552 – tvorba zákonných rezerv z prevádzkovej činnosti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-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– tvorba ostatných rezerv z prevádzkovej činnosti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0</w:t>
            </w:r>
          </w:p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– úroky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7B65DE" w:rsidRPr="007B65DE" w:rsidRDefault="00C93025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17 558,79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563 – kurzové straty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– ostatné finančné náklady</w:t>
            </w:r>
          </w:p>
          <w:p w:rsidR="00C93025" w:rsidRPr="007B65DE" w:rsidRDefault="00C93025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5689 – ostatné finančné náklady, pod.čin.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7B65DE" w:rsidRDefault="00C93025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14 530,02</w:t>
            </w:r>
          </w:p>
          <w:p w:rsidR="00C93025" w:rsidRPr="007B65DE" w:rsidRDefault="00C93025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85,84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 – náklady na transfery z rozpočtu obce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7B65DE" w:rsidRPr="007B65DE" w:rsidRDefault="00C93025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26 050</w:t>
            </w:r>
            <w:r w:rsidR="007B65DE"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,-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– náklady na transfery z rozpočtu obce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7B65DE" w:rsidRPr="007B65DE" w:rsidRDefault="00C93025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1 474</w:t>
            </w:r>
            <w:r w:rsidR="007B65DE"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,-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– náklady na transfery z rozpočtu obce subjektom mimo verejnej správy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7B65DE" w:rsidRPr="007B65DE" w:rsidRDefault="00C93025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200.370,-</w:t>
            </w:r>
          </w:p>
        </w:tc>
      </w:tr>
      <w:tr w:rsidR="007B65DE" w:rsidRPr="007B65DE" w:rsidTr="007E5DF5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587 -  náklady na ostatné transfery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7B65DE" w:rsidRPr="007B65DE" w:rsidRDefault="00C93025" w:rsidP="00C93025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4.626,81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591 – Splatná daň z príjmov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7B65DE" w:rsidRPr="007B65DE" w:rsidRDefault="00C93025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11,62</w:t>
            </w:r>
          </w:p>
        </w:tc>
      </w:tr>
      <w:tr w:rsidR="00C93025" w:rsidRPr="007B65DE" w:rsidTr="007E5D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93025" w:rsidRPr="007B65DE" w:rsidRDefault="00C93025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C93025" w:rsidRPr="007B65DE" w:rsidRDefault="00C93025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595 dodatočné platená daň z príjmov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C93025" w:rsidRPr="00C93025" w:rsidRDefault="00C93025" w:rsidP="00C93025">
            <w:pPr>
              <w:pStyle w:val="Odsekzoznamu"/>
              <w:numPr>
                <w:ilvl w:val="0"/>
                <w:numId w:val="19"/>
              </w:numPr>
              <w:spacing w:line="360" w:lineRule="auto"/>
            </w:pPr>
            <w:r>
              <w:t xml:space="preserve">     1,96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 za triedu   5 :</w:t>
            </w:r>
          </w:p>
        </w:tc>
        <w:tc>
          <w:tcPr>
            <w:tcW w:w="37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C93025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1.791 230,08</w:t>
            </w:r>
          </w:p>
        </w:tc>
      </w:tr>
      <w:tr w:rsidR="007B65DE" w:rsidRPr="007B65DE" w:rsidTr="007E5DF5">
        <w:tc>
          <w:tcPr>
            <w:tcW w:w="4140" w:type="dxa"/>
            <w:tcBorders>
              <w:top w:val="single" w:sz="4" w:space="0" w:color="auto"/>
              <w:bottom w:val="single" w:sz="4" w:space="0" w:color="auto"/>
            </w:tcBorders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Podnikateľská činnosť</w:t>
            </w:r>
          </w:p>
        </w:tc>
        <w:tc>
          <w:tcPr>
            <w:tcW w:w="37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7B65DE" w:rsidRPr="007B65DE" w:rsidRDefault="00C93025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19 508,45</w:t>
            </w:r>
          </w:p>
        </w:tc>
      </w:tr>
      <w:tr w:rsidR="007B65DE" w:rsidRPr="007B65DE" w:rsidTr="00685C13">
        <w:tc>
          <w:tcPr>
            <w:tcW w:w="4140" w:type="dxa"/>
            <w:tcBorders>
              <w:top w:val="single" w:sz="4" w:space="0" w:color="auto"/>
            </w:tcBorders>
            <w:shd w:val="clear" w:color="auto" w:fill="FFFF00"/>
          </w:tcPr>
          <w:p w:rsidR="007B65DE" w:rsidRPr="00483928" w:rsidRDefault="007B65DE" w:rsidP="00944C35">
            <w:pPr>
              <w:shd w:val="clear" w:color="auto" w:fill="FFFF0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  <w:r w:rsidRPr="00483928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>Spolu:</w:t>
            </w:r>
          </w:p>
        </w:tc>
        <w:tc>
          <w:tcPr>
            <w:tcW w:w="3780" w:type="dxa"/>
            <w:shd w:val="clear" w:color="auto" w:fill="FFFF00"/>
          </w:tcPr>
          <w:p w:rsidR="007B65DE" w:rsidRPr="00483928" w:rsidRDefault="007B65DE" w:rsidP="00944C35">
            <w:pPr>
              <w:shd w:val="clear" w:color="auto" w:fill="FFFF00"/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340" w:type="dxa"/>
            <w:shd w:val="clear" w:color="auto" w:fill="FFFF00"/>
          </w:tcPr>
          <w:p w:rsidR="007B65DE" w:rsidRPr="00483928" w:rsidRDefault="00C93025" w:rsidP="00944C35">
            <w:pPr>
              <w:shd w:val="clear" w:color="auto" w:fill="FFFF0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  <w:r w:rsidRPr="00483928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 xml:space="preserve"> 1 810 738,53</w:t>
            </w:r>
          </w:p>
        </w:tc>
      </w:tr>
    </w:tbl>
    <w:p w:rsidR="007B65DE" w:rsidRPr="007B65DE" w:rsidRDefault="007B65DE" w:rsidP="00685C13">
      <w:p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685C13">
      <w:p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14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v členení podľa rozpočtových programov /v  €/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Rozpočtový program</w:t>
            </w:r>
          </w:p>
        </w:tc>
        <w:tc>
          <w:tcPr>
            <w:tcW w:w="378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Plánovaný rozpočet</w:t>
            </w: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 €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l. Samospráva a manažment obce: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1.1     Obecný úrad      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l.2.   Obecné zastupiteľstvo</w:t>
            </w:r>
          </w:p>
          <w:p w:rsidR="007B65DE" w:rsidRPr="007B65DE" w:rsidRDefault="00A56950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l.3.    Kontrola a audit</w:t>
            </w:r>
          </w:p>
        </w:tc>
        <w:tc>
          <w:tcPr>
            <w:tcW w:w="37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</w:t>
            </w:r>
            <w:r w:rsidR="00A569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194 665,-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</w:t>
            </w:r>
          </w:p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</w:t>
            </w:r>
          </w:p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</w:t>
            </w:r>
          </w:p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</w:t>
            </w:r>
          </w:p>
        </w:tc>
        <w:tc>
          <w:tcPr>
            <w:tcW w:w="2340" w:type="dxa"/>
          </w:tcPr>
          <w:p w:rsidR="007B65DE" w:rsidRPr="007B65DE" w:rsidRDefault="00A56950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206 204,34</w:t>
            </w:r>
          </w:p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 Služby občanom :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2.1.   Matrika a overovanie listín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2.2.   Obecný cintorín a dom smútku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2.2.1 prvok: Archivácia hrobových miest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2.3. Informovanosť v obci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2.3.1 prvok :  Miestny rozhlas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2.3.2 prvok:   Beľanské noviny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2.3.3 prvok:   Webová stránka obce</w:t>
            </w:r>
          </w:p>
        </w:tc>
        <w:tc>
          <w:tcPr>
            <w:tcW w:w="37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  <w:r w:rsidR="00A569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132 810,-</w:t>
            </w:r>
          </w:p>
        </w:tc>
        <w:tc>
          <w:tcPr>
            <w:tcW w:w="2340" w:type="dxa"/>
          </w:tcPr>
          <w:p w:rsidR="007B65DE" w:rsidRPr="007B65DE" w:rsidRDefault="00A56950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163 451,74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3. Majetok obce: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3.1. Správa budov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3.2. Kanalizácia a ČOV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3.3. Miestna komunikácie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3.4. Verejné osvetlenie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3.5.  Poistenie majetku obce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3.6. Realizácia bytovej výstavby</w:t>
            </w:r>
          </w:p>
        </w:tc>
        <w:tc>
          <w:tcPr>
            <w:tcW w:w="37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 w:rsidR="00A569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742 732,81</w:t>
            </w:r>
          </w:p>
        </w:tc>
        <w:tc>
          <w:tcPr>
            <w:tcW w:w="2340" w:type="dxa"/>
          </w:tcPr>
          <w:p w:rsidR="007B65DE" w:rsidRPr="007B65DE" w:rsidRDefault="00A56950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775 189,75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4. Bezpečnosť a životné prostredie: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4.1. Ochrana pred požiarmi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4.2.  Zber a likvidácia odpadu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4.3.  Skládka komunálneho odpadu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4.4. Verejná zeleň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4.5. zberný dvor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4.6. Protipovodňové práce</w:t>
            </w:r>
          </w:p>
        </w:tc>
        <w:tc>
          <w:tcPr>
            <w:tcW w:w="37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  <w:r w:rsidR="00A569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166 885,-</w:t>
            </w:r>
          </w:p>
        </w:tc>
        <w:tc>
          <w:tcPr>
            <w:tcW w:w="2340" w:type="dxa"/>
          </w:tcPr>
          <w:p w:rsidR="007B65DE" w:rsidRPr="007B65DE" w:rsidRDefault="00A56950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151 988,95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5.Vzdelávanie: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5.l. financovanie MŠ – originálne kompetencie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5.2. financovanie školský klub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5.3. financovanie školskej jedálne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5.4. Financovanie centier voľného času</w:t>
            </w:r>
          </w:p>
        </w:tc>
        <w:tc>
          <w:tcPr>
            <w:tcW w:w="37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A569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198 500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,-</w:t>
            </w:r>
          </w:p>
        </w:tc>
        <w:tc>
          <w:tcPr>
            <w:tcW w:w="2340" w:type="dxa"/>
          </w:tcPr>
          <w:p w:rsidR="007B65DE" w:rsidRPr="007B65DE" w:rsidRDefault="00A56950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199 172,24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6. Kultúra a šport: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6.l. Kultúrne a spoločenské podujatia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6.2. Dotácie pre športové kluby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6.2.1 Prvok:  Telovýchovná jednota Slovan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6.2.2 Prvok:  Športový klub ORION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6.3. Prevádzka športových zariadení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6.3.1  Furmanský areál</w:t>
            </w:r>
          </w:p>
        </w:tc>
        <w:tc>
          <w:tcPr>
            <w:tcW w:w="37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</w:t>
            </w:r>
            <w:r w:rsidR="00A569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89 596,-</w:t>
            </w:r>
          </w:p>
        </w:tc>
        <w:tc>
          <w:tcPr>
            <w:tcW w:w="23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A569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129 690,08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7. Sociálne služby: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7.1. Opatrovateľská služba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7.2. Podpora seniorov – sociálne podujatia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7.3. Aktivačné práce</w:t>
            </w:r>
          </w:p>
        </w:tc>
        <w:tc>
          <w:tcPr>
            <w:tcW w:w="37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</w:t>
            </w:r>
            <w:r w:rsidR="00A569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33 570,-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</w:t>
            </w:r>
          </w:p>
        </w:tc>
        <w:tc>
          <w:tcPr>
            <w:tcW w:w="2340" w:type="dxa"/>
          </w:tcPr>
          <w:p w:rsidR="007B65DE" w:rsidRPr="007B65DE" w:rsidRDefault="00A56950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34 517,07</w:t>
            </w:r>
          </w:p>
        </w:tc>
      </w:tr>
      <w:tr w:rsidR="007B65DE" w:rsidRPr="007B65DE" w:rsidTr="007E5DF5">
        <w:tc>
          <w:tcPr>
            <w:tcW w:w="414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8. Zdravotníctvo</w:t>
            </w:r>
          </w:p>
        </w:tc>
        <w:tc>
          <w:tcPr>
            <w:tcW w:w="3780" w:type="dxa"/>
          </w:tcPr>
          <w:p w:rsidR="007B65DE" w:rsidRPr="007B65DE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</w:t>
            </w:r>
            <w:r w:rsidR="00A569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44 195,-</w:t>
            </w:r>
          </w:p>
        </w:tc>
        <w:tc>
          <w:tcPr>
            <w:tcW w:w="2340" w:type="dxa"/>
          </w:tcPr>
          <w:p w:rsidR="007B65DE" w:rsidRPr="007B65DE" w:rsidRDefault="00A5695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95 127,51</w:t>
            </w:r>
          </w:p>
        </w:tc>
      </w:tr>
      <w:tr w:rsidR="007B65DE" w:rsidRPr="007B65DE" w:rsidTr="00944C35">
        <w:tc>
          <w:tcPr>
            <w:tcW w:w="4140" w:type="dxa"/>
            <w:shd w:val="clear" w:color="auto" w:fill="FFFF00"/>
          </w:tcPr>
          <w:p w:rsidR="007B65DE" w:rsidRPr="00483928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sk-SK"/>
              </w:rPr>
            </w:pPr>
            <w:r w:rsidRPr="00483928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>Spolu:</w:t>
            </w:r>
          </w:p>
        </w:tc>
        <w:tc>
          <w:tcPr>
            <w:tcW w:w="3780" w:type="dxa"/>
            <w:shd w:val="clear" w:color="auto" w:fill="FFFF00"/>
          </w:tcPr>
          <w:p w:rsidR="007B65DE" w:rsidRPr="00483928" w:rsidRDefault="00A5695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sk-SK"/>
              </w:rPr>
            </w:pPr>
            <w:r w:rsidRPr="00483928"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  <w:t xml:space="preserve">                      </w:t>
            </w:r>
            <w:r w:rsidRPr="00483928"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sk-SK"/>
              </w:rPr>
              <w:t>1 602 953,81</w:t>
            </w:r>
          </w:p>
        </w:tc>
        <w:tc>
          <w:tcPr>
            <w:tcW w:w="2340" w:type="dxa"/>
            <w:shd w:val="clear" w:color="auto" w:fill="FFFF00"/>
          </w:tcPr>
          <w:p w:rsidR="007B65DE" w:rsidRPr="00483928" w:rsidRDefault="00A56950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sk-SK"/>
              </w:rPr>
            </w:pPr>
            <w:r w:rsidRPr="00483928"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sk-SK"/>
              </w:rPr>
              <w:t xml:space="preserve">         1 755 341,68</w:t>
            </w:r>
          </w:p>
        </w:tc>
      </w:tr>
    </w:tbl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lastRenderedPageBreak/>
        <w:t xml:space="preserve">     </w:t>
      </w: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zostavený a priebežne čerpaný podľa týchto 8 základných programov, ktoré sú vypracované v tomto prehľade. Najdôležitejší bod tohto rozpočtu je výstavba, rekonštrukcia a modernizácia  majetku obce.</w:t>
      </w:r>
    </w:p>
    <w:p w:rsidR="007B65DE" w:rsidRPr="009B59C6" w:rsidRDefault="009B59C6" w:rsidP="009B59C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 xml:space="preserve">    </w:t>
      </w:r>
    </w:p>
    <w:p w:rsidR="007B65DE" w:rsidRPr="007B65DE" w:rsidRDefault="007B65DE" w:rsidP="007B65DE">
      <w:pPr>
        <w:numPr>
          <w:ilvl w:val="0"/>
          <w:numId w:val="9"/>
        </w:num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 xml:space="preserve">Informácie o transferoch a vzťahoch so subjektmi verejnej správy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numPr>
          <w:ilvl w:val="0"/>
          <w:numId w:val="15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Zúčtovanie prijatých bežných</w:t>
      </w:r>
      <w:r w:rsidR="0048392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a kapitálových 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transferov v členení  podľa jednotlivý</w:t>
      </w:r>
      <w:r w:rsidR="009B59C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ch položiek súvahy /v €/ r. 2018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091"/>
        <w:gridCol w:w="1134"/>
        <w:gridCol w:w="1559"/>
        <w:gridCol w:w="1256"/>
        <w:gridCol w:w="1440"/>
        <w:gridCol w:w="1100"/>
      </w:tblGrid>
      <w:tr w:rsidR="007B65DE" w:rsidRPr="007B65DE" w:rsidTr="00CE3D16">
        <w:tc>
          <w:tcPr>
            <w:tcW w:w="252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zostatku  v členení podľa štruktúry súvahy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/Účet 357/</w:t>
            </w:r>
          </w:p>
        </w:tc>
        <w:tc>
          <w:tcPr>
            <w:tcW w:w="1091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Druh 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transferu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/bežný/</w:t>
            </w:r>
          </w:p>
        </w:tc>
        <w:tc>
          <w:tcPr>
            <w:tcW w:w="1559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Príjem  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bežného/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kapitálového transferu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256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 výnosov bežného účtovného obdobia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 výnosov budúcich období 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/účet 384/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100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Zostatok </w:t>
            </w:r>
          </w:p>
          <w:p w:rsidR="007B65DE" w:rsidRPr="007B65DE" w:rsidRDefault="00401223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Záväzku 31.12.2018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 dôvodu</w:t>
            </w:r>
          </w:p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prijatých transferov</w:t>
            </w:r>
          </w:p>
        </w:tc>
      </w:tr>
      <w:tr w:rsidR="007B65DE" w:rsidRPr="007B65DE" w:rsidTr="00CE3D16">
        <w:tc>
          <w:tcPr>
            <w:tcW w:w="252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357CO sklad civilnej ochrany</w:t>
            </w:r>
          </w:p>
        </w:tc>
        <w:tc>
          <w:tcPr>
            <w:tcW w:w="1091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BT</w:t>
            </w:r>
          </w:p>
        </w:tc>
        <w:tc>
          <w:tcPr>
            <w:tcW w:w="1559" w:type="dxa"/>
          </w:tcPr>
          <w:p w:rsidR="007B65DE" w:rsidRPr="007B65DE" w:rsidRDefault="0040122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</w:t>
            </w:r>
            <w:r w:rsidR="00CE3D1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397,-</w:t>
            </w:r>
          </w:p>
        </w:tc>
        <w:tc>
          <w:tcPr>
            <w:tcW w:w="1256" w:type="dxa"/>
          </w:tcPr>
          <w:p w:rsidR="007B65DE" w:rsidRPr="007B65DE" w:rsidRDefault="00401223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</w:t>
            </w:r>
            <w:r w:rsidR="00CE3D16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397,-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401223" w:rsidRPr="007B65DE" w:rsidTr="00CE3D16">
        <w:tc>
          <w:tcPr>
            <w:tcW w:w="2520" w:type="dxa"/>
          </w:tcPr>
          <w:p w:rsidR="00401223" w:rsidRPr="007B65DE" w:rsidRDefault="00CE3D16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 FZ Slovenský futbalový zväz</w:t>
            </w:r>
          </w:p>
        </w:tc>
        <w:tc>
          <w:tcPr>
            <w:tcW w:w="1091" w:type="dxa"/>
          </w:tcPr>
          <w:p w:rsidR="00401223" w:rsidRPr="007B65DE" w:rsidRDefault="00401223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401223" w:rsidRPr="007B65DE" w:rsidRDefault="00CE3D16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KT</w:t>
            </w:r>
          </w:p>
        </w:tc>
        <w:tc>
          <w:tcPr>
            <w:tcW w:w="1559" w:type="dxa"/>
          </w:tcPr>
          <w:p w:rsidR="00401223" w:rsidRDefault="00CE3D1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10 000,-</w:t>
            </w:r>
          </w:p>
        </w:tc>
        <w:tc>
          <w:tcPr>
            <w:tcW w:w="1256" w:type="dxa"/>
          </w:tcPr>
          <w:p w:rsidR="00401223" w:rsidRDefault="00CE3D1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10 000,-</w:t>
            </w:r>
          </w:p>
        </w:tc>
        <w:tc>
          <w:tcPr>
            <w:tcW w:w="1440" w:type="dxa"/>
          </w:tcPr>
          <w:p w:rsidR="00401223" w:rsidRPr="007B65DE" w:rsidRDefault="00401223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401223" w:rsidRPr="007B65DE" w:rsidRDefault="00401223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7B65DE" w:rsidRPr="007B65DE" w:rsidTr="00CE3D16">
        <w:tc>
          <w:tcPr>
            <w:tcW w:w="2520" w:type="dxa"/>
          </w:tcPr>
          <w:p w:rsidR="007B65DE" w:rsidRPr="007B65DE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smartTag w:uri="urn:schemas-microsoft-com:office:smarttags" w:element="metricconverter">
              <w:smartTagPr>
                <w:attr w:name="ProductID" w:val="357 M"/>
              </w:smartTagPr>
              <w:r w:rsidRPr="007B65DE">
                <w:rPr>
                  <w:rFonts w:ascii="Times New Roman" w:eastAsia="Times New Roman" w:hAnsi="Times New Roman" w:cs="Times New Roman"/>
                  <w:sz w:val="20"/>
                  <w:szCs w:val="20"/>
                  <w:lang w:eastAsia="sk-SK"/>
                </w:rPr>
                <w:t>357 M</w:t>
              </w:r>
            </w:smartTag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– na činnosť matričnú</w:t>
            </w:r>
          </w:p>
        </w:tc>
        <w:tc>
          <w:tcPr>
            <w:tcW w:w="1091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7B65DE" w:rsidRPr="007B65DE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BT</w:t>
            </w:r>
          </w:p>
        </w:tc>
        <w:tc>
          <w:tcPr>
            <w:tcW w:w="1559" w:type="dxa"/>
          </w:tcPr>
          <w:p w:rsidR="007B65DE" w:rsidRPr="007B65DE" w:rsidRDefault="00CE3D1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8 282,27</w:t>
            </w:r>
          </w:p>
        </w:tc>
        <w:tc>
          <w:tcPr>
            <w:tcW w:w="1256" w:type="dxa"/>
          </w:tcPr>
          <w:p w:rsidR="007B65DE" w:rsidRPr="007B65DE" w:rsidRDefault="00CE3D16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8 282,27</w:t>
            </w:r>
          </w:p>
        </w:tc>
        <w:tc>
          <w:tcPr>
            <w:tcW w:w="144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7B65DE" w:rsidRPr="007B65DE" w:rsidRDefault="007B65DE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CE3D16" w:rsidRPr="007B65DE" w:rsidTr="00CE3D16">
        <w:tc>
          <w:tcPr>
            <w:tcW w:w="2520" w:type="dxa"/>
          </w:tcPr>
          <w:p w:rsidR="00CE3D16" w:rsidRPr="007B65DE" w:rsidRDefault="00CE3D16" w:rsidP="00CE3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 PO požiarna ochrana</w:t>
            </w:r>
          </w:p>
        </w:tc>
        <w:tc>
          <w:tcPr>
            <w:tcW w:w="1091" w:type="dxa"/>
          </w:tcPr>
          <w:p w:rsidR="00CE3D16" w:rsidRPr="007B65DE" w:rsidRDefault="00CE3D16" w:rsidP="00CE3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CE3D16" w:rsidRPr="007B65DE" w:rsidRDefault="00CE3D16" w:rsidP="00CE3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BT</w:t>
            </w:r>
          </w:p>
        </w:tc>
        <w:tc>
          <w:tcPr>
            <w:tcW w:w="1559" w:type="dxa"/>
          </w:tcPr>
          <w:p w:rsidR="00CE3D16" w:rsidRPr="007B65DE" w:rsidRDefault="00CE3D16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3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.000,00</w:t>
            </w:r>
          </w:p>
        </w:tc>
        <w:tc>
          <w:tcPr>
            <w:tcW w:w="1256" w:type="dxa"/>
          </w:tcPr>
          <w:p w:rsidR="00CE3D16" w:rsidRPr="007B65DE" w:rsidRDefault="00CE3D16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3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.000,00</w:t>
            </w:r>
          </w:p>
        </w:tc>
        <w:tc>
          <w:tcPr>
            <w:tcW w:w="1440" w:type="dxa"/>
          </w:tcPr>
          <w:p w:rsidR="00CE3D16" w:rsidRPr="007B65DE" w:rsidRDefault="00CE3D16" w:rsidP="00CE3D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CE3D16" w:rsidRPr="007B65DE" w:rsidRDefault="00CE3D16" w:rsidP="00CE3D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CE3D16" w:rsidRPr="007B65DE" w:rsidTr="00CE3D16">
        <w:tc>
          <w:tcPr>
            <w:tcW w:w="2520" w:type="dxa"/>
          </w:tcPr>
          <w:p w:rsidR="00CE3D16" w:rsidRPr="007B65DE" w:rsidRDefault="00CE3D16" w:rsidP="00CE3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 požiarna ochrana rekonštrukcia</w:t>
            </w:r>
          </w:p>
        </w:tc>
        <w:tc>
          <w:tcPr>
            <w:tcW w:w="1091" w:type="dxa"/>
          </w:tcPr>
          <w:p w:rsidR="00CE3D16" w:rsidRPr="007B65DE" w:rsidRDefault="00CE3D16" w:rsidP="00CE3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CE3D16" w:rsidRPr="007B65DE" w:rsidRDefault="00CE3D16" w:rsidP="00CE3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</w:t>
            </w:r>
          </w:p>
        </w:tc>
        <w:tc>
          <w:tcPr>
            <w:tcW w:w="1559" w:type="dxa"/>
          </w:tcPr>
          <w:p w:rsidR="00CE3D16" w:rsidRPr="007B65DE" w:rsidRDefault="00CE3D16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30</w:t>
            </w: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.000,00</w:t>
            </w:r>
          </w:p>
        </w:tc>
        <w:tc>
          <w:tcPr>
            <w:tcW w:w="1256" w:type="dxa"/>
          </w:tcPr>
          <w:p w:rsidR="00CE3D16" w:rsidRPr="007B65DE" w:rsidRDefault="00CE3D16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   0</w:t>
            </w:r>
          </w:p>
        </w:tc>
        <w:tc>
          <w:tcPr>
            <w:tcW w:w="1440" w:type="dxa"/>
          </w:tcPr>
          <w:p w:rsidR="00CE3D16" w:rsidRPr="007B65DE" w:rsidRDefault="00CE3D16" w:rsidP="00CE3D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CE3D16" w:rsidRPr="007B65DE" w:rsidRDefault="00CE3D16" w:rsidP="00CE3D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30.000,-</w:t>
            </w:r>
          </w:p>
        </w:tc>
      </w:tr>
      <w:tr w:rsidR="00CE3D16" w:rsidRPr="007B65DE" w:rsidTr="00CE3D16">
        <w:tc>
          <w:tcPr>
            <w:tcW w:w="2520" w:type="dxa"/>
          </w:tcPr>
          <w:p w:rsidR="00CE3D16" w:rsidRPr="007B65DE" w:rsidRDefault="00CE3D16" w:rsidP="00CE3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 RF – recyklačný fond</w:t>
            </w:r>
          </w:p>
        </w:tc>
        <w:tc>
          <w:tcPr>
            <w:tcW w:w="1091" w:type="dxa"/>
          </w:tcPr>
          <w:p w:rsidR="00CE3D16" w:rsidRPr="007B65DE" w:rsidRDefault="00CE3D16" w:rsidP="00CE3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CE3D16" w:rsidRPr="007B65DE" w:rsidRDefault="00CE3D16" w:rsidP="00CE3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BT</w:t>
            </w:r>
          </w:p>
        </w:tc>
        <w:tc>
          <w:tcPr>
            <w:tcW w:w="1559" w:type="dxa"/>
          </w:tcPr>
          <w:p w:rsidR="00CE3D16" w:rsidRPr="007B65DE" w:rsidRDefault="00CE3D16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314,03</w:t>
            </w:r>
          </w:p>
        </w:tc>
        <w:tc>
          <w:tcPr>
            <w:tcW w:w="1256" w:type="dxa"/>
          </w:tcPr>
          <w:p w:rsidR="00CE3D16" w:rsidRPr="007B65DE" w:rsidRDefault="00CE3D16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314,03</w:t>
            </w:r>
          </w:p>
        </w:tc>
        <w:tc>
          <w:tcPr>
            <w:tcW w:w="1440" w:type="dxa"/>
          </w:tcPr>
          <w:p w:rsidR="00CE3D16" w:rsidRPr="007B65DE" w:rsidRDefault="00CE3D16" w:rsidP="00CE3D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CE3D16" w:rsidRPr="007B65DE" w:rsidRDefault="00CE3D16" w:rsidP="00CE3D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CE3D16" w:rsidRPr="007B65DE" w:rsidTr="00CE3D16">
        <w:tc>
          <w:tcPr>
            <w:tcW w:w="2520" w:type="dxa"/>
          </w:tcPr>
          <w:p w:rsidR="00CE3D16" w:rsidRPr="007B65DE" w:rsidRDefault="00CE3D16" w:rsidP="00CE3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 RG – na register obyvateľov</w:t>
            </w:r>
          </w:p>
        </w:tc>
        <w:tc>
          <w:tcPr>
            <w:tcW w:w="1091" w:type="dxa"/>
          </w:tcPr>
          <w:p w:rsidR="00CE3D16" w:rsidRPr="007B65DE" w:rsidRDefault="00CE3D16" w:rsidP="00CE3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CE3D16" w:rsidRPr="007B65DE" w:rsidRDefault="00CE3D16" w:rsidP="00CE3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BT</w:t>
            </w:r>
          </w:p>
        </w:tc>
        <w:tc>
          <w:tcPr>
            <w:tcW w:w="1559" w:type="dxa"/>
          </w:tcPr>
          <w:p w:rsidR="00CE3D16" w:rsidRPr="007B65DE" w:rsidRDefault="00CE3D16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1.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162,20</w:t>
            </w:r>
          </w:p>
        </w:tc>
        <w:tc>
          <w:tcPr>
            <w:tcW w:w="1256" w:type="dxa"/>
          </w:tcPr>
          <w:p w:rsidR="00CE3D16" w:rsidRPr="007B65DE" w:rsidRDefault="00CE3D16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1.162,20</w:t>
            </w:r>
          </w:p>
        </w:tc>
        <w:tc>
          <w:tcPr>
            <w:tcW w:w="1440" w:type="dxa"/>
          </w:tcPr>
          <w:p w:rsidR="00CE3D16" w:rsidRPr="007B65DE" w:rsidRDefault="00CE3D16" w:rsidP="00CE3D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CE3D16" w:rsidRPr="007B65DE" w:rsidRDefault="00CE3D16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CE3D16" w:rsidRPr="007B65DE" w:rsidTr="00CE3D16">
        <w:tc>
          <w:tcPr>
            <w:tcW w:w="2520" w:type="dxa"/>
          </w:tcPr>
          <w:p w:rsidR="00CE3D16" w:rsidRPr="007B65DE" w:rsidRDefault="00CE3D16" w:rsidP="00CE3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357RP – osobitný príjemca rodinné prídavky</w:t>
            </w:r>
          </w:p>
        </w:tc>
        <w:tc>
          <w:tcPr>
            <w:tcW w:w="1091" w:type="dxa"/>
          </w:tcPr>
          <w:p w:rsidR="00CE3D16" w:rsidRPr="007B65DE" w:rsidRDefault="00CE3D16" w:rsidP="00CE3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CE3D16" w:rsidRPr="007B65DE" w:rsidRDefault="00CE3D16" w:rsidP="00CE3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BT</w:t>
            </w:r>
          </w:p>
        </w:tc>
        <w:tc>
          <w:tcPr>
            <w:tcW w:w="1559" w:type="dxa"/>
          </w:tcPr>
          <w:p w:rsidR="00CE3D16" w:rsidRPr="007B65DE" w:rsidRDefault="00CE3D16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 236,80</w:t>
            </w:r>
          </w:p>
        </w:tc>
        <w:tc>
          <w:tcPr>
            <w:tcW w:w="1256" w:type="dxa"/>
          </w:tcPr>
          <w:p w:rsidR="00CE3D16" w:rsidRPr="007B65DE" w:rsidRDefault="00CE3D16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236,80</w:t>
            </w:r>
          </w:p>
        </w:tc>
        <w:tc>
          <w:tcPr>
            <w:tcW w:w="1440" w:type="dxa"/>
          </w:tcPr>
          <w:p w:rsidR="00CE3D16" w:rsidRPr="007B65DE" w:rsidRDefault="00CE3D16" w:rsidP="00CE3D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CE3D16" w:rsidRPr="007B65DE" w:rsidRDefault="00CE3D16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CE3D16" w:rsidRPr="007B65DE" w:rsidTr="00CE3D16">
        <w:tc>
          <w:tcPr>
            <w:tcW w:w="2520" w:type="dxa"/>
          </w:tcPr>
          <w:p w:rsidR="00CE3D16" w:rsidRPr="007B65DE" w:rsidRDefault="00CE3D16" w:rsidP="00CE3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357ŠFRB – výstavba byty</w:t>
            </w:r>
          </w:p>
        </w:tc>
        <w:tc>
          <w:tcPr>
            <w:tcW w:w="1091" w:type="dxa"/>
          </w:tcPr>
          <w:p w:rsidR="00CE3D16" w:rsidRPr="007B65DE" w:rsidRDefault="00CE3D16" w:rsidP="00CE3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CE3D16" w:rsidRPr="007B65DE" w:rsidRDefault="00CE3D16" w:rsidP="00CE3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KT</w:t>
            </w:r>
          </w:p>
        </w:tc>
        <w:tc>
          <w:tcPr>
            <w:tcW w:w="1559" w:type="dxa"/>
          </w:tcPr>
          <w:p w:rsidR="00CE3D16" w:rsidRPr="007B65DE" w:rsidRDefault="00CE3D16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147 536,65</w:t>
            </w:r>
          </w:p>
        </w:tc>
        <w:tc>
          <w:tcPr>
            <w:tcW w:w="1256" w:type="dxa"/>
          </w:tcPr>
          <w:p w:rsidR="00CE3D16" w:rsidRPr="007B65DE" w:rsidRDefault="00CE3D16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147 536,65</w:t>
            </w:r>
          </w:p>
        </w:tc>
        <w:tc>
          <w:tcPr>
            <w:tcW w:w="1440" w:type="dxa"/>
          </w:tcPr>
          <w:p w:rsidR="00CE3D16" w:rsidRPr="007B65DE" w:rsidRDefault="00CE3D16" w:rsidP="00CE3D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CE3D16" w:rsidRPr="007B65DE" w:rsidRDefault="00CE3D16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CE3D16" w:rsidRPr="007B65DE" w:rsidTr="00CE3D16">
        <w:tc>
          <w:tcPr>
            <w:tcW w:w="2520" w:type="dxa"/>
          </w:tcPr>
          <w:p w:rsidR="00CE3D16" w:rsidRDefault="00CE3D16" w:rsidP="00CE3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357 VK</w:t>
            </w:r>
            <w:r w:rsidRPr="007B65D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– dotácia na voľby</w:t>
            </w:r>
          </w:p>
          <w:p w:rsidR="00CE3D16" w:rsidRPr="007B65DE" w:rsidRDefault="00CE3D16" w:rsidP="00CE3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komunálne</w:t>
            </w:r>
          </w:p>
        </w:tc>
        <w:tc>
          <w:tcPr>
            <w:tcW w:w="1091" w:type="dxa"/>
          </w:tcPr>
          <w:p w:rsidR="00CE3D16" w:rsidRPr="007B65DE" w:rsidRDefault="00CE3D16" w:rsidP="00CE3D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CE3D16" w:rsidRPr="007B65DE" w:rsidRDefault="00CE3D16" w:rsidP="00CE3D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B65DE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BT</w:t>
            </w:r>
          </w:p>
        </w:tc>
        <w:tc>
          <w:tcPr>
            <w:tcW w:w="1559" w:type="dxa"/>
          </w:tcPr>
          <w:p w:rsidR="00CE3D16" w:rsidRPr="007B65DE" w:rsidRDefault="00CE3D16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   1 595,89</w:t>
            </w:r>
          </w:p>
        </w:tc>
        <w:tc>
          <w:tcPr>
            <w:tcW w:w="1256" w:type="dxa"/>
          </w:tcPr>
          <w:p w:rsidR="00CE3D16" w:rsidRPr="007B65DE" w:rsidRDefault="00CE3D16" w:rsidP="00CE3D1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   1 595,89</w:t>
            </w:r>
          </w:p>
        </w:tc>
        <w:tc>
          <w:tcPr>
            <w:tcW w:w="1440" w:type="dxa"/>
          </w:tcPr>
          <w:p w:rsidR="00CE3D16" w:rsidRPr="007B65DE" w:rsidRDefault="00CE3D16" w:rsidP="00CE3D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</w:p>
        </w:tc>
        <w:tc>
          <w:tcPr>
            <w:tcW w:w="1100" w:type="dxa"/>
          </w:tcPr>
          <w:p w:rsidR="00CE3D16" w:rsidRPr="007B65DE" w:rsidRDefault="00CE3D16" w:rsidP="00CE3D1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</w:tbl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260"/>
        <w:gridCol w:w="1107"/>
        <w:gridCol w:w="1417"/>
        <w:gridCol w:w="1351"/>
        <w:gridCol w:w="1345"/>
        <w:gridCol w:w="1100"/>
      </w:tblGrid>
      <w:tr w:rsidR="007B65DE" w:rsidRPr="007B65DE" w:rsidTr="00944C35">
        <w:tc>
          <w:tcPr>
            <w:tcW w:w="2520" w:type="dxa"/>
            <w:shd w:val="clear" w:color="auto" w:fill="FFFF00"/>
          </w:tcPr>
          <w:p w:rsidR="007B65DE" w:rsidRPr="00483928" w:rsidRDefault="007B65DE" w:rsidP="007B65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</w:pPr>
            <w:r w:rsidRPr="00483928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sk-SK"/>
              </w:rPr>
              <w:t>Spolu :   účet   357</w:t>
            </w:r>
          </w:p>
        </w:tc>
        <w:tc>
          <w:tcPr>
            <w:tcW w:w="1260" w:type="dxa"/>
            <w:shd w:val="clear" w:color="auto" w:fill="FFFF00"/>
          </w:tcPr>
          <w:p w:rsidR="007B65DE" w:rsidRPr="00483928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07" w:type="dxa"/>
            <w:shd w:val="clear" w:color="auto" w:fill="FFFF00"/>
          </w:tcPr>
          <w:p w:rsidR="007B65DE" w:rsidRPr="00483928" w:rsidRDefault="007B65DE" w:rsidP="007B65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sk-SK"/>
              </w:rPr>
            </w:pPr>
          </w:p>
        </w:tc>
        <w:tc>
          <w:tcPr>
            <w:tcW w:w="1417" w:type="dxa"/>
            <w:shd w:val="clear" w:color="auto" w:fill="FFFF00"/>
          </w:tcPr>
          <w:p w:rsidR="007B65DE" w:rsidRPr="00483928" w:rsidRDefault="00483928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 w:rsidRPr="00483928"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  <w:t xml:space="preserve"> 202.524,84</w:t>
            </w:r>
          </w:p>
        </w:tc>
        <w:tc>
          <w:tcPr>
            <w:tcW w:w="1351" w:type="dxa"/>
            <w:shd w:val="clear" w:color="auto" w:fill="FFFF00"/>
          </w:tcPr>
          <w:p w:rsidR="007B65DE" w:rsidRPr="00483928" w:rsidRDefault="00483928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 w:rsidRPr="00483928"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  <w:t>172.524,84</w:t>
            </w:r>
          </w:p>
        </w:tc>
        <w:tc>
          <w:tcPr>
            <w:tcW w:w="1345" w:type="dxa"/>
            <w:shd w:val="clear" w:color="auto" w:fill="FFFF00"/>
          </w:tcPr>
          <w:p w:rsidR="007B65DE" w:rsidRPr="00483928" w:rsidRDefault="007B65DE" w:rsidP="007B65D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</w:p>
        </w:tc>
        <w:tc>
          <w:tcPr>
            <w:tcW w:w="1100" w:type="dxa"/>
            <w:shd w:val="clear" w:color="auto" w:fill="FFFF00"/>
          </w:tcPr>
          <w:p w:rsidR="007B65DE" w:rsidRPr="00483928" w:rsidRDefault="00483928" w:rsidP="007B65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 w:rsidRPr="00483928"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  <w:t>30.000,-</w:t>
            </w:r>
          </w:p>
        </w:tc>
      </w:tr>
    </w:tbl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>8. Informácie o skutočnostiach, ktoré nastali po dni, ku ktorému sa zostavuje účtovná závierka do dňa zostavenia účtovnej závierky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7B65DE" w:rsidRPr="007B65DE" w:rsidRDefault="007B65DE" w:rsidP="007B65DE">
      <w:pPr>
        <w:numPr>
          <w:ilvl w:val="0"/>
          <w:numId w:val="1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nezaznamenala žiadnu udalosť osobitného významu po skončení účtovného obdobia.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Obecné zastupiteľstvo v Belej nad Cirochou túto</w:t>
      </w:r>
      <w:r w:rsidR="0048392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individuálnu 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výročnú správu  zo</w:t>
      </w:r>
      <w:r w:rsidR="0048392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bralo na vedomie: UZN č. ............., zo dňa ...............</w:t>
      </w:r>
    </w:p>
    <w:p w:rsidR="007B65DE" w:rsidRPr="007B65DE" w:rsidRDefault="007B65DE" w:rsidP="007B65DE">
      <w:pPr>
        <w:numPr>
          <w:ilvl w:val="0"/>
          <w:numId w:val="17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Účtovné výkazy: FIN l-12, FIN 3-04, FIN 4-04, FIN 5-04, FIN 6-04, Súvaha, výkaz ziskov a str</w:t>
      </w:r>
      <w:r w:rsidR="0048392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át, Poznámky – tab.  za rok 2018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boli vypracované a predložené v zmysle Metodického usmernenia k predkladaniu účtovných výkazov pre o</w:t>
      </w:r>
      <w:r w:rsidR="0048392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bce 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65DE" w:rsidRPr="007B65DE" w:rsidRDefault="007B65DE" w:rsidP="007B65DE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V Be</w:t>
      </w:r>
      <w:r w:rsidR="00483928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lej nad Cirochou, dňa 18.02.2019</w:t>
      </w:r>
      <w:r w:rsidRPr="007B65DE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           </w:t>
      </w:r>
    </w:p>
    <w:p w:rsidR="007B65DE" w:rsidRPr="007B65DE" w:rsidRDefault="007B65DE" w:rsidP="007B65DE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7B65DE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                                                                                                          Ján  Vajda                                                                                                                                                                                     </w:t>
      </w:r>
    </w:p>
    <w:p w:rsidR="007B65DE" w:rsidRPr="007B65DE" w:rsidRDefault="007B65DE" w:rsidP="007B65D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5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                            </w:t>
      </w:r>
      <w:r w:rsidRPr="007B65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starosta obce</w:t>
      </w:r>
    </w:p>
    <w:p w:rsidR="007B65DE" w:rsidRPr="007B65DE" w:rsidRDefault="007B65DE" w:rsidP="007B65D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A7967" w:rsidRDefault="008A7967"/>
    <w:sectPr w:rsidR="008A7967" w:rsidSect="007E5DF5">
      <w:footerReference w:type="even" r:id="rId15"/>
      <w:footerReference w:type="default" r:id="rId16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4646" w:rsidRDefault="009E4646">
      <w:pPr>
        <w:spacing w:after="0" w:line="240" w:lineRule="auto"/>
      </w:pPr>
      <w:r>
        <w:separator/>
      </w:r>
    </w:p>
  </w:endnote>
  <w:endnote w:type="continuationSeparator" w:id="0">
    <w:p w:rsidR="009E4646" w:rsidRDefault="009E46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1223" w:rsidRDefault="00401223" w:rsidP="007E5DF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01223" w:rsidRDefault="00401223" w:rsidP="007E5DF5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1223" w:rsidRDefault="00401223" w:rsidP="007E5DF5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85C13">
      <w:rPr>
        <w:rStyle w:val="slostrany"/>
        <w:noProof/>
      </w:rPr>
      <w:t>23</w:t>
    </w:r>
    <w:r>
      <w:rPr>
        <w:rStyle w:val="slostrany"/>
      </w:rPr>
      <w:fldChar w:fldCharType="end"/>
    </w:r>
  </w:p>
  <w:p w:rsidR="00401223" w:rsidRDefault="00401223" w:rsidP="007E5DF5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4646" w:rsidRDefault="009E4646">
      <w:pPr>
        <w:spacing w:after="0" w:line="240" w:lineRule="auto"/>
      </w:pPr>
      <w:r>
        <w:separator/>
      </w:r>
    </w:p>
  </w:footnote>
  <w:footnote w:type="continuationSeparator" w:id="0">
    <w:p w:rsidR="009E4646" w:rsidRDefault="009E464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442E0"/>
    <w:multiLevelType w:val="hybridMultilevel"/>
    <w:tmpl w:val="1B5CFDFA"/>
    <w:lvl w:ilvl="0" w:tplc="3E56EDC4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6690F41"/>
    <w:multiLevelType w:val="hybridMultilevel"/>
    <w:tmpl w:val="D494E72A"/>
    <w:lvl w:ilvl="0" w:tplc="828475A6">
      <w:start w:val="956"/>
      <w:numFmt w:val="decimal"/>
      <w:lvlText w:val="%1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8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064DFF"/>
    <w:multiLevelType w:val="multilevel"/>
    <w:tmpl w:val="F69C3F3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DE71427"/>
    <w:multiLevelType w:val="hybridMultilevel"/>
    <w:tmpl w:val="F60E24B2"/>
    <w:lvl w:ilvl="0" w:tplc="973AF822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A56797A"/>
    <w:multiLevelType w:val="hybridMultilevel"/>
    <w:tmpl w:val="61F8F51C"/>
    <w:lvl w:ilvl="0" w:tplc="EE6EB084">
      <w:start w:val="37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2AE09DD"/>
    <w:multiLevelType w:val="hybridMultilevel"/>
    <w:tmpl w:val="CA70AE6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6F06A0B2">
      <w:start w:val="8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7287C29"/>
    <w:multiLevelType w:val="hybridMultilevel"/>
    <w:tmpl w:val="93F823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DBC76C0"/>
    <w:multiLevelType w:val="hybridMultilevel"/>
    <w:tmpl w:val="342E1640"/>
    <w:lvl w:ilvl="0" w:tplc="D6CCFC1A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6" w15:restartNumberingAfterBreak="0">
    <w:nsid w:val="7E1008BF"/>
    <w:multiLevelType w:val="multilevel"/>
    <w:tmpl w:val="447A581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21"/>
  </w:num>
  <w:num w:numId="2">
    <w:abstractNumId w:val="19"/>
  </w:num>
  <w:num w:numId="3">
    <w:abstractNumId w:val="20"/>
  </w:num>
  <w:num w:numId="4">
    <w:abstractNumId w:val="22"/>
  </w:num>
  <w:num w:numId="5">
    <w:abstractNumId w:val="17"/>
  </w:num>
  <w:num w:numId="6">
    <w:abstractNumId w:val="18"/>
  </w:num>
  <w:num w:numId="7">
    <w:abstractNumId w:val="8"/>
  </w:num>
  <w:num w:numId="8">
    <w:abstractNumId w:val="2"/>
  </w:num>
  <w:num w:numId="9">
    <w:abstractNumId w:val="23"/>
  </w:num>
  <w:num w:numId="10">
    <w:abstractNumId w:val="13"/>
  </w:num>
  <w:num w:numId="11">
    <w:abstractNumId w:val="14"/>
  </w:num>
  <w:num w:numId="12">
    <w:abstractNumId w:val="5"/>
  </w:num>
  <w:num w:numId="13">
    <w:abstractNumId w:val="3"/>
  </w:num>
  <w:num w:numId="14">
    <w:abstractNumId w:val="1"/>
  </w:num>
  <w:num w:numId="15">
    <w:abstractNumId w:val="6"/>
  </w:num>
  <w:num w:numId="16">
    <w:abstractNumId w:val="4"/>
  </w:num>
  <w:num w:numId="17">
    <w:abstractNumId w:val="12"/>
  </w:num>
  <w:num w:numId="18">
    <w:abstractNumId w:val="11"/>
  </w:num>
  <w:num w:numId="19">
    <w:abstractNumId w:val="9"/>
  </w:num>
  <w:num w:numId="20">
    <w:abstractNumId w:val="26"/>
  </w:num>
  <w:num w:numId="21">
    <w:abstractNumId w:val="0"/>
  </w:num>
  <w:num w:numId="22">
    <w:abstractNumId w:val="25"/>
  </w:num>
  <w:num w:numId="23">
    <w:abstractNumId w:val="15"/>
  </w:num>
  <w:num w:numId="24">
    <w:abstractNumId w:val="24"/>
  </w:num>
  <w:num w:numId="25">
    <w:abstractNumId w:val="10"/>
  </w:num>
  <w:num w:numId="26">
    <w:abstractNumId w:val="16"/>
  </w:num>
  <w:num w:numId="2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5DE"/>
    <w:rsid w:val="00055FD9"/>
    <w:rsid w:val="00067406"/>
    <w:rsid w:val="000A5CF1"/>
    <w:rsid w:val="00102DFC"/>
    <w:rsid w:val="00183D8F"/>
    <w:rsid w:val="00194FA7"/>
    <w:rsid w:val="001A608B"/>
    <w:rsid w:val="001B3C81"/>
    <w:rsid w:val="00241233"/>
    <w:rsid w:val="002A1899"/>
    <w:rsid w:val="002A6604"/>
    <w:rsid w:val="0030124D"/>
    <w:rsid w:val="00336562"/>
    <w:rsid w:val="0034438A"/>
    <w:rsid w:val="00351939"/>
    <w:rsid w:val="00367C70"/>
    <w:rsid w:val="003737E0"/>
    <w:rsid w:val="00401223"/>
    <w:rsid w:val="0046410E"/>
    <w:rsid w:val="00483928"/>
    <w:rsid w:val="004900D6"/>
    <w:rsid w:val="0049282A"/>
    <w:rsid w:val="004D1AAE"/>
    <w:rsid w:val="004E40EC"/>
    <w:rsid w:val="004F26F6"/>
    <w:rsid w:val="005A6E39"/>
    <w:rsid w:val="00685C13"/>
    <w:rsid w:val="006966C2"/>
    <w:rsid w:val="006E7ABD"/>
    <w:rsid w:val="00714026"/>
    <w:rsid w:val="007B65DE"/>
    <w:rsid w:val="007D4DE9"/>
    <w:rsid w:val="007E5DF5"/>
    <w:rsid w:val="00850F44"/>
    <w:rsid w:val="00861AB4"/>
    <w:rsid w:val="00872F90"/>
    <w:rsid w:val="0088639B"/>
    <w:rsid w:val="008A7967"/>
    <w:rsid w:val="008C051B"/>
    <w:rsid w:val="009336CD"/>
    <w:rsid w:val="009351B9"/>
    <w:rsid w:val="0093654B"/>
    <w:rsid w:val="00944C35"/>
    <w:rsid w:val="009B59C6"/>
    <w:rsid w:val="009E4646"/>
    <w:rsid w:val="00A26DAE"/>
    <w:rsid w:val="00A47E2B"/>
    <w:rsid w:val="00A56950"/>
    <w:rsid w:val="00A727C4"/>
    <w:rsid w:val="00B029CE"/>
    <w:rsid w:val="00B07EFE"/>
    <w:rsid w:val="00B96807"/>
    <w:rsid w:val="00BA5AA1"/>
    <w:rsid w:val="00BC750C"/>
    <w:rsid w:val="00BE34B0"/>
    <w:rsid w:val="00C053CA"/>
    <w:rsid w:val="00C2201E"/>
    <w:rsid w:val="00C44758"/>
    <w:rsid w:val="00C849B4"/>
    <w:rsid w:val="00C84C63"/>
    <w:rsid w:val="00C93025"/>
    <w:rsid w:val="00CE3D16"/>
    <w:rsid w:val="00D454F2"/>
    <w:rsid w:val="00DB1FC6"/>
    <w:rsid w:val="00DB7086"/>
    <w:rsid w:val="00DC19A2"/>
    <w:rsid w:val="00E84E8D"/>
    <w:rsid w:val="00EB7B5C"/>
    <w:rsid w:val="00F272B1"/>
    <w:rsid w:val="00F3210F"/>
    <w:rsid w:val="00F5365F"/>
    <w:rsid w:val="00F81002"/>
    <w:rsid w:val="00F82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53510472-25E7-48BC-96A2-BE46B97BC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7B65DE"/>
  </w:style>
  <w:style w:type="table" w:styleId="Mriekatabuky">
    <w:name w:val="Table Grid"/>
    <w:basedOn w:val="Normlnatabuka"/>
    <w:rsid w:val="007B65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7B65D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7B65D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7B65DE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7B65DE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7B65DE"/>
  </w:style>
  <w:style w:type="paragraph" w:customStyle="1" w:styleId="Zkladntext1">
    <w:name w:val="Základní text1"/>
    <w:rsid w:val="007B65DE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7B65DE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7B65D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7B65DE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7B65D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7B65DE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Hypertextovprepojenie">
    <w:name w:val="Hyperlink"/>
    <w:rsid w:val="007B65DE"/>
    <w:rPr>
      <w:color w:val="0563C1"/>
      <w:u w:val="single"/>
    </w:rPr>
  </w:style>
  <w:style w:type="paragraph" w:styleId="Odsekzoznamu">
    <w:name w:val="List Paragraph"/>
    <w:basedOn w:val="Normlny"/>
    <w:uiPriority w:val="34"/>
    <w:qFormat/>
    <w:rsid w:val="007B65DE"/>
    <w:pPr>
      <w:spacing w:after="0" w:line="240" w:lineRule="auto"/>
      <w:ind w:left="708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5.jpe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image" Target="media/image4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hyperlink" Target="mailto:obecbelanadcirochou@gmail.com" TargetMode="External"/><Relationship Id="rId1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526</TotalTime>
  <Pages>1</Pages>
  <Words>6682</Words>
  <Characters>38088</Characters>
  <Application>Microsoft Office Word</Application>
  <DocSecurity>0</DocSecurity>
  <Lines>317</Lines>
  <Paragraphs>89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KEPIČOVÁ Magdaléna</dc:creator>
  <cp:keywords/>
  <dc:description/>
  <cp:lastModifiedBy>KEPIČOVÁ Magdaléna</cp:lastModifiedBy>
  <cp:revision>28</cp:revision>
  <cp:lastPrinted>2019-02-18T12:13:00Z</cp:lastPrinted>
  <dcterms:created xsi:type="dcterms:W3CDTF">2019-01-25T12:29:00Z</dcterms:created>
  <dcterms:modified xsi:type="dcterms:W3CDTF">2019-02-18T12:20:00Z</dcterms:modified>
</cp:coreProperties>
</file>