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0BF1BEA" w14:textId="57AE2ACE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EA0267" w:rsidRPr="00EA0267">
        <w:t>GAMA</w:t>
      </w:r>
      <w:r w:rsidR="00EA0267" w:rsidRPr="00EA0267">
        <w:rPr>
          <w:rFonts w:ascii="Georgia" w:hAnsi="Georgia"/>
        </w:rPr>
        <w:t xml:space="preserve"> SB spol. s</w:t>
      </w:r>
      <w:r w:rsidR="00EA0267" w:rsidRPr="00EA0267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50D9A216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EA0267" w:rsidRPr="00EA0267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53645E09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30.6.201</w:t>
      </w:r>
      <w:r>
        <w:t>9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252148">
            <w:pPr>
              <w:pStyle w:val="body"/>
            </w:pPr>
            <w:r w:rsidRPr="009C31EB">
              <w:t>Stav</w:t>
            </w:r>
          </w:p>
          <w:p w14:paraId="5F076C98" w14:textId="3C5D604B" w:rsidR="00D76F42" w:rsidRPr="009C31EB" w:rsidRDefault="00D76F42" w:rsidP="00252148">
            <w:pPr>
              <w:pStyle w:val="body"/>
            </w:pPr>
            <w:r w:rsidRPr="009C31EB">
              <w:t>k 31.12.</w:t>
            </w:r>
            <w:r w:rsidR="00EB69F9"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252148">
            <w:pPr>
              <w:pStyle w:val="body"/>
            </w:pPr>
            <w:r w:rsidRPr="009C31EB">
              <w:t>Stav</w:t>
            </w:r>
          </w:p>
          <w:p w14:paraId="3ADDF1E3" w14:textId="0B3A1528" w:rsidR="00D76F42" w:rsidRPr="009C31EB" w:rsidRDefault="00D76F42" w:rsidP="00252148">
            <w:pPr>
              <w:pStyle w:val="body"/>
            </w:pPr>
            <w:r w:rsidRPr="009C31EB">
              <w:t>k 31.12.</w:t>
            </w:r>
            <w:r w:rsidR="00EB69F9">
              <w:t>2017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57E72936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EA0267">
        <w:rPr>
          <w:rFonts w:ascii="Times New Roman" w:hAnsi="Times New Roman"/>
          <w:b/>
          <w:bCs w:val="0"/>
        </w:rPr>
        <w:t>Chyba! Nenašiel sa žiaden zdroj odkazov.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601467">
        <w:t>31. decembru 2017</w:t>
      </w:r>
      <w:bookmarkEnd w:id="11"/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85E9C63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EFC4744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F92A8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19C7C321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BAA65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7F21220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4EE3F82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2C32105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34AE98A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6BEDFFF0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77777777" w:rsidR="00856C91" w:rsidRPr="00E63C40" w:rsidRDefault="00856C91" w:rsidP="0025214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2C46B" w14:textId="77777777" w:rsidR="000F1EE5" w:rsidRDefault="000F1EE5">
      <w:r>
        <w:separator/>
      </w:r>
    </w:p>
  </w:endnote>
  <w:endnote w:type="continuationSeparator" w:id="0">
    <w:p w14:paraId="54D034D4" w14:textId="77777777" w:rsidR="000F1EE5" w:rsidRDefault="000F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59DC5" w14:textId="77777777" w:rsidR="00E211C4" w:rsidRDefault="00E211C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81AC4" w14:textId="77777777" w:rsidR="00E211C4" w:rsidRDefault="00E211C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CCE65" w14:textId="77777777" w:rsidR="00E211C4" w:rsidRDefault="00E211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7C6C1" w14:textId="77777777" w:rsidR="000F1EE5" w:rsidRDefault="000F1EE5">
      <w:r>
        <w:separator/>
      </w:r>
    </w:p>
  </w:footnote>
  <w:footnote w:type="continuationSeparator" w:id="0">
    <w:p w14:paraId="47C55184" w14:textId="77777777" w:rsidR="000F1EE5" w:rsidRDefault="000F1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E0DCC" w14:textId="77777777" w:rsidR="00E211C4" w:rsidRDefault="00E211C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4B5D5387" w:rsidR="00856C91" w:rsidRPr="00400B95" w:rsidRDefault="00E211C4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5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5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6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6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A026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7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7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4A612" w14:textId="77777777" w:rsidR="00E211C4" w:rsidRDefault="00E211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1EE5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1C4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0267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0423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2688-22E6-466E-9D55-B06115A7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2019-05-19T06:23:00Z</cp:lastPrinted>
  <dcterms:created xsi:type="dcterms:W3CDTF">2019-05-19T06:24:00Z</dcterms:created>
  <dcterms:modified xsi:type="dcterms:W3CDTF">2019-05-19T06:24:00Z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2019-05-18T21:40:38.3142413Z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