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645" w:rsidRPr="002B2E75" w:rsidRDefault="004F1645" w:rsidP="004F164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E32FA6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0F21E7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E32FA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AC2230" w:rsidRDefault="004F1645" w:rsidP="00E32FA6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D0DD0" w:rsidRDefault="004F1645" w:rsidP="00E32FA6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E32FA6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C25A39" w:rsidRDefault="004F1645" w:rsidP="00E32FA6">
            <w:pPr>
              <w:rPr>
                <w:rFonts w:cs="Arial"/>
                <w:bCs/>
                <w:lang w:eastAsia="sk-SK"/>
              </w:rPr>
            </w:pPr>
            <w:r w:rsidRPr="00C25A39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0F21E7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F932FF" w:rsidRDefault="004F1645" w:rsidP="00E32FA6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</w:p>
          <w:p w:rsidR="004F1645" w:rsidRPr="002B2E75" w:rsidRDefault="004F1645" w:rsidP="00E32FA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F1645" w:rsidRPr="002B2E75" w:rsidTr="00E32FA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  <w:tr w:rsidR="004F1645" w:rsidRPr="002B2E75" w:rsidTr="00E32FA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F1645" w:rsidRPr="002B2E75" w:rsidRDefault="00217DC5" w:rsidP="00217DC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4F1645">
              <w:rPr>
                <w:rFonts w:cs="Arial"/>
                <w:szCs w:val="22"/>
                <w:lang w:eastAsia="sk-SK"/>
              </w:rPr>
              <w:t>0.0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E32FA6">
              <w:rPr>
                <w:rFonts w:cs="Arial"/>
                <w:szCs w:val="22"/>
                <w:lang w:eastAsia="sk-SK"/>
              </w:rPr>
              <w:t>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F1645" w:rsidRPr="002B2E75" w:rsidTr="00E32FA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F164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4F1645" w:rsidRPr="002B2E75" w:rsidRDefault="00217DC5" w:rsidP="00217DC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</w:t>
            </w:r>
            <w:r w:rsidR="004F1645">
              <w:rPr>
                <w:rFonts w:cs="Arial"/>
                <w:lang w:eastAsia="sk-SK"/>
              </w:rPr>
              <w:t>.0</w:t>
            </w:r>
            <w:r>
              <w:rPr>
                <w:rFonts w:cs="Arial"/>
                <w:lang w:eastAsia="sk-SK"/>
              </w:rPr>
              <w:t>5</w:t>
            </w:r>
            <w:r w:rsidR="004F1645">
              <w:rPr>
                <w:rFonts w:cs="Arial"/>
                <w:lang w:eastAsia="sk-SK"/>
              </w:rPr>
              <w:t>.201</w:t>
            </w:r>
            <w:r w:rsidR="00E32FA6"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</w:tr>
    </w:tbl>
    <w:p w:rsidR="004F1645" w:rsidRDefault="004F1645" w:rsidP="004F164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DC5" w:rsidRPr="007C40F2" w:rsidRDefault="00217DC5" w:rsidP="004F164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217DC5" w:rsidRPr="007C40F2" w:rsidRDefault="00217DC5" w:rsidP="004F164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F1645" w:rsidRPr="002B2E75" w:rsidTr="00E32FA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E32FA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F1645" w:rsidRPr="002B2E75" w:rsidTr="00E32FA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907D48" w:rsidRDefault="004F1645" w:rsidP="00E32FA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3"/>
        <w:gridCol w:w="1545"/>
        <w:gridCol w:w="1530"/>
        <w:gridCol w:w="1688"/>
        <w:gridCol w:w="1546"/>
      </w:tblGrid>
      <w:tr w:rsidR="004F1645" w:rsidRPr="002B2E75" w:rsidTr="00E32FA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E32FA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e</w:t>
            </w: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Sergey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Kozlov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E32FA6"/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4F1645" w:rsidRPr="002B2E75" w:rsidTr="00E32FA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F1645" w:rsidRPr="002B2E75" w:rsidTr="00E32FA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f</w:t>
            </w:r>
          </w:p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1645" w:rsidRPr="002B2E75" w:rsidRDefault="004F1645" w:rsidP="00E32FA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1645" w:rsidRPr="002B2E75" w:rsidRDefault="004F1645" w:rsidP="00E32FA6"/>
        </w:tc>
      </w:tr>
      <w:tr w:rsidR="004F1645" w:rsidRPr="002B2E75" w:rsidTr="00E32FA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1645" w:rsidRPr="002B2E75" w:rsidRDefault="004F1645" w:rsidP="00E32F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F1645" w:rsidRPr="002B2E75" w:rsidRDefault="004F1645" w:rsidP="00E32FA6"/>
        </w:tc>
      </w:tr>
    </w:tbl>
    <w:p w:rsidR="003442F7" w:rsidRDefault="003442F7"/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4F1645" w:rsidRPr="002B2E75" w:rsidTr="00E32FA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Pohľadávky spolu</w:t>
            </w:r>
          </w:p>
        </w:tc>
      </w:tr>
      <w:tr w:rsidR="004F1645" w:rsidRPr="002B2E75" w:rsidTr="00E32FA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  <w:b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1645" w:rsidRPr="002B2E75" w:rsidTr="00E32FA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2735</w:t>
            </w: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1091</w:t>
            </w:r>
          </w:p>
        </w:tc>
        <w:tc>
          <w:tcPr>
            <w:tcW w:w="2030" w:type="dxa"/>
            <w:vAlign w:val="center"/>
          </w:tcPr>
          <w:p w:rsidR="004F1645" w:rsidRPr="002B2E75" w:rsidRDefault="004F1645" w:rsidP="00E32FA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1091</w:t>
            </w:r>
          </w:p>
        </w:tc>
      </w:tr>
      <w:tr w:rsidR="004F1645" w:rsidRPr="002B2E75" w:rsidTr="00E32FA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217DC5" w:rsidP="00E32FA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3826</w:t>
            </w:r>
          </w:p>
        </w:tc>
      </w:tr>
    </w:tbl>
    <w:p w:rsidR="004F1645" w:rsidRPr="002B2E75" w:rsidRDefault="004F1645" w:rsidP="004F1645">
      <w:pPr>
        <w:jc w:val="both"/>
        <w:rPr>
          <w:rFonts w:cs="Arial"/>
          <w:szCs w:val="22"/>
        </w:rPr>
      </w:pPr>
    </w:p>
    <w:p w:rsidR="004F1645" w:rsidRPr="002B2E75" w:rsidRDefault="004F1645" w:rsidP="004F164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Pohľadávky podľa zostatkovej</w:t>
            </w:r>
          </w:p>
          <w:p w:rsidR="004F1645" w:rsidRPr="002B2E75" w:rsidRDefault="004F1645" w:rsidP="00E32FA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217DC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2735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217DC5" w:rsidP="00E32F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1091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04345A" w:rsidRDefault="00217DC5" w:rsidP="00E32FA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3826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F1645" w:rsidRPr="0004345A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0"/>
        <w:jc w:val="left"/>
      </w:pPr>
    </w:p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F1645" w:rsidRPr="002B2E75" w:rsidRDefault="004F1645" w:rsidP="004F164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4F1645" w:rsidRPr="002B2E75" w:rsidTr="00E32FA6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FA6" w:rsidRPr="002B2E75" w:rsidRDefault="00217DC5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79987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77149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217DC5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13445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297</w:t>
            </w: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</w:tr>
      <w:tr w:rsidR="00E32FA6" w:rsidRPr="002B2E75" w:rsidTr="00E32FA6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Cs/>
              </w:rPr>
            </w:pPr>
          </w:p>
        </w:tc>
      </w:tr>
      <w:tr w:rsidR="00E32FA6" w:rsidRPr="002B2E75" w:rsidTr="00E32FA6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2FA6" w:rsidRPr="002B2E75" w:rsidRDefault="00E32FA6" w:rsidP="00E32FA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FA6" w:rsidRPr="002B2E75" w:rsidRDefault="00217DC5" w:rsidP="00E32FA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93432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2FA6" w:rsidRPr="002B2E75" w:rsidRDefault="00E32FA6" w:rsidP="00E32FA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77446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/>
    <w:p w:rsidR="004F1645" w:rsidRPr="00D14593" w:rsidRDefault="004F1645" w:rsidP="004F1645"/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4F1645" w:rsidRPr="002B2E75" w:rsidTr="00E32FA6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Prírastky</w:t>
            </w:r>
          </w:p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Úbytky</w:t>
            </w:r>
          </w:p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1645" w:rsidRPr="002B2E75" w:rsidTr="00E32FA6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</w:rPr>
            </w:pPr>
          </w:p>
        </w:tc>
      </w:tr>
      <w:tr w:rsidR="004F1645" w:rsidRPr="002B2E75" w:rsidTr="00E32FA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F1645" w:rsidRPr="002B2E75" w:rsidRDefault="004F1645" w:rsidP="00E32FA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E32FA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17992</w:t>
            </w:r>
          </w:p>
        </w:tc>
      </w:tr>
    </w:tbl>
    <w:p w:rsidR="004F1645" w:rsidRPr="002B2E75" w:rsidRDefault="004F1645" w:rsidP="004F1645"/>
    <w:p w:rsidR="004F1645" w:rsidRPr="002B2E75" w:rsidRDefault="004F1645" w:rsidP="004F164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</w:tbl>
    <w:p w:rsidR="004F1645" w:rsidRDefault="004F1645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4F1645" w:rsidRPr="002B2E75" w:rsidTr="00E32FA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Ekonomické poradenstvo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>
              <w:t>Sprostredkovanie</w:t>
            </w:r>
          </w:p>
        </w:tc>
      </w:tr>
      <w:tr w:rsidR="004F1645" w:rsidRPr="002B2E75" w:rsidTr="00E32FA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563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217DC5" w:rsidP="00E32FA6">
            <w:pPr>
              <w:jc w:val="center"/>
            </w:pPr>
            <w:r>
              <w:t>29600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6100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2200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139F0" w:rsidP="00E32FA6">
            <w:pPr>
              <w:jc w:val="center"/>
            </w:pPr>
            <w:r>
              <w:t>15483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32FA6" w:rsidP="00E32FA6">
            <w:pPr>
              <w:jc w:val="center"/>
            </w:pPr>
            <w:r>
              <w:t>500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217DC5" w:rsidP="00E32FA6">
            <w:pPr>
              <w:jc w:val="center"/>
              <w:rPr>
                <w:b/>
              </w:rPr>
            </w:pPr>
            <w:r>
              <w:rPr>
                <w:b/>
              </w:rPr>
              <w:t>29600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6100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F1645" w:rsidP="00E32FA6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4139F0" w:rsidP="00E32FA6">
            <w:pPr>
              <w:jc w:val="center"/>
              <w:rPr>
                <w:b/>
              </w:rPr>
            </w:pPr>
            <w:r>
              <w:rPr>
                <w:b/>
              </w:rPr>
              <w:t>15483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D652F2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F1645" w:rsidRPr="002B2E75" w:rsidTr="00E32F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4139F0" w:rsidP="00E32FA6">
            <w:pPr>
              <w:jc w:val="center"/>
            </w:pPr>
            <w:r>
              <w:t>45083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pPr>
              <w:jc w:val="center"/>
            </w:pPr>
            <w:r>
              <w:t>24680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r w:rsidRPr="002B2E75">
              <w:rPr>
                <w:szCs w:val="22"/>
              </w:rPr>
              <w:t> </w:t>
            </w:r>
          </w:p>
        </w:tc>
      </w:tr>
      <w:tr w:rsidR="00E32FA6" w:rsidRPr="002B2E75" w:rsidTr="00E32FA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B2E75" w:rsidRDefault="00E32FA6" w:rsidP="00E32FA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71AA4" w:rsidRDefault="004139F0" w:rsidP="00E32FA6">
            <w:pPr>
              <w:jc w:val="center"/>
              <w:rPr>
                <w:b/>
              </w:rPr>
            </w:pPr>
            <w:r>
              <w:rPr>
                <w:b/>
              </w:rPr>
              <w:t>45083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2FA6" w:rsidRPr="00271AA4" w:rsidRDefault="00E32FA6" w:rsidP="00E32FA6">
            <w:pPr>
              <w:jc w:val="center"/>
              <w:rPr>
                <w:b/>
              </w:rPr>
            </w:pPr>
            <w:r>
              <w:rPr>
                <w:b/>
              </w:rPr>
              <w:t>24680</w:t>
            </w:r>
          </w:p>
        </w:tc>
      </w:tr>
    </w:tbl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4F1645" w:rsidRPr="002B2E75" w:rsidTr="00E32FA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32FA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3B1B28" w:rsidTr="00E32FA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600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9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139F0" w:rsidP="00E4305E">
            <w:pPr>
              <w:jc w:val="center"/>
            </w:pPr>
            <w:r>
              <w:t>27401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t>Osobné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4305E">
            <w:pPr>
              <w:jc w:val="center"/>
            </w:pPr>
            <w:r>
              <w:rPr>
                <w:szCs w:val="22"/>
              </w:rPr>
              <w:t>223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rPr>
                <w:szCs w:val="22"/>
              </w:rPr>
              <w:t> </w:t>
            </w:r>
          </w:p>
        </w:tc>
      </w:tr>
      <w:tr w:rsidR="004F1645" w:rsidRPr="003B1B28" w:rsidTr="00E32FA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3B1B28" w:rsidRDefault="004F1645" w:rsidP="00E32FA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96</w:t>
            </w:r>
          </w:p>
        </w:tc>
      </w:tr>
      <w:tr w:rsidR="004F1645" w:rsidRPr="002B2E75" w:rsidTr="00E32FA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  <w:tr w:rsidR="004F1645" w:rsidRPr="002B2E75" w:rsidTr="00E32FA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</w:tr>
    </w:tbl>
    <w:p w:rsidR="004F1645" w:rsidRDefault="004F1645"/>
    <w:p w:rsidR="00E4305E" w:rsidRDefault="00E4305E"/>
    <w:p w:rsidR="004F1645" w:rsidRPr="002B2E7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4F1645" w:rsidRPr="002B2E75" w:rsidTr="00E4305E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Daň v %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8A647E" w:rsidRDefault="00E4305E" w:rsidP="004139F0">
            <w:pPr>
              <w:jc w:val="center"/>
            </w:pPr>
            <w:r>
              <w:t>17</w:t>
            </w:r>
            <w:r w:rsidR="004139F0">
              <w:t>544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8A647E" w:rsidRDefault="00E4305E" w:rsidP="00E4305E">
            <w:pPr>
              <w:jc w:val="center"/>
            </w:pPr>
            <w:r>
              <w:t>22775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4139F0">
            <w:pPr>
              <w:jc w:val="center"/>
            </w:pPr>
            <w:r>
              <w:t>36</w:t>
            </w:r>
            <w:r w:rsidR="004139F0">
              <w:t>85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36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4139F0">
            <w:pPr>
              <w:jc w:val="center"/>
            </w:pPr>
            <w:r>
              <w:t>17</w:t>
            </w:r>
            <w:r w:rsidR="004139F0">
              <w:t>58</w:t>
            </w:r>
            <w: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4139F0">
            <w:pPr>
              <w:jc w:val="center"/>
            </w:pPr>
            <w:r>
              <w:t>36</w:t>
            </w:r>
            <w:r w:rsidR="004139F0">
              <w:t>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22775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4139F0">
            <w:pPr>
              <w:jc w:val="center"/>
            </w:pPr>
            <w:r>
              <w:t>36</w:t>
            </w:r>
            <w:r w:rsidR="004139F0">
              <w:t>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4783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</w:tr>
      <w:tr w:rsidR="00E4305E" w:rsidRPr="002B2E75" w:rsidTr="00E4305E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</w:tbl>
    <w:p w:rsidR="004F1645" w:rsidRDefault="004F1645"/>
    <w:p w:rsidR="00E4305E" w:rsidRDefault="00E4305E"/>
    <w:p w:rsidR="00E4305E" w:rsidRDefault="00E4305E"/>
    <w:p w:rsidR="00E4305E" w:rsidRDefault="00E4305E"/>
    <w:p w:rsidR="00E4305E" w:rsidRDefault="00E4305E"/>
    <w:p w:rsidR="00E4305E" w:rsidRDefault="00E4305E"/>
    <w:p w:rsidR="00E4305E" w:rsidRDefault="00E4305E"/>
    <w:p w:rsidR="004F1645" w:rsidRPr="002B2E75" w:rsidRDefault="004F1645" w:rsidP="004F164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F1645" w:rsidRPr="002B2E75" w:rsidRDefault="004F1645" w:rsidP="004F164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4F1645" w:rsidRPr="002B2E75" w:rsidTr="00E32FA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</w:tr>
      <w:tr w:rsidR="004F1645" w:rsidRPr="002B2E75" w:rsidTr="00E32FA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4305E">
            <w:pPr>
              <w:jc w:val="center"/>
            </w:pPr>
            <w:r>
              <w:t>7153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4305E">
            <w:pPr>
              <w:jc w:val="center"/>
            </w:pPr>
            <w:r>
              <w:t>7153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32FA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52791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70783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4139F0">
            <w:pPr>
              <w:jc w:val="center"/>
            </w:pPr>
            <w:r>
              <w:t>13</w:t>
            </w:r>
            <w:r w:rsidR="004139F0">
              <w:t>852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E4305E" w:rsidP="00E32FA6">
            <w:pPr>
              <w:jc w:val="center"/>
            </w:pPr>
            <w:r>
              <w:t>17992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E4305E" w:rsidP="004139F0">
            <w:pPr>
              <w:jc w:val="center"/>
            </w:pPr>
            <w:r>
              <w:t>13</w:t>
            </w:r>
            <w:r w:rsidR="004139F0">
              <w:t>852</w:t>
            </w: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4F1645" w:rsidRPr="002B2E75" w:rsidTr="00E32FA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</w:tbl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/>
    <w:p w:rsidR="004F1645" w:rsidRPr="002B2E75" w:rsidRDefault="004F1645" w:rsidP="004F1645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F1645" w:rsidRPr="002B2E75" w:rsidTr="00E4305E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Stav na konci účtovného obdobia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f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  <w:r>
              <w:t>5000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500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39345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52791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17992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13446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17992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</w:tbl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Default="004F1645"/>
    <w:p w:rsidR="004F1645" w:rsidRPr="002B2E75" w:rsidRDefault="004F1645" w:rsidP="004F164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4F1645" w:rsidRPr="002B2E75" w:rsidTr="00E4305E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645" w:rsidRPr="002B2E75" w:rsidTr="00E4305E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</w:p>
        </w:tc>
      </w:tr>
      <w:tr w:rsidR="004F1645" w:rsidRPr="002B2E75" w:rsidTr="00E4305E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4F1645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645" w:rsidRPr="002B2E75" w:rsidRDefault="004F1645" w:rsidP="00E32FA6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4139F0" w:rsidP="00E4305E">
            <w:pPr>
              <w:jc w:val="center"/>
            </w:pPr>
            <w:r>
              <w:t>45083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24680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4139F0" w:rsidP="00E4305E">
            <w:pPr>
              <w:jc w:val="center"/>
            </w:pPr>
            <w:r>
              <w:t>27401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1809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36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655718" w:rsidRDefault="00E4305E" w:rsidP="00E4305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E4305E" w:rsidRPr="002B2E75" w:rsidRDefault="00E4305E" w:rsidP="00E4305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85735E" w:rsidRDefault="00E4305E" w:rsidP="004139F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4139F0">
              <w:rPr>
                <w:b/>
              </w:rPr>
              <w:t>646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85735E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22871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</w:p>
        </w:tc>
      </w:tr>
      <w:tr w:rsidR="00E4305E" w:rsidRPr="002B2E75" w:rsidTr="00E4305E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Príjmy mimoriadneho charakteru vzťahujúce sa na </w:t>
            </w:r>
          </w:p>
          <w:p w:rsidR="00E4305E" w:rsidRPr="002B2E75" w:rsidRDefault="00E4305E" w:rsidP="00E4305E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E4305E" w:rsidRPr="002B2E75" w:rsidRDefault="00E4305E" w:rsidP="00E4305E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CE0E61" w:rsidRDefault="00E4305E" w:rsidP="00E4305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E4305E" w:rsidRPr="002B2E75" w:rsidRDefault="00E4305E" w:rsidP="00E4305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E4305E" w:rsidRPr="002B2E75" w:rsidRDefault="00E4305E" w:rsidP="00E4305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r w:rsidRPr="002B2E75">
              <w:t>Výdavky mimoriadneho charakteru vzťahujúce sa na</w:t>
            </w:r>
          </w:p>
          <w:p w:rsidR="00E4305E" w:rsidRPr="002B2E75" w:rsidRDefault="00E4305E" w:rsidP="00E4305E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E4305E" w:rsidRPr="0051251D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51251D" w:rsidRDefault="00E4305E" w:rsidP="00E4305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E4305E" w:rsidRPr="002B2E75" w:rsidRDefault="00E4305E" w:rsidP="00E4305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Default="00E4305E" w:rsidP="00E4305E">
            <w:r w:rsidRPr="002B2E75">
              <w:t>Výdavky na splácanie ostatných dlhodobých  záväzkov</w:t>
            </w:r>
          </w:p>
          <w:p w:rsidR="00E4305E" w:rsidRPr="002B2E75" w:rsidRDefault="00E4305E" w:rsidP="00E4305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jc w:val="center"/>
            </w:pPr>
            <w:r>
              <w:t>96</w:t>
            </w:r>
          </w:p>
        </w:tc>
      </w:tr>
      <w:tr w:rsidR="00E4305E" w:rsidRPr="002B2E75" w:rsidTr="00E4305E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E4305E" w:rsidRPr="002B2E75" w:rsidRDefault="00E4305E" w:rsidP="00E4305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-102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-96</w:t>
            </w:r>
          </w:p>
        </w:tc>
      </w:tr>
      <w:tr w:rsidR="00E4305E" w:rsidRPr="002B2E75" w:rsidTr="00E4305E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51251D" w:rsidRDefault="00E4305E" w:rsidP="00E4305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4139F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4139F0">
              <w:rPr>
                <w:b/>
              </w:rPr>
              <w:t>5</w:t>
            </w:r>
            <w:r>
              <w:rPr>
                <w:b/>
              </w:rPr>
              <w:t>44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4235C" w:rsidRDefault="00E4305E" w:rsidP="00E4305E">
            <w:pPr>
              <w:jc w:val="center"/>
              <w:rPr>
                <w:b/>
              </w:rPr>
            </w:pPr>
            <w:r>
              <w:rPr>
                <w:b/>
              </w:rPr>
              <w:t>22775</w:t>
            </w:r>
          </w:p>
        </w:tc>
      </w:tr>
      <w:tr w:rsidR="00E4305E" w:rsidRPr="002B2E75" w:rsidTr="00E4305E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  <w:tr w:rsidR="00E4305E" w:rsidRPr="002B2E75" w:rsidTr="00E4305E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51251D" w:rsidRDefault="00E4305E" w:rsidP="00E4305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305E" w:rsidRPr="002B2E75" w:rsidRDefault="00E4305E" w:rsidP="00E4305E">
            <w:r w:rsidRPr="002B2E75">
              <w:t> </w:t>
            </w:r>
          </w:p>
        </w:tc>
      </w:tr>
    </w:tbl>
    <w:p w:rsidR="004F1645" w:rsidRPr="002B2E75" w:rsidRDefault="004F1645" w:rsidP="004F1645">
      <w:pPr>
        <w:pStyle w:val="Nzov"/>
        <w:keepNext w:val="0"/>
        <w:widowControl w:val="0"/>
        <w:spacing w:before="0" w:beforeAutospacing="0" w:after="0"/>
        <w:jc w:val="left"/>
      </w:pPr>
    </w:p>
    <w:p w:rsidR="004F1645" w:rsidRDefault="004F1645" w:rsidP="004F1645">
      <w:pPr>
        <w:pStyle w:val="Nzov"/>
        <w:keepNext w:val="0"/>
        <w:widowControl w:val="0"/>
        <w:spacing w:before="0" w:beforeAutospacing="0" w:after="60"/>
        <w:jc w:val="left"/>
      </w:pPr>
    </w:p>
    <w:p w:rsidR="004F1645" w:rsidRDefault="004F1645"/>
    <w:p w:rsidR="004F1645" w:rsidRDefault="004F1645"/>
    <w:p w:rsidR="004F1645" w:rsidRDefault="004F1645"/>
    <w:sectPr w:rsidR="004F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45"/>
    <w:rsid w:val="00217DC5"/>
    <w:rsid w:val="003442F7"/>
    <w:rsid w:val="004139F0"/>
    <w:rsid w:val="004F1645"/>
    <w:rsid w:val="00E32FA6"/>
    <w:rsid w:val="00E4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4A135-C0FE-4AF7-AEFC-549D11F7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F164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F164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F1645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4F164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4F1645"/>
  </w:style>
  <w:style w:type="character" w:customStyle="1" w:styleId="apple-converted-space">
    <w:name w:val="apple-converted-space"/>
    <w:basedOn w:val="Predvolenpsmoodseku"/>
    <w:rsid w:val="004F1645"/>
  </w:style>
  <w:style w:type="paragraph" w:styleId="Textbubliny">
    <w:name w:val="Balloon Text"/>
    <w:basedOn w:val="Normlny"/>
    <w:link w:val="TextbublinyChar"/>
    <w:uiPriority w:val="99"/>
    <w:semiHidden/>
    <w:unhideWhenUsed/>
    <w:rsid w:val="00217D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D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cp:lastPrinted>2019-05-21T12:34:00Z</cp:lastPrinted>
  <dcterms:created xsi:type="dcterms:W3CDTF">2019-05-21T12:34:00Z</dcterms:created>
  <dcterms:modified xsi:type="dcterms:W3CDTF">2019-05-21T12:34:00Z</dcterms:modified>
</cp:coreProperties>
</file>