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CA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14269/4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864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094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864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094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