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64B" w:rsidRPr="003F477D" w:rsidRDefault="0057664B" w:rsidP="005766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7664B" w:rsidRPr="003F477D" w:rsidTr="008F6EF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57664B" w:rsidRPr="003F477D" w:rsidTr="008F6EF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7664B" w:rsidRPr="003F477D" w:rsidRDefault="00167AE5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766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57664B" w:rsidRPr="003F477D" w:rsidTr="008F6EF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7664B" w:rsidRPr="003F477D" w:rsidTr="008F6EFB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7664B" w:rsidRPr="003F477D" w:rsidTr="008F6E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3320B6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7664B" w:rsidRPr="003F477D" w:rsidTr="008F6EF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7664B" w:rsidRPr="003F477D" w:rsidTr="008F6EFB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7664B" w:rsidRPr="003F477D" w:rsidTr="008F6EF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DF744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12FAA" w:rsidP="0038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36447</w:t>
            </w:r>
          </w:p>
        </w:tc>
      </w:tr>
      <w:tr w:rsidR="0057664B" w:rsidRPr="003F477D" w:rsidTr="00DF744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12FAA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7664B" w:rsidRPr="003F477D" w:rsidTr="008F6EFB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64B" w:rsidRPr="003F477D" w:rsidTr="008F6EFB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7664B" w:rsidRDefault="0057664B" w:rsidP="0057664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/>
    <w:p w:rsidR="0057664B" w:rsidRPr="003F477D" w:rsidRDefault="0057664B" w:rsidP="0057664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57664B" w:rsidRPr="003F477D" w:rsidTr="008F6E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9F39E7" w:rsidRDefault="0057664B" w:rsidP="0057664B"/>
    <w:p w:rsidR="0057664B" w:rsidRPr="003F477D" w:rsidRDefault="0057664B" w:rsidP="0057664B"/>
    <w:p w:rsidR="0057664B" w:rsidRPr="003F477D" w:rsidRDefault="0057664B" w:rsidP="005766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66"/>
        <w:gridCol w:w="793"/>
      </w:tblGrid>
      <w:tr w:rsidR="0057664B" w:rsidRPr="003F477D" w:rsidTr="008F6EFB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8F6EF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1523922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56253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111770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1468405</w:t>
            </w:r>
          </w:p>
        </w:tc>
      </w:tr>
      <w:tr w:rsidR="0057664B" w:rsidRPr="003F477D" w:rsidTr="00DF744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12FAA" w:rsidP="0038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1022806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110465</w:t>
            </w: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928323</w:t>
            </w:r>
          </w:p>
        </w:tc>
      </w:tr>
      <w:tr w:rsidR="0057664B" w:rsidRPr="003F477D" w:rsidTr="00DF744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12FAA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7664B" w:rsidRPr="003F477D" w:rsidTr="008F6EF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501116</w:t>
            </w:r>
          </w:p>
        </w:tc>
      </w:tr>
      <w:tr w:rsidR="0057664B" w:rsidRPr="003F477D" w:rsidTr="008F6EF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167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540082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08"/>
      </w:tblGrid>
      <w:tr w:rsidR="0057664B" w:rsidRPr="003F477D" w:rsidTr="006A532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7664B" w:rsidRPr="003F477D" w:rsidTr="006A532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7664B" w:rsidRPr="003F477D" w:rsidTr="006A532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947282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1698943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172021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639255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775261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1523922</w:t>
            </w:r>
          </w:p>
        </w:tc>
      </w:tr>
      <w:tr w:rsidR="0057664B" w:rsidRPr="003F477D" w:rsidTr="00DF7444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E12FAA" w:rsidP="00382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376119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1176419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15982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169595</w:t>
            </w: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392101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167AE5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1022806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7664B" w:rsidRPr="003F477D" w:rsidTr="006A532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263136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519524</w:t>
            </w:r>
          </w:p>
        </w:tc>
      </w:tr>
      <w:tr w:rsidR="0057664B" w:rsidRPr="003F477D" w:rsidTr="006A532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109406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247154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501116</w:t>
            </w: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57664B" w:rsidRPr="003F477D" w:rsidTr="008F6EFB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>
      <w:pPr>
        <w:spacing w:after="0"/>
      </w:pPr>
    </w:p>
    <w:p w:rsidR="0057664B" w:rsidRPr="003F477D" w:rsidRDefault="0057664B" w:rsidP="0057664B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664B" w:rsidRPr="003F477D" w:rsidTr="008F6EF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Poskyt-nuté pred-davky na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Spolu</w:t>
            </w:r>
          </w:p>
        </w:tc>
      </w:tr>
      <w:tr w:rsidR="0057664B" w:rsidRPr="003F477D" w:rsidTr="008F6EF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5C740C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C740C" w:rsidRPr="003F477D" w:rsidTr="008F6EF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40C" w:rsidRPr="003F477D" w:rsidRDefault="005C740C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7664B" w:rsidRPr="003F477D" w:rsidTr="008F6EF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7664B" w:rsidRPr="003F477D" w:rsidTr="008F6EF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Poskyt-nuté pred-davky na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Spolu</w:t>
            </w:r>
          </w:p>
        </w:tc>
      </w:tr>
      <w:tr w:rsidR="0057664B" w:rsidRPr="003F477D" w:rsidTr="008F6EF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7664B" w:rsidRPr="003F477D" w:rsidTr="008F6EF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57664B" w:rsidRPr="003F477D" w:rsidTr="008F6E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57664B" w:rsidRPr="003F477D" w:rsidTr="008F6EFB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7664B" w:rsidRPr="003F477D" w:rsidTr="008F6EFB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Podiel ÚJ na ZI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Podiel ÚJ na hlasovacích právach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57664B" w:rsidRDefault="0057664B" w:rsidP="0057664B"/>
    <w:p w:rsidR="0057664B" w:rsidRPr="003F477D" w:rsidRDefault="0057664B" w:rsidP="0057664B"/>
    <w:p w:rsidR="008F6EFB" w:rsidRDefault="008F6EFB" w:rsidP="008F6E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8F6EFB" w:rsidP="008F6EF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9.</w:t>
      </w:r>
      <w:r w:rsidR="0057664B"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57664B" w:rsidRPr="003F477D" w:rsidTr="008F6EFB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Vyradenie dlhového CP z účtovníctva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120" w:line="240" w:lineRule="auto"/>
        <w:rPr>
          <w:szCs w:val="22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57664B" w:rsidRPr="003F477D" w:rsidTr="008F6E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7664B" w:rsidRPr="003F477D" w:rsidRDefault="0057664B" w:rsidP="005C740C">
      <w:pPr>
        <w:pStyle w:val="Nzov"/>
        <w:keepNext w:val="0"/>
        <w:numPr>
          <w:ilvl w:val="0"/>
          <w:numId w:val="16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57664B" w:rsidRPr="003F477D" w:rsidTr="008F6E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Tvorba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OP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664B" w:rsidRPr="003F477D" w:rsidTr="008F6E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57664B" w:rsidRPr="003F477D" w:rsidTr="008F6EF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57664B" w:rsidRPr="003F477D" w:rsidTr="008F6EFB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57664B" w:rsidRPr="003F477D" w:rsidTr="008F6EFB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57664B" w:rsidRPr="003F477D" w:rsidTr="008F6EFB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57664B" w:rsidRPr="003F477D" w:rsidTr="008F6EF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664B" w:rsidRPr="003F477D" w:rsidTr="008F6EFB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7664B" w:rsidRPr="003F477D" w:rsidRDefault="0057664B" w:rsidP="0057664B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57664B" w:rsidRPr="003F477D" w:rsidTr="008F6EF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57664B" w:rsidRPr="003F477D" w:rsidTr="008F6EFB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57664B" w:rsidRPr="003F477D" w:rsidTr="008F6EFB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Pohľadávky spolu</w:t>
            </w:r>
          </w:p>
        </w:tc>
      </w:tr>
      <w:tr w:rsidR="0057664B" w:rsidRPr="003F477D" w:rsidTr="008F6EFB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333597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377972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4054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  <w:tc>
          <w:tcPr>
            <w:tcW w:w="1843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20150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357801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44375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402176</w:t>
            </w:r>
          </w:p>
        </w:tc>
      </w:tr>
    </w:tbl>
    <w:p w:rsidR="0057664B" w:rsidRPr="003F477D" w:rsidRDefault="0057664B" w:rsidP="0057664B">
      <w:pPr>
        <w:spacing w:after="0" w:line="240" w:lineRule="auto"/>
        <w:jc w:val="both"/>
        <w:rPr>
          <w:szCs w:val="22"/>
        </w:rPr>
      </w:pPr>
    </w:p>
    <w:p w:rsidR="0057664B" w:rsidRPr="003F477D" w:rsidRDefault="0057664B" w:rsidP="005C740C">
      <w:pPr>
        <w:pStyle w:val="Nzov"/>
        <w:keepNext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57664B" w:rsidRPr="003F477D" w:rsidTr="008F6EFB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7664B" w:rsidRPr="003F477D" w:rsidTr="008F6EFB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9F39E7" w:rsidRDefault="0057664B" w:rsidP="0057664B"/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7664B" w:rsidRPr="003F477D" w:rsidRDefault="0057664B" w:rsidP="0057664B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57664B" w:rsidRPr="003F477D" w:rsidTr="008F6EF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2592</w:t>
            </w:r>
          </w:p>
        </w:tc>
      </w:tr>
      <w:tr w:rsidR="0057664B" w:rsidRPr="003F477D" w:rsidTr="008F6EF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299251</w:t>
            </w:r>
          </w:p>
        </w:tc>
        <w:tc>
          <w:tcPr>
            <w:tcW w:w="2405" w:type="dxa"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398704</w:t>
            </w:r>
          </w:p>
        </w:tc>
      </w:tr>
      <w:tr w:rsidR="0057664B" w:rsidRPr="003F477D" w:rsidTr="008F6EF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7664B" w:rsidRPr="003F477D" w:rsidTr="008F6EF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308189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401296</w:t>
            </w:r>
          </w:p>
        </w:tc>
      </w:tr>
    </w:tbl>
    <w:p w:rsidR="0057664B" w:rsidRDefault="0057664B" w:rsidP="0057664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F6EFB" w:rsidRDefault="008F6EFB" w:rsidP="0057664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57664B" w:rsidRPr="003F477D" w:rsidTr="008F6EFB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Prírastky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Úbytky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9C21AB" w:rsidRDefault="0057664B" w:rsidP="008F6EFB">
            <w:pPr>
              <w:pStyle w:val="TopHeader"/>
            </w:pPr>
            <w:r w:rsidRPr="009C21AB">
              <w:t>Presuny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konci účtovného obdobia</w:t>
            </w:r>
          </w:p>
        </w:tc>
      </w:tr>
      <w:tr w:rsidR="0057664B" w:rsidRPr="003F477D" w:rsidTr="008F6EFB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57664B" w:rsidRPr="003F477D" w:rsidTr="008F6EFB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OP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Zúčtovanie OP z dôvodu zániku opodstatne-nosti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pStyle w:val="TopHeader"/>
            </w:pPr>
            <w:r w:rsidRPr="003F477D">
              <w:t>Zúčtovanie OP z dôvodu vyradenia majetku z účtovníctva</w:t>
            </w:r>
          </w:p>
          <w:p w:rsidR="0057664B" w:rsidRPr="003F477D" w:rsidRDefault="0057664B" w:rsidP="008F6EFB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57664B" w:rsidRPr="003F477D" w:rsidTr="008F6EF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7664B" w:rsidRPr="0005176E" w:rsidRDefault="0057664B" w:rsidP="0057664B">
      <w:pPr>
        <w:spacing w:after="0"/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57664B" w:rsidRPr="003F477D" w:rsidTr="008F6EFB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Zvýšenie/ zníženie hodnoty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Vplyv 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7664B" w:rsidRPr="003F477D" w:rsidTr="008F6EFB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7664B" w:rsidRPr="003F477D" w:rsidTr="008F6EFB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</w:tr>
      <w:tr w:rsidR="0057664B" w:rsidRPr="003F477D" w:rsidTr="008F6EFB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57664B" w:rsidRPr="003F477D" w:rsidTr="008F6EF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  <w:p w:rsidR="00BC42BC" w:rsidRPr="003F477D" w:rsidRDefault="003822B7" w:rsidP="008F6E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294311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294311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294311</w:t>
            </w: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7664B" w:rsidRDefault="0057664B" w:rsidP="0057664B">
      <w:pPr>
        <w:spacing w:after="0" w:line="240" w:lineRule="auto"/>
        <w:rPr>
          <w:szCs w:val="22"/>
        </w:rPr>
      </w:pPr>
    </w:p>
    <w:p w:rsidR="005C740C" w:rsidRDefault="005C740C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57664B" w:rsidRPr="003F477D" w:rsidTr="008F6EF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57664B" w:rsidRPr="003F477D" w:rsidTr="008F6EF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57664B" w:rsidRPr="003F477D" w:rsidTr="008F6EFB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F6EF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 + 35,2%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30861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382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43794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57664B" w:rsidRPr="003F477D" w:rsidTr="008F6EF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501461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419735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7664B" w:rsidRPr="003F477D" w:rsidRDefault="003822B7" w:rsidP="003822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501461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57664B" w:rsidRPr="003F477D" w:rsidTr="008F6EFB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FE2A07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3822B7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3822B7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57664B" w:rsidRPr="003F477D" w:rsidTr="00FE2A0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DF74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3822B7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</w:tr>
      <w:tr w:rsidR="0057664B" w:rsidRPr="003F477D" w:rsidTr="008F6EFB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DF74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DF74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DF74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57664B" w:rsidRPr="003F477D" w:rsidTr="008F6EFB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854B9">
        <w:trPr>
          <w:trHeight w:val="460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8158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5901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57664B" w:rsidRPr="003F477D" w:rsidTr="008F6EF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7664B" w:rsidRPr="003F477D" w:rsidRDefault="0057664B" w:rsidP="005C740C">
      <w:pPr>
        <w:pStyle w:val="Nzov"/>
        <w:keepNext w:val="0"/>
        <w:widowControl w:val="0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7664B" w:rsidRPr="003F477D" w:rsidTr="008F6E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eurách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7664B" w:rsidRPr="003F477D" w:rsidTr="00DF744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Debet BÚ     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7664B" w:rsidRPr="003F477D" w:rsidRDefault="00832DD4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7664B" w:rsidRPr="003F477D" w:rsidTr="008F6EFB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eurách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C740C">
      <w:pPr>
        <w:pStyle w:val="Nzov"/>
        <w:numPr>
          <w:ilvl w:val="0"/>
          <w:numId w:val="16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57664B" w:rsidRPr="003F477D" w:rsidTr="008F6EFB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7664B" w:rsidRPr="003F477D" w:rsidTr="008F6EFB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7664B" w:rsidRPr="003F477D" w:rsidTr="008F6EFB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57664B" w:rsidRPr="003F477D" w:rsidTr="008F6EFB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vlastné imanie</w:t>
            </w:r>
          </w:p>
        </w:tc>
      </w:tr>
      <w:tr w:rsidR="0057664B" w:rsidRPr="003F477D" w:rsidTr="008F6EFB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7664B" w:rsidRPr="003F477D" w:rsidRDefault="00F96BD8" w:rsidP="00F96BD8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  <w:r>
        <w:rPr>
          <w:szCs w:val="22"/>
        </w:rPr>
        <w:t>30.</w:t>
      </w:r>
      <w:r w:rsidR="0057664B"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57664B" w:rsidRPr="003F477D" w:rsidTr="008F6EFB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Reálna hodnota</w:t>
            </w:r>
          </w:p>
        </w:tc>
      </w:tr>
      <w:tr w:rsidR="0057664B" w:rsidRPr="003F477D" w:rsidTr="008F6EFB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Default="0057664B" w:rsidP="0057664B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7664B" w:rsidRDefault="0057664B" w:rsidP="0057664B"/>
    <w:p w:rsidR="0057664B" w:rsidRDefault="0057664B" w:rsidP="0057664B"/>
    <w:p w:rsidR="0057664B" w:rsidRPr="006B42EC" w:rsidRDefault="0057664B" w:rsidP="0057664B"/>
    <w:p w:rsidR="0057664B" w:rsidRPr="003F477D" w:rsidRDefault="008854B9" w:rsidP="008854B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3</w:t>
      </w:r>
      <w:r w:rsidR="00F96BD8">
        <w:rPr>
          <w:szCs w:val="22"/>
        </w:rPr>
        <w:t>1</w:t>
      </w:r>
      <w:r>
        <w:rPr>
          <w:szCs w:val="22"/>
        </w:rPr>
        <w:t>.</w:t>
      </w:r>
      <w:r w:rsidR="0057664B"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7664B" w:rsidRPr="003F477D" w:rsidTr="008F6EF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Splatnosť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viac ako päť rokov</w:t>
            </w:r>
          </w:p>
        </w:tc>
      </w:tr>
      <w:tr w:rsidR="0057664B" w:rsidRPr="003F477D" w:rsidTr="008F6EF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F96BD8" w:rsidP="00F96BD8">
      <w:pPr>
        <w:pStyle w:val="Nzov"/>
        <w:keepNext w:val="0"/>
        <w:widowControl w:val="0"/>
        <w:spacing w:before="0" w:beforeAutospacing="0" w:after="0"/>
        <w:ind w:left="360"/>
        <w:jc w:val="both"/>
        <w:rPr>
          <w:szCs w:val="22"/>
        </w:rPr>
      </w:pPr>
      <w:r>
        <w:rPr>
          <w:szCs w:val="22"/>
        </w:rPr>
        <w:t>32.</w:t>
      </w:r>
      <w:r w:rsidR="0057664B"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57664B" w:rsidRPr="003F477D" w:rsidTr="008F6EFB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 xml:space="preserve">Zmena stavu vnútroorganizačných 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zásob </w:t>
            </w:r>
          </w:p>
        </w:tc>
      </w:tr>
      <w:tr w:rsidR="0057664B" w:rsidRPr="003F477D" w:rsidTr="008F6EFB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spacing w:after="0" w:line="240" w:lineRule="auto"/>
        <w:rPr>
          <w:kern w:val="28"/>
          <w:szCs w:val="22"/>
        </w:rPr>
      </w:pPr>
    </w:p>
    <w:p w:rsidR="0057664B" w:rsidRPr="003F477D" w:rsidRDefault="0057664B" w:rsidP="00F96BD8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7664B" w:rsidRPr="003F477D" w:rsidTr="008F6EF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F96BD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3653121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3811242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3825348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57664B" w:rsidRPr="003F477D" w:rsidTr="008F6EFB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ov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57664B" w:rsidRPr="003F477D" w:rsidTr="008F6EFB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</w:t>
            </w:r>
            <w:r w:rsidR="008854B9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8854B9" w:rsidRDefault="00832DD4" w:rsidP="00832DD4">
            <w:pPr>
              <w:pStyle w:val="Odsekzoznamu"/>
              <w:spacing w:after="0" w:line="240" w:lineRule="auto"/>
              <w:ind w:left="360"/>
              <w:jc w:val="center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7664B" w:rsidRPr="003F477D" w:rsidTr="008F6EF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7664B" w:rsidRPr="003F477D" w:rsidRDefault="0057664B" w:rsidP="0057664B">
      <w:pPr>
        <w:pStyle w:val="Nzov"/>
        <w:spacing w:before="0" w:beforeAutospacing="0" w:after="0"/>
        <w:jc w:val="left"/>
        <w:rPr>
          <w:szCs w:val="22"/>
        </w:rPr>
      </w:pPr>
    </w:p>
    <w:p w:rsidR="0057664B" w:rsidRPr="003F477D" w:rsidRDefault="0057664B" w:rsidP="00F96BD8">
      <w:pPr>
        <w:pStyle w:val="Nzo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800"/>
        <w:gridCol w:w="860"/>
        <w:gridCol w:w="665"/>
      </w:tblGrid>
      <w:tr w:rsidR="0057664B" w:rsidRPr="003F477D" w:rsidTr="008F6EF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Bezprostredne predchádzajúce</w:t>
            </w:r>
          </w:p>
          <w:p w:rsidR="0057664B" w:rsidRPr="003F477D" w:rsidRDefault="0057664B" w:rsidP="008F6EF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7664B" w:rsidRPr="003F477D" w:rsidTr="008F6EF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pStyle w:val="TopHeader"/>
            </w:pPr>
            <w:r w:rsidRPr="003F477D">
              <w:t>Daň v %</w:t>
            </w:r>
          </w:p>
        </w:tc>
      </w:tr>
      <w:tr w:rsidR="0057664B" w:rsidRPr="003F477D" w:rsidTr="008F6EF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351620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375568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16131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9C21AB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9C21AB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9C21AB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11439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C7370B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A54EAC" w:rsidRDefault="0057664B" w:rsidP="00A54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57664B" w:rsidRPr="003F477D" w:rsidTr="008F6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664B" w:rsidRPr="003F477D" w:rsidRDefault="0057664B" w:rsidP="008F6EF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F6E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7664B" w:rsidRPr="003F477D" w:rsidRDefault="00832DD4" w:rsidP="00832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64B" w:rsidRPr="003F477D" w:rsidRDefault="0057664B" w:rsidP="00832D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7664B" w:rsidRPr="003F477D" w:rsidRDefault="0057664B" w:rsidP="0057664B">
      <w:pPr>
        <w:spacing w:after="0" w:line="240" w:lineRule="auto"/>
        <w:rPr>
          <w:szCs w:val="22"/>
        </w:rPr>
      </w:pP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57664B" w:rsidRPr="003F477D" w:rsidRDefault="0057664B" w:rsidP="0057664B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</w:p>
    <w:p w:rsidR="0057664B" w:rsidRPr="003F477D" w:rsidRDefault="0057664B" w:rsidP="0057664B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57664B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57664B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57664B" w:rsidRPr="003F477D" w:rsidRDefault="0057664B" w:rsidP="0057664B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F3E66" w:rsidRDefault="00FF3E66"/>
    <w:sectPr w:rsidR="00FF3E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73C6B"/>
    <w:multiLevelType w:val="hybridMultilevel"/>
    <w:tmpl w:val="4BA0C150"/>
    <w:lvl w:ilvl="0" w:tplc="DC02C424">
      <w:start w:val="14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D1C269E"/>
    <w:multiLevelType w:val="hybridMultilevel"/>
    <w:tmpl w:val="CD5E46B4"/>
    <w:lvl w:ilvl="0" w:tplc="041B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23B1632"/>
    <w:multiLevelType w:val="hybridMultilevel"/>
    <w:tmpl w:val="CC9C2C74"/>
    <w:lvl w:ilvl="0" w:tplc="041B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4D43AF"/>
    <w:multiLevelType w:val="hybridMultilevel"/>
    <w:tmpl w:val="AA38CBA8"/>
    <w:lvl w:ilvl="0" w:tplc="041B000F">
      <w:start w:val="3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1A6562C"/>
    <w:multiLevelType w:val="hybridMultilevel"/>
    <w:tmpl w:val="5100DABE"/>
    <w:lvl w:ilvl="0" w:tplc="36A22C34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9"/>
  </w:num>
  <w:num w:numId="3">
    <w:abstractNumId w:val="5"/>
  </w:num>
  <w:num w:numId="4">
    <w:abstractNumId w:val="6"/>
  </w:num>
  <w:num w:numId="5">
    <w:abstractNumId w:val="3"/>
  </w:num>
  <w:num w:numId="6">
    <w:abstractNumId w:val="14"/>
  </w:num>
  <w:num w:numId="7">
    <w:abstractNumId w:val="2"/>
  </w:num>
  <w:num w:numId="8">
    <w:abstractNumId w:val="1"/>
  </w:num>
  <w:num w:numId="9">
    <w:abstractNumId w:val="17"/>
  </w:num>
  <w:num w:numId="10">
    <w:abstractNumId w:val="8"/>
  </w:num>
  <w:num w:numId="11">
    <w:abstractNumId w:val="16"/>
  </w:num>
  <w:num w:numId="12">
    <w:abstractNumId w:val="7"/>
  </w:num>
  <w:num w:numId="13">
    <w:abstractNumId w:val="15"/>
  </w:num>
  <w:num w:numId="14">
    <w:abstractNumId w:val="0"/>
  </w:num>
  <w:num w:numId="15">
    <w:abstractNumId w:val="13"/>
  </w:num>
  <w:num w:numId="16">
    <w:abstractNumId w:val="4"/>
  </w:num>
  <w:num w:numId="17">
    <w:abstractNumId w:val="10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664B"/>
    <w:rsid w:val="0003536D"/>
    <w:rsid w:val="000F2D1B"/>
    <w:rsid w:val="00165E41"/>
    <w:rsid w:val="00167AE5"/>
    <w:rsid w:val="003320B6"/>
    <w:rsid w:val="003822B7"/>
    <w:rsid w:val="003B163A"/>
    <w:rsid w:val="0057664B"/>
    <w:rsid w:val="005C740C"/>
    <w:rsid w:val="006A5328"/>
    <w:rsid w:val="00832DD4"/>
    <w:rsid w:val="008854B9"/>
    <w:rsid w:val="008F6EFB"/>
    <w:rsid w:val="00A54EAC"/>
    <w:rsid w:val="00BC42BC"/>
    <w:rsid w:val="00C7370B"/>
    <w:rsid w:val="00D45D4E"/>
    <w:rsid w:val="00DF7444"/>
    <w:rsid w:val="00E12FAA"/>
    <w:rsid w:val="00E95679"/>
    <w:rsid w:val="00F62BD5"/>
    <w:rsid w:val="00F96BD8"/>
    <w:rsid w:val="00FE2A07"/>
    <w:rsid w:val="00FF3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664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7664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7664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7664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7664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7664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7664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7664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7664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7664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7664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7664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7664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7664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7664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7664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7664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7664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7664B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57664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664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664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7664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7664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7664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7664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7664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7664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664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7664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7664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7664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7664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64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64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7664B"/>
    <w:pPr>
      <w:ind w:left="720"/>
      <w:contextualSpacing/>
    </w:pPr>
  </w:style>
  <w:style w:type="paragraph" w:customStyle="1" w:styleId="TopHeader">
    <w:name w:val="Top Header"/>
    <w:basedOn w:val="Normlny"/>
    <w:qFormat/>
    <w:rsid w:val="0057664B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57664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664B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7664B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57664B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57664B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57664B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57664B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57664B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57664B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57664B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57664B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7664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57664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57664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57664B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7664B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57664B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57664B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57664B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57664B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57664B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7664B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5766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7664B"/>
    <w:rPr>
      <w:rFonts w:ascii="Arial Narrow" w:eastAsia="Times New Roman" w:hAnsi="Arial Narrow" w:cs="Times New Roman"/>
      <w:szCs w:val="36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7664B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7664B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7664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57664B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7664B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7664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7664B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7664B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7664B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57664B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7664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57664B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57664B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7664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57664B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7664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7664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64B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64B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7664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7664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57664B"/>
    <w:pPr>
      <w:ind w:left="720"/>
      <w:contextualSpacing/>
    </w:pPr>
  </w:style>
  <w:style w:type="paragraph" w:customStyle="1" w:styleId="TopHeader">
    <w:name w:val="Top Header"/>
    <w:basedOn w:val="Normlny"/>
    <w:qFormat/>
    <w:rsid w:val="0057664B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57664B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3892</Words>
  <Characters>22185</Characters>
  <Application>Microsoft Office Word</Application>
  <DocSecurity>0</DocSecurity>
  <Lines>184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26025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Adla</cp:lastModifiedBy>
  <cp:revision>2</cp:revision>
  <cp:lastPrinted>2019-04-29T10:06:00Z</cp:lastPrinted>
  <dcterms:created xsi:type="dcterms:W3CDTF">2019-05-20T09:37:00Z</dcterms:created>
  <dcterms:modified xsi:type="dcterms:W3CDTF">2019-05-20T09:37:00Z</dcterms:modified>
</cp:coreProperties>
</file>