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1B07" w:rsidRPr="002B2E75" w:rsidRDefault="00D61B07" w:rsidP="00D61B07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3"/>
        <w:gridCol w:w="42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7"/>
        <w:gridCol w:w="180"/>
      </w:tblGrid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DE05DF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0F21E7" w:rsidRDefault="00D61B07" w:rsidP="00DE05DF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61B07" w:rsidRPr="002B2E75" w:rsidRDefault="00D61B07" w:rsidP="00DE05DF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AC2230" w:rsidRDefault="00D61B07" w:rsidP="00DE05DF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E05DF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E05DF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E05DF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FD0DD0" w:rsidRDefault="00D61B07" w:rsidP="00DE05DF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E05DF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E05DF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DE05DF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DE05DF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0F21E7" w:rsidRDefault="00D61B07" w:rsidP="00DE05DF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DE05DF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DE05DF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F932FF" w:rsidRDefault="00D61B07" w:rsidP="00DE05D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Ť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N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M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  <w:p w:rsidR="00D61B07" w:rsidRPr="002B2E75" w:rsidRDefault="00D61B07" w:rsidP="00DE05D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D61B07" w:rsidRPr="002B2E75" w:rsidRDefault="00D61B07" w:rsidP="00DE05D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DE05DF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DE05DF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F932FF" w:rsidRDefault="00D61B07" w:rsidP="00DE05DF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</w:p>
          <w:p w:rsidR="00D61B07" w:rsidRPr="002B2E75" w:rsidRDefault="00D61B07" w:rsidP="00DE05DF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61B07" w:rsidRPr="002B2E75" w:rsidTr="00DE05D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  <w:tr w:rsidR="00D61B07" w:rsidRPr="002B2E75" w:rsidTr="00DE05D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61B07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D61B07" w:rsidRPr="002B2E75" w:rsidRDefault="00DE05DF" w:rsidP="00DE05D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20. 05</w:t>
            </w:r>
            <w:r w:rsidR="00D61B07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61B07" w:rsidRPr="002B2E75" w:rsidTr="00DE05D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61B07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D61B07" w:rsidRPr="00DE05DF" w:rsidRDefault="00DE05DF" w:rsidP="00DE05DF">
            <w:pPr>
              <w:rPr>
                <w:rStyle w:val="Zvraznenie"/>
              </w:rPr>
            </w:pPr>
            <w:r>
              <w:rPr>
                <w:rFonts w:cs="Arial"/>
                <w:szCs w:val="22"/>
                <w:lang w:eastAsia="sk-SK"/>
              </w:rPr>
              <w:t>21</w:t>
            </w:r>
            <w:r w:rsidR="00D61B07">
              <w:rPr>
                <w:rFonts w:cs="Arial"/>
                <w:szCs w:val="22"/>
                <w:lang w:eastAsia="sk-SK"/>
              </w:rPr>
              <w:t>.</w:t>
            </w:r>
            <w:r>
              <w:rPr>
                <w:rFonts w:cs="Arial"/>
                <w:szCs w:val="22"/>
                <w:lang w:eastAsia="sk-SK"/>
              </w:rPr>
              <w:t>05</w:t>
            </w:r>
            <w:r w:rsidR="00D61B07">
              <w:rPr>
                <w:rFonts w:cs="Arial"/>
                <w:szCs w:val="22"/>
                <w:lang w:eastAsia="sk-SK"/>
              </w:rPr>
              <w:t>. 201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</w:tr>
    </w:tbl>
    <w:p w:rsidR="00D61B07" w:rsidRDefault="00D61B07" w:rsidP="00D61B07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205866" wp14:editId="11EC070A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E05DF" w:rsidRPr="007C40F2" w:rsidRDefault="00DE05DF" w:rsidP="00D61B0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20586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E05DF" w:rsidRPr="007C40F2" w:rsidRDefault="00DE05DF" w:rsidP="00D61B0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D61B07" w:rsidRPr="002B2E75" w:rsidTr="00DE05DF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DE05DF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61B07" w:rsidRPr="002B2E75" w:rsidRDefault="00D61B07" w:rsidP="00DE05D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:rsidR="00D61B07" w:rsidRPr="002B2E75" w:rsidRDefault="00D61B07" w:rsidP="00DE05D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61B07" w:rsidRPr="002B2E75" w:rsidTr="00DE05DF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</w:tcPr>
          <w:p w:rsidR="00D61B07" w:rsidRPr="002B2E75" w:rsidRDefault="00D61B07" w:rsidP="00DE05D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07" w:type="dxa"/>
            <w:tcBorders>
              <w:left w:val="single" w:sz="12" w:space="0" w:color="auto"/>
            </w:tcBorders>
          </w:tcPr>
          <w:p w:rsidR="00D61B07" w:rsidRPr="002B2E75" w:rsidRDefault="00D61B07" w:rsidP="00DE05DF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D61B07" w:rsidRPr="002B2E75" w:rsidTr="00DE05DF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866104" w:rsidRDefault="00D61B07" w:rsidP="00DE05DF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866104">
              <w:rPr>
                <w:rFonts w:cs="Arial"/>
                <w:szCs w:val="22"/>
              </w:rPr>
              <w:t>0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:rsidR="00D61B07" w:rsidRPr="00866104" w:rsidRDefault="00D61B07" w:rsidP="00DE05DF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866104">
              <w:rPr>
                <w:rFonts w:cs="Arial"/>
                <w:szCs w:val="22"/>
              </w:rPr>
              <w:t>0</w:t>
            </w:r>
          </w:p>
        </w:tc>
      </w:tr>
    </w:tbl>
    <w:p w:rsidR="00D61B07" w:rsidRPr="002B2E75" w:rsidRDefault="00D61B07" w:rsidP="00D61B07">
      <w:pPr>
        <w:pStyle w:val="Nzov"/>
        <w:spacing w:before="0" w:beforeAutospacing="0" w:after="0"/>
        <w:jc w:val="left"/>
      </w:pPr>
    </w:p>
    <w:p w:rsidR="00D61B07" w:rsidRPr="002B2E75" w:rsidRDefault="00D61B07" w:rsidP="00D61B07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D61B07" w:rsidRPr="002B2E75" w:rsidRDefault="00D61B07" w:rsidP="00D61B0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50"/>
        <w:gridCol w:w="1542"/>
        <w:gridCol w:w="1522"/>
        <w:gridCol w:w="1685"/>
        <w:gridCol w:w="1543"/>
      </w:tblGrid>
      <w:tr w:rsidR="00D61B07" w:rsidRPr="002B2E75" w:rsidTr="00DE05D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61B07" w:rsidRPr="002B2E75" w:rsidTr="00DE05D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61B07" w:rsidRPr="002B2E75" w:rsidRDefault="00D61B07" w:rsidP="00DE05DF"/>
        </w:tc>
      </w:tr>
      <w:tr w:rsidR="00D61B07" w:rsidRPr="002B2E75" w:rsidTr="00DE05D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DE05DF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DE05DF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61B07" w:rsidRPr="002B2E75" w:rsidRDefault="00D61B07" w:rsidP="00DE05DF">
            <w:pPr>
              <w:jc w:val="center"/>
            </w:pPr>
            <w:r w:rsidRPr="002B2E75">
              <w:t>e</w:t>
            </w:r>
          </w:p>
        </w:tc>
      </w:tr>
      <w:tr w:rsidR="00D61B07" w:rsidRPr="002B2E75" w:rsidTr="00DE05D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DE05DF"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Ľubomír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Smetana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DE05DF"/>
        </w:tc>
      </w:tr>
      <w:tr w:rsidR="00D61B07" w:rsidRPr="002B2E75" w:rsidTr="00DE05D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DE05DF"/>
        </w:tc>
      </w:tr>
      <w:tr w:rsidR="00D61B07" w:rsidRPr="002B2E75" w:rsidTr="00DE05D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DE05DF"/>
        </w:tc>
      </w:tr>
      <w:tr w:rsidR="00D61B07" w:rsidRPr="002B2E75" w:rsidTr="00DE05D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DE05DF"/>
        </w:tc>
      </w:tr>
      <w:tr w:rsidR="00D61B07" w:rsidRPr="002B2E75" w:rsidTr="00DE05D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DE05D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61B07" w:rsidRPr="002B2E75" w:rsidRDefault="00D61B07" w:rsidP="00DE05DF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61B07" w:rsidRPr="002B2E75" w:rsidRDefault="00D61B07" w:rsidP="00DE05DF"/>
        </w:tc>
      </w:tr>
    </w:tbl>
    <w:p w:rsidR="00D61B07" w:rsidRPr="002B2E75" w:rsidRDefault="00D61B07" w:rsidP="00D61B07"/>
    <w:p w:rsidR="00D61B07" w:rsidRPr="002B2E75" w:rsidRDefault="00D61B07" w:rsidP="00D61B0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D61B07" w:rsidRPr="002B2E75" w:rsidTr="00D61B07">
        <w:trPr>
          <w:trHeight w:val="231"/>
          <w:jc w:val="center"/>
        </w:trPr>
        <w:tc>
          <w:tcPr>
            <w:tcW w:w="3827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D61B07" w:rsidRPr="002B2E75" w:rsidTr="00D61B07">
        <w:trPr>
          <w:trHeight w:val="231"/>
          <w:jc w:val="center"/>
        </w:trPr>
        <w:tc>
          <w:tcPr>
            <w:tcW w:w="27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3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45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61B07" w:rsidRPr="002B2E75" w:rsidRDefault="00D61B07" w:rsidP="00DE05DF"/>
        </w:tc>
      </w:tr>
      <w:tr w:rsidR="00D61B07" w:rsidRPr="002B2E75" w:rsidTr="00D61B07">
        <w:trPr>
          <w:trHeight w:val="107"/>
          <w:jc w:val="center"/>
        </w:trPr>
        <w:tc>
          <w:tcPr>
            <w:tcW w:w="2712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DE05DF">
            <w:pPr>
              <w:jc w:val="center"/>
            </w:pPr>
            <w:r w:rsidRPr="002B2E75">
              <w:t>a</w:t>
            </w:r>
          </w:p>
        </w:tc>
        <w:tc>
          <w:tcPr>
            <w:tcW w:w="111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DE05DF">
            <w:pPr>
              <w:jc w:val="center"/>
            </w:pPr>
            <w:r w:rsidRPr="002B2E75"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DE05DF">
            <w:pPr>
              <w:jc w:val="center"/>
            </w:pPr>
            <w:r w:rsidRPr="002B2E75">
              <w:t>e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61B07" w:rsidRPr="002B2E75" w:rsidRDefault="00D61B07" w:rsidP="00DE05DF">
            <w:pPr>
              <w:jc w:val="center"/>
            </w:pPr>
            <w:r w:rsidRPr="002B2E75">
              <w:t>f</w:t>
            </w:r>
          </w:p>
        </w:tc>
      </w:tr>
      <w:tr w:rsidR="00D61B07" w:rsidRPr="002B2E75" w:rsidTr="00D61B07">
        <w:trPr>
          <w:trHeight w:val="278"/>
          <w:jc w:val="center"/>
        </w:trPr>
        <w:tc>
          <w:tcPr>
            <w:tcW w:w="271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/>
        </w:tc>
        <w:tc>
          <w:tcPr>
            <w:tcW w:w="13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DE05DF"/>
        </w:tc>
      </w:tr>
      <w:tr w:rsidR="00D61B07" w:rsidRPr="002B2E75" w:rsidTr="00D61B07">
        <w:trPr>
          <w:trHeight w:val="278"/>
          <w:jc w:val="center"/>
        </w:trPr>
        <w:tc>
          <w:tcPr>
            <w:tcW w:w="271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/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DE05DF"/>
        </w:tc>
      </w:tr>
      <w:tr w:rsidR="00D61B07" w:rsidRPr="002B2E75" w:rsidTr="00D61B07">
        <w:trPr>
          <w:trHeight w:val="278"/>
          <w:jc w:val="center"/>
        </w:trPr>
        <w:tc>
          <w:tcPr>
            <w:tcW w:w="271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61B07" w:rsidRPr="002B2E75" w:rsidRDefault="00D61B07" w:rsidP="00DE05DF"/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/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D61B07" w:rsidRPr="002B2E75" w:rsidRDefault="00D61B07" w:rsidP="00DE05DF"/>
        </w:tc>
      </w:tr>
      <w:tr w:rsidR="00D61B07" w:rsidRPr="002B2E75" w:rsidTr="00D61B07">
        <w:trPr>
          <w:trHeight w:val="278"/>
          <w:jc w:val="center"/>
        </w:trPr>
        <w:tc>
          <w:tcPr>
            <w:tcW w:w="271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61B07" w:rsidRPr="002B2E75" w:rsidRDefault="00D61B07" w:rsidP="00DE05DF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61B07" w:rsidRPr="002B2E75" w:rsidRDefault="00D61B07" w:rsidP="00DE05DF">
            <w:pPr>
              <w:jc w:val="center"/>
            </w:pPr>
            <w:r w:rsidRPr="002B2E75">
              <w:t>x</w:t>
            </w:r>
          </w:p>
        </w:tc>
        <w:tc>
          <w:tcPr>
            <w:tcW w:w="13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61B07" w:rsidRPr="002B2E75" w:rsidRDefault="00D61B07" w:rsidP="00DE05DF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61B07" w:rsidRPr="002B2E75" w:rsidRDefault="00D61B07" w:rsidP="00DE05DF"/>
        </w:tc>
      </w:tr>
    </w:tbl>
    <w:p w:rsidR="00D61B07" w:rsidRDefault="00D61B07" w:rsidP="00D61B07">
      <w:pPr>
        <w:pStyle w:val="Nzov"/>
        <w:spacing w:before="0" w:beforeAutospacing="0" w:after="0"/>
        <w:jc w:val="left"/>
      </w:pPr>
    </w:p>
    <w:p w:rsidR="001B18C7" w:rsidRPr="002B2E75" w:rsidRDefault="001B18C7" w:rsidP="001B18C7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B18C7" w:rsidRPr="002B2E75" w:rsidRDefault="001B18C7" w:rsidP="001B18C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9"/>
        <w:gridCol w:w="1985"/>
        <w:gridCol w:w="1985"/>
        <w:gridCol w:w="1993"/>
      </w:tblGrid>
      <w:tr w:rsidR="001B18C7" w:rsidRPr="002B2E75" w:rsidTr="009672C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18C7" w:rsidRPr="002B2E75" w:rsidRDefault="001B18C7" w:rsidP="009672C7">
            <w:pPr>
              <w:pStyle w:val="TopHeader"/>
            </w:pPr>
            <w:r w:rsidRPr="002B2E75">
              <w:t>Pohľadávky spolu</w:t>
            </w:r>
          </w:p>
        </w:tc>
      </w:tr>
      <w:tr w:rsidR="001B18C7" w:rsidRPr="002B2E75" w:rsidTr="009672C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B18C7" w:rsidRPr="002B2E75" w:rsidTr="009672C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B18C7" w:rsidRPr="002B2E75" w:rsidTr="009672C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  <w:b/>
              </w:rPr>
            </w:pPr>
          </w:p>
        </w:tc>
      </w:tr>
      <w:tr w:rsidR="001B18C7" w:rsidRPr="002B2E75" w:rsidTr="009672C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B18C7" w:rsidRPr="002B2E75" w:rsidTr="009672C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jc w:val="center"/>
              <w:rPr>
                <w:rFonts w:cs="Arial"/>
                <w:b/>
              </w:rPr>
            </w:pPr>
          </w:p>
        </w:tc>
      </w:tr>
    </w:tbl>
    <w:p w:rsidR="001B18C7" w:rsidRPr="002B2E75" w:rsidRDefault="001B18C7" w:rsidP="001B18C7">
      <w:pPr>
        <w:jc w:val="both"/>
        <w:rPr>
          <w:rFonts w:cs="Arial"/>
          <w:szCs w:val="22"/>
        </w:rPr>
      </w:pPr>
    </w:p>
    <w:p w:rsidR="001B18C7" w:rsidRPr="002B2E75" w:rsidRDefault="001B18C7" w:rsidP="001B18C7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1B18C7" w:rsidRPr="002B2E75" w:rsidTr="009672C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</w:pPr>
            <w:r w:rsidRPr="002B2E75">
              <w:t>Pohľadávky podľa zostatkovej</w:t>
            </w:r>
          </w:p>
          <w:p w:rsidR="001B18C7" w:rsidRPr="002B2E75" w:rsidRDefault="001B18C7" w:rsidP="009672C7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B18C7" w:rsidRPr="002B2E75" w:rsidRDefault="001B18C7" w:rsidP="009672C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B18C7" w:rsidRPr="002B2E75" w:rsidTr="009672C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B18C7" w:rsidRPr="002B2E75" w:rsidRDefault="001B18C7" w:rsidP="009672C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B18C7" w:rsidRPr="002B2E75" w:rsidTr="009672C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18C7" w:rsidRPr="002B2E75" w:rsidRDefault="001B18C7" w:rsidP="009672C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18C7" w:rsidRPr="0004345A" w:rsidRDefault="00E54681" w:rsidP="009672C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749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B18C7" w:rsidRPr="0004345A" w:rsidRDefault="00E54681" w:rsidP="009672C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483</w:t>
            </w:r>
          </w:p>
        </w:tc>
      </w:tr>
      <w:tr w:rsidR="001B18C7" w:rsidRPr="002B2E75" w:rsidTr="009672C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B18C7" w:rsidRPr="002B2E75" w:rsidRDefault="001B18C7" w:rsidP="009672C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B18C7" w:rsidRPr="002B2E75" w:rsidRDefault="001B18C7" w:rsidP="009672C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B18C7" w:rsidRPr="002B2E75" w:rsidTr="009672C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18C7" w:rsidRPr="002B2E75" w:rsidRDefault="00E54681" w:rsidP="009672C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749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B18C7" w:rsidRPr="002B2E75" w:rsidRDefault="00E54681" w:rsidP="009672C7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483</w:t>
            </w:r>
          </w:p>
        </w:tc>
      </w:tr>
    </w:tbl>
    <w:p w:rsidR="001B18C7" w:rsidRDefault="001B18C7" w:rsidP="00D61B07">
      <w:pPr>
        <w:pStyle w:val="Nzov"/>
        <w:spacing w:before="0" w:beforeAutospacing="0" w:after="0"/>
        <w:jc w:val="left"/>
      </w:pPr>
    </w:p>
    <w:p w:rsidR="001B18C7" w:rsidRDefault="001B18C7" w:rsidP="001B18C7"/>
    <w:p w:rsidR="001B18C7" w:rsidRDefault="001B18C7" w:rsidP="001B18C7"/>
    <w:p w:rsidR="001B18C7" w:rsidRDefault="001B18C7" w:rsidP="001B18C7"/>
    <w:p w:rsidR="001B18C7" w:rsidRDefault="001B18C7" w:rsidP="001B18C7"/>
    <w:p w:rsidR="001B18C7" w:rsidRPr="001B18C7" w:rsidRDefault="001B18C7" w:rsidP="001B18C7"/>
    <w:p w:rsidR="00D61B07" w:rsidRPr="002B2E75" w:rsidRDefault="00D61B07" w:rsidP="00D61B07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D61B07" w:rsidRPr="002B2E75" w:rsidRDefault="00D61B07" w:rsidP="00D61B07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623"/>
        <w:gridCol w:w="2307"/>
      </w:tblGrid>
      <w:tr w:rsidR="00D61B07" w:rsidRPr="002B2E75" w:rsidTr="00DE05DF">
        <w:trPr>
          <w:jc w:val="center"/>
        </w:trPr>
        <w:tc>
          <w:tcPr>
            <w:tcW w:w="41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E05DF" w:rsidRPr="002B2E75" w:rsidTr="00DE05DF">
        <w:trPr>
          <w:trHeight w:val="340"/>
          <w:jc w:val="center"/>
        </w:trPr>
        <w:tc>
          <w:tcPr>
            <w:tcW w:w="41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E05DF" w:rsidRPr="002B2E75" w:rsidRDefault="00DE05DF" w:rsidP="00DE05DF">
            <w:r w:rsidRPr="002B2E75"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05DF" w:rsidRPr="002B2E75" w:rsidRDefault="00DE05DF" w:rsidP="00DE05D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1555</w:t>
            </w:r>
          </w:p>
        </w:tc>
        <w:tc>
          <w:tcPr>
            <w:tcW w:w="2307" w:type="dxa"/>
            <w:tcBorders>
              <w:top w:val="single" w:sz="12" w:space="0" w:color="auto"/>
            </w:tcBorders>
            <w:vAlign w:val="center"/>
          </w:tcPr>
          <w:p w:rsidR="00DE05DF" w:rsidRPr="002B2E75" w:rsidRDefault="00DE05DF" w:rsidP="00DE05D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35</w:t>
            </w:r>
          </w:p>
        </w:tc>
      </w:tr>
      <w:tr w:rsidR="00DE05DF" w:rsidRPr="002B2E75" w:rsidTr="00DE05DF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:rsidR="00DE05DF" w:rsidRPr="002B2E75" w:rsidRDefault="00DE05DF" w:rsidP="00DE05D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DE05DF" w:rsidRPr="002B2E75" w:rsidRDefault="00DE05DF" w:rsidP="00DE05D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663</w:t>
            </w:r>
          </w:p>
        </w:tc>
        <w:tc>
          <w:tcPr>
            <w:tcW w:w="2307" w:type="dxa"/>
            <w:vAlign w:val="center"/>
          </w:tcPr>
          <w:p w:rsidR="00DE05DF" w:rsidRPr="002B2E75" w:rsidRDefault="00DE05DF" w:rsidP="00DE05D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2834</w:t>
            </w:r>
          </w:p>
        </w:tc>
      </w:tr>
      <w:tr w:rsidR="00DE05DF" w:rsidRPr="002B2E75" w:rsidTr="00DE05DF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:rsidR="00DE05DF" w:rsidRPr="002B2E75" w:rsidRDefault="00DE05DF" w:rsidP="00DE05D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DE05DF" w:rsidRPr="002B2E75" w:rsidRDefault="00DE05DF" w:rsidP="00DE05DF">
            <w:pPr>
              <w:rPr>
                <w:rFonts w:cs="Arial"/>
                <w:bCs/>
              </w:rPr>
            </w:pPr>
          </w:p>
        </w:tc>
        <w:tc>
          <w:tcPr>
            <w:tcW w:w="2307" w:type="dxa"/>
            <w:vAlign w:val="center"/>
          </w:tcPr>
          <w:p w:rsidR="00DE05DF" w:rsidRPr="002B2E75" w:rsidRDefault="00DE05DF" w:rsidP="00DE05DF">
            <w:pPr>
              <w:rPr>
                <w:rFonts w:cs="Arial"/>
                <w:bCs/>
              </w:rPr>
            </w:pPr>
          </w:p>
        </w:tc>
      </w:tr>
      <w:tr w:rsidR="00DE05DF" w:rsidRPr="002B2E75" w:rsidTr="00DE05DF">
        <w:trPr>
          <w:trHeight w:val="340"/>
          <w:jc w:val="center"/>
        </w:trPr>
        <w:tc>
          <w:tcPr>
            <w:tcW w:w="4112" w:type="dxa"/>
            <w:tcBorders>
              <w:right w:val="single" w:sz="12" w:space="0" w:color="auto"/>
            </w:tcBorders>
            <w:vAlign w:val="center"/>
          </w:tcPr>
          <w:p w:rsidR="00DE05DF" w:rsidRPr="002B2E75" w:rsidRDefault="00DE05DF" w:rsidP="00DE05DF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DE05DF" w:rsidRPr="002B2E75" w:rsidRDefault="00DE05DF" w:rsidP="00DE05DF">
            <w:pPr>
              <w:rPr>
                <w:rFonts w:cs="Arial"/>
                <w:bCs/>
              </w:rPr>
            </w:pPr>
          </w:p>
        </w:tc>
        <w:tc>
          <w:tcPr>
            <w:tcW w:w="2307" w:type="dxa"/>
            <w:vAlign w:val="center"/>
          </w:tcPr>
          <w:p w:rsidR="00DE05DF" w:rsidRPr="002B2E75" w:rsidRDefault="00DE05DF" w:rsidP="00DE05DF">
            <w:pPr>
              <w:rPr>
                <w:rFonts w:cs="Arial"/>
                <w:bCs/>
              </w:rPr>
            </w:pPr>
          </w:p>
        </w:tc>
      </w:tr>
      <w:tr w:rsidR="00DE05DF" w:rsidRPr="002B2E75" w:rsidTr="00DE05DF">
        <w:trPr>
          <w:trHeight w:val="209"/>
          <w:jc w:val="center"/>
        </w:trPr>
        <w:tc>
          <w:tcPr>
            <w:tcW w:w="41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E05DF" w:rsidRPr="002B2E75" w:rsidRDefault="00DE05DF" w:rsidP="00DE05DF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05DF" w:rsidRPr="002B2E75" w:rsidRDefault="00DE05DF" w:rsidP="00DE05D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2218</w:t>
            </w:r>
          </w:p>
        </w:tc>
        <w:tc>
          <w:tcPr>
            <w:tcW w:w="2307" w:type="dxa"/>
            <w:tcBorders>
              <w:bottom w:val="single" w:sz="12" w:space="0" w:color="auto"/>
            </w:tcBorders>
            <w:vAlign w:val="center"/>
          </w:tcPr>
          <w:p w:rsidR="00DE05DF" w:rsidRPr="002B2E75" w:rsidRDefault="00DE05DF" w:rsidP="00DE05DF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2869</w:t>
            </w:r>
          </w:p>
        </w:tc>
      </w:tr>
    </w:tbl>
    <w:p w:rsidR="00D61B07" w:rsidRDefault="00D61B07" w:rsidP="00D61B0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61B07" w:rsidRPr="002B2E75" w:rsidRDefault="00D61B07" w:rsidP="00D61B07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D61B07" w:rsidRPr="002B2E75" w:rsidRDefault="00D61B07" w:rsidP="00D61B07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D61B07" w:rsidRPr="002B2E75" w:rsidTr="00DE05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</w:tbl>
    <w:p w:rsidR="00D61B07" w:rsidRPr="00D61B07" w:rsidRDefault="00D61B07" w:rsidP="00D61B07"/>
    <w:p w:rsidR="001B18C7" w:rsidRPr="002B2E75" w:rsidRDefault="001B18C7" w:rsidP="001B18C7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1B18C7" w:rsidRPr="002B2E75" w:rsidTr="009672C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B18C7" w:rsidRPr="002B2E75" w:rsidTr="009672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</w:pPr>
            <w:r>
              <w:t>-4475</w:t>
            </w:r>
          </w:p>
        </w:tc>
      </w:tr>
      <w:tr w:rsidR="001B18C7" w:rsidRPr="002B2E75" w:rsidTr="009672C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8C7" w:rsidRPr="002B2E75" w:rsidRDefault="001B18C7" w:rsidP="009672C7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B18C7" w:rsidRPr="002B2E75" w:rsidTr="009672C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</w:pPr>
          </w:p>
        </w:tc>
      </w:tr>
      <w:tr w:rsidR="001B18C7" w:rsidRPr="002B2E75" w:rsidTr="009672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</w:pPr>
          </w:p>
        </w:tc>
      </w:tr>
      <w:tr w:rsidR="001B18C7" w:rsidRPr="002B2E75" w:rsidTr="009672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</w:pPr>
          </w:p>
        </w:tc>
      </w:tr>
      <w:tr w:rsidR="001B18C7" w:rsidRPr="002B2E75" w:rsidTr="009672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</w:pPr>
          </w:p>
        </w:tc>
      </w:tr>
      <w:tr w:rsidR="001B18C7" w:rsidRPr="002B2E75" w:rsidTr="009672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</w:pPr>
            <w:r>
              <w:t>-4475</w:t>
            </w:r>
          </w:p>
        </w:tc>
      </w:tr>
      <w:tr w:rsidR="001B18C7" w:rsidRPr="002B2E75" w:rsidTr="009672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</w:pPr>
          </w:p>
        </w:tc>
      </w:tr>
      <w:tr w:rsidR="001B18C7" w:rsidRPr="002B2E75" w:rsidTr="009672C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18C7" w:rsidRPr="002B2E75" w:rsidRDefault="001B18C7" w:rsidP="009672C7">
            <w:pPr>
              <w:jc w:val="center"/>
            </w:pPr>
            <w:r>
              <w:t>-4475</w:t>
            </w:r>
          </w:p>
        </w:tc>
      </w:tr>
    </w:tbl>
    <w:p w:rsidR="00D61B07" w:rsidRDefault="00D61B07" w:rsidP="00D61B07">
      <w:pPr>
        <w:pStyle w:val="Nzov"/>
        <w:spacing w:before="0" w:beforeAutospacing="0" w:after="60"/>
        <w:jc w:val="left"/>
      </w:pPr>
    </w:p>
    <w:p w:rsidR="00D61B07" w:rsidRDefault="00D61B07" w:rsidP="00D61B07">
      <w:pPr>
        <w:pStyle w:val="Nzov"/>
        <w:spacing w:before="0" w:beforeAutospacing="0" w:after="60"/>
        <w:jc w:val="left"/>
      </w:pPr>
    </w:p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D61B07" w:rsidRPr="002B2E75" w:rsidTr="00DE05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DE05DF" w:rsidRPr="002B2E75" w:rsidTr="00DE05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E05DF" w:rsidRPr="002B2E75" w:rsidRDefault="00DE05DF" w:rsidP="00DE05DF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05DF" w:rsidRPr="0004345A" w:rsidRDefault="00996117" w:rsidP="00DE05DF">
            <w:pPr>
              <w:jc w:val="center"/>
              <w:rPr>
                <w:bCs/>
              </w:rPr>
            </w:pPr>
            <w:r>
              <w:rPr>
                <w:bCs/>
              </w:rPr>
              <w:t>1200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E05DF" w:rsidRPr="0004345A" w:rsidRDefault="00C73EBC" w:rsidP="00DE05DF">
            <w:pPr>
              <w:jc w:val="center"/>
              <w:rPr>
                <w:bCs/>
              </w:rPr>
            </w:pPr>
            <w:r>
              <w:rPr>
                <w:bCs/>
              </w:rPr>
              <w:t>1680</w:t>
            </w:r>
          </w:p>
        </w:tc>
      </w:tr>
      <w:tr w:rsidR="00DE05DF" w:rsidRPr="002B2E75" w:rsidTr="00DE05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5DF" w:rsidRPr="002B2E75" w:rsidRDefault="00DE05DF" w:rsidP="00DE05D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E05DF" w:rsidRPr="0004345A" w:rsidRDefault="00996117" w:rsidP="00DE05DF">
            <w:pPr>
              <w:jc w:val="center"/>
              <w:rPr>
                <w:b/>
              </w:rPr>
            </w:pPr>
            <w:r>
              <w:rPr>
                <w:b/>
              </w:rPr>
              <w:t>1200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05DF" w:rsidRPr="0004345A" w:rsidRDefault="00C73EBC" w:rsidP="00DE05DF">
            <w:pPr>
              <w:jc w:val="center"/>
              <w:rPr>
                <w:b/>
              </w:rPr>
            </w:pPr>
            <w:r>
              <w:rPr>
                <w:b/>
              </w:rPr>
              <w:t>16</w:t>
            </w:r>
            <w:r w:rsidR="00DE05DF">
              <w:rPr>
                <w:b/>
              </w:rPr>
              <w:t>80</w:t>
            </w:r>
          </w:p>
        </w:tc>
      </w:tr>
      <w:tr w:rsidR="00D61B07" w:rsidRPr="002B2E75" w:rsidTr="00DE05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lastRenderedPageBreak/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DE05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DE05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</w:tbl>
    <w:p w:rsidR="00D61B07" w:rsidRDefault="00D61B07" w:rsidP="00D61B07">
      <w:pPr>
        <w:pStyle w:val="Nzov"/>
        <w:keepNext w:val="0"/>
        <w:widowControl w:val="0"/>
        <w:spacing w:before="0" w:beforeAutospacing="0" w:after="60"/>
        <w:jc w:val="left"/>
      </w:pPr>
    </w:p>
    <w:p w:rsidR="00D61B07" w:rsidRPr="002B2E75" w:rsidRDefault="00D61B07" w:rsidP="00D61B0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9"/>
        <w:gridCol w:w="953"/>
        <w:gridCol w:w="1578"/>
        <w:gridCol w:w="953"/>
        <w:gridCol w:w="1578"/>
        <w:gridCol w:w="953"/>
        <w:gridCol w:w="1578"/>
      </w:tblGrid>
      <w:tr w:rsidR="00D61B07" w:rsidRPr="002B2E75" w:rsidTr="00710E0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Oblasť odbytu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>
              <w:t>Poradenská činnosť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710E0C" w:rsidP="00DE05DF">
            <w:pPr>
              <w:pStyle w:val="TopHeader"/>
            </w:pPr>
            <w:r>
              <w:t>Provízie</w:t>
            </w:r>
          </w:p>
        </w:tc>
        <w:tc>
          <w:tcPr>
            <w:tcW w:w="25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710E0C" w:rsidP="00DE05DF">
            <w:pPr>
              <w:pStyle w:val="TopHeader"/>
            </w:pPr>
            <w:r>
              <w:t xml:space="preserve">Počítačové </w:t>
            </w:r>
            <w:proofErr w:type="spellStart"/>
            <w:r>
              <w:t>sl</w:t>
            </w:r>
            <w:proofErr w:type="spellEnd"/>
            <w:r>
              <w:t>.</w:t>
            </w:r>
          </w:p>
        </w:tc>
      </w:tr>
      <w:tr w:rsidR="00D61B07" w:rsidRPr="002B2E75" w:rsidTr="00710E0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710E0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710E0C" w:rsidRPr="002B2E75" w:rsidTr="00710E0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>
              <w:rPr>
                <w:szCs w:val="22"/>
              </w:rPr>
              <w:t>SK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jc w:val="center"/>
            </w:pP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jc w:val="center"/>
            </w:pPr>
            <w:r>
              <w:t>2902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>
              <w:rPr>
                <w:szCs w:val="22"/>
              </w:rPr>
              <w:t>645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1500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</w:tr>
      <w:tr w:rsidR="00710E0C" w:rsidRPr="002B2E75" w:rsidTr="00710E0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jc w:val="center"/>
            </w:pP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jc w:val="center"/>
            </w:pP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</w:tr>
      <w:tr w:rsidR="00710E0C" w:rsidRPr="002B2E75" w:rsidTr="00710E0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jc w:val="center"/>
            </w:pP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jc w:val="center"/>
            </w:pP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</w:tr>
      <w:tr w:rsidR="00710E0C" w:rsidRPr="002B2E75" w:rsidTr="00710E0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</w:tr>
      <w:tr w:rsidR="00710E0C" w:rsidRPr="002B2E75" w:rsidTr="00710E0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271AA4" w:rsidRDefault="00710E0C" w:rsidP="00710E0C">
            <w:pPr>
              <w:jc w:val="center"/>
              <w:rPr>
                <w:b/>
              </w:rPr>
            </w:pP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271AA4" w:rsidRDefault="00710E0C" w:rsidP="00710E0C">
            <w:pPr>
              <w:jc w:val="center"/>
              <w:rPr>
                <w:b/>
              </w:rPr>
            </w:pPr>
            <w:r>
              <w:rPr>
                <w:b/>
              </w:rPr>
              <w:t>2902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710E0C" w:rsidRDefault="00710E0C" w:rsidP="00710E0C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 w:rsidRPr="00710E0C">
              <w:rPr>
                <w:b/>
                <w:szCs w:val="22"/>
              </w:rPr>
              <w:t>645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710E0C" w:rsidRDefault="00710E0C" w:rsidP="00710E0C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 w:rsidRPr="00710E0C">
              <w:rPr>
                <w:b/>
                <w:szCs w:val="22"/>
              </w:rPr>
              <w:t>1500</w:t>
            </w:r>
          </w:p>
        </w:tc>
        <w:tc>
          <w:tcPr>
            <w:tcW w:w="15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</w:tr>
    </w:tbl>
    <w:p w:rsidR="00D61B07" w:rsidRPr="00D61B07" w:rsidRDefault="00D61B07" w:rsidP="00D61B07"/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D61B07" w:rsidRPr="002B2E75" w:rsidTr="00DE05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  <w:tr w:rsidR="00710E0C" w:rsidRPr="002B2E75" w:rsidTr="00DE05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jc w:val="center"/>
            </w:pPr>
            <w:r>
              <w:t>2145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jc w:val="center"/>
            </w:pPr>
            <w:r>
              <w:t>2902</w:t>
            </w:r>
          </w:p>
        </w:tc>
      </w:tr>
      <w:tr w:rsidR="00710E0C" w:rsidRPr="002B2E75" w:rsidTr="00DE05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</w:tr>
      <w:tr w:rsidR="00710E0C" w:rsidRPr="002B2E75" w:rsidTr="00DE05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</w:tr>
      <w:tr w:rsidR="00710E0C" w:rsidRPr="002B2E75" w:rsidTr="00DE05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</w:tr>
      <w:tr w:rsidR="00710E0C" w:rsidRPr="002B2E75" w:rsidTr="00DE05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r w:rsidRPr="002B2E75">
              <w:rPr>
                <w:szCs w:val="22"/>
              </w:rPr>
              <w:t> </w:t>
            </w:r>
          </w:p>
        </w:tc>
      </w:tr>
      <w:tr w:rsidR="00710E0C" w:rsidRPr="002B2E75" w:rsidTr="00DE05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2B2E75" w:rsidRDefault="00710E0C" w:rsidP="00710E0C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271AA4" w:rsidRDefault="00380014" w:rsidP="00710E0C">
            <w:pPr>
              <w:jc w:val="center"/>
              <w:rPr>
                <w:b/>
              </w:rPr>
            </w:pPr>
            <w:r>
              <w:rPr>
                <w:b/>
              </w:rPr>
              <w:t>2145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E0C" w:rsidRPr="00271AA4" w:rsidRDefault="00710E0C" w:rsidP="00710E0C">
            <w:pPr>
              <w:jc w:val="center"/>
              <w:rPr>
                <w:b/>
              </w:rPr>
            </w:pPr>
            <w:r>
              <w:rPr>
                <w:b/>
              </w:rPr>
              <w:t>2902</w:t>
            </w:r>
          </w:p>
        </w:tc>
      </w:tr>
    </w:tbl>
    <w:p w:rsidR="00D61B07" w:rsidRDefault="00D61B07" w:rsidP="00D61B07">
      <w:pPr>
        <w:pStyle w:val="Nzov"/>
        <w:keepNext w:val="0"/>
        <w:widowControl w:val="0"/>
        <w:spacing w:before="0" w:beforeAutospacing="0" w:after="60"/>
        <w:jc w:val="left"/>
      </w:pPr>
    </w:p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D61B07" w:rsidRPr="002B2E75" w:rsidTr="00DE05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DE05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/>
        </w:tc>
      </w:tr>
      <w:tr w:rsidR="00D61B07" w:rsidRPr="003B1B28" w:rsidTr="00DE05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3B1B28" w:rsidRDefault="00D61B07" w:rsidP="00DE05DF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DE05D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DE05D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  <w:tr w:rsidR="00D61B07" w:rsidRPr="003B1B28" w:rsidTr="00DE05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DE05DF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DE05D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3B1B28" w:rsidRDefault="00D61B07" w:rsidP="00DE05D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/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jc w:val="center"/>
            </w:pPr>
            <w:r>
              <w:t>432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jc w:val="center"/>
            </w:pPr>
            <w:r>
              <w:t>5752</w:t>
            </w:r>
          </w:p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</w:p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jc w:val="center"/>
            </w:pPr>
            <w:r>
              <w:t>333</w:t>
            </w:r>
          </w:p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0014" w:rsidRPr="002B2E75" w:rsidRDefault="00380014" w:rsidP="00380014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</w:t>
            </w:r>
            <w:r w:rsidR="00DF3AA7">
              <w:rPr>
                <w:szCs w:val="22"/>
              </w:rPr>
              <w:t>932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721</w:t>
            </w:r>
          </w:p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014" w:rsidRPr="002B2E75" w:rsidRDefault="00380014" w:rsidP="00380014">
            <w:r>
              <w:t>Tel.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jc w:val="center"/>
            </w:pPr>
            <w:r>
              <w:rPr>
                <w:szCs w:val="22"/>
              </w:rPr>
              <w:t>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</w:p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>
              <w:t>Doména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jc w:val="center"/>
            </w:pPr>
            <w:r>
              <w:rPr>
                <w:szCs w:val="22"/>
              </w:rPr>
              <w:t>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</w:p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>
              <w:t>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rPr>
                <w:szCs w:val="22"/>
              </w:rPr>
            </w:pPr>
          </w:p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rPr>
                <w:szCs w:val="22"/>
              </w:rPr>
            </w:pPr>
          </w:p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</w:p>
        </w:tc>
      </w:tr>
      <w:tr w:rsidR="00380014" w:rsidRPr="003B1B28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3B1B28" w:rsidRDefault="00380014" w:rsidP="00380014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3B1B28" w:rsidRDefault="00380014" w:rsidP="0038001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3B1B28" w:rsidRDefault="00380014" w:rsidP="0038001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80014" w:rsidRPr="002B2E75" w:rsidTr="00DE05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0014" w:rsidRPr="002B2E75" w:rsidRDefault="00380014" w:rsidP="00380014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r w:rsidRPr="002B2E75">
              <w:rPr>
                <w:szCs w:val="22"/>
              </w:rPr>
              <w:t> </w:t>
            </w:r>
          </w:p>
        </w:tc>
      </w:tr>
      <w:tr w:rsidR="00380014" w:rsidRPr="003B1B28" w:rsidTr="00DE05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3B1B28" w:rsidRDefault="00380014" w:rsidP="00380014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3B1B28" w:rsidRDefault="00380014" w:rsidP="0038001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3B1B28" w:rsidRDefault="00380014" w:rsidP="00380014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0014" w:rsidRPr="002B2E75" w:rsidRDefault="00380014" w:rsidP="00380014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jc w:val="center"/>
            </w:pPr>
            <w:r>
              <w:t>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>
            <w:pPr>
              <w:jc w:val="center"/>
            </w:pPr>
            <w:r>
              <w:t>91</w:t>
            </w:r>
          </w:p>
        </w:tc>
      </w:tr>
      <w:tr w:rsidR="00380014" w:rsidRPr="002B2E75" w:rsidTr="00DE05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0014" w:rsidRPr="002B2E75" w:rsidRDefault="00380014" w:rsidP="00380014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</w:tr>
      <w:tr w:rsidR="00380014" w:rsidRPr="002B2E75" w:rsidTr="00DE05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80014" w:rsidRPr="002B2E75" w:rsidRDefault="00380014" w:rsidP="00380014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</w:tr>
      <w:tr w:rsidR="00380014" w:rsidRPr="002B2E75" w:rsidTr="00DE05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0014" w:rsidRPr="002B2E75" w:rsidRDefault="00380014" w:rsidP="00380014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0014" w:rsidRPr="002B2E75" w:rsidRDefault="00380014" w:rsidP="00380014"/>
        </w:tc>
      </w:tr>
    </w:tbl>
    <w:p w:rsidR="00D61B07" w:rsidRPr="00D61B07" w:rsidRDefault="00D61B07" w:rsidP="00D61B07"/>
    <w:p w:rsidR="00D61B07" w:rsidRPr="002B2E75" w:rsidRDefault="00D61B07" w:rsidP="00D61B07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68"/>
        <w:gridCol w:w="1943"/>
        <w:gridCol w:w="647"/>
        <w:gridCol w:w="647"/>
        <w:gridCol w:w="1943"/>
        <w:gridCol w:w="647"/>
        <w:gridCol w:w="647"/>
      </w:tblGrid>
      <w:tr w:rsidR="00D61B07" w:rsidRPr="002B2E75" w:rsidTr="00DF3AA7">
        <w:trPr>
          <w:trHeight w:val="642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3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DF3AA7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Základ dane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Daň v %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Základ dane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Daň v %</w:t>
            </w:r>
          </w:p>
        </w:tc>
      </w:tr>
      <w:tr w:rsidR="00D61B07" w:rsidRPr="002B2E75" w:rsidTr="00DF3AA7">
        <w:trPr>
          <w:trHeight w:val="330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DF3AA7" w:rsidRPr="002B2E75" w:rsidTr="00DF3AA7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B77A50" w:rsidP="00DF3AA7">
            <w:pPr>
              <w:jc w:val="center"/>
            </w:pPr>
            <w:r>
              <w:t>119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463EDE" w:rsidP="00DF3AA7">
            <w:pPr>
              <w:jc w:val="center"/>
            </w:pPr>
            <w:r>
              <w:t>-</w:t>
            </w:r>
            <w:r w:rsidR="00DF3AA7">
              <w:t>3995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DF3AA7" w:rsidRPr="002B2E75" w:rsidTr="00DF3AA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t>21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t>21</w:t>
            </w:r>
          </w:p>
        </w:tc>
      </w:tr>
      <w:tr w:rsidR="00DF3AA7" w:rsidRPr="002B2E75" w:rsidTr="00DF3AA7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</w:tr>
      <w:tr w:rsidR="00DF3AA7" w:rsidRPr="002B2E75" w:rsidTr="00DF3AA7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</w:tr>
      <w:tr w:rsidR="00DF3AA7" w:rsidRPr="002B2E75" w:rsidTr="00DF3AA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 </w:t>
            </w:r>
          </w:p>
        </w:tc>
      </w:tr>
      <w:tr w:rsidR="00DF3AA7" w:rsidRPr="002B2E75" w:rsidTr="00DF3AA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Spolu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B77A50" w:rsidP="00DF3AA7">
            <w:pPr>
              <w:jc w:val="center"/>
            </w:pPr>
            <w:r>
              <w:t>25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463EDE" w:rsidP="00DF3AA7">
            <w:pPr>
              <w:jc w:val="center"/>
            </w:pPr>
            <w: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DF3AA7" w:rsidRPr="002B2E75" w:rsidTr="00DF3AA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3AA7" w:rsidRPr="002B2E75" w:rsidRDefault="00DF3AA7" w:rsidP="00DF3AA7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D61B07" w:rsidRPr="002B2E75" w:rsidTr="00DF3AA7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x</w:t>
            </w:r>
            <w:bookmarkStart w:id="0" w:name="_GoBack"/>
            <w:bookmarkEnd w:id="0"/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  <w:tr w:rsidR="00D61B07" w:rsidRPr="002B2E75" w:rsidTr="00DF3AA7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rPr>
                <w:szCs w:val="22"/>
              </w:rPr>
              <w:t> </w:t>
            </w:r>
          </w:p>
        </w:tc>
      </w:tr>
    </w:tbl>
    <w:p w:rsidR="00D61B07" w:rsidRDefault="00D61B07"/>
    <w:p w:rsidR="00591E97" w:rsidRDefault="00591E97" w:rsidP="00D61B07">
      <w:pPr>
        <w:pStyle w:val="Nzov"/>
        <w:spacing w:before="0" w:beforeAutospacing="0" w:after="0"/>
        <w:jc w:val="left"/>
      </w:pPr>
    </w:p>
    <w:p w:rsidR="00591E97" w:rsidRDefault="00591E97" w:rsidP="00D61B07">
      <w:pPr>
        <w:pStyle w:val="Nzov"/>
        <w:spacing w:before="0" w:beforeAutospacing="0" w:after="0"/>
        <w:jc w:val="left"/>
      </w:pPr>
    </w:p>
    <w:p w:rsidR="00591E97" w:rsidRDefault="00591E97" w:rsidP="00D61B07">
      <w:pPr>
        <w:pStyle w:val="Nzov"/>
        <w:spacing w:before="0" w:beforeAutospacing="0" w:after="0"/>
        <w:jc w:val="left"/>
      </w:pPr>
    </w:p>
    <w:p w:rsidR="00591E97" w:rsidRDefault="00591E97" w:rsidP="00D61B07">
      <w:pPr>
        <w:pStyle w:val="Nzov"/>
        <w:spacing w:before="0" w:beforeAutospacing="0" w:after="0"/>
        <w:jc w:val="left"/>
      </w:pPr>
    </w:p>
    <w:p w:rsidR="00591E97" w:rsidRDefault="00591E97" w:rsidP="00D61B07">
      <w:pPr>
        <w:pStyle w:val="Nzov"/>
        <w:spacing w:before="0" w:beforeAutospacing="0" w:after="0"/>
        <w:jc w:val="left"/>
      </w:pPr>
    </w:p>
    <w:p w:rsidR="00D61B07" w:rsidRPr="002B2E75" w:rsidRDefault="00D61B07" w:rsidP="00D61B07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D61B07" w:rsidRPr="002B2E75" w:rsidRDefault="00D61B07" w:rsidP="00D61B07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D61B07" w:rsidRPr="002B2E75" w:rsidTr="00DE05D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</w:tr>
      <w:tr w:rsidR="00D61B07" w:rsidRPr="002B2E75" w:rsidTr="00DE05D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Stav na konci účtovného obdobia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f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>
              <w:t>5000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DE05D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>
              <w:t>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  <w:r>
              <w:t>57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B77A50" w:rsidP="00DE05DF">
            <w:pPr>
              <w:jc w:val="center"/>
            </w:pPr>
            <w:r>
              <w:t>1090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964150" w:rsidP="00DE05DF">
            <w:pPr>
              <w:jc w:val="center"/>
            </w:pPr>
            <w:r>
              <w:t>1090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964150" w:rsidP="00DE05DF">
            <w:pPr>
              <w:jc w:val="center"/>
            </w:pPr>
            <w:r>
              <w:t>-4475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964150" w:rsidP="00DE05DF">
            <w:pPr>
              <w:jc w:val="center"/>
            </w:pPr>
            <w:r>
              <w:t>-4475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F32CD3" w:rsidP="00DE05DF">
            <w:pPr>
              <w:jc w:val="center"/>
            </w:pPr>
            <w:r>
              <w:t>-4475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F32CD3" w:rsidP="00DE05DF">
            <w:pPr>
              <w:jc w:val="center"/>
            </w:pPr>
            <w:r>
              <w:t>95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F32CD3" w:rsidP="00DE05DF">
            <w:pPr>
              <w:jc w:val="center"/>
            </w:pPr>
            <w:r>
              <w:t>-4475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F32CD3" w:rsidP="00DE05DF">
            <w:pPr>
              <w:jc w:val="center"/>
            </w:pPr>
            <w:r>
              <w:t>95</w:t>
            </w: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  <w:tr w:rsidR="00D61B07" w:rsidRPr="002B2E75" w:rsidTr="00DE05D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jc w:val="center"/>
            </w:pPr>
          </w:p>
        </w:tc>
      </w:tr>
    </w:tbl>
    <w:p w:rsidR="00D61B07" w:rsidRDefault="00D61B07"/>
    <w:p w:rsidR="00D61B07" w:rsidRPr="002B2E75" w:rsidRDefault="00D61B07" w:rsidP="00D61B07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61B07" w:rsidRPr="002B2E75" w:rsidTr="00B77A50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B77A50">
        <w:trPr>
          <w:jc w:val="center"/>
        </w:trPr>
        <w:tc>
          <w:tcPr>
            <w:tcW w:w="209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Stav na konci účtovného obdobia</w:t>
            </w:r>
          </w:p>
        </w:tc>
      </w:tr>
      <w:tr w:rsidR="00D61B07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f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  <w:r>
              <w:t>5000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  <w:r>
              <w:t>5000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Vlastné akcie a 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Oceňovacie rozdiely z precenenia majetku a záväzkov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Oceňovacie rozdiely z kapitálových účastín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  <w:tr w:rsidR="00B77A50" w:rsidRPr="002B2E75" w:rsidTr="00B77A50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77A50" w:rsidRPr="002B2E75" w:rsidRDefault="00B77A50" w:rsidP="00B77A50">
            <w:r w:rsidRPr="002B2E75"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  <w:r>
              <w:t>57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  <w:r>
              <w:t>57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255FF0" w:rsidP="00B77A50">
            <w:pPr>
              <w:jc w:val="center"/>
            </w:pPr>
            <w:r>
              <w:t>1090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964150" w:rsidP="00B77A50">
            <w:pPr>
              <w:jc w:val="center"/>
            </w:pPr>
            <w:r>
              <w:t>1090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7949CD" w:rsidP="00B77A50">
            <w:pPr>
              <w:jc w:val="center"/>
            </w:pPr>
            <w:r>
              <w:t>1090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7949CD" w:rsidP="00B77A50">
            <w:pPr>
              <w:jc w:val="center"/>
            </w:pPr>
            <w:r>
              <w:t>-4475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964150" w:rsidP="00B77A50">
            <w:pPr>
              <w:jc w:val="center"/>
            </w:pPr>
            <w:r>
              <w:t>1090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964150" w:rsidP="00B77A50">
            <w:pPr>
              <w:jc w:val="center"/>
            </w:pPr>
            <w:r>
              <w:t>-4475</w:t>
            </w: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pPr>
              <w:jc w:val="center"/>
            </w:pPr>
          </w:p>
        </w:tc>
      </w:tr>
      <w:tr w:rsidR="00B77A50" w:rsidRPr="002B2E75" w:rsidTr="00B77A50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Ostatné položky vlastného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/>
        </w:tc>
      </w:tr>
      <w:tr w:rsidR="00B77A50" w:rsidRPr="002B2E75" w:rsidTr="00B77A50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Účet 491 - Vlastné imanie fyzickej osoby 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7A50" w:rsidRPr="002B2E75" w:rsidRDefault="00B77A50" w:rsidP="00B77A50">
            <w:r w:rsidRPr="002B2E75">
              <w:t> </w:t>
            </w:r>
          </w:p>
        </w:tc>
      </w:tr>
    </w:tbl>
    <w:p w:rsidR="00D61B07" w:rsidRDefault="00D61B07"/>
    <w:p w:rsidR="00D61B07" w:rsidRPr="002B2E75" w:rsidRDefault="00D61B07" w:rsidP="00D61B07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5044"/>
        <w:gridCol w:w="1263"/>
        <w:gridCol w:w="1585"/>
      </w:tblGrid>
      <w:tr w:rsidR="00D61B07" w:rsidRPr="002B2E75" w:rsidTr="00E100A2">
        <w:trPr>
          <w:trHeight w:val="300"/>
          <w:tblHeader/>
          <w:jc w:val="center"/>
        </w:trPr>
        <w:tc>
          <w:tcPr>
            <w:tcW w:w="11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61B07" w:rsidRPr="002B2E75" w:rsidTr="00E100A2">
        <w:trPr>
          <w:trHeight w:val="315"/>
          <w:tblHeader/>
          <w:jc w:val="center"/>
        </w:trPr>
        <w:tc>
          <w:tcPr>
            <w:tcW w:w="115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</w:p>
        </w:tc>
        <w:tc>
          <w:tcPr>
            <w:tcW w:w="50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</w:p>
        </w:tc>
      </w:tr>
      <w:tr w:rsidR="00D61B07" w:rsidRPr="002B2E75" w:rsidTr="00E100A2">
        <w:trPr>
          <w:trHeight w:val="266"/>
          <w:jc w:val="center"/>
        </w:trPr>
        <w:tc>
          <w:tcPr>
            <w:tcW w:w="11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/>
        </w:tc>
        <w:tc>
          <w:tcPr>
            <w:tcW w:w="50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 xml:space="preserve">A. 1. 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A. 2.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A. 3.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E100A2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A. 4.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pPr>
              <w:jc w:val="center"/>
            </w:pPr>
            <w:r>
              <w:t>2145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pPr>
              <w:jc w:val="center"/>
            </w:pPr>
            <w:r>
              <w:t>2902</w:t>
            </w:r>
          </w:p>
        </w:tc>
      </w:tr>
      <w:tr w:rsidR="00E100A2" w:rsidRPr="002B2E75" w:rsidTr="00E100A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A. 5.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00A2" w:rsidRPr="002B2E75" w:rsidRDefault="00E100A2" w:rsidP="00E100A2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 </w:t>
            </w:r>
          </w:p>
        </w:tc>
      </w:tr>
      <w:tr w:rsidR="00E100A2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A. 6.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9163FC" w:rsidP="00E100A2">
            <w:pPr>
              <w:jc w:val="center"/>
            </w:pPr>
            <w:r>
              <w:t>439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pPr>
              <w:jc w:val="center"/>
            </w:pPr>
            <w:r>
              <w:t>5752</w:t>
            </w:r>
          </w:p>
        </w:tc>
      </w:tr>
      <w:tr w:rsidR="00E100A2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A. 7.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 </w:t>
            </w:r>
          </w:p>
        </w:tc>
      </w:tr>
      <w:tr w:rsidR="00E100A2" w:rsidRPr="002B2E75" w:rsidTr="00E100A2">
        <w:trPr>
          <w:trHeight w:val="57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r w:rsidRPr="002B2E75">
              <w:t>A. 8.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100A2" w:rsidRPr="002B2E75" w:rsidRDefault="00E100A2" w:rsidP="00E100A2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9163FC" w:rsidP="00E100A2">
            <w:pPr>
              <w:jc w:val="center"/>
            </w:pPr>
            <w:r>
              <w:t>500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0A2" w:rsidRPr="002B2E75" w:rsidRDefault="00E100A2" w:rsidP="00E100A2">
            <w:pPr>
              <w:jc w:val="center"/>
            </w:pPr>
            <w:r>
              <w:t>333</w:t>
            </w:r>
          </w:p>
        </w:tc>
      </w:tr>
      <w:tr w:rsidR="00D61B07" w:rsidRPr="002B2E75" w:rsidTr="00E100A2">
        <w:trPr>
          <w:trHeight w:val="40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E100A2">
        <w:trPr>
          <w:trHeight w:val="41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E100A2">
        <w:trPr>
          <w:trHeight w:val="54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A. 11.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A. 12.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E100A2">
        <w:trPr>
          <w:trHeight w:val="79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A. 13.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E100A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A. 14.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D61B07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A. 15.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1B07" w:rsidRPr="002B2E75" w:rsidRDefault="00D61B07" w:rsidP="00DE05DF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1B07" w:rsidRPr="002B2E75" w:rsidRDefault="00D61B07" w:rsidP="00DE05DF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A. 16.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>
              <w:t xml:space="preserve">       1000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>
              <w:t xml:space="preserve">       721</w:t>
            </w:r>
          </w:p>
        </w:tc>
      </w:tr>
      <w:tr w:rsidR="009163FC" w:rsidRPr="002B2E75" w:rsidTr="00E100A2">
        <w:trPr>
          <w:trHeight w:val="81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655718" w:rsidRDefault="009163FC" w:rsidP="009163F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Default="009163FC" w:rsidP="009163F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9163FC" w:rsidRPr="002B2E75" w:rsidRDefault="009163FC" w:rsidP="009163F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pPr>
              <w:jc w:val="center"/>
            </w:pPr>
            <w:r>
              <w:t>206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pPr>
              <w:jc w:val="center"/>
            </w:pPr>
            <w:r>
              <w:t>-3904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A. 17.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Prijaté úroky,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5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A. 18.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516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A. 19.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53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A. 20.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lastRenderedPageBreak/>
              <w:t> 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A. 21.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A. 22.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Default="009163FC" w:rsidP="009163FC">
            <w:r w:rsidRPr="002B2E75">
              <w:t>Príjmy mimoriadneho charakteru vzťahujúce sa na </w:t>
            </w:r>
          </w:p>
          <w:p w:rsidR="009163FC" w:rsidRPr="002B2E75" w:rsidRDefault="009163FC" w:rsidP="009163FC">
            <w:r w:rsidRPr="002B2E75">
              <w:t>prevádzkovú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A. 23.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Default="009163FC" w:rsidP="009163F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9163FC" w:rsidRPr="002B2E75" w:rsidRDefault="009163FC" w:rsidP="009163FC">
            <w:r w:rsidRPr="002B2E75">
              <w:t>prevádzkovú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CE0E61" w:rsidRDefault="009163FC" w:rsidP="009163FC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na obstaranie dlhodobého nehmotného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2.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na obstaranie dlhodobého hmotného majetku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1256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3.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Default="009163FC" w:rsidP="009163F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9163FC" w:rsidRPr="002B2E75" w:rsidRDefault="009163FC" w:rsidP="009163FC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4.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z predaja dlhodobého nehmotného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5.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z predaja dlhodobého hmotného majetku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13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6.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Default="009163FC" w:rsidP="009163FC">
            <w:r w:rsidRPr="002B2E75">
              <w:t>Príjmy z predaja dlhodobých cenných papierov a</w:t>
            </w:r>
          </w:p>
          <w:p w:rsidR="009163FC" w:rsidRPr="002B2E75" w:rsidRDefault="009163FC" w:rsidP="009163FC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7.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8.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735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9.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10.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11.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Prijaté úroky,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12.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794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13.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838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lastRenderedPageBreak/>
              <w:t>B. 14.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15.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16.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mimoriadneho charakteru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17.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Default="009163FC" w:rsidP="009163FC">
            <w:r w:rsidRPr="002B2E75">
              <w:t>Výdavky mimoriadneho charakteru vzťahujúce sa na</w:t>
            </w:r>
          </w:p>
          <w:p w:rsidR="009163FC" w:rsidRPr="002B2E75" w:rsidRDefault="009163FC" w:rsidP="009163FC">
            <w:r w:rsidRPr="002B2E75">
              <w:t>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18.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Ostatné príjmy  vzťahujúce sa na investičnú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B. 19.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Ostatné výdavky vzťahujúce sa na investičnú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Default="009163FC" w:rsidP="009163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9163FC" w:rsidRPr="0051251D" w:rsidRDefault="009163FC" w:rsidP="009163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z upísaných akcií a obchodných podielov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Prijaté peňažné dary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z úhrady straty spoločníkmi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59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spojené so znížením fondov vytvorených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z ďalších dôvodov, ktoré súvisia so znížením vlastného imania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51251D" w:rsidRDefault="009163FC" w:rsidP="009163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z emisie dlhových cenných papierov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na úhradu záväzkov z dlhových cenných papierov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Default="009163FC" w:rsidP="009163FC">
            <w:r w:rsidRPr="002B2E75">
              <w:t>Príjmy z úverov, ktoré  účtovnej jednotke poskytla banka</w:t>
            </w:r>
          </w:p>
          <w:p w:rsidR="009163FC" w:rsidRPr="002B2E75" w:rsidRDefault="009163FC" w:rsidP="009163FC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z prijatých pôžičiek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2. 8.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9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2. 9.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Default="009163FC" w:rsidP="009163FC">
            <w:r w:rsidRPr="002B2E75">
              <w:t>Výdavky na splácanie ostatných dlhodobých  záväzkov</w:t>
            </w:r>
          </w:p>
          <w:p w:rsidR="009163FC" w:rsidRPr="002B2E75" w:rsidRDefault="009163FC" w:rsidP="009163FC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3.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4.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5.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78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6.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539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7.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8.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C. 9.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9163FC" w:rsidRDefault="009163FC" w:rsidP="009163FC">
            <w:pPr>
              <w:jc w:val="center"/>
              <w:rPr>
                <w:b/>
              </w:rPr>
            </w:pPr>
            <w:r>
              <w:rPr>
                <w:b/>
              </w:rPr>
              <w:t>87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9163FC" w:rsidRDefault="009163FC" w:rsidP="009163FC">
            <w:pPr>
              <w:jc w:val="center"/>
              <w:rPr>
                <w:b/>
              </w:rPr>
            </w:pPr>
            <w:r w:rsidRPr="009163FC">
              <w:rPr>
                <w:b/>
              </w:rPr>
              <w:t>91</w:t>
            </w:r>
          </w:p>
        </w:tc>
      </w:tr>
      <w:tr w:rsidR="009163FC" w:rsidRPr="002B2E75" w:rsidTr="00E100A2">
        <w:trPr>
          <w:trHeight w:val="33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Default="009163FC" w:rsidP="009163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9163FC" w:rsidRPr="002B2E75" w:rsidRDefault="009163FC" w:rsidP="009163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9163FC" w:rsidRDefault="009163FC" w:rsidP="009163FC">
            <w:pPr>
              <w:jc w:val="center"/>
              <w:rPr>
                <w:b/>
              </w:rPr>
            </w:pPr>
            <w:r w:rsidRPr="009163FC">
              <w:rPr>
                <w:b/>
              </w:rPr>
              <w:t>-</w:t>
            </w:r>
            <w:r>
              <w:rPr>
                <w:b/>
              </w:rPr>
              <w:t>87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9163FC" w:rsidRDefault="009163FC" w:rsidP="009163FC">
            <w:pPr>
              <w:jc w:val="center"/>
              <w:rPr>
                <w:b/>
              </w:rPr>
            </w:pPr>
            <w:r w:rsidRPr="009163FC">
              <w:rPr>
                <w:b/>
              </w:rPr>
              <w:t>-91</w:t>
            </w:r>
          </w:p>
        </w:tc>
      </w:tr>
      <w:tr w:rsidR="009163FC" w:rsidRPr="002B2E75" w:rsidTr="00E100A2">
        <w:trPr>
          <w:trHeight w:val="66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51251D" w:rsidRDefault="009163FC" w:rsidP="009163FC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9163FC" w:rsidRDefault="009163FC" w:rsidP="009163FC">
            <w:pPr>
              <w:jc w:val="center"/>
              <w:rPr>
                <w:b/>
              </w:rPr>
            </w:pPr>
            <w:r>
              <w:rPr>
                <w:b/>
              </w:rPr>
              <w:t>119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9163FC" w:rsidRDefault="009163FC" w:rsidP="009163FC">
            <w:pPr>
              <w:jc w:val="center"/>
              <w:rPr>
                <w:b/>
              </w:rPr>
            </w:pPr>
            <w:r w:rsidRPr="009163FC">
              <w:rPr>
                <w:b/>
              </w:rPr>
              <w:t>-3995</w:t>
            </w:r>
          </w:p>
        </w:tc>
      </w:tr>
      <w:tr w:rsidR="009163FC" w:rsidRPr="002B2E75" w:rsidTr="00E100A2">
        <w:trPr>
          <w:trHeight w:val="451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102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  <w:tr w:rsidR="009163FC" w:rsidRPr="002B2E75" w:rsidTr="00E100A2">
        <w:trPr>
          <w:trHeight w:val="690"/>
          <w:jc w:val="center"/>
        </w:trPr>
        <w:tc>
          <w:tcPr>
            <w:tcW w:w="11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51251D" w:rsidRDefault="009163FC" w:rsidP="009163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0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63FC" w:rsidRPr="002B2E75" w:rsidRDefault="009163FC" w:rsidP="009163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3FC" w:rsidRPr="002B2E75" w:rsidRDefault="009163FC" w:rsidP="009163FC">
            <w:r w:rsidRPr="002B2E75">
              <w:t> </w:t>
            </w:r>
          </w:p>
        </w:tc>
      </w:tr>
    </w:tbl>
    <w:p w:rsidR="00D61B07" w:rsidRDefault="00D61B07"/>
    <w:sectPr w:rsidR="00D61B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B07"/>
    <w:rsid w:val="001B18C7"/>
    <w:rsid w:val="00255FF0"/>
    <w:rsid w:val="00380014"/>
    <w:rsid w:val="00463EDE"/>
    <w:rsid w:val="00591E97"/>
    <w:rsid w:val="00710E0C"/>
    <w:rsid w:val="007949CD"/>
    <w:rsid w:val="009163FC"/>
    <w:rsid w:val="00964150"/>
    <w:rsid w:val="00996117"/>
    <w:rsid w:val="009B54F8"/>
    <w:rsid w:val="00B77A50"/>
    <w:rsid w:val="00C73EBC"/>
    <w:rsid w:val="00D61B07"/>
    <w:rsid w:val="00DE05DF"/>
    <w:rsid w:val="00DF3AA7"/>
    <w:rsid w:val="00E100A2"/>
    <w:rsid w:val="00E54681"/>
    <w:rsid w:val="00E910BD"/>
    <w:rsid w:val="00F32CD3"/>
    <w:rsid w:val="00F35BD1"/>
    <w:rsid w:val="00F731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982AF"/>
  <w15:chartTrackingRefBased/>
  <w15:docId w15:val="{8391E5B7-EB68-4F89-86C6-8113D0C3C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1B07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61B0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61B0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61B07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D61B07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D61B07"/>
  </w:style>
  <w:style w:type="character" w:customStyle="1" w:styleId="apple-converted-space">
    <w:name w:val="apple-converted-space"/>
    <w:basedOn w:val="Predvolenpsmoodseku"/>
    <w:rsid w:val="00D61B07"/>
  </w:style>
  <w:style w:type="character" w:styleId="Zvraznenie">
    <w:name w:val="Emphasis"/>
    <w:basedOn w:val="Predvolenpsmoodseku"/>
    <w:uiPriority w:val="20"/>
    <w:qFormat/>
    <w:rsid w:val="00DE05DF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63E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3ED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12</Pages>
  <Words>2934</Words>
  <Characters>16730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Profesional Consulting</cp:lastModifiedBy>
  <cp:revision>10</cp:revision>
  <cp:lastPrinted>2019-05-21T12:33:00Z</cp:lastPrinted>
  <dcterms:created xsi:type="dcterms:W3CDTF">2018-03-17T16:41:00Z</dcterms:created>
  <dcterms:modified xsi:type="dcterms:W3CDTF">2019-05-21T12:39:00Z</dcterms:modified>
</cp:coreProperties>
</file>