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B43FD" w:rsidP="005B43F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VALÉR</w:t>
            </w:r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B43FD" w:rsidP="005B43F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</w:t>
            </w:r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5B43FD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Vedenie účtovníctva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B43FD" w:rsidP="005B43F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B43F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B43F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E62CA9">
    <w:pPr>
      <w:pStyle w:val="Pta"/>
      <w:jc w:val="center"/>
    </w:pPr>
    <w:fldSimple w:instr=" PAGE   \* MERGEFORMAT ">
      <w:r w:rsidR="005B43FD">
        <w:rPr>
          <w:noProof/>
        </w:rPr>
        <w:t>8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5B43FD">
          <w:pPr>
            <w:spacing w:after="0" w:line="240" w:lineRule="auto"/>
          </w:pPr>
          <w:r>
            <w:t>IČO:35</w:t>
          </w:r>
          <w:r w:rsidR="005B43FD">
            <w:t>703474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5B43FD">
          <w:pPr>
            <w:spacing w:after="0" w:line="240" w:lineRule="auto"/>
          </w:pPr>
          <w:r>
            <w:t>DIČ:202</w:t>
          </w:r>
          <w:r w:rsidR="005B43FD">
            <w:t>0356624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9E4788-021E-4FD2-8519-11DE704E28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8</Pages>
  <Words>2252</Words>
  <Characters>13741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4</cp:revision>
  <cp:lastPrinted>2019-01-11T06:48:00Z</cp:lastPrinted>
  <dcterms:created xsi:type="dcterms:W3CDTF">2019-04-14T08:18:00Z</dcterms:created>
  <dcterms:modified xsi:type="dcterms:W3CDTF">2019-05-26T10:16:00Z</dcterms:modified>
</cp:coreProperties>
</file>