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Dušan Čambal-PRESTIGE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Šrobárova 2678/29,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47583819          DIČ:  2023986833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36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136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136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136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136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1365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136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013652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365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Čambal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36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365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52991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83190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136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32827</w:t>
            </w:r>
          </w:p>
        </w:tc>
        <w:tc>
          <w:tcPr>
            <w:tcW w:w="2405" w:type="dxa"/>
            <w:vAlign w:val="center"/>
          </w:tcPr>
          <w:p w:rsidR="0003344F" w:rsidRPr="003F477D" w:rsidRDefault="000136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46961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84527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365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47602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652">
              <w:rPr>
                <w:szCs w:val="22"/>
              </w:rPr>
              <w:t>157116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652">
              <w:rPr>
                <w:szCs w:val="22"/>
              </w:rPr>
              <w:t>157116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91949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365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1365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83591</w:t>
            </w:r>
            <w:bookmarkStart w:id="0" w:name="_GoBack"/>
            <w:bookmarkEnd w:id="0"/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227382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227382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1049844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47583819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2023986833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3652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DC900A4"/>
  <w15:docId w15:val="{3AFC450D-895A-4B7E-828F-958DA37C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5063D-FFB0-4D28-83A3-A47C95C70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4637</Words>
  <Characters>26435</Characters>
  <Application>Microsoft Office Word</Application>
  <DocSecurity>4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vladimirafedorova@gmail.com</cp:lastModifiedBy>
  <cp:revision>2</cp:revision>
  <cp:lastPrinted>2015-01-27T14:36:00Z</cp:lastPrinted>
  <dcterms:created xsi:type="dcterms:W3CDTF">2019-05-29T11:15:00Z</dcterms:created>
  <dcterms:modified xsi:type="dcterms:W3CDTF">2019-05-29T11:15:00Z</dcterms:modified>
</cp:coreProperties>
</file>