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2024060467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0F5CCF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0F5CCF">
              <w:rPr>
                <w:b/>
                <w:bCs/>
                <w:sz w:val="23"/>
                <w:szCs w:val="23"/>
              </w:rPr>
              <w:t>8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TECHTRANS SK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Malé trávniky 2350/19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47606</w:t>
            </w:r>
            <w:r w:rsidR="0029387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5323" w:type="dxa"/>
            <w:gridSpan w:val="2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024060467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162CE8">
              <w:rPr>
                <w:sz w:val="20"/>
                <w:szCs w:val="20"/>
              </w:rPr>
              <w:t>2024060467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7D1207"/>
    <w:rsid w:val="00C4160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7</cp:revision>
  <cp:lastPrinted>2018-03-19T17:54:00Z</cp:lastPrinted>
  <dcterms:created xsi:type="dcterms:W3CDTF">2018-03-19T16:59:00Z</dcterms:created>
  <dcterms:modified xsi:type="dcterms:W3CDTF">2019-05-30T20:04:00Z</dcterms:modified>
</cp:coreProperties>
</file>