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61856E" w14:textId="06C59987" w:rsidR="00945579" w:rsidRDefault="00945579" w:rsidP="00945579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VÝROČNÁ SPRÁVA</w:t>
      </w:r>
      <w:r w:rsidR="00351373">
        <w:rPr>
          <w:b/>
          <w:sz w:val="40"/>
          <w:szCs w:val="40"/>
        </w:rPr>
        <w:t xml:space="preserve"> za  rok 201</w:t>
      </w:r>
      <w:r w:rsidR="00AF6B83">
        <w:rPr>
          <w:b/>
          <w:sz w:val="40"/>
          <w:szCs w:val="40"/>
        </w:rPr>
        <w:t>8</w:t>
      </w:r>
    </w:p>
    <w:p w14:paraId="6648733F" w14:textId="77777777" w:rsidR="00945579" w:rsidRDefault="00945579" w:rsidP="00945579"/>
    <w:p w14:paraId="047A3120" w14:textId="77777777" w:rsidR="00945579" w:rsidRDefault="00945579" w:rsidP="00945579">
      <w:r>
        <w:rPr>
          <w:b/>
        </w:rPr>
        <w:t>Organizácia :</w:t>
      </w:r>
      <w:r>
        <w:t xml:space="preserve">  Centrum komunitných služieb n. o. </w:t>
      </w:r>
    </w:p>
    <w:p w14:paraId="5EBB480E" w14:textId="77777777" w:rsidR="00945579" w:rsidRDefault="00945579" w:rsidP="00945579">
      <w:r>
        <w:rPr>
          <w:b/>
        </w:rPr>
        <w:t>IČO :</w:t>
      </w:r>
      <w:r>
        <w:t xml:space="preserve">                50329790</w:t>
      </w:r>
    </w:p>
    <w:p w14:paraId="51C81A1A" w14:textId="77777777" w:rsidR="00945579" w:rsidRDefault="00945579" w:rsidP="00945579">
      <w:r>
        <w:rPr>
          <w:b/>
        </w:rPr>
        <w:t>Registrovaná dňa :  6.5.2016</w:t>
      </w:r>
      <w:r>
        <w:t xml:space="preserve">    OU-BB-OVVSI-2016/014075-004</w:t>
      </w:r>
    </w:p>
    <w:p w14:paraId="049E2932" w14:textId="77777777" w:rsidR="00945579" w:rsidRDefault="00945579" w:rsidP="00945579">
      <w:r>
        <w:rPr>
          <w:b/>
        </w:rPr>
        <w:t>Zastúpená</w:t>
      </w:r>
      <w:r>
        <w:t xml:space="preserve"> :  Mgr. Adrián </w:t>
      </w:r>
      <w:proofErr w:type="spellStart"/>
      <w:r>
        <w:t>Berky</w:t>
      </w:r>
      <w:proofErr w:type="spellEnd"/>
      <w:r>
        <w:t xml:space="preserve"> , PhDr. </w:t>
      </w:r>
      <w:proofErr w:type="spellStart"/>
      <w:r>
        <w:t>Janette</w:t>
      </w:r>
      <w:proofErr w:type="spellEnd"/>
      <w:r>
        <w:t xml:space="preserve"> </w:t>
      </w:r>
      <w:proofErr w:type="spellStart"/>
      <w:r>
        <w:t>Knapeková</w:t>
      </w:r>
      <w:proofErr w:type="spellEnd"/>
      <w:r>
        <w:t xml:space="preserve"> </w:t>
      </w:r>
    </w:p>
    <w:p w14:paraId="429F1D29" w14:textId="77777777" w:rsidR="00945579" w:rsidRDefault="00945579" w:rsidP="00945579">
      <w:pPr>
        <w:jc w:val="both"/>
      </w:pPr>
      <w:r>
        <w:t xml:space="preserve">Nezisková organizácia je  právnická osoba, založená podľa zákona, ktorá poskytuje všeobecne prospešné služby za vopred  určených a pre všetkých používateľov rovnakých podmienok a ktorej zisk  sa nesmie požiť v prospech zakladateľov, členov orgánov ani jej zamestnancov, ale sa musí požiť v celom rozsahu na zabezpečenie prospešných služieb. Nezisková organizácia Centrum komunitných služieb n. o.  poskytuje  služby . Prioritnou cieľovou skupinou sú  občania  v hmotnej sociálnej núdzi ,ktorých  najvyššie percento  tvorí   skupina MRK </w:t>
      </w:r>
    </w:p>
    <w:p w14:paraId="6D2E77FF" w14:textId="77777777" w:rsidR="00945579" w:rsidRPr="0058303A" w:rsidRDefault="00945579" w:rsidP="00945579">
      <w:pPr>
        <w:jc w:val="both"/>
        <w:rPr>
          <w:sz w:val="28"/>
          <w:szCs w:val="28"/>
        </w:rPr>
      </w:pPr>
      <w:r w:rsidRPr="0058303A">
        <w:rPr>
          <w:b/>
          <w:sz w:val="28"/>
          <w:szCs w:val="28"/>
        </w:rPr>
        <w:t>Poskytovanie  sociálnej a humanitárnej pomoci</w:t>
      </w:r>
      <w:r w:rsidRPr="0058303A">
        <w:rPr>
          <w:sz w:val="28"/>
          <w:szCs w:val="28"/>
        </w:rPr>
        <w:t xml:space="preserve"> .</w:t>
      </w:r>
    </w:p>
    <w:p w14:paraId="2ABE6421" w14:textId="3FBE94EB" w:rsidR="00945579" w:rsidRPr="00A21FF9" w:rsidRDefault="00945579" w:rsidP="00945579">
      <w:pPr>
        <w:jc w:val="both"/>
      </w:pPr>
      <w:r>
        <w:t>V tejto oblasti  poskytuje  poradenstvo  kde a na koho by sa mali  klienti  obrátiť  a v rámci spolupráce  ich odporúča   do Komunitného centra menšín  registrovanej organizácii,</w:t>
      </w:r>
      <w:r w:rsidR="0030477E">
        <w:t xml:space="preserve"> </w:t>
      </w:r>
      <w:r>
        <w:t>ktorá  poskytuje  sociálne poradenstvo a sociálne služby</w:t>
      </w:r>
      <w:r w:rsidRPr="00A21FF9">
        <w:t xml:space="preserve">.  </w:t>
      </w:r>
      <w:r w:rsidR="00A21FF9" w:rsidRPr="00A21FF9">
        <w:t xml:space="preserve">Poradenstvo oblasti pracovných  návykov  a zručnosti  formou zapájania  členov  MRK  do  obnovy a ochrany  okolia     a bývania .  Spoločná tvorba  </w:t>
      </w:r>
      <w:r w:rsidR="00AF6B83">
        <w:t xml:space="preserve">plánovaných aktivít, ako sú brigády  okolo  obytných domov,  skrášľovanie  životného prostredia , komunitné aktivity  zamerané na    oddlžovanie    -osobné bankroty,  , prednášky na témy ochrana a bezpečnosť  pri realizácii udržateľnosti a rozvoja  bývania. Realizovali sa  pravidelné  rozpisy   služieb upratovania, </w:t>
      </w:r>
      <w:r w:rsidR="00A21FF9" w:rsidRPr="00A21FF9">
        <w:t>v rámci upratovania spoločných priestorov  a dohľad nad ich  dodržiavaním . Pravidelne každý  mesiac</w:t>
      </w:r>
      <w:r w:rsidR="00AF6B83">
        <w:t xml:space="preserve"> </w:t>
      </w:r>
      <w:r w:rsidR="00A21FF9" w:rsidRPr="00A21FF9">
        <w:t xml:space="preserve">kontrola stavu   vodomerov odpočet  a stanovenie  mesačného poplatku  . </w:t>
      </w:r>
      <w:r w:rsidR="00AF6B83">
        <w:t>Pravidelne  dva krát  do roka   vykonaná deratizácia  spoločných priestorov a kanalizácie  ako aj odpadových šácht  v zmysle zákona.</w:t>
      </w:r>
      <w:r w:rsidR="00A21FF9" w:rsidRPr="00A21FF9">
        <w:t xml:space="preserve"> </w:t>
      </w:r>
      <w:r w:rsidR="00AF6B83">
        <w:t>S</w:t>
      </w:r>
      <w:r w:rsidR="00A21FF9" w:rsidRPr="00A21FF9">
        <w:t>vojpomocné oprav</w:t>
      </w:r>
      <w:r w:rsidR="00AF6B83">
        <w:t>y a údržba   vchodov a spoločných priestorov   maľovanie   . Vykonanie opakovaných dezinsekčných služieb proti švábom a plošticiam.</w:t>
      </w:r>
    </w:p>
    <w:p w14:paraId="017D17B2" w14:textId="77777777" w:rsidR="00945579" w:rsidRPr="0058303A" w:rsidRDefault="00945579" w:rsidP="00945579">
      <w:pPr>
        <w:jc w:val="both"/>
        <w:rPr>
          <w:sz w:val="28"/>
          <w:szCs w:val="28"/>
        </w:rPr>
      </w:pPr>
      <w:r w:rsidRPr="0058303A">
        <w:rPr>
          <w:b/>
          <w:sz w:val="28"/>
          <w:szCs w:val="28"/>
        </w:rPr>
        <w:t>Tvorba ochrana životného prostredia a ochrana zdravia obyvateľstva</w:t>
      </w:r>
      <w:r w:rsidRPr="0058303A">
        <w:rPr>
          <w:sz w:val="28"/>
          <w:szCs w:val="28"/>
        </w:rPr>
        <w:t>.</w:t>
      </w:r>
    </w:p>
    <w:p w14:paraId="3702CBB3" w14:textId="3387794A" w:rsidR="00945579" w:rsidRDefault="00A21FF9" w:rsidP="00945579">
      <w:pPr>
        <w:jc w:val="both"/>
      </w:pPr>
      <w:r>
        <w:t>Aj v roku  201</w:t>
      </w:r>
      <w:r w:rsidR="00AF6B83">
        <w:t>8</w:t>
      </w:r>
      <w:r>
        <w:t xml:space="preserve"> </w:t>
      </w:r>
      <w:r w:rsidR="00AF6B83">
        <w:t xml:space="preserve"> sa</w:t>
      </w:r>
      <w:r>
        <w:t xml:space="preserve">   realizovali aktivity  zamerané  ochranu zdravia</w:t>
      </w:r>
      <w:r w:rsidR="00AF6B83">
        <w:t xml:space="preserve"> a aktivity zamerané na prevenciu  ochrany  zdravia. Realizovali sa  </w:t>
      </w:r>
      <w:r>
        <w:t>terénn</w:t>
      </w:r>
      <w:r w:rsidR="00AF6B83">
        <w:t>ou formou. V tejto oblasti sme sa zamerali na   vykurovanie  pevným palivom pretože  ide o byty  II. kategórie ,kde  si musia   vykurovať   bývajúci  sami. Išlo o </w:t>
      </w:r>
      <w:r w:rsidR="00236872">
        <w:t>šírenie</w:t>
      </w:r>
      <w:r w:rsidR="00AF6B83">
        <w:t xml:space="preserve">  osvety  aby  nevykurovali  pat fľašami,  </w:t>
      </w:r>
      <w:r w:rsidR="00236872">
        <w:t>umelou hmotou</w:t>
      </w:r>
      <w:r w:rsidR="00AF6B83">
        <w:t xml:space="preserve">  a rôznym </w:t>
      </w:r>
      <w:r w:rsidR="00236872">
        <w:t>chemickým</w:t>
      </w:r>
      <w:r w:rsidR="00AF6B83">
        <w:t xml:space="preserve"> odpadom. </w:t>
      </w:r>
      <w:r w:rsidR="00236872">
        <w:t xml:space="preserve">Aktivita bola zameraná na pravidelnú kontrolu a  údržbu komúnou,  bývajúcich sme poučili o nebezpečenstve   šírenia sa oxidu uhličitého. Prezentovali sa  situácie  kedy a pri akých  situáciách majú   volať , koho,   a čo robiť v takých prípadoch .  Zo </w:t>
      </w:r>
      <w:r>
        <w:t>Zdravotným asistentom</w:t>
      </w:r>
      <w:r w:rsidR="00236872">
        <w:t xml:space="preserve"> š</w:t>
      </w:r>
      <w:r w:rsidR="00945579">
        <w:t>írenie osvety v oblasti prevencie</w:t>
      </w:r>
      <w:r w:rsidR="008F2DD8">
        <w:t xml:space="preserve">, v </w:t>
      </w:r>
      <w:r w:rsidR="00945579">
        <w:t> oblasti preventívnych prehliadok,</w:t>
      </w:r>
      <w:r w:rsidR="008F2DD8">
        <w:t xml:space="preserve"> očkovania osveta  v oblasti drogových závislostí a požívania   alkoholických nápojov .</w:t>
      </w:r>
      <w:r w:rsidR="00945579">
        <w:t xml:space="preserve"> V oblasti ochrany životného prostredia  sme  vykonali  spoločné verejné stretnutia  s členmi MRK , kde sme  vysvetľovali  dôležitosť udržiavania   verejného poriadku, organizovanie  brigád,  deratizácie a dezinfekcie </w:t>
      </w:r>
      <w:r w:rsidR="008F2DD8">
        <w:t>.</w:t>
      </w:r>
    </w:p>
    <w:p w14:paraId="014D692D" w14:textId="77777777" w:rsidR="00945579" w:rsidRPr="0058303A" w:rsidRDefault="00945579" w:rsidP="00945579">
      <w:pPr>
        <w:jc w:val="both"/>
        <w:rPr>
          <w:b/>
          <w:sz w:val="28"/>
          <w:szCs w:val="28"/>
        </w:rPr>
      </w:pPr>
      <w:r w:rsidRPr="0058303A">
        <w:rPr>
          <w:b/>
          <w:sz w:val="28"/>
          <w:szCs w:val="28"/>
        </w:rPr>
        <w:lastRenderedPageBreak/>
        <w:t xml:space="preserve">Zabezpečovanie bývania, správy, údržby a obnovy bytového fondu. </w:t>
      </w:r>
    </w:p>
    <w:p w14:paraId="54B40C54" w14:textId="7280B655" w:rsidR="00945579" w:rsidRDefault="00945579" w:rsidP="00945579">
      <w:pPr>
        <w:jc w:val="both"/>
      </w:pPr>
      <w:r>
        <w:t>V </w:t>
      </w:r>
      <w:r w:rsidR="008F2DD8">
        <w:t xml:space="preserve"> v roku 201</w:t>
      </w:r>
      <w:r w:rsidR="00236872">
        <w:t>8</w:t>
      </w:r>
      <w:r w:rsidR="008F2DD8">
        <w:t xml:space="preserve"> </w:t>
      </w:r>
      <w:r>
        <w:t xml:space="preserve"> </w:t>
      </w:r>
      <w:r w:rsidR="008F2DD8">
        <w:t>C</w:t>
      </w:r>
      <w:r>
        <w:t xml:space="preserve">entrum komunitných služieb </w:t>
      </w:r>
      <w:r w:rsidR="00236872">
        <w:t xml:space="preserve">naďalej s </w:t>
      </w:r>
      <w:r>
        <w:t xml:space="preserve"> prac</w:t>
      </w:r>
      <w:r w:rsidR="00236872">
        <w:t>ovalo</w:t>
      </w:r>
      <w:r>
        <w:t xml:space="preserve"> základe  zmlúv o zabezpečovaní  bývania , správy , údržby a obnovy bytového fondu</w:t>
      </w:r>
      <w:r w:rsidR="008F2DD8">
        <w:t xml:space="preserve">. Jednou s aktivít   </w:t>
      </w:r>
      <w:r w:rsidR="00236872">
        <w:t xml:space="preserve">Pokračovalo sa v aktivite   postupného oddlžovania a odkupovania s i bytov   nájomníkmi  do osobného vlastníctva . V roku  2018 si do  OV  odkúpilo byt   6 nájomníkov. </w:t>
      </w:r>
      <w:r w:rsidR="008F2DD8">
        <w:t xml:space="preserve"> </w:t>
      </w:r>
      <w:r w:rsidR="00101FE5">
        <w:t xml:space="preserve">Pokračovali svojpomocné opravy  , na ktorých sa  podieľali samotní vlastníci. Opravili sa  lavičky  pre obytnými domami,  vysadili sa   stromčeky, . vybudovalo sa jedno pieskovisko pred obytným domom  Madácha  1-3. </w:t>
      </w:r>
      <w:r w:rsidR="008F2DD8">
        <w:t xml:space="preserve"> Zapájanie komunity  do spravovania  obytných domov</w:t>
      </w:r>
      <w:r w:rsidR="00101FE5">
        <w:t xml:space="preserve"> pričom  druhov  poradí  v rámci  napĺňania  stratégie   centra Komunitných služieb ,  naučiť  a vybudovať samotné  spoločenstva bytov sa stala Školská 1-3 ktorá od   1apríla   2019  funguje  samostatne ako spoločenstvo .</w:t>
      </w:r>
      <w:r w:rsidR="008F2DD8">
        <w:t xml:space="preserve"> </w:t>
      </w:r>
      <w:r w:rsidR="00101FE5">
        <w:t xml:space="preserve">V rámci  vytvorenej  metodiky   v oblasti   udržateľnosti a rozvoja  bývania  MRK  a prípadových štúdii, ktorá je  dostupná na </w:t>
      </w:r>
      <w:r w:rsidR="00962368">
        <w:t xml:space="preserve"> Úrad</w:t>
      </w:r>
      <w:r w:rsidR="00101FE5">
        <w:t xml:space="preserve">e </w:t>
      </w:r>
      <w:r w:rsidR="00962368">
        <w:t>vlády   SR,  úrad</w:t>
      </w:r>
      <w:r w:rsidR="00101FE5">
        <w:t>e</w:t>
      </w:r>
      <w:r w:rsidR="00962368">
        <w:t xml:space="preserve"> splnomocnenca  pre  rómsku komunitu </w:t>
      </w:r>
      <w:r w:rsidR="00101FE5">
        <w:t xml:space="preserve">pokračujeme v aktivitách  zameraných na </w:t>
      </w:r>
      <w:r w:rsidR="00962368">
        <w:t xml:space="preserve"> udržateľnos</w:t>
      </w:r>
      <w:r w:rsidR="00101FE5">
        <w:t>ť</w:t>
      </w:r>
      <w:r w:rsidR="00962368">
        <w:t xml:space="preserve"> a rozvoj  bývania  MRK.  </w:t>
      </w:r>
    </w:p>
    <w:p w14:paraId="1A49D469" w14:textId="46E743C0" w:rsidR="00945579" w:rsidRDefault="00962368" w:rsidP="00945579">
      <w:pPr>
        <w:jc w:val="both"/>
      </w:pPr>
      <w:r>
        <w:t>Aj  v roku 201</w:t>
      </w:r>
      <w:r w:rsidR="00101FE5">
        <w:t>8</w:t>
      </w:r>
      <w:r>
        <w:t xml:space="preserve">   predstavovali poplatky </w:t>
      </w:r>
      <w:r w:rsidR="00484706">
        <w:t>za</w:t>
      </w:r>
      <w:r w:rsidR="00945579">
        <w:t xml:space="preserve"> reálne spotrebované služby a to prevažnú časť  poplatkov  tvorí platba  za  spotrebu  vodného, stočného, odkanalizovane  dažďovej vody</w:t>
      </w:r>
      <w:r w:rsidR="00101FE5">
        <w:t xml:space="preserve"> a dodávka energie  do spoločných priestorov. </w:t>
      </w:r>
      <w:r w:rsidR="00945579">
        <w:t xml:space="preserve">. </w:t>
      </w:r>
      <w:r w:rsidR="00101FE5">
        <w:t>N</w:t>
      </w:r>
      <w:r w:rsidR="00945579">
        <w:t xml:space="preserve">a konci mesiaca </w:t>
      </w:r>
      <w:r w:rsidR="00101FE5">
        <w:t xml:space="preserve"> realizujeme </w:t>
      </w:r>
      <w:r w:rsidR="00945579">
        <w:t xml:space="preserve">odpis  vodomerov a kontroluje sa či niečo nepreteká a lebo  nemajú  nejakú vážnejšiu poruchu . </w:t>
      </w:r>
      <w:r w:rsidR="0051605D">
        <w:t xml:space="preserve">Vlastníkov sme informovali  </w:t>
      </w:r>
      <w:r w:rsidR="00945579">
        <w:t xml:space="preserve"> o tom,  koľko  v daný mesiac musia zaplatiť. </w:t>
      </w:r>
      <w:r w:rsidR="0051605D">
        <w:t xml:space="preserve">Poplatky </w:t>
      </w:r>
      <w:r>
        <w:t xml:space="preserve"> za   spoločné osvetlenie </w:t>
      </w:r>
      <w:r w:rsidR="0051605D">
        <w:t>neboli navyšované a ostali nezmenené .</w:t>
      </w:r>
    </w:p>
    <w:p w14:paraId="293C7589" w14:textId="00F11522" w:rsidR="0051605D" w:rsidRDefault="0051605D" w:rsidP="00945579">
      <w:pPr>
        <w:jc w:val="both"/>
      </w:pPr>
      <w:r w:rsidRPr="0058303A">
        <w:rPr>
          <w:b/>
          <w:bCs/>
        </w:rPr>
        <w:t>Ďalej sa vykonalo</w:t>
      </w:r>
      <w:r>
        <w:t xml:space="preserve">: </w:t>
      </w:r>
    </w:p>
    <w:p w14:paraId="031D1682" w14:textId="2F610EFB" w:rsidR="00945579" w:rsidRDefault="00945579" w:rsidP="00945579">
      <w:pPr>
        <w:pStyle w:val="Odsekzoznamu"/>
        <w:numPr>
          <w:ilvl w:val="0"/>
          <w:numId w:val="1"/>
        </w:numPr>
        <w:jc w:val="both"/>
      </w:pPr>
      <w:r>
        <w:t xml:space="preserve">Pravidelná kontrola  revízia  komínov a komínových </w:t>
      </w:r>
      <w:proofErr w:type="spellStart"/>
      <w:r>
        <w:t>kochov</w:t>
      </w:r>
      <w:proofErr w:type="spellEnd"/>
      <w:r>
        <w:t xml:space="preserve"> , </w:t>
      </w:r>
    </w:p>
    <w:p w14:paraId="39888ADA" w14:textId="2270D2BD" w:rsidR="0051605D" w:rsidRDefault="0051605D" w:rsidP="00945579">
      <w:pPr>
        <w:pStyle w:val="Odsekzoznamu"/>
        <w:numPr>
          <w:ilvl w:val="0"/>
          <w:numId w:val="1"/>
        </w:numPr>
        <w:jc w:val="both"/>
      </w:pPr>
      <w:r>
        <w:t>Oprava  rekonštrukcia  poškodených komínov,</w:t>
      </w:r>
    </w:p>
    <w:p w14:paraId="15480BB3" w14:textId="34F4DFBE" w:rsidR="0051605D" w:rsidRDefault="00945579" w:rsidP="00945579">
      <w:pPr>
        <w:pStyle w:val="Odsekzoznamu"/>
        <w:numPr>
          <w:ilvl w:val="0"/>
          <w:numId w:val="1"/>
        </w:numPr>
        <w:jc w:val="both"/>
      </w:pPr>
      <w:r>
        <w:t xml:space="preserve">Údržba  strešnej krytiny ,  vypratanie   holubieho trusu, </w:t>
      </w:r>
      <w:r w:rsidR="0051605D">
        <w:t xml:space="preserve">uskutočnil sa  vývoz  biologického odpadu  prostredníctvom  </w:t>
      </w:r>
      <w:r w:rsidR="00484706">
        <w:t xml:space="preserve">kafilérie </w:t>
      </w:r>
    </w:p>
    <w:p w14:paraId="0DF53420" w14:textId="5D515C1F" w:rsidR="00945579" w:rsidRDefault="00945579" w:rsidP="00945579">
      <w:pPr>
        <w:pStyle w:val="Odsekzoznamu"/>
        <w:numPr>
          <w:ilvl w:val="0"/>
          <w:numId w:val="1"/>
        </w:numPr>
        <w:jc w:val="both"/>
      </w:pPr>
      <w:r>
        <w:t>oprava  strešných okien</w:t>
      </w:r>
    </w:p>
    <w:p w14:paraId="12DD5A44" w14:textId="4C7AE73E" w:rsidR="00945579" w:rsidRDefault="00484706" w:rsidP="00945579">
      <w:pPr>
        <w:pStyle w:val="Odsekzoznamu"/>
        <w:numPr>
          <w:ilvl w:val="0"/>
          <w:numId w:val="1"/>
        </w:numPr>
        <w:jc w:val="both"/>
      </w:pPr>
      <w:r>
        <w:t xml:space="preserve">oprava  </w:t>
      </w:r>
      <w:r w:rsidR="00A13F4A">
        <w:t xml:space="preserve"> stúpačky a prívody  vody</w:t>
      </w:r>
    </w:p>
    <w:p w14:paraId="50DC9461" w14:textId="1879BE96" w:rsidR="00945579" w:rsidRDefault="00484706" w:rsidP="00945579">
      <w:pPr>
        <w:pStyle w:val="Odsekzoznamu"/>
        <w:numPr>
          <w:ilvl w:val="0"/>
          <w:numId w:val="1"/>
        </w:numPr>
        <w:jc w:val="both"/>
      </w:pPr>
      <w:r>
        <w:t xml:space="preserve">Oprava   elektroinštalácie  a porúch  na spoločnom osvetlení  </w:t>
      </w:r>
    </w:p>
    <w:p w14:paraId="72833B65" w14:textId="4B16DAF9" w:rsidR="00945579" w:rsidRDefault="00945579" w:rsidP="00945579">
      <w:pPr>
        <w:pStyle w:val="Odsekzoznamu"/>
        <w:numPr>
          <w:ilvl w:val="0"/>
          <w:numId w:val="1"/>
        </w:numPr>
        <w:jc w:val="both"/>
      </w:pPr>
      <w:r>
        <w:t>rekonštrukci</w:t>
      </w:r>
      <w:r w:rsidR="00484706">
        <w:t>a</w:t>
      </w:r>
      <w:r>
        <w:t xml:space="preserve"> pivničných okien –</w:t>
      </w:r>
      <w:r w:rsidR="00484706">
        <w:t xml:space="preserve"> </w:t>
      </w:r>
      <w:r>
        <w:t xml:space="preserve">výmena,  vchodových dverí , maľovanie   a údržba   vchodových spoločných priestorov </w:t>
      </w:r>
    </w:p>
    <w:p w14:paraId="2F8A7FD6" w14:textId="77777777" w:rsidR="00945579" w:rsidRDefault="00945579" w:rsidP="00945579">
      <w:pPr>
        <w:jc w:val="both"/>
      </w:pPr>
    </w:p>
    <w:p w14:paraId="760DCD6F" w14:textId="6F876715" w:rsidR="007A79F5" w:rsidRDefault="00556087" w:rsidP="00945579">
      <w:pPr>
        <w:jc w:val="both"/>
      </w:pPr>
      <w:r>
        <w:t xml:space="preserve">Centrum komunitných služieb  má zabezpečené  </w:t>
      </w:r>
      <w:r w:rsidR="007A79F5">
        <w:t xml:space="preserve">priestoroch  na  svoje fungovanie   v prenajatých priestoroch svojho hlavného partnera   v Komunitnom Centre  menšín   bezplatne.  Je </w:t>
      </w:r>
      <w:r w:rsidR="00484706">
        <w:t>vybavené</w:t>
      </w:r>
      <w:r w:rsidR="007A79F5">
        <w:t xml:space="preserve"> potrebným  kancelárskym nábytkom  a PC technikov  . Počas  roka   201</w:t>
      </w:r>
      <w:r w:rsidR="00484706">
        <w:t>8</w:t>
      </w:r>
      <w:r w:rsidR="007A79F5">
        <w:t xml:space="preserve">   bolo  na účely   vykonávania   činnosti  v Centre celkovo  3 zamestnanci na  Príkaznú zmluvu  a štyria  dobrovoľníci. </w:t>
      </w:r>
    </w:p>
    <w:p w14:paraId="16AD6941" w14:textId="77777777" w:rsidR="00EB6737" w:rsidRDefault="00EB6737" w:rsidP="00945579">
      <w:pPr>
        <w:jc w:val="both"/>
      </w:pPr>
      <w:r>
        <w:t xml:space="preserve">Spolupracujúce  subjekty : </w:t>
      </w:r>
    </w:p>
    <w:p w14:paraId="23490F8D" w14:textId="54812B5C" w:rsidR="00EB6737" w:rsidRDefault="00EB6737" w:rsidP="00EB6737">
      <w:pPr>
        <w:pStyle w:val="Odsekzoznamu"/>
        <w:numPr>
          <w:ilvl w:val="0"/>
          <w:numId w:val="1"/>
        </w:numPr>
        <w:jc w:val="both"/>
      </w:pPr>
      <w:r>
        <w:t>Úrad práce  sociálnych vecí a rodiny</w:t>
      </w:r>
    </w:p>
    <w:p w14:paraId="1A9777B4" w14:textId="77777777" w:rsidR="00EB6737" w:rsidRDefault="00EB6737" w:rsidP="00EB6737">
      <w:pPr>
        <w:pStyle w:val="Odsekzoznamu"/>
        <w:numPr>
          <w:ilvl w:val="0"/>
          <w:numId w:val="1"/>
        </w:numPr>
        <w:jc w:val="both"/>
      </w:pPr>
      <w:r>
        <w:t>Mestský úrad Veľký Krtíš</w:t>
      </w:r>
    </w:p>
    <w:p w14:paraId="7E2B7C2B" w14:textId="77777777" w:rsidR="00EB6737" w:rsidRDefault="00EB6737" w:rsidP="00EB6737">
      <w:pPr>
        <w:pStyle w:val="Odsekzoznamu"/>
        <w:numPr>
          <w:ilvl w:val="0"/>
          <w:numId w:val="1"/>
        </w:numPr>
        <w:jc w:val="both"/>
      </w:pPr>
      <w:r>
        <w:t xml:space="preserve">Úrad  vlády SR   úrad  </w:t>
      </w:r>
      <w:proofErr w:type="spellStart"/>
      <w:r>
        <w:t>splnomcc</w:t>
      </w:r>
      <w:proofErr w:type="spellEnd"/>
      <w:r>
        <w:t xml:space="preserve">. Pre  rómske komunity </w:t>
      </w:r>
    </w:p>
    <w:p w14:paraId="6C772BA4" w14:textId="77777777" w:rsidR="00EB6737" w:rsidRDefault="00EB6737" w:rsidP="00EB6737">
      <w:pPr>
        <w:pStyle w:val="Odsekzoznamu"/>
        <w:numPr>
          <w:ilvl w:val="0"/>
          <w:numId w:val="1"/>
        </w:numPr>
        <w:jc w:val="both"/>
      </w:pPr>
      <w:r>
        <w:t xml:space="preserve">Policajní špecialisti pre prácu s rómskou komunitou </w:t>
      </w:r>
    </w:p>
    <w:p w14:paraId="47E4BD63" w14:textId="77777777" w:rsidR="00EB6737" w:rsidRDefault="00EB6737" w:rsidP="00EB6737">
      <w:pPr>
        <w:pStyle w:val="Odsekzoznamu"/>
        <w:numPr>
          <w:ilvl w:val="0"/>
          <w:numId w:val="1"/>
        </w:numPr>
        <w:jc w:val="both"/>
      </w:pPr>
      <w:r>
        <w:t xml:space="preserve">Nadácia  </w:t>
      </w:r>
      <w:proofErr w:type="spellStart"/>
      <w:r>
        <w:t>Ekopolis</w:t>
      </w:r>
      <w:proofErr w:type="spellEnd"/>
      <w:r>
        <w:t xml:space="preserve"> </w:t>
      </w:r>
    </w:p>
    <w:p w14:paraId="350787B4" w14:textId="659F95B9" w:rsidR="00EB6737" w:rsidRDefault="00EB6737" w:rsidP="0081734A">
      <w:pPr>
        <w:ind w:left="360"/>
        <w:jc w:val="both"/>
      </w:pPr>
    </w:p>
    <w:p w14:paraId="56250435" w14:textId="0DD88E15" w:rsidR="00315E85" w:rsidRDefault="00CD2684" w:rsidP="0081734A">
      <w:pPr>
        <w:ind w:left="360"/>
        <w:jc w:val="both"/>
      </w:pPr>
      <w:r w:rsidRPr="00CD2684">
        <w:rPr>
          <w:noProof/>
        </w:rPr>
        <w:lastRenderedPageBreak/>
        <w:drawing>
          <wp:inline distT="0" distB="0" distL="0" distR="0" wp14:anchorId="4C50A25A" wp14:editId="6A8A1D55">
            <wp:extent cx="5760720" cy="813625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EE3AC3" w14:textId="7FB4FC7F" w:rsidR="00945579" w:rsidRDefault="007A79F5" w:rsidP="00945579">
      <w:pPr>
        <w:jc w:val="both"/>
      </w:pPr>
      <w:r>
        <w:lastRenderedPageBreak/>
        <w:t xml:space="preserve">   </w:t>
      </w:r>
      <w:r w:rsidR="00AA7121" w:rsidRPr="00AA7121">
        <w:rPr>
          <w:noProof/>
        </w:rPr>
        <w:drawing>
          <wp:inline distT="0" distB="0" distL="0" distR="0" wp14:anchorId="16DA6FDB" wp14:editId="08818CBA">
            <wp:extent cx="5760720" cy="813625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8069FC" w14:textId="20F72139" w:rsidR="00945579" w:rsidRDefault="00945579" w:rsidP="00945579">
      <w:pPr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3119"/>
        <w:gridCol w:w="800"/>
        <w:gridCol w:w="2569"/>
        <w:gridCol w:w="2584"/>
      </w:tblGrid>
      <w:tr w:rsidR="00945579" w14:paraId="1904548F" w14:textId="77777777" w:rsidTr="00945579">
        <w:trPr>
          <w:tblHeader/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6EC0BD" w14:textId="77777777" w:rsidR="00945579" w:rsidRDefault="00945579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5E4E47B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91E2A02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3E7B13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2507FA72" w14:textId="77777777" w:rsidTr="00945579">
        <w:trPr>
          <w:tblHeader/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2C9E75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8C7C44D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2C2709F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8677BE0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781FCD97" w14:textId="77777777" w:rsidTr="00945579">
        <w:trPr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E1FB87D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1F55B6A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CC0E0B4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E792226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240A6FD5" w14:textId="77777777" w:rsidTr="00945579">
        <w:trPr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1F0620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C3AE598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A86EEAD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57F69CC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3536D524" w14:textId="77777777" w:rsidTr="00945579">
        <w:trPr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F71051D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DDDEEFE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6266EB8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B729124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01BF7E02" w14:textId="77777777" w:rsidTr="00945579">
        <w:trPr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39B8F5C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1D788A0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4A1318C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F6B661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141969CB" w14:textId="77777777" w:rsidTr="00945579">
        <w:trPr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51D33E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021B410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059FAE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ACBB632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0828562F" w14:textId="77777777" w:rsidTr="00945579">
        <w:trPr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DFC4B1E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2DA847B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4194091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7CEEB5E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17FDF840" w14:textId="77777777" w:rsidTr="00945579">
        <w:trPr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E7F052C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9F61006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FD18202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37559AD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6C9F3831" w14:textId="77777777" w:rsidTr="00945579">
        <w:trPr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5295DC9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EFF93C8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DD51621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2BECBDB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3295C092" w14:textId="77777777" w:rsidTr="00945579">
        <w:trPr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3BB361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45D594C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376FE8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5CCF311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09F6484B" w14:textId="77777777" w:rsidTr="00945579">
        <w:trPr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609825F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5DB4E7B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95E8199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99EBE45" w14:textId="77777777" w:rsidR="00945579" w:rsidRDefault="00945579">
            <w:pPr>
              <w:rPr>
                <w:sz w:val="20"/>
                <w:szCs w:val="20"/>
              </w:rPr>
            </w:pPr>
          </w:p>
        </w:tc>
      </w:tr>
    </w:tbl>
    <w:p w14:paraId="484015F3" w14:textId="77777777" w:rsidR="00945579" w:rsidRDefault="00945579" w:rsidP="00945579">
      <w:pPr>
        <w:pStyle w:val="Odsekzoznamu"/>
        <w:rPr>
          <w:rFonts w:ascii="Times New Roman" w:hAnsi="Times New Roman"/>
          <w:sz w:val="24"/>
          <w:szCs w:val="24"/>
        </w:rPr>
      </w:pPr>
    </w:p>
    <w:p w14:paraId="5D96E7AA" w14:textId="77777777" w:rsidR="00945579" w:rsidRDefault="00945579" w:rsidP="00945579">
      <w:pPr>
        <w:pStyle w:val="Odsekzoznamu"/>
        <w:numPr>
          <w:ilvl w:val="0"/>
          <w:numId w:val="2"/>
        </w:num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Centrum  komunitných služieb n. o., týmto čestne prehlasuje, že od svojho vzniku až doteraz a ani v budúcnosti nemá registráciu oprávnenie na príjem - podiel dane. Všetky príjmy sú len na základe dotácie.</w:t>
      </w:r>
    </w:p>
    <w:p w14:paraId="01423D2D" w14:textId="77777777" w:rsidR="00945579" w:rsidRDefault="00945579" w:rsidP="00945579">
      <w:pPr>
        <w:rPr>
          <w:rFonts w:ascii="Times New Roman" w:hAnsi="Times New Roman"/>
          <w:sz w:val="24"/>
          <w:szCs w:val="24"/>
        </w:rPr>
      </w:pPr>
    </w:p>
    <w:tbl>
      <w:tblPr>
        <w:tblW w:w="4507" w:type="pct"/>
        <w:tblCellSpacing w:w="15" w:type="dxa"/>
        <w:tblLook w:val="04A0" w:firstRow="1" w:lastRow="0" w:firstColumn="1" w:lastColumn="0" w:noHBand="0" w:noVBand="1"/>
      </w:tblPr>
      <w:tblGrid>
        <w:gridCol w:w="2946"/>
        <w:gridCol w:w="352"/>
        <w:gridCol w:w="4880"/>
      </w:tblGrid>
      <w:tr w:rsidR="00945579" w14:paraId="4A00C8CF" w14:textId="77777777" w:rsidTr="00945579">
        <w:trPr>
          <w:tblHeader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31A7B6" w14:textId="77777777" w:rsidR="00945579" w:rsidRDefault="00945579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CFBCC15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2D11434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5DEF292C" w14:textId="77777777" w:rsidTr="00945579">
        <w:trPr>
          <w:tblHeader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B2496B3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B62146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72768E0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40678428" w14:textId="77777777" w:rsidTr="00945579">
        <w:trPr>
          <w:trHeight w:val="50"/>
          <w:tblCellSpacing w:w="15" w:type="dxa"/>
        </w:trPr>
        <w:tc>
          <w:tcPr>
            <w:tcW w:w="177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B0B67FC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9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FA0F0B5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295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C3F3882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0B2F191C" w14:textId="77777777" w:rsidTr="00945579">
        <w:trPr>
          <w:tblCellSpacing w:w="15" w:type="dxa"/>
        </w:trPr>
        <w:tc>
          <w:tcPr>
            <w:tcW w:w="177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E45BD75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9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48223EC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295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A8D638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305826B5" w14:textId="77777777" w:rsidTr="00945579">
        <w:trPr>
          <w:tblCellSpacing w:w="15" w:type="dxa"/>
        </w:trPr>
        <w:tc>
          <w:tcPr>
            <w:tcW w:w="177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8E2F6E7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9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626CA72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295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93138AD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7FD830DD" w14:textId="77777777" w:rsidTr="00945579">
        <w:trPr>
          <w:trHeight w:val="50"/>
          <w:tblCellSpacing w:w="15" w:type="dxa"/>
        </w:trPr>
        <w:tc>
          <w:tcPr>
            <w:tcW w:w="177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0D1A9C6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9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6AD75D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295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BD4DABD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47A5075F" w14:textId="77777777" w:rsidTr="00945579">
        <w:trPr>
          <w:tblCellSpacing w:w="15" w:type="dxa"/>
        </w:trPr>
        <w:tc>
          <w:tcPr>
            <w:tcW w:w="177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3D794EF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9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079580A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295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A33287C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45704833" w14:textId="77777777" w:rsidTr="00945579">
        <w:trPr>
          <w:tblCellSpacing w:w="15" w:type="dxa"/>
        </w:trPr>
        <w:tc>
          <w:tcPr>
            <w:tcW w:w="177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11897B0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9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77FFC0D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295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3F552A5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6EDCEC94" w14:textId="77777777" w:rsidTr="00945579">
        <w:trPr>
          <w:tblCellSpacing w:w="15" w:type="dxa"/>
        </w:trPr>
        <w:tc>
          <w:tcPr>
            <w:tcW w:w="177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8EB892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9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14BB665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295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0A1162F" w14:textId="77777777" w:rsidR="00945579" w:rsidRDefault="00945579">
            <w:pPr>
              <w:rPr>
                <w:sz w:val="20"/>
                <w:szCs w:val="20"/>
              </w:rPr>
            </w:pPr>
          </w:p>
        </w:tc>
      </w:tr>
    </w:tbl>
    <w:p w14:paraId="2C6CCC00" w14:textId="77777777" w:rsidR="00945579" w:rsidRDefault="00945579" w:rsidP="00945579">
      <w:pPr>
        <w:jc w:val="both"/>
      </w:pPr>
    </w:p>
    <w:p w14:paraId="64DAD492" w14:textId="3A94B0C3" w:rsidR="00945579" w:rsidRDefault="00945579" w:rsidP="00945579">
      <w:pPr>
        <w:rPr>
          <w:b/>
        </w:rPr>
      </w:pPr>
      <w:r>
        <w:rPr>
          <w:b/>
        </w:rPr>
        <w:t>Naplánované  úlohy  a aktivity   na rok 201</w:t>
      </w:r>
      <w:r w:rsidR="0058303A">
        <w:rPr>
          <w:b/>
        </w:rPr>
        <w:t>9</w:t>
      </w:r>
    </w:p>
    <w:p w14:paraId="3A19C433" w14:textId="77777777" w:rsidR="00945579" w:rsidRDefault="00945579" w:rsidP="00945579"/>
    <w:p w14:paraId="0988A63B" w14:textId="58B74663" w:rsidR="00945579" w:rsidRDefault="0058303A" w:rsidP="0058303A">
      <w:pPr>
        <w:jc w:val="both"/>
      </w:pPr>
      <w:r>
        <w:t xml:space="preserve"> V roku 2019  sme   zamerali na  svojpomocné opravy   dažďových zvodov,  údržbu a strešnej krytiny,  výmenu  vodovodných stúpačiek a  výmenu  bytových  pomerových  vodomerov.  Budeme  naďalej p</w:t>
      </w:r>
      <w:r w:rsidR="001B7F37">
        <w:t>okračovať  v aktivitách</w:t>
      </w:r>
      <w:r w:rsidR="00945579">
        <w:t xml:space="preserve"> </w:t>
      </w:r>
      <w:r w:rsidR="001B7F37">
        <w:t xml:space="preserve">zámenných </w:t>
      </w:r>
      <w:r w:rsidR="00945579">
        <w:t xml:space="preserve">na </w:t>
      </w:r>
      <w:r w:rsidR="001B7F37">
        <w:t xml:space="preserve">udržateľnosť a rozvoj  bývania  MRK   formou  poskytovania  sociálneho poradenstva   a služieb,  vykonávanie  osvety  v oblasti prevencie ochrany  zdravia  a rozvoj pracovných zručností zameraných na bývanie . Podpora   a príprava  prechodu    na   vytváranie samostatných   obytných  domov    ako Spoločenstiev  vlastníkov  bytov.  </w:t>
      </w:r>
      <w:r w:rsidR="00323623">
        <w:t xml:space="preserve">Naplánované vytvorenie  jedného  pracovného miesta  prostredníctvom  Úradu práce  sociálnych vecí </w:t>
      </w:r>
      <w:bookmarkStart w:id="0" w:name="_GoBack"/>
      <w:bookmarkEnd w:id="0"/>
      <w:r w:rsidR="00323623">
        <w:t>a  rodiny  v projekte ,,cesta na trh práce“ a to   komunitný pracovník v počte  1.</w:t>
      </w:r>
      <w:r w:rsidR="001B7F37">
        <w:t xml:space="preserve">  </w:t>
      </w:r>
      <w:r w:rsidR="00945579">
        <w:t xml:space="preserve"> </w:t>
      </w:r>
    </w:p>
    <w:p w14:paraId="26616697" w14:textId="5E8A5CAC" w:rsidR="00945579" w:rsidRDefault="00945579" w:rsidP="00945579">
      <w:r>
        <w:t>Vo  Veľkom Krtíši   31.</w:t>
      </w:r>
      <w:r w:rsidR="0058303A">
        <w:t xml:space="preserve"> 5.2018 </w:t>
      </w:r>
      <w:r>
        <w:t xml:space="preserve">                                                       PhDr. </w:t>
      </w:r>
      <w:proofErr w:type="spellStart"/>
      <w:r>
        <w:t>Janette</w:t>
      </w:r>
      <w:proofErr w:type="spellEnd"/>
      <w:r>
        <w:t xml:space="preserve"> </w:t>
      </w:r>
      <w:proofErr w:type="spellStart"/>
      <w:r>
        <w:t>Knapeková</w:t>
      </w:r>
      <w:proofErr w:type="spellEnd"/>
      <w:r>
        <w:t xml:space="preserve"> </w:t>
      </w:r>
    </w:p>
    <w:p w14:paraId="01A975AB" w14:textId="1BB2CECD" w:rsidR="00945579" w:rsidRDefault="00945579" w:rsidP="00945579">
      <w:r>
        <w:t xml:space="preserve">                                                                                                      </w:t>
      </w:r>
      <w:r w:rsidR="001B7F37">
        <w:t xml:space="preserve"> </w:t>
      </w:r>
      <w:r>
        <w:t xml:space="preserve">      </w:t>
      </w:r>
      <w:r w:rsidR="001B7F37">
        <w:t>Mgr</w:t>
      </w:r>
      <w:r>
        <w:t xml:space="preserve">. Adrián </w:t>
      </w:r>
      <w:proofErr w:type="spellStart"/>
      <w:r>
        <w:t>Berky</w:t>
      </w:r>
      <w:proofErr w:type="spellEnd"/>
      <w:r>
        <w:t xml:space="preserve"> </w:t>
      </w:r>
    </w:p>
    <w:p w14:paraId="2DF12BD3" w14:textId="77777777" w:rsidR="008D2927" w:rsidRDefault="008D2927"/>
    <w:sectPr w:rsidR="008D29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3372D5"/>
    <w:multiLevelType w:val="hybridMultilevel"/>
    <w:tmpl w:val="0AF48F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81775C"/>
    <w:multiLevelType w:val="hybridMultilevel"/>
    <w:tmpl w:val="DC32FC94"/>
    <w:lvl w:ilvl="0" w:tplc="90AC9872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B51CC3"/>
    <w:multiLevelType w:val="multilevel"/>
    <w:tmpl w:val="207A5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616"/>
    <w:rsid w:val="000B0404"/>
    <w:rsid w:val="00101FE5"/>
    <w:rsid w:val="001B7F37"/>
    <w:rsid w:val="00236872"/>
    <w:rsid w:val="002A4616"/>
    <w:rsid w:val="0030477E"/>
    <w:rsid w:val="00315E85"/>
    <w:rsid w:val="00323623"/>
    <w:rsid w:val="00351373"/>
    <w:rsid w:val="00484706"/>
    <w:rsid w:val="0051605D"/>
    <w:rsid w:val="00556087"/>
    <w:rsid w:val="0058303A"/>
    <w:rsid w:val="00611BD6"/>
    <w:rsid w:val="006D35CC"/>
    <w:rsid w:val="007A79F5"/>
    <w:rsid w:val="0081734A"/>
    <w:rsid w:val="008D2927"/>
    <w:rsid w:val="008F2DD8"/>
    <w:rsid w:val="00945579"/>
    <w:rsid w:val="00962368"/>
    <w:rsid w:val="00A13F4A"/>
    <w:rsid w:val="00A21FF9"/>
    <w:rsid w:val="00AA7121"/>
    <w:rsid w:val="00AF6B83"/>
    <w:rsid w:val="00CD2684"/>
    <w:rsid w:val="00EB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D05926"/>
  <w15:chartTrackingRefBased/>
  <w15:docId w15:val="{E1B2641F-E613-4906-BBEA-580253B0F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45579"/>
    <w:pPr>
      <w:spacing w:after="200" w:line="276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455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543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1072</Words>
  <Characters>6113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kc01</dc:creator>
  <cp:keywords/>
  <dc:description/>
  <cp:lastModifiedBy>kc01</cp:lastModifiedBy>
  <cp:revision>11</cp:revision>
  <dcterms:created xsi:type="dcterms:W3CDTF">2019-06-03T08:26:00Z</dcterms:created>
  <dcterms:modified xsi:type="dcterms:W3CDTF">2019-06-03T09:44:00Z</dcterms:modified>
</cp:coreProperties>
</file>