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SARO&amp;SYN TRANSPORT,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609,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45532907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2023044485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148355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309394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45532907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2023044485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