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SARO&amp;SYN TRANSPORT,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609,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45532907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2023044485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220713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148355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309394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45532907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2023044485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