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GBZI SLOVAKIA s.r.o.</w:t>
      </w:r>
    </w:p>
    <w:p w14:paraId="5192E45B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proofErr w:type="spellStart"/>
      <w:r w:rsidR="00996309" w:rsidRPr="00996309">
        <w:rPr>
          <w:rFonts w:ascii="Times New Roman" w:hAnsi="Times New Roman" w:cs="Times New Roman"/>
          <w:b/>
        </w:rPr>
        <w:t>Biovetská</w:t>
      </w:r>
      <w:proofErr w:type="spellEnd"/>
      <w:r w:rsidR="00996309" w:rsidRPr="00996309">
        <w:rPr>
          <w:rFonts w:ascii="Times New Roman" w:hAnsi="Times New Roman" w:cs="Times New Roman"/>
          <w:b/>
        </w:rPr>
        <w:t xml:space="preserve"> 123/9</w:t>
      </w:r>
      <w:r w:rsidR="00996309">
        <w:rPr>
          <w:rFonts w:ascii="Times New Roman" w:hAnsi="Times New Roman" w:cs="Times New Roman"/>
          <w:b/>
        </w:rPr>
        <w:t xml:space="preserve"> ;</w:t>
      </w:r>
      <w:r w:rsidR="00996309" w:rsidRPr="00996309">
        <w:rPr>
          <w:rFonts w:ascii="Times New Roman" w:hAnsi="Times New Roman" w:cs="Times New Roman"/>
          <w:b/>
        </w:rPr>
        <w:t xml:space="preserve"> 94905 Nitra</w:t>
      </w:r>
    </w:p>
    <w:p w14:paraId="0B4F65C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 xml:space="preserve">46750 Veľkoobchod s </w:t>
      </w:r>
      <w:proofErr w:type="spellStart"/>
      <w:r w:rsidR="00996309" w:rsidRPr="00996309">
        <w:rPr>
          <w:rFonts w:ascii="Times New Roman" w:hAnsi="Times New Roman" w:cs="Times New Roman"/>
          <w:b/>
        </w:rPr>
        <w:t>chem.výr</w:t>
      </w:r>
      <w:proofErr w:type="spellEnd"/>
      <w:r w:rsidR="00996309" w:rsidRPr="00996309">
        <w:rPr>
          <w:rFonts w:ascii="Times New Roman" w:hAnsi="Times New Roman" w:cs="Times New Roman"/>
          <w:b/>
        </w:rPr>
        <w:t>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F56389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F56389" w:rsidRDefault="00F56389" w:rsidP="00F563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21BC4005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925610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4E13976C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D04C5C">
              <w:rPr>
                <w:rFonts w:ascii="Arial Narrow" w:hAnsi="Arial Narrow" w:cs="Arial Narrow"/>
                <w:b/>
                <w:bCs/>
              </w:rPr>
              <w:t>980162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F56389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F56389" w:rsidRDefault="00F56389" w:rsidP="00F563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1D39B0E2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4300420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325B2CBA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B61063">
              <w:rPr>
                <w:rFonts w:ascii="Arial Narrow" w:hAnsi="Arial Narrow" w:cs="Arial Narrow"/>
                <w:b/>
                <w:bCs/>
              </w:rPr>
              <w:t>3927983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F56389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F56389" w:rsidRDefault="00F56389" w:rsidP="00F563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77777777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3260C3F4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36FE408C" w:rsidR="00360F88" w:rsidRPr="002E2695" w:rsidRDefault="00F5638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17.12.2018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70D0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70D0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70D0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77777777" w:rsidR="008E4E28" w:rsidRPr="002E2695" w:rsidRDefault="000A7DA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77777777" w:rsidR="008E4E28" w:rsidRPr="002E2695" w:rsidRDefault="007A142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70D0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70D0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70D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70D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F244F1" w14:textId="77777777" w:rsidR="00070D03" w:rsidRDefault="00070D03" w:rsidP="00CE03EC">
      <w:pPr>
        <w:spacing w:after="0" w:line="240" w:lineRule="auto"/>
      </w:pPr>
      <w:r>
        <w:separator/>
      </w:r>
    </w:p>
  </w:endnote>
  <w:endnote w:type="continuationSeparator" w:id="0">
    <w:p w14:paraId="0C5ACDCC" w14:textId="77777777" w:rsidR="00070D03" w:rsidRDefault="00070D0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6371FC" w14:textId="77777777" w:rsidR="00070D03" w:rsidRDefault="00070D03" w:rsidP="00CE03EC">
      <w:pPr>
        <w:spacing w:after="0" w:line="240" w:lineRule="auto"/>
      </w:pPr>
      <w:r>
        <w:separator/>
      </w:r>
    </w:p>
  </w:footnote>
  <w:footnote w:type="continuationSeparator" w:id="0">
    <w:p w14:paraId="7D94985C" w14:textId="77777777" w:rsidR="00070D03" w:rsidRDefault="00070D0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F388A8" w14:textId="77777777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IČO:44534825 DIC:2022773533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106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56389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12</Pages>
  <Words>2719</Words>
  <Characters>15499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29</cp:revision>
  <cp:lastPrinted>2018-06-06T06:59:00Z</cp:lastPrinted>
  <dcterms:created xsi:type="dcterms:W3CDTF">2016-02-01T13:05:00Z</dcterms:created>
  <dcterms:modified xsi:type="dcterms:W3CDTF">2019-06-09T14:23:00Z</dcterms:modified>
</cp:coreProperties>
</file>