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01F82">
        <w:t>K L BAU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D01F82">
        <w:t>Továrenská č. 1</w:t>
      </w:r>
      <w:r w:rsidR="006A250D">
        <w:t xml:space="preserve">, 943 01 Štúrovo, </w:t>
      </w:r>
      <w:r>
        <w:t xml:space="preserve">bola založená </w:t>
      </w:r>
      <w:r w:rsidR="003A5B17">
        <w:t>14.7.2011</w:t>
      </w:r>
      <w:r>
        <w:t xml:space="preserve"> a do obchodného registra bola zapísaná </w:t>
      </w:r>
      <w:r w:rsidR="003A5B17">
        <w:t>14.7.2011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D01F82">
        <w:t>29444</w:t>
      </w:r>
      <w:r w:rsidR="007F6CA8">
        <w:t>/N</w:t>
      </w:r>
      <w:r>
        <w:t xml:space="preserve">). </w:t>
      </w:r>
      <w:r w:rsidR="006A250D">
        <w:t>Hlavnými činnosťami spoločnosti sú: zasielateľ</w:t>
      </w:r>
      <w:r w:rsidR="00D01F82">
        <w:t>stvo, sprostredkovanie dopravy, nákup predaj motorových súčiastok</w:t>
      </w:r>
    </w:p>
    <w:p w:rsidR="004D3B4A" w:rsidRDefault="004D3B4A" w:rsidP="004D3B4A"/>
    <w:p w:rsidR="00973492" w:rsidRDefault="00973492" w:rsidP="004D3B4A">
      <w:r>
        <w:t>+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Pr="00BA5B86" w:rsidRDefault="00BA5B86" w:rsidP="00973492">
      <w:pPr>
        <w:pStyle w:val="Zkladntext"/>
        <w:ind w:hanging="426"/>
      </w:pPr>
      <w:r>
        <w:t xml:space="preserve">        Účtovná závierka Spoločnosti k 31. decembru 201</w:t>
      </w:r>
      <w:r w:rsidR="00973492">
        <w:t>6</w:t>
      </w:r>
      <w:r>
        <w:t xml:space="preserve">, za predchádzajúce účtovné obdobie, bola schválená valným zhromaždením Spoločnosti </w:t>
      </w:r>
      <w:r w:rsidR="00973492">
        <w:t>28.septembra 2017</w:t>
      </w:r>
    </w:p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973492">
        <w:t>7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73492">
        <w:t>7</w:t>
      </w:r>
      <w:r>
        <w:t xml:space="preserve"> do 31. decembra </w:t>
      </w:r>
      <w:r w:rsidR="00973492">
        <w:t>2017</w:t>
      </w: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  <w:bookmarkStart w:id="2" w:name="_GoBack"/>
      <w:bookmarkEnd w:id="2"/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973492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84771914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973492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73492">
        <w:rPr>
          <w:sz w:val="18"/>
          <w:szCs w:val="18"/>
        </w:rPr>
        <w:t>7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73492">
        <w:rPr>
          <w:sz w:val="18"/>
          <w:szCs w:val="18"/>
        </w:rPr>
        <w:t>7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973492">
        <w:rPr>
          <w:sz w:val="18"/>
          <w:szCs w:val="18"/>
        </w:rPr>
        <w:t>7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973492">
        <w:t>7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D01F82">
        <w:t>K L BAU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</w:t>
      </w:r>
      <w:r w:rsidR="00973492">
        <w:rPr>
          <w:szCs w:val="18"/>
        </w:rPr>
        <w:t>7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D01F82">
        <w:rPr>
          <w:b w:val="0"/>
        </w:rPr>
        <w:t>K L BAU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D01F82">
        <w:rPr>
          <w:sz w:val="18"/>
        </w:rPr>
        <w:t>K L BAU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D01F82">
        <w:rPr>
          <w:sz w:val="18"/>
        </w:rPr>
        <w:t>K L BAU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</w:p>
    <w:p w:rsidR="00D01F82" w:rsidRDefault="00D97079" w:rsidP="00D01F82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D01F82">
        <w:rPr>
          <w:sz w:val="18"/>
          <w:szCs w:val="18"/>
        </w:rPr>
        <w:t xml:space="preserve">   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D01F82">
        <w:rPr>
          <w:sz w:val="18"/>
          <w:szCs w:val="18"/>
        </w:rPr>
        <w:t>K L BAU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D01F82">
        <w:rPr>
          <w:sz w:val="18"/>
          <w:szCs w:val="18"/>
        </w:rPr>
        <w:t>K L BAU</w:t>
      </w:r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48A" w:rsidRDefault="00DC148A" w:rsidP="00E95128">
      <w:r>
        <w:separator/>
      </w:r>
    </w:p>
  </w:endnote>
  <w:endnote w:type="continuationSeparator" w:id="0">
    <w:p w:rsidR="00DC148A" w:rsidRDefault="00DC148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3492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3492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349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48A" w:rsidRDefault="00DC148A" w:rsidP="00E95128">
      <w:r>
        <w:separator/>
      </w:r>
    </w:p>
  </w:footnote>
  <w:footnote w:type="continuationSeparator" w:id="0">
    <w:p w:rsidR="00DC148A" w:rsidRDefault="00DC148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D01F8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25D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A5B17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492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1F82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148A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426998-EF6C-4E12-A431-7D4D0D37E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1688</Words>
  <Characters>9622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3</cp:revision>
  <cp:lastPrinted>2016-03-02T17:22:00Z</cp:lastPrinted>
  <dcterms:created xsi:type="dcterms:W3CDTF">2016-06-18T11:37:00Z</dcterms:created>
  <dcterms:modified xsi:type="dcterms:W3CDTF">2018-04-09T07:39:00Z</dcterms:modified>
</cp:coreProperties>
</file>