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ANECH s.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00391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38 23 Dubové 5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