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vierke za rok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2018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sa ustanovuj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podrobnosti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usporiadan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obsahovom vymedzen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rozsahu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JANECH s. 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47003910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038 23 Dubové 54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:.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bude pokračovať vo svojej činnosti.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Účtovná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