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Dion reality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Záhrady 683/17,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47186488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2023790923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33673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5142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47186488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2023790923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