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Dion reality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Horné Záhrady 683/17,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47186488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2023790923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24916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4776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21199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33673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5142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5142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58779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58779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89150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47186488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2023790923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