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55D93">
        <w:rPr>
          <w:rFonts w:ascii="Times New Roman" w:hAnsi="Times New Roman" w:cs="Times New Roman"/>
        </w:rPr>
        <w:t>BAUSIM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255D9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725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255D9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špecializované stavebné práce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>
        <w:rPr>
          <w:rFonts w:ascii="Times New Roman" w:hAnsi="Times New Roman" w:cs="Times New Roman"/>
        </w:rPr>
        <w:t>30.0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1168EB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255D9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255D9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255D93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1" DrawAspect="Content" ObjectID="_1621831400" r:id="rId8"/>
        </w:object>
      </w:r>
      <w:bookmarkStart w:id="1" w:name="_GoBack"/>
      <w:bookmarkEnd w:id="1"/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168EB" w:rsidRDefault="001168EB">
      <w:pPr>
        <w:spacing w:after="0" w:line="240" w:lineRule="auto"/>
      </w:pPr>
      <w:r>
        <w:separator/>
      </w:r>
    </w:p>
  </w:endnote>
  <w:endnote w:type="continuationSeparator" w:id="0">
    <w:p w:rsidR="001168EB" w:rsidRDefault="001168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168EB" w:rsidRDefault="001168EB">
      <w:pPr>
        <w:spacing w:after="0" w:line="240" w:lineRule="auto"/>
      </w:pPr>
      <w:r>
        <w:separator/>
      </w:r>
    </w:p>
  </w:footnote>
  <w:footnote w:type="continuationSeparator" w:id="0">
    <w:p w:rsidR="001168EB" w:rsidRDefault="001168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B8325F" w:rsidRPr="00CE03EC" w:rsidRDefault="001168E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168EB"/>
    <w:rsid w:val="00255D93"/>
    <w:rsid w:val="002D1E37"/>
    <w:rsid w:val="004405D3"/>
    <w:rsid w:val="004E2FB5"/>
    <w:rsid w:val="00726BBB"/>
    <w:rsid w:val="008F2CC3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A9E165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1454</Words>
  <Characters>8293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2019-06-12T05:57:00Z</dcterms:modified>
</cp:coreProperties>
</file>