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3322E">
        <w:rPr>
          <w:rFonts w:ascii="Arial Narrow" w:hAnsi="Arial Narrow"/>
          <w:b/>
        </w:rPr>
        <w:t>účtovnej závierke za rok 201</w:t>
      </w:r>
      <w:r w:rsidR="009C3796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497E4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7E4C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HNCU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7E4C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48 166 146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7E4C" w:rsidP="00497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C, 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497E4C" w:rsidRDefault="00497E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497E4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8F8" w:rsidRDefault="00B768F8">
      <w:r>
        <w:separator/>
      </w:r>
    </w:p>
  </w:endnote>
  <w:endnote w:type="continuationSeparator" w:id="0">
    <w:p w:rsidR="00B768F8" w:rsidRDefault="00B7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0347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70045A" wp14:editId="7663C65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379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C379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8F8" w:rsidRDefault="00B768F8">
      <w:r>
        <w:separator/>
      </w:r>
    </w:p>
  </w:footnote>
  <w:footnote w:type="continuationSeparator" w:id="0">
    <w:p w:rsidR="00B768F8" w:rsidRDefault="00B76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7E4C">
      <w:rPr>
        <w:rFonts w:ascii="Arial" w:hAnsi="Arial" w:cs="Arial"/>
        <w:sz w:val="22"/>
        <w:szCs w:val="22"/>
        <w:bdr w:val="single" w:sz="4" w:space="0" w:color="auto"/>
      </w:rPr>
      <w:t xml:space="preserve">48166146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7E4C">
      <w:rPr>
        <w:rFonts w:ascii="Arial" w:hAnsi="Arial" w:cs="Arial"/>
        <w:sz w:val="22"/>
        <w:szCs w:val="22"/>
        <w:bdr w:val="single" w:sz="4" w:space="0" w:color="auto"/>
      </w:rPr>
      <w:t>2120074594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3472"/>
    <w:rsid w:val="0005173A"/>
    <w:rsid w:val="00066F63"/>
    <w:rsid w:val="000E7C4B"/>
    <w:rsid w:val="00137113"/>
    <w:rsid w:val="001406AD"/>
    <w:rsid w:val="001C774E"/>
    <w:rsid w:val="001F4E7E"/>
    <w:rsid w:val="0021587D"/>
    <w:rsid w:val="002401F1"/>
    <w:rsid w:val="002C12B4"/>
    <w:rsid w:val="002D7E6D"/>
    <w:rsid w:val="003657F5"/>
    <w:rsid w:val="00373635"/>
    <w:rsid w:val="00390D76"/>
    <w:rsid w:val="003B3A4D"/>
    <w:rsid w:val="003D056F"/>
    <w:rsid w:val="00401155"/>
    <w:rsid w:val="00497E4C"/>
    <w:rsid w:val="004A2BF3"/>
    <w:rsid w:val="004D5803"/>
    <w:rsid w:val="004D6B0A"/>
    <w:rsid w:val="0055784D"/>
    <w:rsid w:val="00623868"/>
    <w:rsid w:val="0063322E"/>
    <w:rsid w:val="00637F73"/>
    <w:rsid w:val="006410F0"/>
    <w:rsid w:val="0067481F"/>
    <w:rsid w:val="00676DB4"/>
    <w:rsid w:val="007402FC"/>
    <w:rsid w:val="007B1ADD"/>
    <w:rsid w:val="00807D21"/>
    <w:rsid w:val="00845761"/>
    <w:rsid w:val="008771A6"/>
    <w:rsid w:val="008E32B4"/>
    <w:rsid w:val="00913435"/>
    <w:rsid w:val="00916772"/>
    <w:rsid w:val="00922215"/>
    <w:rsid w:val="00966FCC"/>
    <w:rsid w:val="009A27D0"/>
    <w:rsid w:val="009A7DE2"/>
    <w:rsid w:val="009C3796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768F8"/>
    <w:rsid w:val="00B80AC2"/>
    <w:rsid w:val="00BB402C"/>
    <w:rsid w:val="00BC0B97"/>
    <w:rsid w:val="00C01CB7"/>
    <w:rsid w:val="00CC3205"/>
    <w:rsid w:val="00CC34FB"/>
    <w:rsid w:val="00CD545D"/>
    <w:rsid w:val="00D91B09"/>
    <w:rsid w:val="00D946F3"/>
    <w:rsid w:val="00E1144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2015-03-23T15:40:00Z</cp:lastPrinted>
  <dcterms:created xsi:type="dcterms:W3CDTF">2019-06-11T12:23:00Z</dcterms:created>
  <dcterms:modified xsi:type="dcterms:W3CDTF">2019-06-11T12:23:00Z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