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KARUZO - Enginieering,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D.Makovického 1613/57,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46953914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2023662630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24425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46953914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2023662630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